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173270C7" w14:textId="77777777" w:rsidR="00D73CDA" w:rsidRPr="00D1457E" w:rsidRDefault="00D73CDA" w:rsidP="00D73CD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25F4783B" w14:textId="5E4AD463" w:rsidR="00EE35AE" w:rsidRDefault="00D73CDA" w:rsidP="00066548">
      <w:pPr>
        <w:spacing w:after="0" w:line="240" w:lineRule="auto"/>
        <w:ind w:firstLineChars="400" w:firstLine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8ACE26" wp14:editId="58134D7D">
            <wp:extent cx="2322214" cy="278825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967" cy="28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03D" w14:textId="77777777" w:rsidR="00D73CDA" w:rsidRPr="00D73CDA" w:rsidRDefault="00D73CDA" w:rsidP="00066548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57A579CA">
            <wp:extent cx="3459480" cy="24257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5" cy="2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="text/javascript"&gt;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(!frm.title.value)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);frm.title.focus();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(!frm.name.value)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frm.name.focus();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(!frm.content.value)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frm.content.focus();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(!frm.file.value)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);frm.file.focus();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="frm"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(!frm.uid.value)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placeholder :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required :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datalist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사용자 인터페이스를 높이기 위한 placeholder 속성 :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R</w:t>
      </w:r>
      <w:r>
        <w:rPr>
          <w:rFonts w:hint="eastAsia"/>
        </w:rPr>
        <w:t>eadonly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"readonly"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4B50F2" w14:textId="77777777" w:rsidR="00E944A8" w:rsidRDefault="00ED479D" w:rsidP="00E944A8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시멘틱을 이용한 레이아웃</w:t>
      </w:r>
    </w:p>
    <w:p w14:paraId="4ADE91CB" w14:textId="77777777" w:rsidR="00A71ED6" w:rsidRDefault="00A71ED6" w:rsidP="00A71ED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578BE4F2" w14:textId="77777777" w:rsidR="00A71ED6" w:rsidRDefault="00A71ED6" w:rsidP="00A71ED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2CDB0DB4" w14:textId="77777777" w:rsidR="00A71ED6" w:rsidRDefault="00A71ED6" w:rsidP="00A71ED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 시멘틱 웹의 장점은 검색엔진이 보다 효율적으로 검색을 할 수 있고 유지보수시 효율적이다</w:t>
      </w:r>
    </w:p>
    <w:p w14:paraId="6AA97A8B" w14:textId="77777777" w:rsidR="00A71ED6" w:rsidRDefault="00A71ED6" w:rsidP="00A71ED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시멘틱 구조 태그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bookmarkStart w:id="0" w:name="_GoBack"/>
      <w:bookmarkEnd w:id="0"/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B95A4A2" w14:textId="255F6C9A" w:rsidR="001F56E6" w:rsidRDefault="001F56E6" w:rsidP="001F56E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화면구현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평가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 xml:space="preserve">서 접한 HTML 태그 등을 이용하여, 다음 회원가입 페이지의 레이아웃 구성을 보고 </w:t>
      </w:r>
      <w:r>
        <w:t xml:space="preserve">HTML, </w:t>
      </w:r>
      <w:r>
        <w:rPr>
          <w:rFonts w:hint="eastAsia"/>
        </w:rPr>
        <w:t>C</w:t>
      </w:r>
      <w:r>
        <w:t>SS를</w:t>
      </w:r>
      <w:r>
        <w:rPr>
          <w:rFonts w:hint="eastAsia"/>
        </w:rPr>
        <w:t xml:space="preserve"> 활용하여 회원가입 페이지를 구현하시오.</w:t>
      </w:r>
    </w:p>
    <w:p w14:paraId="76D99C09" w14:textId="1AB447ED" w:rsidR="001F56E6" w:rsidRDefault="008E4DB1" w:rsidP="001F56E6">
      <w:pPr>
        <w:spacing w:after="0" w:line="240" w:lineRule="auto"/>
        <w:ind w:firstLine="20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16EDC" wp14:editId="6C6FB58D">
            <wp:simplePos x="0" y="0"/>
            <wp:positionH relativeFrom="margin">
              <wp:posOffset>255270</wp:posOffset>
            </wp:positionH>
            <wp:positionV relativeFrom="line">
              <wp:posOffset>238125</wp:posOffset>
            </wp:positionV>
            <wp:extent cx="3624580" cy="2736850"/>
            <wp:effectExtent l="0" t="0" r="0" b="6350"/>
            <wp:wrapTopAndBottom/>
            <wp:docPr id="1" name="그림 1" descr="EMB00001d3c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743928" descr="EMB00001d3c68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E6">
        <w:t>[</w:t>
      </w:r>
      <w:r w:rsidR="001F56E6">
        <w:rPr>
          <w:rFonts w:hint="eastAsia"/>
        </w:rPr>
        <w:t>화면예시]</w:t>
      </w:r>
    </w:p>
    <w:p w14:paraId="6DBB02E4" w14:textId="77777777" w:rsidR="001F56E6" w:rsidRDefault="001F56E6" w:rsidP="001F56E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3A6AD838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FF5ABB2" w14:textId="77777777" w:rsidR="001F56E6" w:rsidRDefault="001F56E6" w:rsidP="001F56E6">
      <w:pPr>
        <w:spacing w:after="0" w:line="240" w:lineRule="auto"/>
        <w:ind w:left="600"/>
      </w:pPr>
      <w:r w:rsidRPr="00B23797">
        <w:rPr>
          <w:u w:val="single"/>
        </w:rPr>
        <w:t>이름</w:t>
      </w:r>
      <w:r>
        <w:rPr>
          <w:rFonts w:hint="eastAsia"/>
        </w:rPr>
        <w:t xml:space="preserve"> :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7EC88CD9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아이디</w:t>
      </w:r>
      <w:r>
        <w:rPr>
          <w:rFonts w:hint="eastAsia"/>
        </w:rPr>
        <w:t xml:space="preserve"> :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6ED0621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글자 이상</w:t>
      </w:r>
    </w:p>
    <w:p w14:paraId="4B4FA63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확인용 비밀번호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49A80C5B" w14:textId="6A9A019C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이메일</w:t>
      </w:r>
      <w:r>
        <w:rPr>
          <w:rFonts w:hint="eastAsia"/>
        </w:rPr>
        <w:t xml:space="preserve"> : </w:t>
      </w:r>
      <w:r w:rsidRPr="00952C6A">
        <w:rPr>
          <w:rFonts w:hint="eastAsia"/>
        </w:rPr>
        <w:t>알파벳이나</w:t>
      </w:r>
      <w:r w:rsidR="00DD1CAE">
        <w:rPr>
          <w:rFonts w:hint="eastAsia"/>
        </w:rPr>
        <w:t xml:space="preserve"> </w:t>
      </w:r>
      <w:r w:rsidRPr="00952C6A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952C6A">
        <w:rPr>
          <w:rFonts w:hint="eastAsia"/>
        </w:rPr>
        <w:t>@d</w:t>
      </w:r>
      <w:r w:rsidRPr="00952C6A">
        <w:t>omain.com</w:t>
      </w:r>
      <w:r>
        <w:rPr>
          <w:rFonts w:hint="eastAsia"/>
        </w:rPr>
        <w:t>이나</w:t>
      </w:r>
    </w:p>
    <w:p w14:paraId="4EEED560" w14:textId="01924171" w:rsidR="001F56E6" w:rsidRDefault="001F56E6" w:rsidP="001F56E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="00DD1CAE">
        <w:rPr>
          <w:rFonts w:hint="eastAsia"/>
        </w:rPr>
        <w:t xml:space="preserve"> </w:t>
      </w:r>
      <w:r w:rsidRPr="00CA4C05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CA4C05">
        <w:rPr>
          <w:rFonts w:hint="eastAsia"/>
        </w:rPr>
        <w:t>@d</w:t>
      </w:r>
      <w:r w:rsidRPr="00CA4C05">
        <w:t>omain.co.kr</w:t>
      </w:r>
      <w:r>
        <w:t xml:space="preserve"> </w:t>
      </w:r>
      <w:r>
        <w:rPr>
          <w:rFonts w:hint="eastAsia"/>
        </w:rPr>
        <w:t>타입</w:t>
      </w:r>
      <w:r w:rsidR="00E148F9">
        <w:rPr>
          <w:rFonts w:hint="eastAsia"/>
        </w:rPr>
        <w:t>(숫자는 맨앞에 올 수 없음)</w:t>
      </w:r>
      <w:r>
        <w:rPr>
          <w:rFonts w:hint="eastAsia"/>
        </w:rPr>
        <w:t>으로만 입력</w:t>
      </w:r>
    </w:p>
    <w:p w14:paraId="3B7CA74E" w14:textId="10CDEC5D" w:rsidR="001F56E6" w:rsidRPr="009277E7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전화</w:t>
      </w:r>
      <w:r>
        <w:rPr>
          <w:rFonts w:hint="eastAsia"/>
        </w:rPr>
        <w:t xml:space="preserve"> : 02-716-1006</w:t>
      </w:r>
      <w:r>
        <w:t>이나 010-9999-9999</w:t>
      </w:r>
      <w:r>
        <w:rPr>
          <w:rFonts w:hint="eastAsia"/>
        </w:rPr>
        <w:t xml:space="preserve">나 </w:t>
      </w:r>
      <w:r w:rsidR="00F13741">
        <w:t xml:space="preserve">02 716 1006 </w:t>
      </w:r>
      <w:r>
        <w:rPr>
          <w:rFonts w:hint="eastAsia"/>
        </w:rPr>
        <w:t>타입으로만 입력</w:t>
      </w:r>
    </w:p>
    <w:p w14:paraId="382B3699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6CDA6E8F" w14:textId="77777777" w:rsidR="001F56E6" w:rsidRDefault="001F56E6" w:rsidP="001F56E6">
      <w:pPr>
        <w:spacing w:after="0" w:line="240" w:lineRule="auto"/>
        <w:ind w:firstLineChars="300" w:firstLine="600"/>
      </w:pPr>
      <w:r w:rsidRPr="00B23797">
        <w:rPr>
          <w:rFonts w:hint="eastAsia"/>
          <w:u w:val="single"/>
        </w:rPr>
        <w:t>지역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결혼유무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자식 유무</w:t>
      </w:r>
    </w:p>
    <w:p w14:paraId="12D06222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>
        <w:rPr>
          <w:rFonts w:hint="eastAsia"/>
        </w:rPr>
        <w:t>을 분리하여 작성한다.</w:t>
      </w:r>
      <w:r>
        <w:t xml:space="preserve"> </w:t>
      </w:r>
      <w:r>
        <w:rPr>
          <w:rFonts w:hint="eastAsia"/>
        </w:rPr>
        <w:t xml:space="preserve">자바스크립트는 </w:t>
      </w:r>
      <w:r>
        <w:t>HTML</w:t>
      </w:r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>에 작성한다.</w:t>
      </w:r>
    </w:p>
    <w:p w14:paraId="5F516154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lastRenderedPageBreak/>
        <w:t xml:space="preserve">채점기준 </w:t>
      </w:r>
      <w:r>
        <w:t xml:space="preserve">: </w:t>
      </w:r>
    </w:p>
    <w:p w14:paraId="500FCF72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HTML </w:t>
      </w:r>
      <w:r>
        <w:rPr>
          <w:rFonts w:eastAsia="맑은 고딕" w:hAnsi="맑은 고딕" w:hint="eastAsia"/>
          <w:sz w:val="16"/>
          <w:szCs w:val="16"/>
        </w:rPr>
        <w:t>태그를 이용한 화면 구조 구현 능력</w:t>
      </w:r>
    </w:p>
    <w:p w14:paraId="099632E4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CSS</w:t>
      </w:r>
      <w:r>
        <w:rPr>
          <w:rFonts w:eastAsia="맑은 고딕" w:hAnsi="맑은 고딕" w:hint="eastAsia"/>
          <w:sz w:val="16"/>
          <w:szCs w:val="16"/>
        </w:rPr>
        <w:t>를 이용한 화면 디자인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 w:hAnsi="맑은 고딕" w:hint="eastAsia"/>
          <w:sz w:val="16"/>
          <w:szCs w:val="16"/>
        </w:rPr>
        <w:t>능력</w:t>
      </w:r>
    </w:p>
    <w:p w14:paraId="622B0C9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필수 입력사항의 데이터 유효성 검증 로직 구현 능력</w:t>
      </w:r>
    </w:p>
    <w:p w14:paraId="288E42A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추가 입력사항의 화면 구현 구현 능력</w:t>
      </w:r>
    </w:p>
    <w:p w14:paraId="749F3BE2" w14:textId="77777777" w:rsidR="001F56E6" w:rsidRDefault="001F56E6" w:rsidP="001F56E6">
      <w:pPr>
        <w:pStyle w:val="a9"/>
        <w:spacing w:line="240" w:lineRule="auto"/>
        <w:ind w:left="1200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발생하는 오류 수정 능력</w:t>
      </w:r>
    </w:p>
    <w:p w14:paraId="1BC930AF" w14:textId="77777777" w:rsidR="001F56E6" w:rsidRPr="0011475B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  <w:rPr>
          <w:szCs w:val="20"/>
        </w:rPr>
      </w:pPr>
      <w:r>
        <w:rPr>
          <w:rFonts w:hint="eastAsia"/>
        </w:rPr>
        <w:t xml:space="preserve">파일명은 </w:t>
      </w:r>
      <w:r w:rsidRPr="0011475B">
        <w:rPr>
          <w:rFonts w:hint="eastAsia"/>
          <w:szCs w:val="20"/>
        </w:rPr>
        <w:t>화면구현평가1.html와 화면구현평가1.css</w:t>
      </w:r>
    </w:p>
    <w:p w14:paraId="105D6C7D" w14:textId="77777777" w:rsidR="001F56E6" w:rsidRPr="0011475B" w:rsidRDefault="001F56E6" w:rsidP="001F56E6">
      <w:pPr>
        <w:spacing w:after="0" w:line="240" w:lineRule="auto"/>
        <w:ind w:firstLineChars="400" w:firstLine="800"/>
        <w:rPr>
          <w:rFonts w:eastAsia="맑은 고딕"/>
          <w:szCs w:val="20"/>
        </w:rPr>
      </w:pPr>
      <w:r w:rsidRPr="0011475B">
        <w:rPr>
          <w:rFonts w:eastAsia="맑은 고딕" w:hAnsi="맑은 고딕" w:hint="eastAsia"/>
          <w:szCs w:val="20"/>
        </w:rPr>
        <w:t>실행화면은 실행화면캡처</w:t>
      </w:r>
      <w:r w:rsidRPr="0011475B">
        <w:rPr>
          <w:rFonts w:eastAsia="맑은 고딕"/>
          <w:szCs w:val="20"/>
        </w:rPr>
        <w:t>1.png(</w:t>
      </w:r>
      <w:r w:rsidRPr="0011475B">
        <w:rPr>
          <w:rFonts w:eastAsia="맑은 고딕" w:hAnsi="맑은 고딕" w:hint="eastAsia"/>
          <w:szCs w:val="20"/>
        </w:rPr>
        <w:t>이름</w:t>
      </w:r>
      <w:r w:rsidRPr="0011475B">
        <w:rPr>
          <w:rFonts w:eastAsia="맑은 고딕"/>
          <w:szCs w:val="20"/>
        </w:rPr>
        <w:t>2</w:t>
      </w:r>
      <w:r w:rsidRPr="0011475B">
        <w:rPr>
          <w:rFonts w:eastAsia="맑은 고딕" w:hAnsi="맑은 고딕" w:hint="eastAsia"/>
          <w:szCs w:val="20"/>
        </w:rPr>
        <w:t>글자 미만인 경우 경고창 뜨는 화면</w:t>
      </w:r>
      <w:r w:rsidRPr="0011475B">
        <w:rPr>
          <w:rFonts w:eastAsia="맑은 고딕"/>
          <w:szCs w:val="20"/>
        </w:rPr>
        <w:t>)</w:t>
      </w:r>
    </w:p>
    <w:p w14:paraId="6B17B2C0" w14:textId="77777777" w:rsidR="001F56E6" w:rsidRPr="0011475B" w:rsidRDefault="001F56E6" w:rsidP="001F56E6">
      <w:pPr>
        <w:pStyle w:val="a9"/>
        <w:spacing w:line="240" w:lineRule="auto"/>
        <w:ind w:left="800" w:firstLine="800"/>
        <w:rPr>
          <w:rFonts w:eastAsia="맑은 고딕"/>
        </w:rPr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2.png(id</w:t>
      </w:r>
      <w:r w:rsidRPr="0011475B">
        <w:rPr>
          <w:rFonts w:eastAsia="맑은 고딕" w:hAnsi="맑은 고딕" w:hint="eastAsia"/>
        </w:rPr>
        <w:t xml:space="preserve">가 </w:t>
      </w:r>
      <w:r w:rsidRPr="0011475B">
        <w:rPr>
          <w:rFonts w:eastAsia="맑은 고딕"/>
        </w:rPr>
        <w:t>3</w:t>
      </w:r>
      <w:r w:rsidRPr="0011475B">
        <w:rPr>
          <w:rFonts w:eastAsia="맑은 고딕" w:hAnsi="맑은 고딕" w:hint="eastAsia"/>
        </w:rPr>
        <w:t>글자 이하인 경우 경고창 뜨는 화면</w:t>
      </w:r>
      <w:r w:rsidRPr="0011475B">
        <w:rPr>
          <w:rFonts w:eastAsia="맑은 고딕"/>
        </w:rPr>
        <w:t>)</w:t>
      </w:r>
    </w:p>
    <w:p w14:paraId="07316A90" w14:textId="77777777" w:rsidR="001F56E6" w:rsidRPr="0011475B" w:rsidRDefault="001F56E6" w:rsidP="001F56E6">
      <w:pPr>
        <w:pStyle w:val="a9"/>
        <w:spacing w:line="240" w:lineRule="auto"/>
        <w:ind w:left="800" w:firstLine="800"/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3.png(</w:t>
      </w:r>
      <w:r w:rsidRPr="0011475B">
        <w:rPr>
          <w:rFonts w:eastAsia="맑은 고딕" w:hAnsi="맑은 고딕" w:hint="eastAsia"/>
        </w:rPr>
        <w:t xml:space="preserve">비밀번호가 틀린 경우 </w:t>
      </w:r>
      <w:r w:rsidRPr="0011475B">
        <w:rPr>
          <w:rFonts w:eastAsia="맑은 고딕"/>
        </w:rPr>
        <w:t>alert)</w:t>
      </w:r>
    </w:p>
    <w:p w14:paraId="0DD1BEB4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4.png(</w:t>
      </w:r>
      <w:r w:rsidRPr="0011475B">
        <w:rPr>
          <w:rFonts w:eastAsia="맑은 고딕" w:hAnsi="맑은 고딕" w:hint="eastAsia"/>
        </w:rPr>
        <w:t>전화번호 패턴이 틀린 경우</w:t>
      </w:r>
      <w:r w:rsidRPr="0011475B">
        <w:rPr>
          <w:rFonts w:eastAsia="맑은 고딕"/>
        </w:rPr>
        <w:t>)</w:t>
      </w:r>
    </w:p>
    <w:p w14:paraId="428DAF32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5.png(</w:t>
      </w:r>
      <w:r w:rsidRPr="0011475B">
        <w:rPr>
          <w:rFonts w:eastAsia="맑은 고딕" w:hAnsi="맑은 고딕" w:hint="eastAsia"/>
        </w:rPr>
        <w:t>이메일 형식이 틀린 경우</w:t>
      </w:r>
      <w:r w:rsidRPr="0011475B">
        <w:rPr>
          <w:rFonts w:eastAsia="맑은 고딕"/>
        </w:rPr>
        <w:t>)</w:t>
      </w:r>
    </w:p>
    <w:p w14:paraId="5086E6A8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6.png(submit</w:t>
      </w:r>
      <w:r w:rsidRPr="0011475B">
        <w:rPr>
          <w:rFonts w:eastAsia="맑은 고딕" w:hAnsi="맑은 고딕" w:hint="eastAsia"/>
        </w:rPr>
        <w:t>이 된 경우</w:t>
      </w:r>
      <w:r w:rsidRPr="0011475B">
        <w:rPr>
          <w:rFonts w:eastAsia="맑은 고딕"/>
        </w:rPr>
        <w:t xml:space="preserve">, </w:t>
      </w:r>
      <w:r w:rsidRPr="0011475B">
        <w:rPr>
          <w:rFonts w:eastAsia="맑은 고딕" w:hAnsi="맑은 고딕" w:hint="eastAsia"/>
        </w:rPr>
        <w:t xml:space="preserve">주소창에 띄어진 </w:t>
      </w:r>
      <w:r w:rsidRPr="0011475B">
        <w:rPr>
          <w:rFonts w:eastAsia="맑은 고딕"/>
        </w:rPr>
        <w:t xml:space="preserve">url </w:t>
      </w:r>
      <w:r w:rsidRPr="0011475B">
        <w:rPr>
          <w:rFonts w:eastAsia="맑은 고딕" w:hAnsi="맑은 고딕" w:hint="eastAsia"/>
        </w:rPr>
        <w:t>포함</w:t>
      </w:r>
      <w:r w:rsidRPr="0011475B">
        <w:rPr>
          <w:rFonts w:eastAsia="맑은 고딕"/>
        </w:rPr>
        <w:t>)</w:t>
      </w:r>
    </w:p>
    <w:p w14:paraId="624B9E89" w14:textId="77777777" w:rsidR="001F56E6" w:rsidRPr="0011475B" w:rsidRDefault="001F56E6" w:rsidP="001F56E6">
      <w:pPr>
        <w:pStyle w:val="a3"/>
        <w:spacing w:after="0" w:line="240" w:lineRule="auto"/>
        <w:ind w:leftChars="0" w:left="560"/>
        <w:rPr>
          <w:szCs w:val="20"/>
        </w:rPr>
      </w:pPr>
    </w:p>
    <w:p w14:paraId="0A0DD001" w14:textId="77777777" w:rsidR="001F56E6" w:rsidRPr="000D666A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 w:rsidRPr="0011475B">
        <w:rPr>
          <w:rFonts w:eastAsia="맑은 고딕" w:hAnsi="맑은 고딕" w:hint="eastAsia"/>
          <w:szCs w:val="20"/>
        </w:rPr>
        <w:t xml:space="preserve">결과물 제출 </w:t>
      </w:r>
      <w:r w:rsidRPr="0011475B">
        <w:rPr>
          <w:rFonts w:eastAsia="맑은 고딕"/>
          <w:szCs w:val="20"/>
        </w:rPr>
        <w:t xml:space="preserve">:  </w:t>
      </w:r>
      <w:r w:rsidRPr="0011475B">
        <w:rPr>
          <w:rFonts w:eastAsia="맑은 고딕" w:hAnsi="맑은 고딕" w:hint="eastAsia"/>
          <w:szCs w:val="20"/>
        </w:rPr>
        <w:t>위의 파일이 압축된 파일 훈련생성명</w:t>
      </w:r>
      <w:r w:rsidRPr="0011475B">
        <w:rPr>
          <w:rFonts w:eastAsia="맑은 고딕"/>
          <w:szCs w:val="20"/>
        </w:rPr>
        <w:t>_</w:t>
      </w:r>
      <w:r w:rsidRPr="0011475B">
        <w:rPr>
          <w:rFonts w:eastAsia="맑은 고딕" w:hAnsi="맑은 고딕" w:hint="eastAsia"/>
          <w:szCs w:val="20"/>
        </w:rPr>
        <w:t>화면구현</w:t>
      </w:r>
      <w:r w:rsidRPr="0011475B">
        <w:rPr>
          <w:rFonts w:eastAsia="맑은 고딕"/>
          <w:szCs w:val="20"/>
        </w:rPr>
        <w:t>1.zip</w:t>
      </w:r>
    </w:p>
    <w:p w14:paraId="3F0DFADF" w14:textId="0F5B45E9" w:rsidR="008A3B56" w:rsidRPr="000D666A" w:rsidRDefault="008A3B56" w:rsidP="001F56E6">
      <w:pPr>
        <w:spacing w:after="0" w:line="240" w:lineRule="auto"/>
      </w:pPr>
    </w:p>
    <w:sectPr w:rsidR="008A3B56" w:rsidRPr="000D666A" w:rsidSect="00152C9C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AFE0C" w14:textId="77777777" w:rsidR="003B2682" w:rsidRDefault="003B2682" w:rsidP="002D7849">
      <w:pPr>
        <w:spacing w:after="0" w:line="240" w:lineRule="auto"/>
      </w:pPr>
      <w:r>
        <w:separator/>
      </w:r>
    </w:p>
  </w:endnote>
  <w:endnote w:type="continuationSeparator" w:id="0">
    <w:p w14:paraId="52721BA5" w14:textId="77777777" w:rsidR="003B2682" w:rsidRDefault="003B2682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Content>
      <w:p w14:paraId="574F2CD1" w14:textId="46D21FAC" w:rsidR="00A71ED6" w:rsidRDefault="00A71ED6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2CB" w:rsidRPr="008462CB">
          <w:rPr>
            <w:noProof/>
            <w:lang w:val="ko-KR"/>
          </w:rPr>
          <w:t>12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A71ED6" w:rsidRDefault="00A71E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185CF" w14:textId="77777777" w:rsidR="003B2682" w:rsidRDefault="003B2682" w:rsidP="002D7849">
      <w:pPr>
        <w:spacing w:after="0" w:line="240" w:lineRule="auto"/>
      </w:pPr>
      <w:r>
        <w:separator/>
      </w:r>
    </w:p>
  </w:footnote>
  <w:footnote w:type="continuationSeparator" w:id="0">
    <w:p w14:paraId="727990E2" w14:textId="77777777" w:rsidR="003B2682" w:rsidRDefault="003B2682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59AE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D666A"/>
    <w:rsid w:val="000E5CE7"/>
    <w:rsid w:val="000F6823"/>
    <w:rsid w:val="00110158"/>
    <w:rsid w:val="0011311B"/>
    <w:rsid w:val="0011475B"/>
    <w:rsid w:val="001151DD"/>
    <w:rsid w:val="00152C9C"/>
    <w:rsid w:val="001554CF"/>
    <w:rsid w:val="00171161"/>
    <w:rsid w:val="00172B72"/>
    <w:rsid w:val="001C72AE"/>
    <w:rsid w:val="001F26B4"/>
    <w:rsid w:val="001F56E6"/>
    <w:rsid w:val="00221CAD"/>
    <w:rsid w:val="00236FF7"/>
    <w:rsid w:val="00240350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64B0"/>
    <w:rsid w:val="003A5DB9"/>
    <w:rsid w:val="003B1661"/>
    <w:rsid w:val="003B2682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15FC9"/>
    <w:rsid w:val="00621263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7F27"/>
    <w:rsid w:val="008462CB"/>
    <w:rsid w:val="008536B7"/>
    <w:rsid w:val="00863818"/>
    <w:rsid w:val="00870B86"/>
    <w:rsid w:val="00884227"/>
    <w:rsid w:val="008A3B56"/>
    <w:rsid w:val="008B5E7C"/>
    <w:rsid w:val="008C1515"/>
    <w:rsid w:val="008C5E2C"/>
    <w:rsid w:val="008E4DB1"/>
    <w:rsid w:val="00903379"/>
    <w:rsid w:val="00913DA4"/>
    <w:rsid w:val="009277E7"/>
    <w:rsid w:val="00944782"/>
    <w:rsid w:val="0094737E"/>
    <w:rsid w:val="00952C6A"/>
    <w:rsid w:val="00954E6C"/>
    <w:rsid w:val="0095545B"/>
    <w:rsid w:val="00957C93"/>
    <w:rsid w:val="00985491"/>
    <w:rsid w:val="009D212F"/>
    <w:rsid w:val="009E505A"/>
    <w:rsid w:val="00A00FA2"/>
    <w:rsid w:val="00A21F41"/>
    <w:rsid w:val="00A24294"/>
    <w:rsid w:val="00A3031A"/>
    <w:rsid w:val="00A61560"/>
    <w:rsid w:val="00A6461A"/>
    <w:rsid w:val="00A71ED6"/>
    <w:rsid w:val="00A8013A"/>
    <w:rsid w:val="00AC2F00"/>
    <w:rsid w:val="00AE3125"/>
    <w:rsid w:val="00AF74E7"/>
    <w:rsid w:val="00B07782"/>
    <w:rsid w:val="00B13F46"/>
    <w:rsid w:val="00B1778B"/>
    <w:rsid w:val="00B21291"/>
    <w:rsid w:val="00B34DBE"/>
    <w:rsid w:val="00B5486E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1CAE"/>
    <w:rsid w:val="00DD55A7"/>
    <w:rsid w:val="00E148F9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13741"/>
    <w:rsid w:val="00F24ED3"/>
    <w:rsid w:val="00F333FB"/>
    <w:rsid w:val="00F36215"/>
    <w:rsid w:val="00F4690A"/>
    <w:rsid w:val="00F51ECF"/>
    <w:rsid w:val="00F550F2"/>
    <w:rsid w:val="00F55820"/>
    <w:rsid w:val="00F57690"/>
    <w:rsid w:val="00F63D74"/>
    <w:rsid w:val="00F74352"/>
    <w:rsid w:val="00F80DC2"/>
    <w:rsid w:val="00F86D53"/>
    <w:rsid w:val="00FA0CB8"/>
    <w:rsid w:val="00FA3A00"/>
    <w:rsid w:val="00FB6263"/>
    <w:rsid w:val="00FC2145"/>
    <w:rsid w:val="00FC7024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2431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45</cp:revision>
  <cp:lastPrinted>2016-03-27T15:00:00Z</cp:lastPrinted>
  <dcterms:created xsi:type="dcterms:W3CDTF">2021-01-13T08:52:00Z</dcterms:created>
  <dcterms:modified xsi:type="dcterms:W3CDTF">2023-01-17T04:27:00Z</dcterms:modified>
</cp:coreProperties>
</file>