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C6D9F1" w:themeColor="text2" w:themeTint="33"/>
  <w:body>
    <w:p w14:paraId="1074AFF8" w14:textId="77777777" w:rsidR="003441A4" w:rsidRDefault="003441A4" w:rsidP="003441A4">
      <w:pPr>
        <w:spacing w:after="0" w:line="240" w:lineRule="auto"/>
        <w:rPr>
          <w:b/>
          <w:sz w:val="30"/>
          <w:szCs w:val="30"/>
        </w:rPr>
      </w:pPr>
      <w:proofErr w:type="gramStart"/>
      <w:r w:rsidRPr="0072681A">
        <w:rPr>
          <w:rFonts w:hint="eastAsia"/>
          <w:b/>
          <w:sz w:val="30"/>
          <w:szCs w:val="30"/>
        </w:rPr>
        <w:t>[</w:t>
      </w:r>
      <w:r>
        <w:rPr>
          <w:rFonts w:hint="eastAsia"/>
          <w:b/>
          <w:sz w:val="30"/>
          <w:szCs w:val="30"/>
        </w:rPr>
        <w:t xml:space="preserve"> I</w:t>
      </w:r>
      <w:r w:rsidR="0043163D">
        <w:rPr>
          <w:rFonts w:hint="eastAsia"/>
          <w:b/>
          <w:sz w:val="30"/>
          <w:szCs w:val="30"/>
        </w:rPr>
        <w:t>V</w:t>
      </w:r>
      <w:proofErr w:type="gramEnd"/>
      <w:r>
        <w:rPr>
          <w:rFonts w:hint="eastAsia"/>
          <w:b/>
          <w:sz w:val="30"/>
          <w:szCs w:val="30"/>
        </w:rPr>
        <w:t xml:space="preserve"> </w:t>
      </w:r>
      <w:r w:rsidRPr="0072681A">
        <w:rPr>
          <w:rFonts w:hint="eastAsia"/>
          <w:b/>
          <w:sz w:val="30"/>
          <w:szCs w:val="30"/>
        </w:rPr>
        <w:t>]</w:t>
      </w:r>
      <w:r>
        <w:rPr>
          <w:rFonts w:hint="eastAsia"/>
          <w:b/>
          <w:sz w:val="30"/>
          <w:szCs w:val="30"/>
        </w:rPr>
        <w:t xml:space="preserve"> </w:t>
      </w:r>
      <w:r w:rsidR="00EA54DE">
        <w:rPr>
          <w:rFonts w:hint="eastAsia"/>
          <w:b/>
          <w:sz w:val="30"/>
          <w:szCs w:val="30"/>
        </w:rPr>
        <w:t>CSS</w:t>
      </w:r>
      <w:r w:rsidR="00757A27">
        <w:rPr>
          <w:rFonts w:hint="eastAsia"/>
          <w:b/>
          <w:sz w:val="30"/>
          <w:szCs w:val="30"/>
        </w:rPr>
        <w:t xml:space="preserve"> </w:t>
      </w:r>
      <w:r w:rsidR="00AA7FB7">
        <w:rPr>
          <w:rFonts w:hint="eastAsia"/>
          <w:b/>
          <w:sz w:val="30"/>
          <w:szCs w:val="30"/>
        </w:rPr>
        <w:t xml:space="preserve"> </w:t>
      </w:r>
      <w:proofErr w:type="spellStart"/>
      <w:r w:rsidR="00AA7FB7">
        <w:rPr>
          <w:rFonts w:hint="eastAsia"/>
          <w:b/>
          <w:sz w:val="30"/>
          <w:szCs w:val="30"/>
        </w:rPr>
        <w:t>선택자</w:t>
      </w:r>
      <w:proofErr w:type="spellEnd"/>
    </w:p>
    <w:p w14:paraId="678F66E7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  <w:r>
        <w:rPr>
          <w:rFonts w:hint="eastAsia"/>
          <w:b/>
          <w:noProof/>
          <w:sz w:val="30"/>
          <w:szCs w:val="3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C1CBCE7" wp14:editId="417006B9">
                <wp:simplePos x="0" y="0"/>
                <wp:positionH relativeFrom="column">
                  <wp:posOffset>107421</wp:posOffset>
                </wp:positionH>
                <wp:positionV relativeFrom="paragraph">
                  <wp:posOffset>40746</wp:posOffset>
                </wp:positionV>
                <wp:extent cx="3020417" cy="3430828"/>
                <wp:effectExtent l="0" t="0" r="27940" b="17780"/>
                <wp:wrapNone/>
                <wp:docPr id="5" name="직사각형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20417" cy="3430828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chemeClr val="accent6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39276D" w14:textId="77777777" w:rsidR="00F42A4D" w:rsidRPr="003A5319" w:rsidRDefault="00F42A4D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proofErr w:type="spellStart"/>
                            <w:r w:rsidRPr="003A5319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태그</w:t>
                            </w: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</w:t>
                            </w:r>
                            <w:proofErr w:type="spellEnd"/>
                          </w:p>
                          <w:p w14:paraId="35AA4A41" w14:textId="77777777" w:rsidR="00F42A4D" w:rsidRPr="003A5319" w:rsidRDefault="00F42A4D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전체(*) </w:t>
                            </w:r>
                            <w:proofErr w:type="spellStart"/>
                            <w:proofErr w:type="gram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</w:t>
                            </w:r>
                            <w:proofErr w:type="spellEnd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;</w:t>
                            </w:r>
                            <w:proofErr w:type="gramEnd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페이지 초기화</w:t>
                            </w:r>
                          </w:p>
                          <w:p w14:paraId="60EF684B" w14:textId="13DAAA87" w:rsidR="00F42A4D" w:rsidRPr="003A5319" w:rsidRDefault="00F42A4D" w:rsidP="00696CC1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id(#)</w:t>
                            </w: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</w:t>
                            </w:r>
                            <w:proofErr w:type="spellEnd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class(.)</w:t>
                            </w: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</w:t>
                            </w:r>
                            <w:proofErr w:type="spellEnd"/>
                          </w:p>
                          <w:p w14:paraId="5B80E66D" w14:textId="0B0C0016" w:rsidR="00F42A4D" w:rsidRPr="003A5319" w:rsidRDefault="00F42A4D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전체 </w:t>
                            </w: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선택자와</w:t>
                            </w:r>
                            <w:proofErr w:type="spellEnd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그 외 혼합</w:t>
                            </w:r>
                          </w:p>
                          <w:p w14:paraId="7B14D3FD" w14:textId="77777777" w:rsidR="00F42A4D" w:rsidRPr="003A5319" w:rsidRDefault="00F42A4D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속성</w:t>
                            </w: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</w:t>
                            </w:r>
                            <w:proofErr w:type="spellEnd"/>
                          </w:p>
                          <w:p w14:paraId="69157C6E" w14:textId="02B3165C" w:rsidR="00F42A4D" w:rsidRPr="003A5319" w:rsidRDefault="00F42A4D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후손선택자</w:t>
                            </w:r>
                            <w:proofErr w:type="spellEnd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, </w:t>
                            </w: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자손선택자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바</w:t>
                            </w:r>
                            <w:r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로아랫단</w:t>
                            </w:r>
                            <w:proofErr w:type="spellEnd"/>
                            <w:r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)</w:t>
                            </w:r>
                          </w:p>
                          <w:p w14:paraId="78537AF9" w14:textId="77777777" w:rsidR="00F42A4D" w:rsidRPr="003A5319" w:rsidRDefault="00F42A4D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동위(형제)</w:t>
                            </w: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선택자</w:t>
                            </w:r>
                            <w:proofErr w:type="spellEnd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(+하나, ~다)</w:t>
                            </w:r>
                          </w:p>
                          <w:p w14:paraId="35A19BB1" w14:textId="29603E84" w:rsidR="00F42A4D" w:rsidRPr="003A5319" w:rsidRDefault="00F42A4D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반응선택자</w:t>
                            </w:r>
                            <w:proofErr w:type="spellEnd"/>
                            <w:r w:rsidR="005C5B48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(마</w:t>
                            </w:r>
                            <w:r w:rsidR="005C5B48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우스를</w:t>
                            </w:r>
                            <w:r w:rsidR="005C5B48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</w:t>
                            </w:r>
                            <w:proofErr w:type="spellStart"/>
                            <w:r w:rsidR="005C5B48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올릴</w:t>
                            </w:r>
                            <w:r w:rsidR="005C5B48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때</w:t>
                            </w:r>
                            <w:proofErr w:type="spellEnd"/>
                            <w:r w:rsidR="005C5B48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 xml:space="preserve"> 반</w:t>
                            </w:r>
                            <w:r w:rsidR="005C5B48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응</w:t>
                            </w:r>
                            <w:r w:rsidR="005C5B48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)</w:t>
                            </w:r>
                          </w:p>
                          <w:p w14:paraId="13DEAB3F" w14:textId="296D5A8C" w:rsidR="00F42A4D" w:rsidRPr="003A5319" w:rsidRDefault="00F42A4D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상태선택자</w:t>
                            </w:r>
                            <w:proofErr w:type="spellEnd"/>
                            <w:r w:rsidR="005C5B48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(</w:t>
                            </w:r>
                            <w:r w:rsidR="00D02F5D"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  <w:t>ex)</w:t>
                            </w:r>
                            <w:r w:rsidR="005C5B48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input의 focus)</w:t>
                            </w:r>
                          </w:p>
                          <w:p w14:paraId="605C5079" w14:textId="77777777" w:rsidR="00F42A4D" w:rsidRDefault="00F42A4D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b/>
                                <w:color w:val="984806" w:themeColor="accent6" w:themeShade="80"/>
                                <w:szCs w:val="30"/>
                              </w:rPr>
                            </w:pP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구조선택자</w:t>
                            </w:r>
                            <w:proofErr w:type="spellEnd"/>
                          </w:p>
                          <w:p w14:paraId="508821D3" w14:textId="77777777" w:rsidR="00F42A4D" w:rsidRPr="003A5319" w:rsidRDefault="00F42A4D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color w:val="984806" w:themeColor="accent6" w:themeShade="80"/>
                              </w:rPr>
                            </w:pP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문자선택자</w:t>
                            </w:r>
                            <w:proofErr w:type="spellEnd"/>
                          </w:p>
                          <w:p w14:paraId="11867CC3" w14:textId="77777777" w:rsidR="00F42A4D" w:rsidRPr="003A5319" w:rsidRDefault="00F42A4D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color w:val="984806" w:themeColor="accent6" w:themeShade="80"/>
                              </w:rPr>
                            </w:pP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링크선택자</w:t>
                            </w:r>
                            <w:proofErr w:type="spellEnd"/>
                          </w:p>
                          <w:p w14:paraId="6F6D07E6" w14:textId="77777777" w:rsidR="00F42A4D" w:rsidRPr="003A5319" w:rsidRDefault="00F42A4D" w:rsidP="003A5319">
                            <w:pPr>
                              <w:pStyle w:val="a3"/>
                              <w:numPr>
                                <w:ilvl w:val="0"/>
                                <w:numId w:val="11"/>
                              </w:numPr>
                              <w:spacing w:after="0"/>
                              <w:ind w:leftChars="0"/>
                              <w:jc w:val="left"/>
                              <w:rPr>
                                <w:color w:val="984806" w:themeColor="accent6" w:themeShade="80"/>
                              </w:rPr>
                            </w:pPr>
                            <w:proofErr w:type="spellStart"/>
                            <w:r w:rsidRPr="003A5319">
                              <w:rPr>
                                <w:rFonts w:hint="eastAsia"/>
                                <w:b/>
                                <w:color w:val="984806" w:themeColor="accent6" w:themeShade="80"/>
                                <w:szCs w:val="30"/>
                              </w:rPr>
                              <w:t>부정선택자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C1CBCE7" id="직사각형 5" o:spid="_x0000_s1026" style="position:absolute;left:0;text-align:left;margin-left:8.45pt;margin-top:3.2pt;width:237.85pt;height:270.1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" filled="f" strokecolor="#974706 [1609]" strokeweight="1pt">
                <v:textbox>
                  <w:txbxContent>
                    <w:p w14:paraId="1239276D" w14:textId="77777777" w:rsidR="00F42A4D" w:rsidRPr="003A5319" w:rsidRDefault="00F42A4D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proofErr w:type="spellStart"/>
                      <w:r w:rsidRPr="003A5319">
                        <w:rPr>
                          <w:b/>
                          <w:color w:val="984806" w:themeColor="accent6" w:themeShade="80"/>
                          <w:szCs w:val="30"/>
                        </w:rPr>
                        <w:t>태그</w:t>
                      </w: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선택자</w:t>
                      </w:r>
                      <w:proofErr w:type="spellEnd"/>
                    </w:p>
                    <w:p w14:paraId="35AA4A41" w14:textId="77777777" w:rsidR="00F42A4D" w:rsidRPr="003A5319" w:rsidRDefault="00F42A4D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전체(*) </w:t>
                      </w:r>
                      <w:proofErr w:type="spellStart"/>
                      <w:proofErr w:type="gram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선택자</w:t>
                      </w:r>
                      <w:proofErr w:type="spellEnd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;</w:t>
                      </w:r>
                      <w:proofErr w:type="gramEnd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페이지 초기화</w:t>
                      </w:r>
                    </w:p>
                    <w:p w14:paraId="60EF684B" w14:textId="13DAAA87" w:rsidR="00F42A4D" w:rsidRPr="003A5319" w:rsidRDefault="00F42A4D" w:rsidP="00696CC1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id(#)</w:t>
                      </w: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선택자</w:t>
                      </w:r>
                      <w:proofErr w:type="spellEnd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class(.)</w:t>
                      </w: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선택자</w:t>
                      </w:r>
                      <w:proofErr w:type="spellEnd"/>
                    </w:p>
                    <w:p w14:paraId="5B80E66D" w14:textId="0B0C0016" w:rsidR="00F42A4D" w:rsidRPr="003A5319" w:rsidRDefault="00F42A4D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전체 </w:t>
                      </w: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선택자와</w:t>
                      </w:r>
                      <w:proofErr w:type="spellEnd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그 외 혼합</w:t>
                      </w:r>
                    </w:p>
                    <w:p w14:paraId="7B14D3FD" w14:textId="77777777" w:rsidR="00F42A4D" w:rsidRPr="003A5319" w:rsidRDefault="00F42A4D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b/>
                          <w:color w:val="984806" w:themeColor="accent6" w:themeShade="80"/>
                          <w:szCs w:val="30"/>
                        </w:rPr>
                        <w:t>속성</w:t>
                      </w: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</w:t>
                      </w: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선택자</w:t>
                      </w:r>
                      <w:proofErr w:type="spellEnd"/>
                    </w:p>
                    <w:p w14:paraId="69157C6E" w14:textId="02B3165C" w:rsidR="00F42A4D" w:rsidRPr="003A5319" w:rsidRDefault="00F42A4D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후손선택자</w:t>
                      </w:r>
                      <w:proofErr w:type="spellEnd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, </w:t>
                      </w: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자손선택자</w:t>
                      </w:r>
                      <w:proofErr w:type="spellEnd"/>
                      <w:r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(</w:t>
                      </w:r>
                      <w:proofErr w:type="spellStart"/>
                      <w:r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바</w:t>
                      </w:r>
                      <w:r>
                        <w:rPr>
                          <w:b/>
                          <w:color w:val="984806" w:themeColor="accent6" w:themeShade="80"/>
                          <w:szCs w:val="30"/>
                        </w:rPr>
                        <w:t>로아랫단</w:t>
                      </w:r>
                      <w:proofErr w:type="spellEnd"/>
                      <w:r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)</w:t>
                      </w:r>
                    </w:p>
                    <w:p w14:paraId="78537AF9" w14:textId="77777777" w:rsidR="00F42A4D" w:rsidRPr="003A5319" w:rsidRDefault="00F42A4D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동위(형제)</w:t>
                      </w: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선택자</w:t>
                      </w:r>
                      <w:proofErr w:type="spellEnd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(+하나, ~다)</w:t>
                      </w:r>
                    </w:p>
                    <w:p w14:paraId="35A19BB1" w14:textId="29603E84" w:rsidR="00F42A4D" w:rsidRPr="003A5319" w:rsidRDefault="00F42A4D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반응선택자</w:t>
                      </w:r>
                      <w:proofErr w:type="spellEnd"/>
                      <w:r w:rsidR="005C5B48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(마</w:t>
                      </w:r>
                      <w:r w:rsidR="005C5B48">
                        <w:rPr>
                          <w:b/>
                          <w:color w:val="984806" w:themeColor="accent6" w:themeShade="80"/>
                          <w:szCs w:val="30"/>
                        </w:rPr>
                        <w:t>우스를</w:t>
                      </w:r>
                      <w:r w:rsidR="005C5B48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</w:t>
                      </w:r>
                      <w:proofErr w:type="spellStart"/>
                      <w:r w:rsidR="005C5B48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올릴</w:t>
                      </w:r>
                      <w:r w:rsidR="005C5B48">
                        <w:rPr>
                          <w:b/>
                          <w:color w:val="984806" w:themeColor="accent6" w:themeShade="80"/>
                          <w:szCs w:val="30"/>
                        </w:rPr>
                        <w:t>때</w:t>
                      </w:r>
                      <w:proofErr w:type="spellEnd"/>
                      <w:r w:rsidR="005C5B48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 xml:space="preserve"> 반</w:t>
                      </w:r>
                      <w:r w:rsidR="005C5B48">
                        <w:rPr>
                          <w:b/>
                          <w:color w:val="984806" w:themeColor="accent6" w:themeShade="80"/>
                          <w:szCs w:val="30"/>
                        </w:rPr>
                        <w:t>응</w:t>
                      </w:r>
                      <w:r w:rsidR="005C5B48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)</w:t>
                      </w:r>
                    </w:p>
                    <w:p w14:paraId="13DEAB3F" w14:textId="296D5A8C" w:rsidR="00F42A4D" w:rsidRPr="003A5319" w:rsidRDefault="00F42A4D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상태선택자</w:t>
                      </w:r>
                      <w:proofErr w:type="spellEnd"/>
                      <w:r w:rsidR="005C5B48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(</w:t>
                      </w:r>
                      <w:r w:rsidR="00D02F5D">
                        <w:rPr>
                          <w:b/>
                          <w:color w:val="984806" w:themeColor="accent6" w:themeShade="80"/>
                          <w:szCs w:val="30"/>
                        </w:rPr>
                        <w:t>ex)</w:t>
                      </w:r>
                      <w:r w:rsidR="005C5B48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input의 focus)</w:t>
                      </w:r>
                    </w:p>
                    <w:p w14:paraId="605C5079" w14:textId="77777777" w:rsidR="00F42A4D" w:rsidRDefault="00F42A4D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b/>
                          <w:color w:val="984806" w:themeColor="accent6" w:themeShade="80"/>
                          <w:szCs w:val="30"/>
                        </w:rPr>
                      </w:pP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구조선택자</w:t>
                      </w:r>
                      <w:proofErr w:type="spellEnd"/>
                    </w:p>
                    <w:p w14:paraId="508821D3" w14:textId="77777777" w:rsidR="00F42A4D" w:rsidRPr="003A5319" w:rsidRDefault="00F42A4D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color w:val="984806" w:themeColor="accent6" w:themeShade="80"/>
                        </w:rPr>
                      </w:pP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문자선택자</w:t>
                      </w:r>
                      <w:proofErr w:type="spellEnd"/>
                    </w:p>
                    <w:p w14:paraId="11867CC3" w14:textId="77777777" w:rsidR="00F42A4D" w:rsidRPr="003A5319" w:rsidRDefault="00F42A4D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color w:val="984806" w:themeColor="accent6" w:themeShade="80"/>
                        </w:rPr>
                      </w:pP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링크선택자</w:t>
                      </w:r>
                      <w:proofErr w:type="spellEnd"/>
                    </w:p>
                    <w:p w14:paraId="6F6D07E6" w14:textId="77777777" w:rsidR="00F42A4D" w:rsidRPr="003A5319" w:rsidRDefault="00F42A4D" w:rsidP="003A5319">
                      <w:pPr>
                        <w:pStyle w:val="a3"/>
                        <w:numPr>
                          <w:ilvl w:val="0"/>
                          <w:numId w:val="11"/>
                        </w:numPr>
                        <w:spacing w:after="0"/>
                        <w:ind w:leftChars="0"/>
                        <w:jc w:val="left"/>
                        <w:rPr>
                          <w:color w:val="984806" w:themeColor="accent6" w:themeShade="80"/>
                        </w:rPr>
                      </w:pPr>
                      <w:proofErr w:type="spellStart"/>
                      <w:r w:rsidRPr="003A5319">
                        <w:rPr>
                          <w:rFonts w:hint="eastAsia"/>
                          <w:b/>
                          <w:color w:val="984806" w:themeColor="accent6" w:themeShade="80"/>
                          <w:szCs w:val="30"/>
                        </w:rPr>
                        <w:t>부정선택자</w:t>
                      </w:r>
                      <w:proofErr w:type="spellEnd"/>
                    </w:p>
                  </w:txbxContent>
                </v:textbox>
              </v:rect>
            </w:pict>
          </mc:Fallback>
        </mc:AlternateContent>
      </w:r>
    </w:p>
    <w:p w14:paraId="036B9366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51025D9C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62CE144B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16ED6D4C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D86AD3D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2B0D295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748B544D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02DF454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1E02F2CA" w14:textId="77777777" w:rsidR="006B1363" w:rsidRDefault="006B1363" w:rsidP="003441A4">
      <w:pPr>
        <w:spacing w:after="0" w:line="240" w:lineRule="auto"/>
        <w:rPr>
          <w:b/>
          <w:sz w:val="30"/>
          <w:szCs w:val="30"/>
        </w:rPr>
      </w:pPr>
    </w:p>
    <w:p w14:paraId="7228F2AA" w14:textId="77777777" w:rsidR="003A5319" w:rsidRDefault="003A5319" w:rsidP="003441A4">
      <w:pPr>
        <w:spacing w:after="0" w:line="240" w:lineRule="auto"/>
        <w:rPr>
          <w:b/>
          <w:sz w:val="30"/>
          <w:szCs w:val="30"/>
        </w:rPr>
      </w:pPr>
    </w:p>
    <w:p w14:paraId="27F2684F" w14:textId="0E93FD71" w:rsidR="008109E6" w:rsidRDefault="005D1AF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proofErr w:type="spellStart"/>
      <w:r>
        <w:t>선택</w:t>
      </w:r>
      <w:r>
        <w:rPr>
          <w:rFonts w:hint="eastAsia"/>
        </w:rPr>
        <w:t>자란</w:t>
      </w:r>
      <w:proofErr w:type="spellEnd"/>
      <w:r>
        <w:rPr>
          <w:rFonts w:hint="eastAsia"/>
        </w:rPr>
        <w:t xml:space="preserve">? </w:t>
      </w:r>
      <w:r w:rsidR="00885F0F">
        <w:rPr>
          <w:rFonts w:hint="eastAsia"/>
        </w:rPr>
        <w:t xml:space="preserve">HTML </w:t>
      </w:r>
      <w:r w:rsidR="00F0548D">
        <w:rPr>
          <w:rFonts w:hint="eastAsia"/>
        </w:rPr>
        <w:t>문서</w:t>
      </w:r>
      <w:r w:rsidR="00885F0F">
        <w:rPr>
          <w:rFonts w:hint="eastAsia"/>
        </w:rPr>
        <w:t xml:space="preserve"> 중 </w:t>
      </w:r>
      <w:r>
        <w:rPr>
          <w:rFonts w:hint="eastAsia"/>
        </w:rPr>
        <w:t xml:space="preserve">특정 </w:t>
      </w:r>
      <w:r w:rsidR="00F0548D">
        <w:rPr>
          <w:rFonts w:hint="eastAsia"/>
        </w:rPr>
        <w:t>부분</w:t>
      </w:r>
      <w:r w:rsidR="004B5ED6">
        <w:rPr>
          <w:rFonts w:hint="eastAsia"/>
        </w:rPr>
        <w:t>을</w:t>
      </w:r>
      <w:r>
        <w:rPr>
          <w:rFonts w:hint="eastAsia"/>
        </w:rPr>
        <w:t xml:space="preserve"> 선택하여, 해당 </w:t>
      </w:r>
      <w:r w:rsidR="00F0548D">
        <w:rPr>
          <w:rFonts w:hint="eastAsia"/>
        </w:rPr>
        <w:t>부분</w:t>
      </w:r>
      <w:r>
        <w:rPr>
          <w:rFonts w:hint="eastAsia"/>
        </w:rPr>
        <w:t>의 속성을 변경하는 목적으로 사용</w:t>
      </w:r>
      <w:r w:rsidR="0019299A">
        <w:rPr>
          <w:rFonts w:hint="eastAsia"/>
        </w:rPr>
        <w:t xml:space="preserve"> </w:t>
      </w:r>
      <w:r w:rsidR="00114206">
        <w:rPr>
          <w:rFonts w:hint="eastAsia"/>
        </w:rPr>
        <w:t>(CSS를</w:t>
      </w:r>
      <w:r w:rsidR="00114206">
        <w:t xml:space="preserve"> </w:t>
      </w:r>
      <w:r w:rsidR="00114206">
        <w:rPr>
          <w:rFonts w:hint="eastAsia"/>
        </w:rPr>
        <w:t xml:space="preserve">사용하는 이유, </w:t>
      </w:r>
      <w:proofErr w:type="spellStart"/>
      <w:r w:rsidR="00114206">
        <w:t>Javascript</w:t>
      </w:r>
      <w:proofErr w:type="spellEnd"/>
      <w:r w:rsidR="00114206">
        <w:t>, jQuery</w:t>
      </w:r>
      <w:r w:rsidR="00114206">
        <w:rPr>
          <w:rFonts w:hint="eastAsia"/>
        </w:rPr>
        <w:t>등에서도 사용)</w:t>
      </w:r>
    </w:p>
    <w:p w14:paraId="7E9E90A8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4208601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0EC18957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1BE9231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6FB357E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E401EDB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CEC899C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#ffd800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#FF0000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5px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3967D52D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h1#id1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proofErr w:type="spellStart"/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background-</w:t>
      </w:r>
      <w:proofErr w:type="gramStart"/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proofErr w:type="spellEnd"/>
      <w:proofErr w:type="gramEnd"/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F69FF54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0752D82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A5F8E99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EEE4A2B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="id1"&gt;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제목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6A016A6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본문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69190EB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97168D0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div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밑에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h1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부분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ECEE933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div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밑에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p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태그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부분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2D52A1D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BD5342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82FD1B5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>여기도</w:t>
      </w: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div</w:t>
      </w:r>
    </w:p>
    <w:p w14:paraId="5D8CF893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2907EE" w14:textId="77777777" w:rsidR="00A520D3" w:rsidRPr="00A520D3" w:rsidRDefault="00A520D3" w:rsidP="00A520D3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DCD932F" w14:textId="7CD4F526" w:rsidR="00906EE9" w:rsidRPr="00A520D3" w:rsidRDefault="00A520D3" w:rsidP="00A520D3">
      <w:pPr>
        <w:widowControl/>
        <w:wordWrap/>
        <w:autoSpaceDE/>
        <w:autoSpaceDN/>
        <w:ind w:leftChars="500" w:left="10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A520D3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A520D3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E0BC35C" w14:textId="57BDCCBB" w:rsidR="002936F8" w:rsidRPr="002936F8" w:rsidRDefault="005D1AF7" w:rsidP="002936F8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tag </w:t>
      </w:r>
      <w:proofErr w:type="spellStart"/>
      <w:r>
        <w:rPr>
          <w:rFonts w:hint="eastAsia"/>
        </w:rPr>
        <w:t>선택자란</w:t>
      </w:r>
      <w:proofErr w:type="spellEnd"/>
      <w:r>
        <w:rPr>
          <w:rFonts w:hint="eastAsia"/>
        </w:rPr>
        <w:t>? 특정 태그를 선택하여 CSS속성을 적용할 수 있다</w:t>
      </w:r>
    </w:p>
    <w:p w14:paraId="207B5076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CA8B38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364BC0B5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2C9FAC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31F63AA3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345F0C" w14:textId="77777777" w:rsidR="002936F8" w:rsidRDefault="002936F8" w:rsidP="002936F8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A2F3569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위우하좌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14:paraId="1020E61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dashed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928F918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글씨색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pink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글씨굵게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}</w:t>
      </w:r>
    </w:p>
    <w:p w14:paraId="13E8F2A6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chocolate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6AB1977B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A0D26F8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9CD768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00660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358068B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00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주식회사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2FFEC12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F1045C1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E50E76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0CB83EF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회사소개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서비스소개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고객센터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공지사항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915644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4A764DE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4D55D5C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86B5B8D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50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전통의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뛰어난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기술을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바탕으로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A414DA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C0C6DD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C99D3B0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XX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XX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빌딩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층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45B0B1D" w14:textId="77777777" w:rsidR="002936F8" w:rsidRDefault="002936F8" w:rsidP="00847F46">
      <w:pPr>
        <w:wordWrap/>
        <w:adjustRightInd w:val="0"/>
        <w:spacing w:after="0" w:line="240" w:lineRule="auto"/>
        <w:ind w:leftChars="500" w:left="10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0DA9429" w14:textId="0202A859" w:rsidR="00700DE6" w:rsidRDefault="002936F8" w:rsidP="002936F8">
      <w:pPr>
        <w:wordWrap/>
        <w:adjustRightInd w:val="0"/>
        <w:spacing w:after="0" w:line="240" w:lineRule="auto"/>
        <w:ind w:leftChars="500" w:left="10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C72B6D1" w14:textId="77777777" w:rsidR="005D1AF7" w:rsidRDefault="005D1AF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* </w:t>
      </w: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? 전체라는 의미의 </w:t>
      </w:r>
      <w:r w:rsidR="00BD0466">
        <w:rPr>
          <w:rFonts w:hint="eastAsia"/>
        </w:rPr>
        <w:t>*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선택자를</w:t>
      </w:r>
      <w:proofErr w:type="spellEnd"/>
      <w:r>
        <w:rPr>
          <w:rFonts w:hint="eastAsia"/>
        </w:rPr>
        <w:t xml:space="preserve"> 사용하면 문서 전체를 선택하는 의미가 있다</w:t>
      </w:r>
    </w:p>
    <w:p w14:paraId="57DC6C88" w14:textId="77777777" w:rsidR="00766E41" w:rsidRDefault="00766E41" w:rsidP="00766E41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37A7CA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642CBE62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9092D0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C5D0DE6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8EB36AE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29D69E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페이지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디자인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초기화할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3BF5BC8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안여백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밖여백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5D4F7F68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DD7A13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chocolate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}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각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선택자에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대한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디자인은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밑부분에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4513637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A99B76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list-style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61D683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clear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both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1350877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A926CF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E6AE7E6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64F08E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115F937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00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주식회사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065E4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65C164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5CF49A8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497DC9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회사소개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서비스소개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고객센터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공지사항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A6B53FF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2823E85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nav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9A548D6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4E80F62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우리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회사는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50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전통의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뛰어난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기술을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바탕으로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좋은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회사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A3140B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section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C44C3FC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51F7A29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XX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빌딩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층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9E21AE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7EDF30" w14:textId="77777777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80D4B33" w14:textId="1244F926" w:rsidR="00847F46" w:rsidRDefault="00847F46" w:rsidP="00847F46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CC1D02" w14:textId="14BFCFD1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>id(#)와 class(.</w:t>
      </w:r>
      <w:proofErr w:type="gramStart"/>
      <w:r>
        <w:rPr>
          <w:rFonts w:hint="eastAsia"/>
        </w:rPr>
        <w:t>) :</w:t>
      </w:r>
      <w:proofErr w:type="gramEnd"/>
      <w:r>
        <w:rPr>
          <w:rFonts w:hint="eastAsia"/>
        </w:rPr>
        <w:t xml:space="preserve"> 태그의 id와 </w:t>
      </w:r>
      <w:proofErr w:type="spellStart"/>
      <w:r>
        <w:rPr>
          <w:rFonts w:hint="eastAsia"/>
        </w:rPr>
        <w:t>clas</w:t>
      </w:r>
      <w:proofErr w:type="spellEnd"/>
      <w:r>
        <w:rPr>
          <w:rFonts w:hint="eastAsia"/>
        </w:rPr>
        <w:t>를 이용하여 CSS에 속성을 설정할 수 있다</w:t>
      </w:r>
    </w:p>
    <w:p w14:paraId="1D943542" w14:textId="75B97790" w:rsidR="005E3F38" w:rsidRDefault="006B79E3" w:rsidP="005E3F38">
      <w:pPr>
        <w:spacing w:after="0" w:line="240" w:lineRule="auto"/>
      </w:pPr>
      <w:r>
        <w:rPr>
          <w:noProof/>
        </w:rPr>
        <w:drawing>
          <wp:inline distT="0" distB="0" distL="0" distR="0" wp14:anchorId="444E275E" wp14:editId="1AEC4901">
            <wp:extent cx="6120130" cy="4363720"/>
            <wp:effectExtent l="0" t="0" r="0" b="0"/>
            <wp:docPr id="7" name="그림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4363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81AD17" w14:textId="77777777" w:rsidR="00997A5A" w:rsidRPr="00997A5A" w:rsidRDefault="00997A5A" w:rsidP="00997A5A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997A5A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997A5A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5E80227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70A76F7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26B947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42ADB6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B3050F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79EFD4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968708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06B2BB8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1D1BA0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5DAAC6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2113FF8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73E7BF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5325923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67DEC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aqua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2DAC0C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D23550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F81141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content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65EC21C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350px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=width(350)+border(2)=352px;*/</w:t>
      </w:r>
    </w:p>
    <w:p w14:paraId="2ED79E77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0E6FB4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84351B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9A2179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A70EF3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side_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banner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6995597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246px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side_banner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= 246+2 = 248px*/</w:t>
      </w:r>
    </w:p>
    <w:p w14:paraId="2195C6D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right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9FA81E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A55185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D936A4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B618AE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681B6B1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.menu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{</w:t>
      </w:r>
    </w:p>
    <w:p w14:paraId="7EE8CFE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1.5em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원크기의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1.2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447C1294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6E18CC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li.menu2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.menu4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글씨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진하게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}</w:t>
      </w:r>
    </w:p>
    <w:p w14:paraId="75E3C14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3D79D59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clear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both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6031EB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0BE937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A2D456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5CB76B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995906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D1EEC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5C1171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B9F90F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</w:p>
    <w:p w14:paraId="6388413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D3BE3A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D9A633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26DD79D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="content"&gt;</w:t>
      </w:r>
    </w:p>
    <w:p w14:paraId="1997275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CONTENT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6CDC57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F1E612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B81914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4AEF32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6B43A3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="menu4"&gt;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menu4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B2A88F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menu5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D5CAC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D19DD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9A147F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side_banner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14:paraId="4B5319D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BANNER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13F72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="http://www.daum.net"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="_blank"&gt;</w:t>
      </w:r>
    </w:p>
    <w:p w14:paraId="6EFE1C3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</w:t>
      </w:r>
    </w:p>
    <w:p w14:paraId="258C490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다음로고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11DAB1D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E466B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E45080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952631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</w:p>
    <w:p w14:paraId="38B1369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8702C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494E52C" w14:textId="1B30D285" w:rsidR="00997A5A" w:rsidRPr="00997A5A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28C4D7" w14:textId="77777777" w:rsidR="00997A5A" w:rsidRDefault="00997A5A" w:rsidP="00997A5A">
      <w:pPr>
        <w:spacing w:after="0" w:line="240" w:lineRule="auto"/>
        <w:ind w:leftChars="200" w:left="400"/>
      </w:pP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997A5A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997A5A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A144F9D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tag, id, class </w:t>
      </w:r>
      <w:proofErr w:type="gramStart"/>
      <w:r>
        <w:rPr>
          <w:rFonts w:hint="eastAsia"/>
        </w:rPr>
        <w:t>혼합 :</w:t>
      </w:r>
      <w:proofErr w:type="gramEnd"/>
      <w:r>
        <w:rPr>
          <w:rFonts w:hint="eastAsia"/>
        </w:rPr>
        <w:t xml:space="preserve"> tag, id, class를 혼합하여 CSS에서 속성을 설정할 수 있다.</w:t>
      </w:r>
    </w:p>
    <w:p w14:paraId="183EF5E8" w14:textId="77777777" w:rsidR="00007350" w:rsidRPr="00007350" w:rsidRDefault="00007350" w:rsidP="00007350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&lt;!</w:t>
      </w:r>
      <w:r w:rsidRPr="00007350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 w:rsidRPr="00007350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007350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007350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9DB4B6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5CE76BD4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20889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3C2419B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FFC333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4495E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736794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7FD6AC5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99F98C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AB58D5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11FB5A0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2B8C2A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3511AA1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1B7DBA7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aqua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572433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overflow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hidden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B89CC5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070B59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content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3EF21B9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350px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#content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=width(350)+border(2)=352px;*/</w:t>
      </w:r>
    </w:p>
    <w:p w14:paraId="691A368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left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DAB4A8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F57540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43F0D0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1E3646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side_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banner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7B900A0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246px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#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side_banner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>가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필요한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영역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= 246+2 = 248px*/</w:t>
      </w:r>
    </w:p>
    <w:p w14:paraId="5FDE82D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float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right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4F58E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D13C44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A5ECB5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1AC7F4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19AE3F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.menu1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ol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밑에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있는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.menu1*/</w:t>
      </w:r>
    </w:p>
    <w:p w14:paraId="3E283E2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1.3em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28E5D46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411888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li.menu2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태그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중에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.munu2*/</w:t>
      </w:r>
    </w:p>
    <w:p w14:paraId="7FAE424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font-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0.7em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B30BAD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77B997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5BBC987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clear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both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D320CA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600px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41D6E4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81CE91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text-align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가운데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정렬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382814B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74B085A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3034BB4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07C068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113C74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</w:p>
    <w:p w14:paraId="7ED0E54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HEADER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EF7CF1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D1B04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4E656438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="content"&gt;</w:t>
      </w:r>
    </w:p>
    <w:p w14:paraId="22C2A7E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CONTENT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0B0813E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E5AFB1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5EA95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192891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DA19976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B890B7F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38AF9D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59FFDA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D1F6BC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2F35DB1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ol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5E2F8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5170C3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side_banner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14:paraId="2C5F96D9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BANNER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A2ACA8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="http://www.daum.net"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target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="_blank"&gt;</w:t>
      </w:r>
    </w:p>
    <w:p w14:paraId="06A8EEF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</w:t>
      </w:r>
    </w:p>
    <w:p w14:paraId="19E3EE92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다음로고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844080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4F55FE5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46C9C20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AE397D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</w:p>
    <w:p w14:paraId="27E03D4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09C014B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BEA8A0A" w14:textId="77777777" w:rsidR="00011535" w:rsidRDefault="00011535" w:rsidP="00011535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D3F87C" w14:textId="4FBE7BC5" w:rsidR="00007350" w:rsidRDefault="00011535" w:rsidP="00011535">
      <w:pPr>
        <w:spacing w:after="0" w:line="240" w:lineRule="auto"/>
        <w:ind w:leftChars="200" w:left="4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571C73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lastRenderedPageBreak/>
        <w:t xml:space="preserve">속성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tag의 속성을 선택하여 CSS의 속성을 설정할 수 있다</w:t>
      </w:r>
    </w:p>
    <w:p w14:paraId="470B7DFA" w14:textId="77777777" w:rsidR="00D6260F" w:rsidRDefault="00D6260F" w:rsidP="00D6260F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>[속성</w:t>
      </w:r>
      <w:proofErr w:type="gramStart"/>
      <w:r>
        <w:rPr>
          <w:rFonts w:hint="eastAsia"/>
        </w:rPr>
        <w:t>]</w:t>
      </w:r>
      <w:r>
        <w:t xml:space="preserve"> :</w:t>
      </w:r>
      <w:proofErr w:type="gramEnd"/>
      <w:r>
        <w:t xml:space="preserve"> </w:t>
      </w:r>
      <w:r>
        <w:rPr>
          <w:rFonts w:hint="eastAsia"/>
        </w:rPr>
        <w:t>지정한 속성을 가지고 있는 요소를 찾아 스타일을 적용</w:t>
      </w:r>
    </w:p>
    <w:p w14:paraId="1EECB41E" w14:textId="77777777" w:rsidR="00D6260F" w:rsidRDefault="00D6260F" w:rsidP="00D6260F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>[속성=값</w:t>
      </w:r>
      <w:proofErr w:type="gramStart"/>
      <w:r>
        <w:rPr>
          <w:rFonts w:hint="eastAsia"/>
        </w:rPr>
        <w:t>] :</w:t>
      </w:r>
      <w:proofErr w:type="gramEnd"/>
      <w:r>
        <w:rPr>
          <w:rFonts w:hint="eastAsia"/>
        </w:rPr>
        <w:t xml:space="preserve"> 속성 값이 </w:t>
      </w:r>
      <w:proofErr w:type="spellStart"/>
      <w:r>
        <w:rPr>
          <w:rFonts w:hint="eastAsia"/>
        </w:rPr>
        <w:t>특정값과</w:t>
      </w:r>
      <w:proofErr w:type="spellEnd"/>
      <w:r>
        <w:rPr>
          <w:rFonts w:hint="eastAsia"/>
        </w:rPr>
        <w:t xml:space="preserve"> 같은 경우를 찾아 스타일을 적용</w:t>
      </w:r>
    </w:p>
    <w:p w14:paraId="79C6A3A2" w14:textId="77777777" w:rsidR="00D6260F" w:rsidRDefault="00D6260F" w:rsidP="00D6260F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>[속성^=값</w:t>
      </w:r>
      <w:proofErr w:type="gramStart"/>
      <w:r>
        <w:rPr>
          <w:rFonts w:hint="eastAsia"/>
        </w:rPr>
        <w:t>] :</w:t>
      </w:r>
      <w:proofErr w:type="gramEnd"/>
      <w:r>
        <w:rPr>
          <w:rFonts w:hint="eastAsia"/>
        </w:rPr>
        <w:t xml:space="preserve"> 속성 값이 지정한 문자로 시작하는 속성값에 대해서만 스타일을 적용</w:t>
      </w:r>
    </w:p>
    <w:p w14:paraId="54807BA8" w14:textId="2E0CC930" w:rsidR="00D6260F" w:rsidRDefault="00D6260F" w:rsidP="00D6260F">
      <w:pPr>
        <w:pStyle w:val="a3"/>
        <w:numPr>
          <w:ilvl w:val="1"/>
          <w:numId w:val="1"/>
        </w:numPr>
        <w:spacing w:after="0" w:line="240" w:lineRule="auto"/>
        <w:ind w:leftChars="0"/>
      </w:pPr>
      <w:proofErr w:type="spellStart"/>
      <w:r>
        <w:rPr>
          <w:rFonts w:hint="eastAsia"/>
        </w:rPr>
        <w:t>선택자</w:t>
      </w:r>
      <w:proofErr w:type="spellEnd"/>
      <w:r>
        <w:rPr>
          <w:rFonts w:hint="eastAsia"/>
        </w:rPr>
        <w:t>[속성$=값</w:t>
      </w:r>
      <w:proofErr w:type="gramStart"/>
      <w:r>
        <w:rPr>
          <w:rFonts w:hint="eastAsia"/>
        </w:rPr>
        <w:t>] :</w:t>
      </w:r>
      <w:proofErr w:type="gramEnd"/>
      <w:r>
        <w:rPr>
          <w:rFonts w:hint="eastAsia"/>
        </w:rPr>
        <w:t xml:space="preserve"> 속성 값이 지정한 문자로 끝나는 속성에 대해서만 스타일을 적용</w:t>
      </w:r>
    </w:p>
    <w:p w14:paraId="326A3D29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proofErr w:type="gramStart"/>
      <w:r w:rsidRPr="00392C24"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eastAsia="돋움체" w:cs="돋움체"/>
          <w:color w:val="800000"/>
          <w:kern w:val="0"/>
          <w:sz w:val="19"/>
          <w:szCs w:val="19"/>
        </w:rPr>
        <w:t>!DOCTYPE</w:t>
      </w:r>
      <w:proofErr w:type="gramEnd"/>
      <w:r w:rsidRPr="00392C24"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eastAsia="돋움체" w:cs="돋움체"/>
          <w:color w:val="FF0000"/>
          <w:kern w:val="0"/>
          <w:sz w:val="19"/>
          <w:szCs w:val="19"/>
        </w:rPr>
        <w:t>html</w:t>
      </w:r>
      <w:r w:rsidRPr="00392C2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0B92051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91995C6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593984E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3A46DE33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BC719BA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032CE30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proofErr w:type="gramEnd"/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proofErr w:type="spellEnd"/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 }</w:t>
      </w:r>
    </w:p>
    <w:p w14:paraId="281CC435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input[type='password']</w:t>
      </w:r>
      <w:proofErr w:type="gramStart"/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/</w:t>
      </w:r>
      <w:proofErr w:type="gramEnd"/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*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태그중에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type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속성이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password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729FE4A4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proofErr w:type="spellStart"/>
      <w:proofErr w:type="gramStart"/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proofErr w:type="spellEnd"/>
      <w:proofErr w:type="gramEnd"/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B135B0A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0988B64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input[type^='</w:t>
      </w:r>
      <w:proofErr w:type="spellStart"/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te</w:t>
      </w:r>
      <w:proofErr w:type="spellEnd"/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']</w:t>
      </w:r>
      <w:proofErr w:type="gramStart"/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/</w:t>
      </w:r>
      <w:proofErr w:type="gramEnd"/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*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이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text, </w:t>
      </w:r>
      <w:proofErr w:type="spellStart"/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tel</w:t>
      </w:r>
      <w:proofErr w:type="spellEnd"/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67283F70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orange</w:t>
      </w:r>
      <w:proofErr w:type="spellEnd"/>
      <w:proofErr w:type="gramEnd"/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E1689CD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1B13659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input[name$='</w:t>
      </w:r>
      <w:proofErr w:type="spellStart"/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ame</w:t>
      </w:r>
      <w:proofErr w:type="spellEnd"/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']</w:t>
      </w:r>
      <w:proofErr w:type="gramStart"/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/</w:t>
      </w:r>
      <w:proofErr w:type="gramEnd"/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*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이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'</w:t>
      </w:r>
      <w:proofErr w:type="spellStart"/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ame</w:t>
      </w:r>
      <w:proofErr w:type="spellEnd"/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'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로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끝나는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경우</w:t>
      </w:r>
      <w:r w:rsidRPr="00392C24"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567EA2A3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proofErr w:type="spellEnd"/>
      <w:proofErr w:type="gramEnd"/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3322ACB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6A096F2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[alt]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50px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9CB9CA8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3458B3C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FB4B1A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C7CD0CD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action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="#"&gt;</w:t>
      </w:r>
    </w:p>
    <w:p w14:paraId="5B6336B1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proofErr w:type="spellStart"/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83605A3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아뒤</w:t>
      </w:r>
      <w:proofErr w:type="spellEnd"/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="id"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proofErr w:type="spellStart"/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1B82EFD2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비번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="password"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="pw"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proofErr w:type="spellStart"/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9370836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>전화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tel</w:t>
      </w:r>
      <w:proofErr w:type="spellEnd"/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tel</w:t>
      </w:r>
      <w:proofErr w:type="spellEnd"/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proofErr w:type="spellStart"/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1F42A695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</w:t>
      </w:r>
    </w:p>
    <w:p w14:paraId="5AFD66FD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alt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다음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로고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4664CEFA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img</w:t>
      </w:r>
      <w:proofErr w:type="spellEnd"/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src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="https://t1.daumcdn.net/daumtop_chanel/op/20170315064553027.png"/&gt;&lt;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24652935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="submit"</w:t>
      </w: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7EAAEAB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13BBCD9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 w:rsidRPr="00392C24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BC8ABCB" w14:textId="77777777" w:rsidR="00392C24" w:rsidRPr="00392C24" w:rsidRDefault="00392C24" w:rsidP="00392C2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392C24"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 w:rsidRPr="00392C24"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 w:rsidRPr="00392C24"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8EFB72" w14:textId="77777777" w:rsidR="00392C24" w:rsidRDefault="00392C24" w:rsidP="00392C24">
      <w:pPr>
        <w:spacing w:after="0" w:line="240" w:lineRule="auto"/>
        <w:ind w:left="800"/>
      </w:pPr>
    </w:p>
    <w:p w14:paraId="17EDAE31" w14:textId="2A197C72" w:rsidR="00D3317D" w:rsidRDefault="00D0270B" w:rsidP="00D3317D">
      <w:pPr>
        <w:spacing w:after="0" w:line="240" w:lineRule="auto"/>
        <w:ind w:leftChars="400" w:left="800"/>
      </w:pPr>
      <w:r>
        <w:rPr>
          <w:noProof/>
        </w:rPr>
        <w:drawing>
          <wp:inline distT="0" distB="0" distL="0" distR="0" wp14:anchorId="69868448" wp14:editId="6F8B2BD2">
            <wp:extent cx="2141220" cy="1478059"/>
            <wp:effectExtent l="0" t="0" r="0" b="825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3695" cy="1486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1ECF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748C875C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E31C723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66B16726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ECF0A0D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7C1681F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a[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800000"/>
          <w:kern w:val="0"/>
          <w:sz w:val="19"/>
          <w:szCs w:val="19"/>
        </w:rPr>
        <w:t>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yellow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1C4271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D1D195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lastRenderedPageBreak/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061F2F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B3288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소개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C26965E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객실안내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F63556A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D07F00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A50562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="one.html"&gt;&lt;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유채방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독백방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ACC471D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동성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또는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가족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공동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취사실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욕실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화장실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</w:t>
      </w:r>
    </w:p>
    <w:p w14:paraId="29D0D41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B6544CE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70D737F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="two.html"&gt;&lt;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펜션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A148EC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취사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가구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완비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실내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욕실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화장실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</w:p>
    <w:p w14:paraId="71B53DC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0F056E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850319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요금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78B4585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4F6ED16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40,000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FF242CD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2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60,000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BF99C33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3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: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80,000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1EA0F5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B5A7882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EC7E00E" w14:textId="764922B2" w:rsidR="00D0270B" w:rsidRDefault="00D0270B" w:rsidP="00D0270B">
      <w:pPr>
        <w:spacing w:after="0" w:line="240" w:lineRule="auto"/>
        <w:ind w:leftChars="400" w:left="80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EC50A3C" w14:textId="1B43B19B" w:rsidR="00D0270B" w:rsidRDefault="00D0270B" w:rsidP="00D0270B">
      <w:pPr>
        <w:spacing w:after="0" w:line="240" w:lineRule="auto"/>
        <w:ind w:leftChars="400" w:left="800"/>
      </w:pPr>
      <w:r>
        <w:rPr>
          <w:noProof/>
        </w:rPr>
        <w:drawing>
          <wp:inline distT="0" distB="0" distL="0" distR="0" wp14:anchorId="5EAB3CD2" wp14:editId="357B296E">
            <wp:extent cx="3192780" cy="1501867"/>
            <wp:effectExtent l="0" t="0" r="7620" b="3175"/>
            <wp:docPr id="8" name="그림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264" cy="15053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18F9B4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0D3038CC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DFFABC0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246C9CB9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5C532F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941B5D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input[type="text"]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58EA50F9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150px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너비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150px*/</w:t>
      </w:r>
    </w:p>
    <w:p w14:paraId="30314610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background-color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skyblue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배경색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하늘색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*/</w:t>
      </w:r>
    </w:p>
    <w:p w14:paraId="6D5992FA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#000000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1px </w:t>
      </w:r>
      <w:proofErr w:type="spellStart"/>
      <w:r>
        <w:rPr>
          <w:rFonts w:ascii="돋움체" w:eastAsia="돋움체" w:cs="돋움체" w:hint="eastAsia"/>
          <w:color w:val="006400"/>
          <w:kern w:val="0"/>
          <w:sz w:val="19"/>
          <w:szCs w:val="19"/>
        </w:rPr>
        <w:t>검정실선</w:t>
      </w:r>
      <w:proofErr w:type="spellEnd"/>
      <w:r>
        <w:rPr>
          <w:rFonts w:ascii="돋움체" w:eastAsia="돋움체" w:cs="돋움체"/>
          <w:color w:val="006400"/>
          <w:kern w:val="0"/>
          <w:sz w:val="19"/>
          <w:szCs w:val="19"/>
        </w:rPr>
        <w:t xml:space="preserve"> border*/</w:t>
      </w:r>
    </w:p>
    <w:p w14:paraId="20685F62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}</w:t>
      </w:r>
    </w:p>
    <w:p w14:paraId="5F1FEF1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7234F6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0AA9975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CDF253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D6254E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예약자정보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legend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062024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AFED2BD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CE747D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="name"&gt;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예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약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FBB0EBD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6316591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0123DB8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6D6B814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tel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락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처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609108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tel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tel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tel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1A8E1D4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76EC8104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A1E7228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예약인원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D0E648A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="number"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cnt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C33CD37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A546A9C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38A9BEA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for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="bank"&gt;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입금은행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label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8C5784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="bank"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="bank"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E06584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475F9F5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D02F523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fieldset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582FDFB" w14:textId="77777777" w:rsidR="00D0270B" w:rsidRDefault="00D0270B" w:rsidP="00D0270B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A3BE58A" w14:textId="204EC32E" w:rsidR="00D0270B" w:rsidRDefault="00D0270B" w:rsidP="00D0270B">
      <w:pPr>
        <w:spacing w:after="0" w:line="240" w:lineRule="auto"/>
        <w:ind w:leftChars="400" w:left="80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9B49CF" w14:textId="7E19F2FD" w:rsidR="00D0270B" w:rsidRDefault="00D5565C" w:rsidP="00D0270B">
      <w:pPr>
        <w:spacing w:after="0" w:line="240" w:lineRule="auto"/>
        <w:ind w:leftChars="400" w:left="800"/>
      </w:pPr>
      <w:r>
        <w:rPr>
          <w:noProof/>
        </w:rPr>
        <w:drawing>
          <wp:inline distT="0" distB="0" distL="0" distR="0" wp14:anchorId="00060A51" wp14:editId="4A69B2FB">
            <wp:extent cx="3680460" cy="305562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695021" cy="30677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3EEF3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="http://www.w3.org/1999/xhtml"&gt;</w:t>
      </w:r>
    </w:p>
    <w:p w14:paraId="7C6C5A89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3DA2B2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43B5B0C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C4CDFE6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C364735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header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  <w:proofErr w:type="gramEnd"/>
    </w:p>
    <w:p w14:paraId="69568F1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orange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38BD946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eastAsia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BF3A5E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D2FC737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CFA42F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47E83AED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3329623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5AA1386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78BBEE5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5CB2962E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border-top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A384D2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border-bottom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CF5E22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FF3044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h4[title^='</w:t>
      </w:r>
      <w:r>
        <w:rPr>
          <w:rFonts w:ascii="돋움체" w:eastAsia="돋움체" w:cs="돋움체" w:hint="eastAsia"/>
          <w:color w:val="800000"/>
          <w:kern w:val="0"/>
          <w:sz w:val="19"/>
          <w:szCs w:val="19"/>
        </w:rPr>
        <w:t>남자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18F91F7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url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(man.png)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28381C9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BADFEA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2D0F748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h4[title^='</w:t>
      </w:r>
      <w:r>
        <w:rPr>
          <w:rFonts w:ascii="돋움체" w:eastAsia="돋움체" w:cs="돋움체" w:hint="eastAsia"/>
          <w:color w:val="800000"/>
          <w:kern w:val="0"/>
          <w:sz w:val="19"/>
          <w:szCs w:val="19"/>
        </w:rPr>
        <w:t>여자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']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44F57445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proofErr w:type="spellStart"/>
      <w:r>
        <w:rPr>
          <w:rFonts w:ascii="돋움체" w:eastAsia="돋움체" w:cs="돋움체"/>
          <w:color w:val="0000FF"/>
          <w:kern w:val="0"/>
          <w:sz w:val="19"/>
          <w:szCs w:val="19"/>
        </w:rPr>
        <w:t>url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(woman.png)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77A5B2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C06AF38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}</w:t>
      </w:r>
    </w:p>
    <w:p w14:paraId="377CD3F5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{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text</w:t>
      </w:r>
      <w:proofErr w:type="gramEnd"/>
      <w:r>
        <w:rPr>
          <w:rFonts w:ascii="돋움체" w:eastAsia="돋움체" w:cs="돋움체"/>
          <w:color w:val="FF0000"/>
          <w:kern w:val="0"/>
          <w:sz w:val="19"/>
          <w:szCs w:val="19"/>
        </w:rPr>
        <w:t>-decoration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none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>;}</w:t>
      </w:r>
    </w:p>
    <w:p w14:paraId="4ADC24F6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a[</w:t>
      </w:r>
      <w:proofErr w:type="spellStart"/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$=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docx</w:t>
      </w:r>
      <w:proofErr w:type="spellEnd"/>
      <w:r>
        <w:rPr>
          <w:rFonts w:ascii="돋움체" w:eastAsia="돋움체" w:cs="돋움체"/>
          <w:color w:val="800000"/>
          <w:kern w:val="0"/>
          <w:sz w:val="19"/>
          <w:szCs w:val="19"/>
        </w:rPr>
        <w:t>"]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7A82CBB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(word.png)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06CEA106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041FCC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7944ACEC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#section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eastAsia="돋움체" w:cs="돋움체"/>
          <w:color w:val="800000"/>
          <w:kern w:val="0"/>
          <w:sz w:val="19"/>
          <w:szCs w:val="19"/>
        </w:rPr>
        <w:t>a[</w:t>
      </w:r>
      <w:proofErr w:type="spellStart"/>
      <w:proofErr w:type="gramEnd"/>
      <w:r>
        <w:rPr>
          <w:rFonts w:ascii="돋움체" w:eastAsia="돋움체" w:cs="돋움체"/>
          <w:color w:val="80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$=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"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xlsx</w:t>
      </w:r>
      <w:proofErr w:type="spellEnd"/>
      <w:r>
        <w:rPr>
          <w:rFonts w:ascii="돋움체" w:eastAsia="돋움체" w:cs="돋움체"/>
          <w:color w:val="800000"/>
          <w:kern w:val="0"/>
          <w:sz w:val="19"/>
          <w:szCs w:val="19"/>
        </w:rPr>
        <w:t>"]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{</w:t>
      </w:r>
    </w:p>
    <w:p w14:paraId="5AAAD57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lastRenderedPageBreak/>
        <w:t xml:space="preserve">           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background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: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url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(excel.png)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center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right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no-repeat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6CB25B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25px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1A71E8B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1EFA9B04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#footer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{</w:t>
      </w:r>
    </w:p>
    <w:p w14:paraId="0F19A1B4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350px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655D212C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0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0CE8A53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;</w:t>
      </w:r>
    </w:p>
    <w:p w14:paraId="4E9D56DC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}</w:t>
      </w:r>
    </w:p>
    <w:p w14:paraId="051A256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71A3823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3E86E6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6DF6D03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="header"&gt;</w:t>
      </w:r>
    </w:p>
    <w:p w14:paraId="6465C389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객실안내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F0B487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EE8EEED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="section"&gt;</w:t>
      </w:r>
    </w:p>
    <w:p w14:paraId="2922DC2E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남자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도미토리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남자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도미토리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965A1A2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AF6A44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공동취사실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및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욕실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화장실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3095598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20,000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비수기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25,000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성수기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825703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F4F29E7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title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여자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도미토리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여자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도미토리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h4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B074BAD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21EEEDA3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취사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기구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완비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실내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욕실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화장실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)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사용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1F4C1F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1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인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30,000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비수기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), 40,000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원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(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성수기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>)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59B82D28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09A946F4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eastAsia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/&gt;</w:t>
      </w:r>
    </w:p>
    <w:p w14:paraId="3E13B5F0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="intro.docx"&gt;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유의사항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다운로드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53793FA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eastAsia="돋움체" w:cs="돋움체"/>
          <w:color w:val="0000FF"/>
          <w:kern w:val="0"/>
          <w:sz w:val="19"/>
          <w:szCs w:val="19"/>
        </w:rPr>
        <w:t>="intro.xlsx"&gt;</w:t>
      </w:r>
      <w:proofErr w:type="spellStart"/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객실자료</w:t>
      </w:r>
      <w:proofErr w:type="spellEnd"/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다운로드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a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1034A4DB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EA52087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="footer"&gt;</w:t>
      </w:r>
    </w:p>
    <w:p w14:paraId="2FDDB303" w14:textId="1CFC7720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서울시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마포구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DC1A23">
        <w:rPr>
          <w:rFonts w:ascii="돋움체" w:eastAsia="돋움체" w:cs="돋움체" w:hint="eastAsia"/>
          <w:color w:val="000000"/>
          <w:kern w:val="0"/>
          <w:sz w:val="19"/>
          <w:szCs w:val="19"/>
        </w:rPr>
        <w:t>XXXX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동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</w:t>
      </w:r>
      <w:r w:rsidR="00DC1A23">
        <w:rPr>
          <w:rFonts w:ascii="돋움체" w:eastAsia="돋움체" w:cs="돋움체" w:hint="eastAsia"/>
          <w:color w:val="000000"/>
          <w:kern w:val="0"/>
          <w:sz w:val="19"/>
          <w:szCs w:val="19"/>
        </w:rPr>
        <w:t>X</w:t>
      </w:r>
      <w:r w:rsidR="00DC1A23">
        <w:rPr>
          <w:rFonts w:ascii="돋움체" w:eastAsia="돋움체" w:cs="돋움체"/>
          <w:color w:val="000000"/>
          <w:kern w:val="0"/>
          <w:sz w:val="19"/>
          <w:szCs w:val="19"/>
        </w:rPr>
        <w:t>XXX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빌딩</w:t>
      </w: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704</w:t>
      </w:r>
      <w:r>
        <w:rPr>
          <w:rFonts w:ascii="돋움체" w:eastAsia="돋움체" w:cs="돋움체" w:hint="eastAsia"/>
          <w:color w:val="000000"/>
          <w:kern w:val="0"/>
          <w:sz w:val="19"/>
          <w:szCs w:val="19"/>
        </w:rPr>
        <w:t>호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p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7293701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3330150E" w14:textId="77777777" w:rsidR="00D5565C" w:rsidRDefault="00D5565C" w:rsidP="00D5565C">
      <w:pPr>
        <w:wordWrap/>
        <w:adjustRightInd w:val="0"/>
        <w:spacing w:after="0" w:line="240" w:lineRule="auto"/>
        <w:ind w:leftChars="400" w:left="800"/>
        <w:jc w:val="left"/>
        <w:rPr>
          <w:rFonts w:ascii="돋움체" w:eastAsia="돋움체" w:cs="돋움체"/>
          <w:color w:val="000000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448BD084" w14:textId="08740BEB" w:rsidR="00D5565C" w:rsidRDefault="00D5565C" w:rsidP="00D5565C">
      <w:pPr>
        <w:spacing w:after="0" w:line="240" w:lineRule="auto"/>
        <w:ind w:leftChars="400" w:left="800"/>
        <w:rPr>
          <w:rFonts w:ascii="돋움체" w:eastAsia="돋움체" w:cs="돋움체"/>
          <w:color w:val="0000FF"/>
          <w:kern w:val="0"/>
          <w:sz w:val="19"/>
          <w:szCs w:val="19"/>
        </w:rPr>
      </w:pPr>
      <w:r>
        <w:rPr>
          <w:rFonts w:ascii="돋움체" w:eastAsia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eastAsia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&gt;</w:t>
      </w:r>
    </w:p>
    <w:p w14:paraId="66F9DA69" w14:textId="5EE94391" w:rsidR="00F42A4D" w:rsidRPr="00F42A4D" w:rsidRDefault="00F42A4D" w:rsidP="00F42A4D">
      <w:pPr>
        <w:spacing w:after="0" w:line="240" w:lineRule="auto"/>
        <w:rPr>
          <w:rFonts w:hint="eastAsia"/>
        </w:rPr>
      </w:pPr>
      <w:proofErr w:type="spellStart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그림파일의</w:t>
      </w:r>
      <w:proofErr w:type="spellEnd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확장자가 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>bmp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면 파란 테두리,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gif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면 빨간</w:t>
      </w:r>
      <w:proofErr w:type="spellStart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border</w:t>
      </w:r>
      <w:proofErr w:type="gramStart"/>
      <w:r>
        <w:rPr>
          <w:rFonts w:ascii="돋움체" w:eastAsia="돋움체" w:cs="돋움체"/>
          <w:color w:val="0000FF"/>
          <w:kern w:val="0"/>
          <w:sz w:val="19"/>
          <w:szCs w:val="19"/>
        </w:rPr>
        <w:t>,J</w:t>
      </w:r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pg</w:t>
      </w:r>
      <w:proofErr w:type="spellEnd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는</w:t>
      </w:r>
      <w:proofErr w:type="gramEnd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노란테두리</w:t>
      </w:r>
      <w:proofErr w:type="spellEnd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,</w:t>
      </w:r>
      <w:r>
        <w:rPr>
          <w:rFonts w:ascii="돋움체" w:eastAsia="돋움체" w:cs="돋움체"/>
          <w:color w:val="0000FF"/>
          <w:kern w:val="0"/>
          <w:sz w:val="19"/>
          <w:szCs w:val="19"/>
        </w:rPr>
        <w:t xml:space="preserve"> </w:t>
      </w:r>
      <w:proofErr w:type="spellStart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png</w:t>
      </w:r>
      <w:proofErr w:type="spellEnd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 xml:space="preserve">는 </w:t>
      </w:r>
      <w:proofErr w:type="spellStart"/>
      <w:r>
        <w:rPr>
          <w:rFonts w:ascii="돋움체" w:eastAsia="돋움체" w:cs="돋움체" w:hint="eastAsia"/>
          <w:color w:val="0000FF"/>
          <w:kern w:val="0"/>
          <w:sz w:val="19"/>
          <w:szCs w:val="19"/>
        </w:rPr>
        <w:t>검정테두리</w:t>
      </w:r>
      <w:proofErr w:type="spellEnd"/>
    </w:p>
    <w:p w14:paraId="5929814E" w14:textId="77777777" w:rsidR="00392C24" w:rsidRDefault="00392C24" w:rsidP="00392C24">
      <w:pPr>
        <w:spacing w:after="0" w:line="240" w:lineRule="auto"/>
        <w:ind w:leftChars="400" w:left="8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noProof/>
        </w:rPr>
        <w:drawing>
          <wp:inline distT="0" distB="0" distL="0" distR="0" wp14:anchorId="745379AE" wp14:editId="416FF6BB">
            <wp:extent cx="4581525" cy="2686050"/>
            <wp:effectExtent l="0" t="0" r="9525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686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4054C3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후손 및 자</w:t>
      </w:r>
      <w:r w:rsidR="003477BF">
        <w:rPr>
          <w:rFonts w:hint="eastAsia"/>
        </w:rPr>
        <w:t>손</w:t>
      </w:r>
      <w:r>
        <w:rPr>
          <w:rFonts w:hint="eastAsia"/>
        </w:rPr>
        <w:t xml:space="preserve">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tag의 속성을 선택하여 CSS의 속성을 설정할 수 있다.</w:t>
      </w:r>
    </w:p>
    <w:p w14:paraId="030070D8" w14:textId="77777777" w:rsidR="003477BF" w:rsidRPr="003477BF" w:rsidRDefault="003477BF" w:rsidP="003477BF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3477BF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3477BF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3477BF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3477B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0F540FD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2BCAE1CF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1458902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3A5DE28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486280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CF7844B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#header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,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footer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2E9B0923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#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cccccc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700px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CBA6008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502BDFD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후손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선택자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353F7DC2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FC85610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239A94CE" w14:textId="77777777" w:rsidR="00754958" w:rsidRDefault="00754958" w:rsidP="00754958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후손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선택자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7C4B7960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font-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25pt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67C503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A1DF68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자손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선택자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0A870A23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99C8E91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0616572D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21B0EA0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30CC93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C9052EC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="header"&gt;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자손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자식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),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후손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--&gt;</w:t>
      </w:r>
    </w:p>
    <w:p w14:paraId="67C9D896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="logo"&gt;</w:t>
      </w:r>
    </w:p>
    <w:p w14:paraId="4586F3D2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LOGO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544866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0E4B8FF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class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="copy"&gt;</w:t>
      </w:r>
    </w:p>
    <w:p w14:paraId="3199BC1F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소설벤처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1D2AE8D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A7F4764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E29E05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73D505B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Lorem Ipsum is simply dummy text of the printing and typesetting industry. Lorem Ipsum has been the industry's standard dummy text ever since the 1500s, when an unknown printer took a galley of type and scrambled it to make a type specimen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book.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49773A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6FD0FF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Where does it come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from?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B1BA2E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What is Lorem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Ipsum?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4402DA1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Where does it come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from?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gramEnd"/>
      <w:r>
        <w:rPr>
          <w:rFonts w:ascii="돋움체" w:hAnsi="돋움체" w:cs="돋움체"/>
          <w:color w:val="0000FF"/>
          <w:kern w:val="0"/>
          <w:sz w:val="19"/>
          <w:szCs w:val="19"/>
        </w:rPr>
        <w:t>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237F2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D22388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9A9F7DD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="footer"&gt;</w:t>
      </w:r>
    </w:p>
    <w:p w14:paraId="6896C2DB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서울시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OO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구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OO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000 XX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빌딩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층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p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BE4923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108AE09" w14:textId="77777777" w:rsidR="00754958" w:rsidRDefault="00754958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B93984" w14:textId="2AA32A59" w:rsidR="0076425C" w:rsidRDefault="00754958" w:rsidP="00754958">
      <w:pPr>
        <w:wordWrap/>
        <w:adjustRightInd w:val="0"/>
        <w:spacing w:after="0" w:line="240" w:lineRule="auto"/>
        <w:ind w:left="800"/>
        <w:jc w:val="left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9E01C59" w14:textId="77777777" w:rsidR="00757A27" w:rsidRDefault="00757A27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>동위</w:t>
      </w:r>
      <w:r w:rsidR="00CC509D">
        <w:rPr>
          <w:rFonts w:hint="eastAsia"/>
        </w:rPr>
        <w:t>(=형제)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선택자</w:t>
      </w:r>
      <w:proofErr w:type="spellEnd"/>
      <w:r w:rsidR="003B3388">
        <w:rPr>
          <w:rFonts w:hint="eastAsia"/>
        </w:rPr>
        <w:t>(+</w:t>
      </w:r>
      <w:r w:rsidR="003B3388">
        <w:t>하나만</w:t>
      </w:r>
      <w:r w:rsidR="003B3388">
        <w:rPr>
          <w:rFonts w:hint="eastAsia"/>
        </w:rPr>
        <w:t>, ~</w:t>
      </w:r>
      <w:proofErr w:type="spellStart"/>
      <w:r w:rsidR="003B3388">
        <w:rPr>
          <w:rFonts w:hint="eastAsia"/>
        </w:rPr>
        <w:t>다선택</w:t>
      </w:r>
      <w:proofErr w:type="spellEnd"/>
      <w:proofErr w:type="gramStart"/>
      <w:r w:rsidR="003B3388">
        <w:rPr>
          <w:rFonts w:hint="eastAsia"/>
        </w:rPr>
        <w:t>)</w:t>
      </w:r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태그의 동등한 위치를 판단하여 CSS속성을 설정할 수 있다.</w:t>
      </w:r>
    </w:p>
    <w:p w14:paraId="65AC604B" w14:textId="77777777" w:rsidR="006B4F9D" w:rsidRPr="006B4F9D" w:rsidRDefault="006B4F9D" w:rsidP="006B4F9D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B4F9D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6B4F9D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B4F9D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6B4F9D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1A0D1F4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1A37A52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7987F38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055629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B4B74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DE869C6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~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</w:rPr>
        <w:t>*h3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태그의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동위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선택자들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다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(~)*/</w:t>
      </w:r>
    </w:p>
    <w:p w14:paraId="482EAD3E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1.3em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orange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font-weight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1B8F4F9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F9AB8F0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+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</w:rPr>
        <w:t>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태그의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동위선택자들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중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바로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다음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것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1DB5D024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2FEBFC8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210392A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36DF479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C48953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791D905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div_00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13F4D76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="title"&gt;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동위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(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형제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선택자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(+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,~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)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48B8E00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proofErr w:type="gramStart"/>
      <w:r>
        <w:rPr>
          <w:rFonts w:ascii="돋움체" w:hAnsi="돋움체" w:cs="돋움체"/>
          <w:color w:val="006400"/>
          <w:kern w:val="0"/>
          <w:sz w:val="19"/>
          <w:szCs w:val="19"/>
        </w:rPr>
        <w:t>&lt;!--</w:t>
      </w:r>
      <w:proofErr w:type="gramEnd"/>
      <w:r>
        <w:rPr>
          <w:rFonts w:ascii="돋움체" w:hAnsi="돋움체" w:cs="돋움체"/>
          <w:color w:val="006400"/>
          <w:kern w:val="0"/>
          <w:sz w:val="19"/>
          <w:szCs w:val="19"/>
        </w:rPr>
        <w:t>&lt;p&gt;p_01&lt;/p&gt;--&gt;</w:t>
      </w:r>
    </w:p>
    <w:p w14:paraId="78D33937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A46DB0E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B4E8D76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95DEDB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div_04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3933C1D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div_05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2762C74" w14:textId="77777777" w:rsidR="00D22F74" w:rsidRDefault="00D22F74" w:rsidP="00D22F74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8EDEA9" w14:textId="3A944B03" w:rsidR="006B4F9D" w:rsidRDefault="00D22F74" w:rsidP="00D22F74">
      <w:pPr>
        <w:spacing w:after="0" w:line="240" w:lineRule="auto"/>
        <w:ind w:left="8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500C359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반응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마우스</w:t>
      </w:r>
      <w:r w:rsidR="008D5092">
        <w:rPr>
          <w:rFonts w:hint="eastAsia"/>
        </w:rPr>
        <w:t xml:space="preserve">를 올려 놓았을 때(hover상태)의 </w:t>
      </w:r>
      <w:r>
        <w:rPr>
          <w:rFonts w:hint="eastAsia"/>
        </w:rPr>
        <w:t>반응에 따른 속성을 설정할 수 있다</w:t>
      </w:r>
    </w:p>
    <w:p w14:paraId="495311E3" w14:textId="77777777" w:rsidR="00427699" w:rsidRPr="00427699" w:rsidRDefault="00427699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427699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427699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427699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427699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51617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1115A21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5F7661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F13E96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9EEE479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CBFC2C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039F6D4A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32px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white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1630571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:hover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위에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마우스를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올렸을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때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반응할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디자인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(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반응선택자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>)*/</w:t>
      </w:r>
    </w:p>
    <w:p w14:paraId="5789274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pink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3B5A60A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font-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</w:p>
    <w:p w14:paraId="2AAFAB2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045784B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424A484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CC862E6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E86F0A3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nav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"&gt;</w:t>
      </w:r>
    </w:p>
    <w:p w14:paraId="49CA8A4F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28E48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Oracle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JavaScript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DD3AAC5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C4B02FD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4BE58F6" w14:textId="77777777" w:rsidR="00D22F74" w:rsidRDefault="00D22F74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3FAE48F" w14:textId="05679FED" w:rsidR="006B4F9D" w:rsidRDefault="00D22F74" w:rsidP="00D22F74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B1F0DEE" w14:textId="77777777" w:rsidR="00D00345" w:rsidRPr="00D22F74" w:rsidRDefault="00D00345" w:rsidP="00427699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 w:themeColor="text1"/>
          <w:kern w:val="0"/>
          <w:sz w:val="19"/>
          <w:szCs w:val="19"/>
          <w:highlight w:val="white"/>
        </w:rPr>
      </w:pPr>
      <w:r w:rsidRPr="00D22F74">
        <w:rPr>
          <w:rFonts w:ascii="맑은 고딕" w:eastAsia="맑은 고딕" w:hAnsi="맑은 고딕" w:cs="돋움체" w:hint="eastAsia"/>
          <w:color w:val="000000" w:themeColor="text1"/>
          <w:kern w:val="0"/>
          <w:sz w:val="19"/>
          <w:szCs w:val="19"/>
          <w:highlight w:val="white"/>
        </w:rPr>
        <w:t>※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다음과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같은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테이블에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마우스를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올려놓으면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초록색으로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반응하는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페이지를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만들어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 xml:space="preserve"> 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보시오</w:t>
      </w:r>
      <w:r w:rsidRPr="00D22F74">
        <w:rPr>
          <w:rFonts w:ascii="돋움체" w:hAnsi="돋움체" w:cs="돋움체" w:hint="eastAsia"/>
          <w:color w:val="000000" w:themeColor="text1"/>
          <w:kern w:val="0"/>
          <w:sz w:val="19"/>
          <w:szCs w:val="19"/>
          <w:highlight w:val="white"/>
        </w:rPr>
        <w:t>.</w:t>
      </w:r>
    </w:p>
    <w:p w14:paraId="77DDD02A" w14:textId="2FB87D8F" w:rsidR="006B30EF" w:rsidRDefault="00D00345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noProof/>
          <w:color w:val="000000"/>
          <w:kern w:val="0"/>
          <w:sz w:val="19"/>
          <w:szCs w:val="19"/>
        </w:rPr>
        <w:drawing>
          <wp:inline distT="0" distB="0" distL="0" distR="0" wp14:anchorId="2AEE2C17" wp14:editId="0E1E3DA2">
            <wp:extent cx="1950889" cy="1783235"/>
            <wp:effectExtent l="0" t="0" r="0" b="7620"/>
            <wp:docPr id="3" name="그림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캡처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0889" cy="17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87DF79" w14:textId="77777777" w:rsidR="006B30EF" w:rsidRDefault="006B30EF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755EC8E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!DOCTYPE</w:t>
      </w:r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04D995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C004F3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2EC863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06E5C88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84A564E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6DDCCD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607700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tr:hover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660966D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7277B90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602FF5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C0986F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48A8E2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27CA72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325E22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F61E19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lastRenderedPageBreak/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3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9181528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1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4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행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2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열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tr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BF054F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table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F8020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3B5A7A5" w14:textId="0E72F49B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AED56D4" w14:textId="77777777" w:rsidR="006B30EF" w:rsidRPr="00427699" w:rsidRDefault="006B30EF" w:rsidP="00D00345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6A7804B0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상태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상태에 따라 CSS속성이 변화하는 설정을 할 수 있다</w:t>
      </w:r>
      <w:r w:rsidR="008D5092">
        <w:rPr>
          <w:rFonts w:hint="eastAsia"/>
        </w:rPr>
        <w:t>.  ex. input태그의 경우 focus가 맞혀졌을 때</w:t>
      </w:r>
    </w:p>
    <w:p w14:paraId="1958CC80" w14:textId="77777777" w:rsidR="00CB12D0" w:rsidRPr="00CB12D0" w:rsidRDefault="00CB12D0" w:rsidP="00CB12D0">
      <w:pPr>
        <w:wordWrap/>
        <w:adjustRightInd w:val="0"/>
        <w:spacing w:after="0" w:line="240" w:lineRule="auto"/>
        <w:ind w:left="8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CB12D0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CB12D0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CB12D0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CB12D0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BEB5BC7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7F2C9F08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DDDE985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755477A4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47ED72C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11191EB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:focus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{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상태선택자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2A17C388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CB5061B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dashed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red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7B82182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DEA610C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input:disabled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blue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39A0E0E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input:enabled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green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81A234C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DC9103E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812179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5EDD7AD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077F4F1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이름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="name"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44FCAD5F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proofErr w:type="spellStart"/>
      <w:r>
        <w:rPr>
          <w:rFonts w:ascii="돋움체" w:hAnsi="돋움체" w:cs="돋움체"/>
          <w:color w:val="000000"/>
          <w:kern w:val="0"/>
          <w:sz w:val="19"/>
          <w:szCs w:val="19"/>
        </w:rPr>
        <w:t>아뒤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="id"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2C93FE0A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생년월일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="text"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name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="birth"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value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="900131"</w:t>
      </w:r>
    </w:p>
    <w:p w14:paraId="44858805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disabled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="disabled"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br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1BFFF1B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input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type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="submit"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4DAAA01A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form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5CCD180" w14:textId="77777777" w:rsidR="006B30EF" w:rsidRDefault="006B30EF" w:rsidP="006B30EF">
      <w:pPr>
        <w:wordWrap/>
        <w:adjustRightInd w:val="0"/>
        <w:spacing w:after="0" w:line="240" w:lineRule="auto"/>
        <w:ind w:leftChars="400" w:left="8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361880E" w14:textId="3D8DDCFD" w:rsidR="00CB12D0" w:rsidRDefault="006B30EF" w:rsidP="006B30EF">
      <w:pPr>
        <w:spacing w:after="0" w:line="240" w:lineRule="auto"/>
        <w:ind w:left="800"/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FAD4E0A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구조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구조에 따라 CSS 속성이 변화하는 설정을 할 수 있다</w:t>
      </w:r>
    </w:p>
    <w:p w14:paraId="56979E03" w14:textId="77777777" w:rsidR="00E2252C" w:rsidRDefault="000975E4" w:rsidP="00E2252C">
      <w:pPr>
        <w:spacing w:after="0" w:line="240" w:lineRule="auto"/>
        <w:ind w:firstLineChars="1400" w:firstLine="2800"/>
      </w:pPr>
      <w:r>
        <w:rPr>
          <w:noProof/>
        </w:rPr>
        <w:drawing>
          <wp:inline distT="0" distB="0" distL="0" distR="0" wp14:anchorId="392F2A12" wp14:editId="1DE8113F">
            <wp:extent cx="1770874" cy="3740150"/>
            <wp:effectExtent l="0" t="0" r="1270" b="0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779935" cy="37592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5C4C4" w14:textId="77777777" w:rsidR="00E2252C" w:rsidRPr="00E2252C" w:rsidRDefault="00E2252C" w:rsidP="00E2252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proofErr w:type="gramStart"/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lastRenderedPageBreak/>
        <w:t>&lt;!</w:t>
      </w:r>
      <w:r w:rsidRPr="00E2252C">
        <w:rPr>
          <w:rFonts w:ascii="돋움체" w:hAnsi="돋움체" w:cs="돋움체"/>
          <w:color w:val="800000"/>
          <w:kern w:val="0"/>
          <w:sz w:val="19"/>
          <w:szCs w:val="19"/>
        </w:rPr>
        <w:t>DOCTYPE</w:t>
      </w:r>
      <w:proofErr w:type="gramEnd"/>
      <w:r w:rsidRPr="00E2252C"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 w:rsidRPr="00E2252C">
        <w:rPr>
          <w:rFonts w:ascii="돋움체" w:hAnsi="돋움체" w:cs="돋움체"/>
          <w:color w:val="FF0000"/>
          <w:kern w:val="0"/>
          <w:sz w:val="19"/>
          <w:szCs w:val="19"/>
        </w:rPr>
        <w:t>html</w:t>
      </w:r>
      <w:r w:rsidRPr="00E2252C"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78AFD8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lang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en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xmlns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="http://www.w3.org/1999/xhtml"&gt;</w:t>
      </w:r>
    </w:p>
    <w:p w14:paraId="4A2D2BA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1F0E9C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meta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charset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="utf-8"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/&gt;</w:t>
      </w:r>
    </w:p>
    <w:p w14:paraId="5244788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title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7D02CE8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85788A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  <w:r>
        <w:rPr>
          <w:rFonts w:ascii="돋움체" w:hAnsi="돋움체" w:cs="돋움체"/>
          <w:color w:val="FF0000"/>
          <w:kern w:val="0"/>
          <w:sz w:val="19"/>
          <w:szCs w:val="19"/>
        </w:rPr>
        <w:t>width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auto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;}</w:t>
      </w:r>
    </w:p>
    <w:p w14:paraId="5122A71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397011C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list-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1B6656D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solid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gray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401DFFE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padding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10px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margin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9EFD2B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align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center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07338A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font-size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font-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weight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bold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3F5142C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2B7B732F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  <w:proofErr w:type="gramEnd"/>
    </w:p>
    <w:p w14:paraId="39FE8FF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text-decoration</w:t>
      </w:r>
      <w:proofErr w:type="gramStart"/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none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;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밑줄을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없애기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75E5D1E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black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CB3006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4A228B8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li:nth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(2n+1)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2A50021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orange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5A6D788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4B5F87C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li:nth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hAnsi="돋움체" w:cs="돋움체"/>
          <w:color w:val="800000"/>
          <w:kern w:val="0"/>
          <w:sz w:val="19"/>
          <w:szCs w:val="19"/>
        </w:rPr>
        <w:t>(2n)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440A894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background-</w:t>
      </w:r>
      <w:proofErr w:type="gramStart"/>
      <w:r>
        <w:rPr>
          <w:rFonts w:ascii="돋움체" w:hAnsi="돋움체" w:cs="돋움체"/>
          <w:color w:val="FF0000"/>
          <w:kern w:val="0"/>
          <w:sz w:val="19"/>
          <w:szCs w:val="19"/>
        </w:rPr>
        <w:t>color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yellow</w:t>
      </w:r>
      <w:proofErr w:type="spellEnd"/>
      <w:proofErr w:type="gram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63417FFF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62D8489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li:first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1E663C8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6400"/>
          <w:kern w:val="0"/>
          <w:sz w:val="19"/>
          <w:szCs w:val="19"/>
        </w:rPr>
        <w:t>/*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왼쪽위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오른쪽위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오른쪽밑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 xml:space="preserve">, </w:t>
      </w:r>
      <w:proofErr w:type="spellStart"/>
      <w:r>
        <w:rPr>
          <w:rFonts w:ascii="돋움체" w:hAnsi="돋움체" w:cs="돋움체"/>
          <w:color w:val="006400"/>
          <w:kern w:val="0"/>
          <w:sz w:val="19"/>
          <w:szCs w:val="19"/>
        </w:rPr>
        <w:t>왼쪽밑</w:t>
      </w:r>
      <w:proofErr w:type="spellEnd"/>
      <w:r>
        <w:rPr>
          <w:rFonts w:ascii="돋움체" w:hAnsi="돋움체" w:cs="돋움체"/>
          <w:color w:val="006400"/>
          <w:kern w:val="0"/>
          <w:sz w:val="19"/>
          <w:szCs w:val="19"/>
        </w:rPr>
        <w:t>*/</w:t>
      </w:r>
    </w:p>
    <w:p w14:paraId="532CAED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: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743BE629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38F9A95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#wrap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proofErr w:type="gramStart"/>
      <w:r>
        <w:rPr>
          <w:rFonts w:ascii="돋움체" w:hAnsi="돋움체" w:cs="돋움체"/>
          <w:color w:val="800000"/>
          <w:kern w:val="0"/>
          <w:sz w:val="19"/>
          <w:szCs w:val="19"/>
        </w:rPr>
        <w:t>li:last</w:t>
      </w:r>
      <w:proofErr w:type="gramEnd"/>
      <w:r>
        <w:rPr>
          <w:rFonts w:ascii="돋움체" w:hAnsi="돋움체" w:cs="돋움체"/>
          <w:color w:val="800000"/>
          <w:kern w:val="0"/>
          <w:sz w:val="19"/>
          <w:szCs w:val="19"/>
        </w:rPr>
        <w:t>-child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{</w:t>
      </w:r>
    </w:p>
    <w:p w14:paraId="5CE2E8A4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border-radius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: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0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0000FF"/>
          <w:kern w:val="0"/>
          <w:sz w:val="19"/>
          <w:szCs w:val="19"/>
        </w:rPr>
        <w:t>20px</w:t>
      </w:r>
      <w:proofErr w:type="spellEnd"/>
      <w:r>
        <w:rPr>
          <w:rFonts w:ascii="돋움체" w:hAnsi="돋움체" w:cs="돋움체"/>
          <w:color w:val="000000"/>
          <w:kern w:val="0"/>
          <w:sz w:val="19"/>
          <w:szCs w:val="19"/>
        </w:rPr>
        <w:t>;</w:t>
      </w:r>
    </w:p>
    <w:p w14:paraId="0803BA97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}</w:t>
      </w:r>
    </w:p>
    <w:p w14:paraId="1219F29F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style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87D8758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head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2BDFCAE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D938483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r>
        <w:rPr>
          <w:rFonts w:ascii="돋움체" w:hAnsi="돋움체" w:cs="돋움체"/>
          <w:color w:val="FF0000"/>
          <w:kern w:val="0"/>
          <w:sz w:val="19"/>
          <w:szCs w:val="19"/>
        </w:rPr>
        <w:t>id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="wrap"&gt;</w:t>
      </w:r>
    </w:p>
    <w:p w14:paraId="7F4F859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8C57A5B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="#menu1"&gt;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menu1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AF3AFE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="#menu2"&gt;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menu2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1AF14C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="#menu3"&gt;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menu3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24BC8EB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="#menu4"&gt;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menu4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70BC4225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="#menu5"&gt;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menu5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014277B6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="#menu6"&gt;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menu6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6DF734BE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="#menu7"&gt;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menu7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FAF3CA2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</w:t>
      </w:r>
      <w:proofErr w:type="spellStart"/>
      <w:r>
        <w:rPr>
          <w:rFonts w:ascii="돋움체" w:hAnsi="돋움체" w:cs="돋움체"/>
          <w:color w:val="FF0000"/>
          <w:kern w:val="0"/>
          <w:sz w:val="19"/>
          <w:szCs w:val="19"/>
        </w:rPr>
        <w:t>href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="#menu8"&gt;</w:t>
      </w:r>
      <w:r>
        <w:rPr>
          <w:rFonts w:ascii="돋움체" w:hAnsi="돋움체" w:cs="돋움체"/>
          <w:color w:val="000000"/>
          <w:kern w:val="0"/>
          <w:sz w:val="19"/>
          <w:szCs w:val="19"/>
        </w:rPr>
        <w:t>menu8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a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li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0B5EF8A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proofErr w:type="spellStart"/>
      <w:r>
        <w:rPr>
          <w:rFonts w:ascii="돋움체" w:hAnsi="돋움체" w:cs="돋움체"/>
          <w:color w:val="800000"/>
          <w:kern w:val="0"/>
          <w:sz w:val="19"/>
          <w:szCs w:val="19"/>
        </w:rPr>
        <w:t>ul</w:t>
      </w:r>
      <w:proofErr w:type="spellEnd"/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1EB34F10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00"/>
          <w:kern w:val="0"/>
          <w:sz w:val="19"/>
          <w:szCs w:val="19"/>
        </w:rPr>
        <w:t xml:space="preserve">    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div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5FECC8B1" w14:textId="77777777" w:rsidR="006B30EF" w:rsidRDefault="006B30EF" w:rsidP="006B30EF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body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4E2499A6" w14:textId="31C03079" w:rsidR="008F271E" w:rsidRDefault="006B30EF" w:rsidP="006B30EF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>
        <w:rPr>
          <w:rFonts w:ascii="돋움체" w:hAnsi="돋움체" w:cs="돋움체"/>
          <w:color w:val="0000FF"/>
          <w:kern w:val="0"/>
          <w:sz w:val="19"/>
          <w:szCs w:val="19"/>
        </w:rPr>
        <w:t>&lt;/</w:t>
      </w:r>
      <w:r>
        <w:rPr>
          <w:rFonts w:ascii="돋움체" w:hAnsi="돋움체" w:cs="돋움체"/>
          <w:color w:val="800000"/>
          <w:kern w:val="0"/>
          <w:sz w:val="19"/>
          <w:szCs w:val="19"/>
        </w:rPr>
        <w:t>html</w:t>
      </w:r>
      <w:r>
        <w:rPr>
          <w:rFonts w:ascii="돋움체" w:hAnsi="돋움체" w:cs="돋움체"/>
          <w:color w:val="0000FF"/>
          <w:kern w:val="0"/>
          <w:sz w:val="19"/>
          <w:szCs w:val="19"/>
        </w:rPr>
        <w:t>&gt;</w:t>
      </w:r>
    </w:p>
    <w:p w14:paraId="35105A1D" w14:textId="3630EA9C" w:rsidR="00C84430" w:rsidRDefault="00C84430" w:rsidP="006B30EF">
      <w:pPr>
        <w:spacing w:after="0" w:line="240" w:lineRule="auto"/>
        <w:ind w:leftChars="300" w:left="600"/>
      </w:pPr>
      <w:r>
        <w:rPr>
          <w:noProof/>
        </w:rPr>
        <w:drawing>
          <wp:inline distT="0" distB="0" distL="0" distR="0" wp14:anchorId="0F081706" wp14:editId="6B10B2B2">
            <wp:extent cx="6120130" cy="534670"/>
            <wp:effectExtent l="0" t="0" r="0" b="0"/>
            <wp:docPr id="4" name="그림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5346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A52F1A" w14:textId="481D914D" w:rsidR="00C84430" w:rsidRDefault="00C84430" w:rsidP="00C84430">
      <w:pPr>
        <w:spacing w:after="0" w:line="240" w:lineRule="auto"/>
        <w:ind w:leftChars="300" w:left="600"/>
      </w:pPr>
    </w:p>
    <w:p w14:paraId="6D275270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전체적인 레이아웃 </w:t>
      </w:r>
      <w:proofErr w:type="gramStart"/>
      <w:r>
        <w:rPr>
          <w:rFonts w:hint="eastAsia"/>
        </w:rPr>
        <w:t>설정 :</w:t>
      </w:r>
      <w:proofErr w:type="gramEnd"/>
      <w:r>
        <w:rPr>
          <w:rFonts w:hint="eastAsia"/>
        </w:rPr>
        <w:t xml:space="preserve"> 지금까지 살펴본 내용을 바탕으로 아래의 레이아웃을 설정해 봅니다</w:t>
      </w:r>
      <w:bookmarkStart w:id="0" w:name="_GoBack"/>
      <w:bookmarkEnd w:id="0"/>
    </w:p>
    <w:p w14:paraId="18928A6D" w14:textId="6EE37125" w:rsidR="00A152BD" w:rsidRDefault="00B03151" w:rsidP="00A152BD">
      <w:pPr>
        <w:spacing w:after="0" w:line="240" w:lineRule="auto"/>
      </w:pPr>
      <w:r>
        <w:rPr>
          <w:noProof/>
        </w:rPr>
        <w:lastRenderedPageBreak/>
        <w:drawing>
          <wp:inline distT="0" distB="0" distL="0" distR="0" wp14:anchorId="26787BA6" wp14:editId="68337C6B">
            <wp:extent cx="6120130" cy="3575050"/>
            <wp:effectExtent l="0" t="0" r="0" b="6350"/>
            <wp:docPr id="10" name="그림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575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3C22E2" w14:textId="12B02145" w:rsidR="00683BEE" w:rsidRPr="00407D8B" w:rsidRDefault="00683BEE" w:rsidP="00407D8B">
      <w:pPr>
        <w:wordWrap/>
        <w:adjustRightInd w:val="0"/>
        <w:spacing w:after="0" w:line="240" w:lineRule="auto"/>
        <w:jc w:val="left"/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</w:pPr>
    </w:p>
    <w:p w14:paraId="1AF682D6" w14:textId="352B1CC8" w:rsidR="001F4357" w:rsidRDefault="001F4357" w:rsidP="00683BE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t>문자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선택자</w:t>
      </w:r>
      <w:proofErr w:type="spellEnd"/>
    </w:p>
    <w:p w14:paraId="51FC0730" w14:textId="63A84A40" w:rsidR="006A4A7A" w:rsidRDefault="006A4A7A" w:rsidP="006A4A7A">
      <w:pPr>
        <w:pStyle w:val="a3"/>
        <w:spacing w:after="0" w:line="240" w:lineRule="auto"/>
        <w:ind w:leftChars="0" w:left="360"/>
      </w:pPr>
      <w:r>
        <w:rPr>
          <w:noProof/>
        </w:rPr>
        <w:drawing>
          <wp:inline distT="0" distB="0" distL="0" distR="0" wp14:anchorId="4A35709C" wp14:editId="7FA676F7">
            <wp:extent cx="3096285" cy="2136687"/>
            <wp:effectExtent l="133350" t="114300" r="104140" b="149860"/>
            <wp:docPr id="11" name="그림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108375" cy="2145030"/>
                    </a:xfrm>
                    <a:prstGeom prst="rect">
                      <a:avLst/>
                    </a:prstGeom>
                    <a:solidFill>
                      <a:srgbClr val="FFFFFF">
                        <a:shade val="85000"/>
                      </a:srgbClr>
                    </a:solidFill>
                    <a:ln w="88900" cap="sq">
                      <a:solidFill>
                        <a:srgbClr val="FFFFFF"/>
                      </a:solidFill>
                      <a:miter lim="800000"/>
                    </a:ln>
                    <a:effectLst>
                      <a:outerShdw blurRad="55000" dist="18000" dir="5400000" algn="tl" rotWithShape="0">
                        <a:srgbClr val="000000">
                          <a:alpha val="40000"/>
                        </a:srgbClr>
                      </a:outerShdw>
                    </a:effectLst>
                    <a:scene3d>
                      <a:camera prst="orthographicFront"/>
                      <a:lightRig rig="twoPt" dir="t">
                        <a:rot lat="0" lon="0" rev="7200000"/>
                      </a:lightRig>
                    </a:scene3d>
                    <a:sp3d>
                      <a:bevelT w="25400" h="19050"/>
                      <a:contourClr>
                        <a:srgbClr val="FFFFFF"/>
                      </a:contourClr>
                    </a:sp3d>
                  </pic:spPr>
                </pic:pic>
              </a:graphicData>
            </a:graphic>
          </wp:inline>
        </w:drawing>
      </w:r>
    </w:p>
    <w:p w14:paraId="214D5F97" w14:textId="7304D1EE" w:rsidR="0013502A" w:rsidRDefault="0013502A" w:rsidP="00683BE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링크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문서에 링크(</w:t>
      </w:r>
      <w:proofErr w:type="spellStart"/>
      <w:r>
        <w:rPr>
          <w:rFonts w:hint="eastAsia"/>
        </w:rPr>
        <w:t>href</w:t>
      </w:r>
      <w:proofErr w:type="spellEnd"/>
      <w:r>
        <w:rPr>
          <w:rFonts w:hint="eastAsia"/>
        </w:rPr>
        <w:t>) 되어 있는 문자를 선택하여, CSS 속성을 설정할 수 있다</w:t>
      </w:r>
    </w:p>
    <w:p w14:paraId="295FD367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C3DEB89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4E81CDC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4C0DB95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55B4C01D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23B0256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type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="text/</w:t>
      </w:r>
      <w:proofErr w:type="spellStart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css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"&gt;</w:t>
      </w:r>
    </w:p>
    <w:p w14:paraId="7CD562F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143D4F6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500px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24DB2D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auto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9D1C069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ECF56B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#header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333F34ED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border-bottom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spellStart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cccccc</w:t>
      </w:r>
      <w:proofErr w:type="spell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ADE3EA4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B15EB8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72FA4F1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</w:t>
      </w:r>
      <w:proofErr w:type="gram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decoration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proofErr w:type="spellEnd"/>
      <w:proofErr w:type="gram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7BA3C5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EAAAF67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a:after</w:t>
      </w:r>
      <w:proofErr w:type="gram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{</w:t>
      </w:r>
    </w:p>
    <w:p w14:paraId="4517C04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' - '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attr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(</w:t>
      </w:r>
      <w:proofErr w:type="spellStart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href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)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B3971E3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14:paraId="25D2ED7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7ED3D4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353E1F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540FDA0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7F2B3113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overflow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hidden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706A88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spellStart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cccccc</w:t>
      </w:r>
      <w:proofErr w:type="spell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57B276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0A4037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</w:p>
    <w:p w14:paraId="1F250282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69DE03C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list-style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0542C46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float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left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D7478B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5px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2848805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06F69F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D3FCCB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9E637A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5B0515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14:paraId="54DEAE3A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</w:p>
    <w:p w14:paraId="7DCEB85D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Weekly connect website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E83CB0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111E148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</w:t>
      </w:r>
    </w:p>
    <w:p w14:paraId="45FC511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BC083B9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="http://www.naver.com"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네이버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38A4745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="http://www.google.com"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구글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ADCEDA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</w:t>
      </w:r>
      <w:r w:rsidR="00473B4F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tjoeunit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.co.kr"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proofErr w:type="spellStart"/>
      <w:r w:rsidR="00473B4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proofErr w:type="spellEnd"/>
      <w:r w:rsidR="00473B4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473B4F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8969D86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52606C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3EDFE09B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="footer"&gt;</w:t>
      </w:r>
    </w:p>
    <w:p w14:paraId="2DB876FF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8B9E291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proofErr w:type="spell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proofErr w:type="spell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="logo.gif"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35848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proofErr w:type="spell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proofErr w:type="spellEnd"/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="address.gif"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62B180C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E4663BE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D6D52A0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607C5D3" w14:textId="77777777" w:rsidR="00683BEE" w:rsidRPr="00683BEE" w:rsidRDefault="00683BEE" w:rsidP="00683BEE">
      <w:pPr>
        <w:wordWrap/>
        <w:adjustRightInd w:val="0"/>
        <w:spacing w:after="0" w:line="240" w:lineRule="auto"/>
        <w:ind w:leftChars="200" w:left="4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33D19AD" w14:textId="77777777" w:rsidR="00683BEE" w:rsidRPr="00683BEE" w:rsidRDefault="00683BEE" w:rsidP="00683BEE">
      <w:pPr>
        <w:spacing w:after="0" w:line="240" w:lineRule="auto"/>
        <w:ind w:leftChars="200" w:left="400"/>
        <w:rPr>
          <w:color w:val="000000" w:themeColor="text1"/>
        </w:rPr>
      </w:pP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683BEE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683BEE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A0EDC82" w14:textId="77777777" w:rsidR="00683BEE" w:rsidRDefault="00683BEE" w:rsidP="00683BEE">
      <w:pPr>
        <w:pStyle w:val="a3"/>
        <w:spacing w:after="0" w:line="240" w:lineRule="auto"/>
        <w:ind w:leftChars="0" w:left="1200"/>
      </w:pPr>
    </w:p>
    <w:p w14:paraId="572E5F30" w14:textId="77777777" w:rsidR="0013502A" w:rsidRDefault="0013502A" w:rsidP="00EA54DE">
      <w:pPr>
        <w:pStyle w:val="a3"/>
        <w:numPr>
          <w:ilvl w:val="0"/>
          <w:numId w:val="1"/>
        </w:numPr>
        <w:spacing w:after="0" w:line="240" w:lineRule="auto"/>
        <w:ind w:leftChars="0"/>
      </w:pPr>
      <w:r>
        <w:rPr>
          <w:rFonts w:hint="eastAsia"/>
        </w:rPr>
        <w:t xml:space="preserve">부정 </w:t>
      </w:r>
      <w:proofErr w:type="spellStart"/>
      <w:proofErr w:type="gramStart"/>
      <w:r>
        <w:rPr>
          <w:rFonts w:hint="eastAsia"/>
        </w:rPr>
        <w:t>선택자</w:t>
      </w:r>
      <w:proofErr w:type="spellEnd"/>
      <w:r>
        <w:rPr>
          <w:rFonts w:hint="eastAsia"/>
        </w:rPr>
        <w:t xml:space="preserve"> :</w:t>
      </w:r>
      <w:proofErr w:type="gramEnd"/>
      <w:r>
        <w:rPr>
          <w:rFonts w:hint="eastAsia"/>
        </w:rPr>
        <w:t xml:space="preserve"> 나를 제외한 모든 태그에 CSS 속성을 적용할 수 있다</w:t>
      </w:r>
    </w:p>
    <w:p w14:paraId="290686D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proofErr w:type="gramStart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!DOCTYPE</w:t>
      </w:r>
      <w:proofErr w:type="gram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html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A707844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lang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proofErr w:type="spellStart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en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xmlns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="http://www.w3.org/1999/xhtml"&gt;</w:t>
      </w:r>
    </w:p>
    <w:p w14:paraId="47C2BA7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477771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meta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charset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="utf-8"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</w:t>
      </w:r>
    </w:p>
    <w:p w14:paraId="461F7DE0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title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2CC4C7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D85EE4A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#wrap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6139195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width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800px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77C4CEFA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margin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0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auto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54454275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013633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#header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02D2E1BF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border-bottom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1px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spellStart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cccccc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F2B13E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62A7A9A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552360FA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text-</w:t>
      </w:r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decoration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proofErr w:type="spellEnd"/>
      <w:proofErr w:type="gram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494C285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09B4836D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gram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a::</w:t>
      </w:r>
      <w:proofErr w:type="gramEnd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after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6D229CB3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: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' - '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attr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(</w:t>
      </w:r>
      <w:proofErr w:type="spellStart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href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)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3E27064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lastRenderedPageBreak/>
        <w:t xml:space="preserve">        }</w:t>
      </w:r>
    </w:p>
    <w:p w14:paraId="00FEA5CB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#content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proofErr w:type="gram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li:not</w:t>
      </w:r>
      <w:proofErr w:type="spellEnd"/>
      <w:proofErr w:type="gramEnd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(.fa)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442AFAB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background-</w:t>
      </w:r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color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gram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ffd800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FE1317F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D34B379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29D5F6B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overflow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hidden</w:t>
      </w:r>
      <w:proofErr w:type="spellEnd"/>
      <w:proofErr w:type="gram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1067529B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border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solid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#</w:t>
      </w:r>
      <w:proofErr w:type="spellStart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cccccc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6D8C2A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24B038F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#footer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{</w:t>
      </w:r>
    </w:p>
    <w:p w14:paraId="178538D7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list-</w:t>
      </w:r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style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none</w:t>
      </w:r>
      <w:proofErr w:type="spellEnd"/>
      <w:proofErr w:type="gram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6CE247ED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proofErr w:type="spellStart"/>
      <w:proofErr w:type="gram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float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left</w:t>
      </w:r>
      <w:proofErr w:type="spellEnd"/>
      <w:proofErr w:type="gram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;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padding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: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20px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;</w:t>
      </w:r>
    </w:p>
    <w:p w14:paraId="3FEE354D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}</w:t>
      </w:r>
    </w:p>
    <w:p w14:paraId="307F9B8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style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7E214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head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3CF39BF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FE71A84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="wrap"&gt;</w:t>
      </w:r>
    </w:p>
    <w:p w14:paraId="5FF13AC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="header"&gt;</w:t>
      </w:r>
    </w:p>
    <w:p w14:paraId="4467E13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Weekly connect website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h1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038ED4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2F389E6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="content"&gt;</w:t>
      </w:r>
    </w:p>
    <w:p w14:paraId="53FDEC8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F671AA8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="http://www.naver.com"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네이버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176914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="fa"&gt;&lt;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="http://www.google.com"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구글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CB0EA85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="http://www.yahoo.com"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>야후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A21EF5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class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="fa"&gt;&lt;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href</w:t>
      </w:r>
      <w:proofErr w:type="spellEnd"/>
      <w:r w:rsidR="00473B4F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="http://www.</w:t>
      </w:r>
      <w:r w:rsidR="00473B4F">
        <w:rPr>
          <w:rFonts w:ascii="돋움체" w:hAnsi="돋움체" w:cs="돋움체" w:hint="eastAsia"/>
          <w:color w:val="0000FF"/>
          <w:kern w:val="0"/>
          <w:sz w:val="19"/>
          <w:szCs w:val="19"/>
          <w:highlight w:val="white"/>
        </w:rPr>
        <w:t>tjoeunit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.co.kr"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target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="_blank"&gt;</w:t>
      </w:r>
      <w:proofErr w:type="spellStart"/>
      <w:r w:rsidR="001C77C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더조은</w:t>
      </w:r>
      <w:proofErr w:type="spellEnd"/>
      <w:r w:rsidR="001C77C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IT</w:t>
      </w:r>
      <w:r w:rsidR="001C77C3">
        <w:rPr>
          <w:rFonts w:ascii="돋움체" w:hAnsi="돋움체" w:cs="돋움체" w:hint="eastAsia"/>
          <w:color w:val="000000"/>
          <w:kern w:val="0"/>
          <w:sz w:val="19"/>
          <w:szCs w:val="19"/>
          <w:highlight w:val="white"/>
        </w:rPr>
        <w:t>아카데미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a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E6F22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0E3D7EC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5FDF3CF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id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="footer"&gt;</w:t>
      </w:r>
    </w:p>
    <w:p w14:paraId="1233C853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798C8C7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="logo.gif"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6B5B7612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&gt;&lt;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img</w:t>
      </w:r>
      <w:proofErr w:type="spellEnd"/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proofErr w:type="spellStart"/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src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="address.gif"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FF0000"/>
          <w:kern w:val="0"/>
          <w:sz w:val="19"/>
          <w:szCs w:val="19"/>
          <w:highlight w:val="white"/>
        </w:rPr>
        <w:t>alt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="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회사로고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"</w:t>
      </w: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/&gt;&lt;/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li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2ECD9371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proofErr w:type="spellStart"/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ul</w:t>
      </w:r>
      <w:proofErr w:type="spellEnd"/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1F9E161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0EC33BFE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  <w:t xml:space="preserve">    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div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72E13080" w14:textId="77777777" w:rsidR="001003CC" w:rsidRPr="001003CC" w:rsidRDefault="001003CC" w:rsidP="001003CC">
      <w:pPr>
        <w:wordWrap/>
        <w:adjustRightInd w:val="0"/>
        <w:spacing w:after="0" w:line="240" w:lineRule="auto"/>
        <w:ind w:leftChars="300" w:left="600"/>
        <w:jc w:val="left"/>
        <w:rPr>
          <w:rFonts w:ascii="돋움체" w:hAnsi="돋움체" w:cs="돋움체"/>
          <w:color w:val="000000"/>
          <w:kern w:val="0"/>
          <w:sz w:val="19"/>
          <w:szCs w:val="19"/>
          <w:highlight w:val="white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body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p w14:paraId="440E854D" w14:textId="77777777" w:rsidR="009D0FC1" w:rsidRPr="006B1363" w:rsidRDefault="001003CC" w:rsidP="006B1363">
      <w:pPr>
        <w:spacing w:after="0" w:line="240" w:lineRule="auto"/>
        <w:ind w:leftChars="300" w:left="600"/>
        <w:rPr>
          <w:rFonts w:ascii="돋움체" w:hAnsi="돋움체" w:cs="돋움체"/>
          <w:color w:val="0000FF"/>
          <w:kern w:val="0"/>
          <w:sz w:val="19"/>
          <w:szCs w:val="19"/>
        </w:rPr>
      </w:pP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&lt;/</w:t>
      </w:r>
      <w:r w:rsidRPr="001003CC">
        <w:rPr>
          <w:rFonts w:ascii="돋움체" w:hAnsi="돋움체" w:cs="돋움체"/>
          <w:color w:val="800000"/>
          <w:kern w:val="0"/>
          <w:sz w:val="19"/>
          <w:szCs w:val="19"/>
          <w:highlight w:val="white"/>
        </w:rPr>
        <w:t>html</w:t>
      </w:r>
      <w:r w:rsidRPr="001003CC">
        <w:rPr>
          <w:rFonts w:ascii="돋움체" w:hAnsi="돋움체" w:cs="돋움체"/>
          <w:color w:val="0000FF"/>
          <w:kern w:val="0"/>
          <w:sz w:val="19"/>
          <w:szCs w:val="19"/>
          <w:highlight w:val="white"/>
        </w:rPr>
        <w:t>&gt;</w:t>
      </w:r>
    </w:p>
    <w:sectPr w:rsidR="009D0FC1" w:rsidRPr="006B1363" w:rsidSect="003B6995">
      <w:footerReference w:type="default" r:id="rId17"/>
      <w:pgSz w:w="11906" w:h="16838"/>
      <w:pgMar w:top="720" w:right="1134" w:bottom="720" w:left="1134" w:header="851" w:footer="0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0747BCEF" w14:textId="77777777" w:rsidR="007A2692" w:rsidRDefault="007A2692" w:rsidP="002D7849">
      <w:pPr>
        <w:spacing w:after="0" w:line="240" w:lineRule="auto"/>
      </w:pPr>
      <w:r>
        <w:separator/>
      </w:r>
    </w:p>
  </w:endnote>
  <w:endnote w:type="continuationSeparator" w:id="0">
    <w:p w14:paraId="1F2FDA01" w14:textId="77777777" w:rsidR="007A2692" w:rsidRDefault="007A2692" w:rsidP="002D784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돋움체">
    <w:altName w:val="DotumChe"/>
    <w:panose1 w:val="020B0609000101010101"/>
    <w:charset w:val="81"/>
    <w:family w:val="modern"/>
    <w:pitch w:val="fixed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633328119"/>
      <w:docPartObj>
        <w:docPartGallery w:val="Page Numbers (Bottom of Page)"/>
        <w:docPartUnique/>
      </w:docPartObj>
    </w:sdtPr>
    <w:sdtContent>
      <w:p w14:paraId="55FEA22F" w14:textId="389193AF" w:rsidR="00F42A4D" w:rsidRDefault="00F42A4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915A0" w:rsidRPr="00A915A0">
          <w:rPr>
            <w:noProof/>
            <w:lang w:val="ko-KR"/>
          </w:rPr>
          <w:t>14</w:t>
        </w:r>
        <w:r>
          <w:fldChar w:fldCharType="end"/>
        </w:r>
      </w:p>
    </w:sdtContent>
  </w:sdt>
  <w:p w14:paraId="24A0CB34" w14:textId="77777777" w:rsidR="00F42A4D" w:rsidRDefault="00F42A4D">
    <w:pPr>
      <w:pStyle w:val="a7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A254E17" w14:textId="77777777" w:rsidR="007A2692" w:rsidRDefault="007A2692" w:rsidP="002D7849">
      <w:pPr>
        <w:spacing w:after="0" w:line="240" w:lineRule="auto"/>
      </w:pPr>
      <w:r>
        <w:separator/>
      </w:r>
    </w:p>
  </w:footnote>
  <w:footnote w:type="continuationSeparator" w:id="0">
    <w:p w14:paraId="0446EEF1" w14:textId="77777777" w:rsidR="007A2692" w:rsidRDefault="007A2692" w:rsidP="002D784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D77228"/>
    <w:multiLevelType w:val="hybridMultilevel"/>
    <w:tmpl w:val="88F6EA40"/>
    <w:lvl w:ilvl="0" w:tplc="1BCA5F4E">
      <w:start w:val="1"/>
      <w:numFmt w:val="decimal"/>
      <w:lvlText w:val="(%1)"/>
      <w:lvlJc w:val="left"/>
      <w:pPr>
        <w:ind w:left="12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0A04643B"/>
    <w:multiLevelType w:val="hybridMultilevel"/>
    <w:tmpl w:val="E4A2A6BC"/>
    <w:lvl w:ilvl="0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4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8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200" w:hanging="400"/>
      </w:pPr>
      <w:rPr>
        <w:rFonts w:ascii="Wingdings" w:hAnsi="Wingdings" w:hint="default"/>
      </w:rPr>
    </w:lvl>
  </w:abstractNum>
  <w:abstractNum w:abstractNumId="2" w15:restartNumberingAfterBreak="0">
    <w:nsid w:val="0CC060A9"/>
    <w:multiLevelType w:val="hybridMultilevel"/>
    <w:tmpl w:val="6494DB88"/>
    <w:lvl w:ilvl="0" w:tplc="46A48E38">
      <w:numFmt w:val="bullet"/>
      <w:lvlText w:val="※"/>
      <w:lvlJc w:val="left"/>
      <w:pPr>
        <w:ind w:left="1160" w:hanging="360"/>
      </w:pPr>
      <w:rPr>
        <w:rFonts w:ascii="맑은 고딕" w:eastAsia="맑은 고딕" w:hAnsi="맑은 고딕" w:cs="돋움체" w:hint="eastAsia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3" w15:restartNumberingAfterBreak="0">
    <w:nsid w:val="11797C01"/>
    <w:multiLevelType w:val="hybridMultilevel"/>
    <w:tmpl w:val="310E64E8"/>
    <w:lvl w:ilvl="0" w:tplc="CA524DBE">
      <w:start w:val="1"/>
      <w:numFmt w:val="bullet"/>
      <w:lvlText w:val="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 w15:restartNumberingAfterBreak="0">
    <w:nsid w:val="26653997"/>
    <w:multiLevelType w:val="hybridMultilevel"/>
    <w:tmpl w:val="0F78EDDA"/>
    <w:lvl w:ilvl="0" w:tplc="1BCA5F4E">
      <w:start w:val="1"/>
      <w:numFmt w:val="decimal"/>
      <w:lvlText w:val="(%1)"/>
      <w:lvlJc w:val="left"/>
      <w:pPr>
        <w:ind w:left="76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1160" w:hanging="400"/>
      </w:pPr>
    </w:lvl>
    <w:lvl w:ilvl="2" w:tplc="0409001B" w:tentative="1">
      <w:start w:val="1"/>
      <w:numFmt w:val="lowerRoman"/>
      <w:lvlText w:val="%3."/>
      <w:lvlJc w:val="right"/>
      <w:pPr>
        <w:ind w:left="1560" w:hanging="400"/>
      </w:pPr>
    </w:lvl>
    <w:lvl w:ilvl="3" w:tplc="0409000F" w:tentative="1">
      <w:start w:val="1"/>
      <w:numFmt w:val="decimal"/>
      <w:lvlText w:val="%4."/>
      <w:lvlJc w:val="left"/>
      <w:pPr>
        <w:ind w:left="1960" w:hanging="400"/>
      </w:pPr>
    </w:lvl>
    <w:lvl w:ilvl="4" w:tplc="04090019" w:tentative="1">
      <w:start w:val="1"/>
      <w:numFmt w:val="upperLetter"/>
      <w:lvlText w:val="%5."/>
      <w:lvlJc w:val="left"/>
      <w:pPr>
        <w:ind w:left="2360" w:hanging="400"/>
      </w:pPr>
    </w:lvl>
    <w:lvl w:ilvl="5" w:tplc="0409001B" w:tentative="1">
      <w:start w:val="1"/>
      <w:numFmt w:val="lowerRoman"/>
      <w:lvlText w:val="%6."/>
      <w:lvlJc w:val="right"/>
      <w:pPr>
        <w:ind w:left="2760" w:hanging="400"/>
      </w:pPr>
    </w:lvl>
    <w:lvl w:ilvl="6" w:tplc="0409000F" w:tentative="1">
      <w:start w:val="1"/>
      <w:numFmt w:val="decimal"/>
      <w:lvlText w:val="%7."/>
      <w:lvlJc w:val="left"/>
      <w:pPr>
        <w:ind w:left="3160" w:hanging="400"/>
      </w:pPr>
    </w:lvl>
    <w:lvl w:ilvl="7" w:tplc="04090019" w:tentative="1">
      <w:start w:val="1"/>
      <w:numFmt w:val="upperLetter"/>
      <w:lvlText w:val="%8."/>
      <w:lvlJc w:val="left"/>
      <w:pPr>
        <w:ind w:left="3560" w:hanging="400"/>
      </w:pPr>
    </w:lvl>
    <w:lvl w:ilvl="8" w:tplc="0409001B" w:tentative="1">
      <w:start w:val="1"/>
      <w:numFmt w:val="lowerRoman"/>
      <w:lvlText w:val="%9."/>
      <w:lvlJc w:val="right"/>
      <w:pPr>
        <w:ind w:left="3960" w:hanging="400"/>
      </w:pPr>
    </w:lvl>
  </w:abstractNum>
  <w:abstractNum w:abstractNumId="5" w15:restartNumberingAfterBreak="0">
    <w:nsid w:val="28F03983"/>
    <w:multiLevelType w:val="hybridMultilevel"/>
    <w:tmpl w:val="217881FC"/>
    <w:lvl w:ilvl="0" w:tplc="E6EEE852">
      <w:start w:val="1"/>
      <w:numFmt w:val="decimal"/>
      <w:lvlText w:val="%1."/>
      <w:lvlJc w:val="left"/>
      <w:pPr>
        <w:ind w:left="5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000" w:hanging="400"/>
      </w:pPr>
    </w:lvl>
    <w:lvl w:ilvl="2" w:tplc="0409001B" w:tentative="1">
      <w:start w:val="1"/>
      <w:numFmt w:val="lowerRoman"/>
      <w:lvlText w:val="%3."/>
      <w:lvlJc w:val="right"/>
      <w:pPr>
        <w:ind w:left="1400" w:hanging="400"/>
      </w:pPr>
    </w:lvl>
    <w:lvl w:ilvl="3" w:tplc="0409000F" w:tentative="1">
      <w:start w:val="1"/>
      <w:numFmt w:val="decimal"/>
      <w:lvlText w:val="%4."/>
      <w:lvlJc w:val="left"/>
      <w:pPr>
        <w:ind w:left="1800" w:hanging="400"/>
      </w:pPr>
    </w:lvl>
    <w:lvl w:ilvl="4" w:tplc="04090019" w:tentative="1">
      <w:start w:val="1"/>
      <w:numFmt w:val="upperLetter"/>
      <w:lvlText w:val="%5."/>
      <w:lvlJc w:val="left"/>
      <w:pPr>
        <w:ind w:left="2200" w:hanging="400"/>
      </w:pPr>
    </w:lvl>
    <w:lvl w:ilvl="5" w:tplc="0409001B" w:tentative="1">
      <w:start w:val="1"/>
      <w:numFmt w:val="lowerRoman"/>
      <w:lvlText w:val="%6."/>
      <w:lvlJc w:val="right"/>
      <w:pPr>
        <w:ind w:left="2600" w:hanging="400"/>
      </w:pPr>
    </w:lvl>
    <w:lvl w:ilvl="6" w:tplc="0409000F" w:tentative="1">
      <w:start w:val="1"/>
      <w:numFmt w:val="decimal"/>
      <w:lvlText w:val="%7."/>
      <w:lvlJc w:val="left"/>
      <w:pPr>
        <w:ind w:left="3000" w:hanging="400"/>
      </w:pPr>
    </w:lvl>
    <w:lvl w:ilvl="7" w:tplc="04090019" w:tentative="1">
      <w:start w:val="1"/>
      <w:numFmt w:val="upperLetter"/>
      <w:lvlText w:val="%8."/>
      <w:lvlJc w:val="left"/>
      <w:pPr>
        <w:ind w:left="3400" w:hanging="400"/>
      </w:pPr>
    </w:lvl>
    <w:lvl w:ilvl="8" w:tplc="0409001B" w:tentative="1">
      <w:start w:val="1"/>
      <w:numFmt w:val="lowerRoman"/>
      <w:lvlText w:val="%9."/>
      <w:lvlJc w:val="right"/>
      <w:pPr>
        <w:ind w:left="3800" w:hanging="400"/>
      </w:pPr>
    </w:lvl>
  </w:abstractNum>
  <w:abstractNum w:abstractNumId="6" w15:restartNumberingAfterBreak="0">
    <w:nsid w:val="2F830399"/>
    <w:multiLevelType w:val="hybridMultilevel"/>
    <w:tmpl w:val="522259A2"/>
    <w:lvl w:ilvl="0" w:tplc="27B6D3B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A582171E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7B686F0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9D8FDD4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715A09F0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9120E63C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D82B45E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2E084756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222E9244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A8853A1"/>
    <w:multiLevelType w:val="hybridMultilevel"/>
    <w:tmpl w:val="3B8CF65E"/>
    <w:lvl w:ilvl="0" w:tplc="1BCA5F4E">
      <w:start w:val="1"/>
      <w:numFmt w:val="decimal"/>
      <w:lvlText w:val="(%1)"/>
      <w:lvlJc w:val="left"/>
      <w:pPr>
        <w:ind w:left="400" w:hanging="40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ind w:left="400" w:hanging="400"/>
      </w:pPr>
    </w:lvl>
    <w:lvl w:ilvl="2" w:tplc="0409001B" w:tentative="1">
      <w:start w:val="1"/>
      <w:numFmt w:val="lowerRoman"/>
      <w:lvlText w:val="%3."/>
      <w:lvlJc w:val="right"/>
      <w:pPr>
        <w:ind w:left="800" w:hanging="400"/>
      </w:pPr>
    </w:lvl>
    <w:lvl w:ilvl="3" w:tplc="0409000F" w:tentative="1">
      <w:start w:val="1"/>
      <w:numFmt w:val="decimal"/>
      <w:lvlText w:val="%4."/>
      <w:lvlJc w:val="left"/>
      <w:pPr>
        <w:ind w:left="1200" w:hanging="400"/>
      </w:pPr>
    </w:lvl>
    <w:lvl w:ilvl="4" w:tplc="04090019" w:tentative="1">
      <w:start w:val="1"/>
      <w:numFmt w:val="upperLetter"/>
      <w:lvlText w:val="%5."/>
      <w:lvlJc w:val="left"/>
      <w:pPr>
        <w:ind w:left="1600" w:hanging="400"/>
      </w:pPr>
    </w:lvl>
    <w:lvl w:ilvl="5" w:tplc="0409001B" w:tentative="1">
      <w:start w:val="1"/>
      <w:numFmt w:val="lowerRoman"/>
      <w:lvlText w:val="%6."/>
      <w:lvlJc w:val="right"/>
      <w:pPr>
        <w:ind w:left="2000" w:hanging="400"/>
      </w:pPr>
    </w:lvl>
    <w:lvl w:ilvl="6" w:tplc="0409000F" w:tentative="1">
      <w:start w:val="1"/>
      <w:numFmt w:val="decimal"/>
      <w:lvlText w:val="%7."/>
      <w:lvlJc w:val="left"/>
      <w:pPr>
        <w:ind w:left="2400" w:hanging="400"/>
      </w:pPr>
    </w:lvl>
    <w:lvl w:ilvl="7" w:tplc="04090019" w:tentative="1">
      <w:start w:val="1"/>
      <w:numFmt w:val="upperLetter"/>
      <w:lvlText w:val="%8."/>
      <w:lvlJc w:val="left"/>
      <w:pPr>
        <w:ind w:left="2800" w:hanging="400"/>
      </w:pPr>
    </w:lvl>
    <w:lvl w:ilvl="8" w:tplc="0409001B" w:tentative="1">
      <w:start w:val="1"/>
      <w:numFmt w:val="lowerRoman"/>
      <w:lvlText w:val="%9."/>
      <w:lvlJc w:val="right"/>
      <w:pPr>
        <w:ind w:left="3200" w:hanging="400"/>
      </w:pPr>
    </w:lvl>
  </w:abstractNum>
  <w:abstractNum w:abstractNumId="8" w15:restartNumberingAfterBreak="0">
    <w:nsid w:val="673F2723"/>
    <w:multiLevelType w:val="hybridMultilevel"/>
    <w:tmpl w:val="CD5CE4AC"/>
    <w:lvl w:ilvl="0" w:tplc="2B966BC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1BCA5F4E">
      <w:start w:val="1"/>
      <w:numFmt w:val="decimal"/>
      <w:lvlText w:val="(%2)"/>
      <w:lvlJc w:val="left"/>
      <w:pPr>
        <w:ind w:left="1200" w:hanging="400"/>
      </w:pPr>
      <w:rPr>
        <w:rFonts w:hint="eastAsia"/>
      </w:rPr>
    </w:lvl>
    <w:lvl w:ilvl="2" w:tplc="04090001">
      <w:start w:val="1"/>
      <w:numFmt w:val="bullet"/>
      <w:lvlText w:val=""/>
      <w:lvlJc w:val="left"/>
      <w:pPr>
        <w:ind w:left="1600" w:hanging="400"/>
      </w:pPr>
      <w:rPr>
        <w:rFonts w:ascii="Wingdings" w:hAnsi="Wingdings" w:hint="default"/>
      </w:rPr>
    </w:lvl>
    <w:lvl w:ilvl="3" w:tplc="CA524DBE">
      <w:start w:val="1"/>
      <w:numFmt w:val="bullet"/>
      <w:lvlText w:val=""/>
      <w:lvlJc w:val="left"/>
      <w:pPr>
        <w:ind w:left="2000" w:hanging="400"/>
      </w:pPr>
      <w:rPr>
        <w:rFonts w:ascii="Wingdings" w:hAnsi="Wingdings" w:hint="default"/>
      </w:rPr>
    </w:lvl>
    <w:lvl w:ilvl="4" w:tplc="CA524DBE">
      <w:start w:val="1"/>
      <w:numFmt w:val="bullet"/>
      <w:lvlText w:val=""/>
      <w:lvlJc w:val="left"/>
      <w:pPr>
        <w:ind w:left="2400" w:hanging="400"/>
      </w:pPr>
      <w:rPr>
        <w:rFonts w:ascii="Wingdings" w:hAnsi="Wingdings" w:hint="default"/>
      </w:rPr>
    </w:lvl>
    <w:lvl w:ilvl="5" w:tplc="0409001B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9" w15:restartNumberingAfterBreak="0">
    <w:nsid w:val="722F4DDF"/>
    <w:multiLevelType w:val="hybridMultilevel"/>
    <w:tmpl w:val="3AE48AEE"/>
    <w:lvl w:ilvl="0" w:tplc="64DCBD02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굴림" w:hAnsi="굴림" w:hint="default"/>
      </w:rPr>
    </w:lvl>
    <w:lvl w:ilvl="1" w:tplc="A3B84EAA" w:tentative="1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굴림" w:hAnsi="굴림" w:hint="default"/>
      </w:rPr>
    </w:lvl>
    <w:lvl w:ilvl="2" w:tplc="634A6AE6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굴림" w:hAnsi="굴림" w:hint="default"/>
      </w:rPr>
    </w:lvl>
    <w:lvl w:ilvl="3" w:tplc="6DC0DA8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굴림" w:hAnsi="굴림" w:hint="default"/>
      </w:rPr>
    </w:lvl>
    <w:lvl w:ilvl="4" w:tplc="09880E04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굴림" w:hAnsi="굴림" w:hint="default"/>
      </w:rPr>
    </w:lvl>
    <w:lvl w:ilvl="5" w:tplc="1C9E5B96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굴림" w:hAnsi="굴림" w:hint="default"/>
      </w:rPr>
    </w:lvl>
    <w:lvl w:ilvl="6" w:tplc="0956839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굴림" w:hAnsi="굴림" w:hint="default"/>
      </w:rPr>
    </w:lvl>
    <w:lvl w:ilvl="7" w:tplc="CC52135E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굴림" w:hAnsi="굴림" w:hint="default"/>
      </w:rPr>
    </w:lvl>
    <w:lvl w:ilvl="8" w:tplc="4F4ED984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굴림" w:hAnsi="굴림" w:hint="default"/>
      </w:rPr>
    </w:lvl>
  </w:abstractNum>
  <w:abstractNum w:abstractNumId="10" w15:restartNumberingAfterBreak="0">
    <w:nsid w:val="7F497113"/>
    <w:multiLevelType w:val="hybridMultilevel"/>
    <w:tmpl w:val="A9BAF5EE"/>
    <w:lvl w:ilvl="0" w:tplc="BDE6C88E">
      <w:start w:val="1"/>
      <w:numFmt w:val="decimal"/>
      <w:lvlText w:val="%1."/>
      <w:lvlJc w:val="left"/>
      <w:pPr>
        <w:ind w:left="810" w:hanging="405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5" w:hanging="400"/>
      </w:pPr>
    </w:lvl>
    <w:lvl w:ilvl="2" w:tplc="0409001B" w:tentative="1">
      <w:start w:val="1"/>
      <w:numFmt w:val="lowerRoman"/>
      <w:lvlText w:val="%3."/>
      <w:lvlJc w:val="right"/>
      <w:pPr>
        <w:ind w:left="1605" w:hanging="400"/>
      </w:pPr>
    </w:lvl>
    <w:lvl w:ilvl="3" w:tplc="0409000F" w:tentative="1">
      <w:start w:val="1"/>
      <w:numFmt w:val="decimal"/>
      <w:lvlText w:val="%4."/>
      <w:lvlJc w:val="left"/>
      <w:pPr>
        <w:ind w:left="2005" w:hanging="400"/>
      </w:pPr>
    </w:lvl>
    <w:lvl w:ilvl="4" w:tplc="04090019" w:tentative="1">
      <w:start w:val="1"/>
      <w:numFmt w:val="upperLetter"/>
      <w:lvlText w:val="%5."/>
      <w:lvlJc w:val="left"/>
      <w:pPr>
        <w:ind w:left="2405" w:hanging="400"/>
      </w:pPr>
    </w:lvl>
    <w:lvl w:ilvl="5" w:tplc="0409001B" w:tentative="1">
      <w:start w:val="1"/>
      <w:numFmt w:val="lowerRoman"/>
      <w:lvlText w:val="%6."/>
      <w:lvlJc w:val="right"/>
      <w:pPr>
        <w:ind w:left="2805" w:hanging="400"/>
      </w:pPr>
    </w:lvl>
    <w:lvl w:ilvl="6" w:tplc="0409000F" w:tentative="1">
      <w:start w:val="1"/>
      <w:numFmt w:val="decimal"/>
      <w:lvlText w:val="%7."/>
      <w:lvlJc w:val="left"/>
      <w:pPr>
        <w:ind w:left="3205" w:hanging="400"/>
      </w:pPr>
    </w:lvl>
    <w:lvl w:ilvl="7" w:tplc="04090019" w:tentative="1">
      <w:start w:val="1"/>
      <w:numFmt w:val="upperLetter"/>
      <w:lvlText w:val="%8."/>
      <w:lvlJc w:val="left"/>
      <w:pPr>
        <w:ind w:left="3605" w:hanging="400"/>
      </w:pPr>
    </w:lvl>
    <w:lvl w:ilvl="8" w:tplc="0409001B" w:tentative="1">
      <w:start w:val="1"/>
      <w:numFmt w:val="lowerRoman"/>
      <w:lvlText w:val="%9."/>
      <w:lvlJc w:val="right"/>
      <w:pPr>
        <w:ind w:left="4005" w:hanging="400"/>
      </w:pPr>
    </w:lvl>
  </w:abstractNum>
  <w:num w:numId="1">
    <w:abstractNumId w:val="8"/>
  </w:num>
  <w:num w:numId="2">
    <w:abstractNumId w:val="6"/>
  </w:num>
  <w:num w:numId="3">
    <w:abstractNumId w:val="9"/>
  </w:num>
  <w:num w:numId="4">
    <w:abstractNumId w:val="0"/>
  </w:num>
  <w:num w:numId="5">
    <w:abstractNumId w:val="3"/>
  </w:num>
  <w:num w:numId="6">
    <w:abstractNumId w:val="1"/>
  </w:num>
  <w:num w:numId="7">
    <w:abstractNumId w:val="2"/>
  </w:num>
  <w:num w:numId="8">
    <w:abstractNumId w:val="7"/>
  </w:num>
  <w:num w:numId="9">
    <w:abstractNumId w:val="4"/>
  </w:num>
  <w:num w:numId="10">
    <w:abstractNumId w:val="5"/>
  </w:num>
  <w:num w:numId="11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isplayBackgroundShape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441A4"/>
    <w:rsid w:val="00007350"/>
    <w:rsid w:val="00011535"/>
    <w:rsid w:val="00040488"/>
    <w:rsid w:val="00074CA3"/>
    <w:rsid w:val="000909B8"/>
    <w:rsid w:val="00092474"/>
    <w:rsid w:val="0009701F"/>
    <w:rsid w:val="000975E4"/>
    <w:rsid w:val="000A1B00"/>
    <w:rsid w:val="000A787F"/>
    <w:rsid w:val="000E5CE7"/>
    <w:rsid w:val="000F1A43"/>
    <w:rsid w:val="000F4083"/>
    <w:rsid w:val="001003CC"/>
    <w:rsid w:val="00114206"/>
    <w:rsid w:val="001151DD"/>
    <w:rsid w:val="00121F07"/>
    <w:rsid w:val="0013502A"/>
    <w:rsid w:val="00145663"/>
    <w:rsid w:val="001554CF"/>
    <w:rsid w:val="00171161"/>
    <w:rsid w:val="001873D3"/>
    <w:rsid w:val="0019299A"/>
    <w:rsid w:val="001B529C"/>
    <w:rsid w:val="001B7B1D"/>
    <w:rsid w:val="001C6022"/>
    <w:rsid w:val="001C77C3"/>
    <w:rsid w:val="001F4357"/>
    <w:rsid w:val="002076F0"/>
    <w:rsid w:val="00213042"/>
    <w:rsid w:val="00217614"/>
    <w:rsid w:val="00227736"/>
    <w:rsid w:val="00227E83"/>
    <w:rsid w:val="002319FF"/>
    <w:rsid w:val="00232769"/>
    <w:rsid w:val="00240350"/>
    <w:rsid w:val="0028433A"/>
    <w:rsid w:val="002936F8"/>
    <w:rsid w:val="002D4236"/>
    <w:rsid w:val="002D6684"/>
    <w:rsid w:val="002D7849"/>
    <w:rsid w:val="002E0582"/>
    <w:rsid w:val="002F4246"/>
    <w:rsid w:val="00326CB9"/>
    <w:rsid w:val="00342DB2"/>
    <w:rsid w:val="003441A4"/>
    <w:rsid w:val="0034627E"/>
    <w:rsid w:val="003477BF"/>
    <w:rsid w:val="0035213C"/>
    <w:rsid w:val="00352177"/>
    <w:rsid w:val="0036239A"/>
    <w:rsid w:val="00392C24"/>
    <w:rsid w:val="0039754C"/>
    <w:rsid w:val="003A5319"/>
    <w:rsid w:val="003B1661"/>
    <w:rsid w:val="003B3388"/>
    <w:rsid w:val="003B63F1"/>
    <w:rsid w:val="003B6995"/>
    <w:rsid w:val="003F257B"/>
    <w:rsid w:val="003F3409"/>
    <w:rsid w:val="00407D8B"/>
    <w:rsid w:val="00412A8E"/>
    <w:rsid w:val="00420534"/>
    <w:rsid w:val="00427699"/>
    <w:rsid w:val="0043163D"/>
    <w:rsid w:val="00433222"/>
    <w:rsid w:val="00434CAD"/>
    <w:rsid w:val="00442766"/>
    <w:rsid w:val="004438C4"/>
    <w:rsid w:val="0046162E"/>
    <w:rsid w:val="00462B94"/>
    <w:rsid w:val="00463292"/>
    <w:rsid w:val="00467A92"/>
    <w:rsid w:val="00470E5B"/>
    <w:rsid w:val="00473B4F"/>
    <w:rsid w:val="004828B5"/>
    <w:rsid w:val="0048728B"/>
    <w:rsid w:val="004A1655"/>
    <w:rsid w:val="004B3F11"/>
    <w:rsid w:val="004B5ED6"/>
    <w:rsid w:val="004C6BD0"/>
    <w:rsid w:val="004D0C1F"/>
    <w:rsid w:val="004D2FAC"/>
    <w:rsid w:val="0050328F"/>
    <w:rsid w:val="005036FE"/>
    <w:rsid w:val="00526C9B"/>
    <w:rsid w:val="005277FA"/>
    <w:rsid w:val="00530221"/>
    <w:rsid w:val="0053539C"/>
    <w:rsid w:val="005411C6"/>
    <w:rsid w:val="005426D5"/>
    <w:rsid w:val="00551BBB"/>
    <w:rsid w:val="00567420"/>
    <w:rsid w:val="005722CA"/>
    <w:rsid w:val="00577238"/>
    <w:rsid w:val="00577D01"/>
    <w:rsid w:val="005A08DB"/>
    <w:rsid w:val="005C5B48"/>
    <w:rsid w:val="005C6FAA"/>
    <w:rsid w:val="005D1AF7"/>
    <w:rsid w:val="005D75F6"/>
    <w:rsid w:val="005D7BD0"/>
    <w:rsid w:val="005E1F65"/>
    <w:rsid w:val="005E3F38"/>
    <w:rsid w:val="005F1676"/>
    <w:rsid w:val="005F60E4"/>
    <w:rsid w:val="00600B6B"/>
    <w:rsid w:val="00615FC9"/>
    <w:rsid w:val="006255D1"/>
    <w:rsid w:val="00644C6F"/>
    <w:rsid w:val="00656227"/>
    <w:rsid w:val="00656E46"/>
    <w:rsid w:val="00683BEE"/>
    <w:rsid w:val="0068408A"/>
    <w:rsid w:val="00696CC1"/>
    <w:rsid w:val="006A4A7A"/>
    <w:rsid w:val="006B1363"/>
    <w:rsid w:val="006B21AA"/>
    <w:rsid w:val="006B30EF"/>
    <w:rsid w:val="006B31BD"/>
    <w:rsid w:val="006B4F9D"/>
    <w:rsid w:val="006B79E3"/>
    <w:rsid w:val="006C0307"/>
    <w:rsid w:val="006F5419"/>
    <w:rsid w:val="00700DE6"/>
    <w:rsid w:val="00707AB8"/>
    <w:rsid w:val="00715726"/>
    <w:rsid w:val="007429C4"/>
    <w:rsid w:val="007443C9"/>
    <w:rsid w:val="00746100"/>
    <w:rsid w:val="00754958"/>
    <w:rsid w:val="00757A27"/>
    <w:rsid w:val="0076425C"/>
    <w:rsid w:val="00766E41"/>
    <w:rsid w:val="00775D73"/>
    <w:rsid w:val="00784C22"/>
    <w:rsid w:val="00785DFC"/>
    <w:rsid w:val="0079141B"/>
    <w:rsid w:val="00794D5C"/>
    <w:rsid w:val="007A2692"/>
    <w:rsid w:val="007C29C9"/>
    <w:rsid w:val="007C60B3"/>
    <w:rsid w:val="007D5FEB"/>
    <w:rsid w:val="007F68F9"/>
    <w:rsid w:val="0080634B"/>
    <w:rsid w:val="008109E6"/>
    <w:rsid w:val="00847F46"/>
    <w:rsid w:val="00854728"/>
    <w:rsid w:val="00863818"/>
    <w:rsid w:val="00872D46"/>
    <w:rsid w:val="00874022"/>
    <w:rsid w:val="00885F0F"/>
    <w:rsid w:val="008D5092"/>
    <w:rsid w:val="008E0A46"/>
    <w:rsid w:val="008F271E"/>
    <w:rsid w:val="00903379"/>
    <w:rsid w:val="00906EE9"/>
    <w:rsid w:val="00934617"/>
    <w:rsid w:val="00954E6C"/>
    <w:rsid w:val="00971992"/>
    <w:rsid w:val="009804A9"/>
    <w:rsid w:val="00997A5A"/>
    <w:rsid w:val="009A3091"/>
    <w:rsid w:val="009A5804"/>
    <w:rsid w:val="009D0FC1"/>
    <w:rsid w:val="009D1646"/>
    <w:rsid w:val="009D5243"/>
    <w:rsid w:val="009E514B"/>
    <w:rsid w:val="00A00D6A"/>
    <w:rsid w:val="00A00E71"/>
    <w:rsid w:val="00A152BD"/>
    <w:rsid w:val="00A25347"/>
    <w:rsid w:val="00A25397"/>
    <w:rsid w:val="00A3031A"/>
    <w:rsid w:val="00A51B55"/>
    <w:rsid w:val="00A520D3"/>
    <w:rsid w:val="00A605A8"/>
    <w:rsid w:val="00A61643"/>
    <w:rsid w:val="00A8013A"/>
    <w:rsid w:val="00A915A0"/>
    <w:rsid w:val="00A96B33"/>
    <w:rsid w:val="00AA3343"/>
    <w:rsid w:val="00AA7FB7"/>
    <w:rsid w:val="00AC0218"/>
    <w:rsid w:val="00AC2515"/>
    <w:rsid w:val="00AC334D"/>
    <w:rsid w:val="00AE1366"/>
    <w:rsid w:val="00AF0F37"/>
    <w:rsid w:val="00AF30A8"/>
    <w:rsid w:val="00B03151"/>
    <w:rsid w:val="00B1778B"/>
    <w:rsid w:val="00B23FBA"/>
    <w:rsid w:val="00B24765"/>
    <w:rsid w:val="00B51378"/>
    <w:rsid w:val="00B5486E"/>
    <w:rsid w:val="00B6420E"/>
    <w:rsid w:val="00B70697"/>
    <w:rsid w:val="00B72564"/>
    <w:rsid w:val="00BB1B93"/>
    <w:rsid w:val="00BB241B"/>
    <w:rsid w:val="00BC421C"/>
    <w:rsid w:val="00BC4F1A"/>
    <w:rsid w:val="00BC5C9D"/>
    <w:rsid w:val="00BD0466"/>
    <w:rsid w:val="00BF667D"/>
    <w:rsid w:val="00BF7ACC"/>
    <w:rsid w:val="00C26D79"/>
    <w:rsid w:val="00C34EAA"/>
    <w:rsid w:val="00C5593B"/>
    <w:rsid w:val="00C623ED"/>
    <w:rsid w:val="00C75E00"/>
    <w:rsid w:val="00C83994"/>
    <w:rsid w:val="00C84430"/>
    <w:rsid w:val="00C932BA"/>
    <w:rsid w:val="00CA36CC"/>
    <w:rsid w:val="00CB12D0"/>
    <w:rsid w:val="00CC509D"/>
    <w:rsid w:val="00CD0AE9"/>
    <w:rsid w:val="00CE1797"/>
    <w:rsid w:val="00CE2A48"/>
    <w:rsid w:val="00D00345"/>
    <w:rsid w:val="00D0270B"/>
    <w:rsid w:val="00D02F5D"/>
    <w:rsid w:val="00D1457E"/>
    <w:rsid w:val="00D14D9D"/>
    <w:rsid w:val="00D22F74"/>
    <w:rsid w:val="00D3317D"/>
    <w:rsid w:val="00D54D62"/>
    <w:rsid w:val="00D5565C"/>
    <w:rsid w:val="00D6260F"/>
    <w:rsid w:val="00D84559"/>
    <w:rsid w:val="00DC1A23"/>
    <w:rsid w:val="00DC4855"/>
    <w:rsid w:val="00DC5483"/>
    <w:rsid w:val="00DE697E"/>
    <w:rsid w:val="00DE753E"/>
    <w:rsid w:val="00DF6DC1"/>
    <w:rsid w:val="00E2252C"/>
    <w:rsid w:val="00E26452"/>
    <w:rsid w:val="00E2681F"/>
    <w:rsid w:val="00E70F46"/>
    <w:rsid w:val="00E74CA9"/>
    <w:rsid w:val="00E77113"/>
    <w:rsid w:val="00E8514F"/>
    <w:rsid w:val="00EA2EBD"/>
    <w:rsid w:val="00EA54DE"/>
    <w:rsid w:val="00EC1B9D"/>
    <w:rsid w:val="00EC41D4"/>
    <w:rsid w:val="00EE2434"/>
    <w:rsid w:val="00EE325F"/>
    <w:rsid w:val="00EE6AA8"/>
    <w:rsid w:val="00EE6E00"/>
    <w:rsid w:val="00EF157C"/>
    <w:rsid w:val="00F0548D"/>
    <w:rsid w:val="00F07F07"/>
    <w:rsid w:val="00F171B9"/>
    <w:rsid w:val="00F24ED3"/>
    <w:rsid w:val="00F42A4D"/>
    <w:rsid w:val="00F51ECF"/>
    <w:rsid w:val="00F61C03"/>
    <w:rsid w:val="00F63D74"/>
    <w:rsid w:val="00F702CA"/>
    <w:rsid w:val="00F74352"/>
    <w:rsid w:val="00FA0CB8"/>
    <w:rsid w:val="00FB12B3"/>
    <w:rsid w:val="00FC1306"/>
    <w:rsid w:val="00FC2145"/>
    <w:rsid w:val="00FC40A0"/>
    <w:rsid w:val="00FD27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A0F705B"/>
  <w15:docId w15:val="{B5F32C5E-E90F-4388-9A39-3FFF2CF054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441A4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441A4"/>
    <w:pPr>
      <w:ind w:leftChars="400" w:left="800"/>
    </w:pPr>
  </w:style>
  <w:style w:type="character" w:styleId="a4">
    <w:name w:val="Hyperlink"/>
    <w:basedOn w:val="a0"/>
    <w:uiPriority w:val="99"/>
    <w:unhideWhenUsed/>
    <w:rsid w:val="00794D5C"/>
    <w:rPr>
      <w:color w:val="0000FF" w:themeColor="hyperlink"/>
      <w:u w:val="single"/>
    </w:rPr>
  </w:style>
  <w:style w:type="paragraph" w:styleId="a5">
    <w:name w:val="Normal (Web)"/>
    <w:basedOn w:val="a"/>
    <w:uiPriority w:val="99"/>
    <w:semiHidden/>
    <w:unhideWhenUsed/>
    <w:rsid w:val="00CE1797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paragraph" w:styleId="a6">
    <w:name w:val="header"/>
    <w:basedOn w:val="a"/>
    <w:link w:val="Char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6"/>
    <w:uiPriority w:val="99"/>
    <w:rsid w:val="002D7849"/>
  </w:style>
  <w:style w:type="paragraph" w:styleId="a7">
    <w:name w:val="footer"/>
    <w:basedOn w:val="a"/>
    <w:link w:val="Char0"/>
    <w:uiPriority w:val="99"/>
    <w:unhideWhenUsed/>
    <w:rsid w:val="002D7849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7"/>
    <w:uiPriority w:val="99"/>
    <w:rsid w:val="002D7849"/>
  </w:style>
  <w:style w:type="paragraph" w:styleId="a8">
    <w:name w:val="Balloon Text"/>
    <w:basedOn w:val="a"/>
    <w:link w:val="Char1"/>
    <w:uiPriority w:val="99"/>
    <w:semiHidden/>
    <w:unhideWhenUsed/>
    <w:rsid w:val="00B1778B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Char1">
    <w:name w:val="풍선 도움말 텍스트 Char"/>
    <w:basedOn w:val="a0"/>
    <w:link w:val="a8"/>
    <w:uiPriority w:val="99"/>
    <w:semiHidden/>
    <w:rsid w:val="00B1778B"/>
    <w:rPr>
      <w:rFonts w:asciiTheme="majorHAnsi" w:eastAsiaTheme="majorEastAsia" w:hAnsiTheme="majorHAnsi" w:cstheme="majorBidi"/>
      <w:sz w:val="18"/>
      <w:szCs w:val="18"/>
    </w:rPr>
  </w:style>
  <w:style w:type="table" w:styleId="a9">
    <w:name w:val="Table Grid"/>
    <w:basedOn w:val="a1"/>
    <w:uiPriority w:val="59"/>
    <w:rsid w:val="006B136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4854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705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141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140051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274036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93881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9566955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16619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6409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6307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171398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633990">
          <w:marLeft w:val="36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oter" Target="footer1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441</TotalTime>
  <Pages>16</Pages>
  <Words>2844</Words>
  <Characters>16212</Characters>
  <Application>Microsoft Office Word</Application>
  <DocSecurity>0</DocSecurity>
  <Lines>135</Lines>
  <Paragraphs>38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19018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spaces</dc:creator>
  <cp:lastModifiedBy>EZEN 203</cp:lastModifiedBy>
  <cp:revision>6</cp:revision>
  <cp:lastPrinted>2016-03-29T14:57:00Z</cp:lastPrinted>
  <dcterms:created xsi:type="dcterms:W3CDTF">2022-05-03T08:24:00Z</dcterms:created>
  <dcterms:modified xsi:type="dcterms:W3CDTF">2023-01-12T08:08:00Z</dcterms:modified>
</cp:coreProperties>
</file>