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 xml:space="preserve">h03 </w:t>
      </w:r>
      <w:proofErr w:type="spellStart"/>
      <w:r w:rsidRPr="0052538B">
        <w:rPr>
          <w:rFonts w:ascii="HY헤드라인M" w:eastAsia="HY헤드라인M" w:hAnsi="HY헤드라인M" w:hint="eastAsia"/>
          <w:b/>
          <w:sz w:val="36"/>
          <w:szCs w:val="36"/>
        </w:rPr>
        <w:t>조건문</w:t>
      </w:r>
      <w:proofErr w:type="spellEnd"/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C50AAD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삼항연산자</w:t>
      </w:r>
      <w:proofErr w:type="spellEnd"/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</w:t>
      </w:r>
      <w:proofErr w:type="spellEnd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</w:t>
      </w:r>
      <w:proofErr w:type="spellEnd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===</w:t>
      </w:r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(값과 </w:t>
      </w:r>
      <w:proofErr w:type="spellStart"/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자료형</w:t>
      </w:r>
      <w:proofErr w:type="spellEnd"/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 비교)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if </w:t>
      </w:r>
      <w:proofErr w:type="spellStart"/>
      <w:r>
        <w:rPr>
          <w:rFonts w:hint="eastAsia"/>
        </w:rPr>
        <w:t>조건문</w:t>
      </w:r>
      <w:bookmarkStart w:id="0" w:name="_GoBack"/>
      <w:bookmarkEnd w:id="0"/>
      <w:proofErr w:type="spellEnd"/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</w:t>
      </w:r>
      <w:proofErr w:type="spellStart"/>
      <w:proofErr w:type="gram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date.getHours</w:t>
      </w:r>
      <w:proofErr w:type="spellEnd"/>
      <w:proofErr w:type="gram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src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="am.jpg" alt="</w:t>
      </w:r>
      <w:proofErr w:type="spellStart"/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src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 xml:space="preserve">witch </w:t>
      </w:r>
      <w:proofErr w:type="spellStart"/>
      <w:r w:rsidR="00260746">
        <w:rPr>
          <w:rFonts w:hint="eastAsia"/>
        </w:rPr>
        <w:t>조건문</w:t>
      </w:r>
      <w:proofErr w:type="spellEnd"/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6C1F1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 w:rsidR="00E4556A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라고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E42124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today.getDay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</w:t>
      </w:r>
      <w:proofErr w:type="gramStart"/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삼항</w:t>
      </w:r>
      <w:r>
        <w:rPr>
          <w:rFonts w:hint="eastAsia"/>
        </w:rPr>
        <w:t>연산자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(거짓일 때 실행하는 문장);</w:t>
      </w:r>
    </w:p>
    <w:p w:rsidR="00D56526" w:rsidRDefault="00D56526" w:rsidP="00F4328A">
      <w:pPr>
        <w:spacing w:after="0"/>
      </w:pP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조건문은</w:t>
      </w:r>
      <w:proofErr w:type="spellEnd"/>
      <w:r>
        <w:rPr>
          <w:rFonts w:hint="eastAsia"/>
        </w:rPr>
        <w:t xml:space="preserve"> 논리연산자의 특성을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6697E" w:rsidRDefault="00F6697E" w:rsidP="0040186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총괄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</w:t>
      </w:r>
      <w:proofErr w:type="gram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B4424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proofErr w:type="spellStart"/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ar</w:t>
      </w:r>
      <w:proofErr w:type="spellEnd"/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proofErr w:type="spellStart"/>
      <w:r w:rsidRPr="0044025B">
        <w:rPr>
          <w:rFonts w:ascii="돋움체" w:hAnsi="돋움체" w:cs="돋움체"/>
          <w:kern w:val="0"/>
          <w:sz w:val="24"/>
          <w:szCs w:val="24"/>
        </w:rPr>
        <w:t>msg</w:t>
      </w:r>
      <w:proofErr w:type="spellEnd"/>
      <w:r w:rsidRPr="0044025B">
        <w:rPr>
          <w:rFonts w:ascii="돋움체" w:hAnsi="돋움체" w:cs="돋움체"/>
          <w:kern w:val="0"/>
          <w:sz w:val="24"/>
          <w:szCs w:val="24"/>
        </w:rPr>
        <w:t xml:space="preserve"> = 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proofErr w:type="spellStart"/>
      <w:proofErr w:type="gramStart"/>
      <w:r w:rsidRPr="0044025B">
        <w:rPr>
          <w:rFonts w:ascii="돋움체" w:hAnsi="돋움체" w:cs="돋움체"/>
          <w:kern w:val="0"/>
          <w:sz w:val="24"/>
          <w:szCs w:val="24"/>
        </w:rPr>
        <w:t>document.body</w:t>
      </w:r>
      <w:proofErr w:type="gramEnd"/>
      <w:r w:rsidRPr="0044025B">
        <w:rPr>
          <w:rFonts w:ascii="돋움체" w:hAnsi="돋움체" w:cs="돋움체"/>
          <w:kern w:val="0"/>
          <w:sz w:val="24"/>
          <w:szCs w:val="24"/>
        </w:rPr>
        <w:t>.innerHTML</w:t>
      </w:r>
      <w:proofErr w:type="spellEnd"/>
      <w:r w:rsidRPr="0044025B">
        <w:rPr>
          <w:rFonts w:ascii="돋움체" w:hAnsi="돋움체" w:cs="돋움체"/>
          <w:kern w:val="0"/>
          <w:sz w:val="24"/>
          <w:szCs w:val="24"/>
        </w:rPr>
        <w:t xml:space="preserve"> += </w:t>
      </w:r>
      <w:proofErr w:type="spellStart"/>
      <w:r w:rsidRPr="0044025B">
        <w:rPr>
          <w:rFonts w:ascii="돋움체" w:hAnsi="돋움체" w:cs="돋움체"/>
          <w:kern w:val="0"/>
          <w:sz w:val="24"/>
          <w:szCs w:val="24"/>
        </w:rPr>
        <w:t>msg</w:t>
      </w:r>
      <w:proofErr w:type="spellEnd"/>
      <w:r w:rsidRPr="0044025B">
        <w:rPr>
          <w:rFonts w:ascii="돋움체" w:hAnsi="돋움체" w:cs="돋움체"/>
          <w:kern w:val="0"/>
          <w:sz w:val="24"/>
          <w:szCs w:val="24"/>
        </w:rPr>
        <w:t>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 xml:space="preserve">msg1 = </w:t>
      </w:r>
      <w:proofErr w:type="spellStart"/>
      <w:proofErr w:type="gramStart"/>
      <w:r w:rsidRPr="0044025B">
        <w:rPr>
          <w:rFonts w:ascii="돋움체" w:hAnsi="돋움체" w:cs="돋움체"/>
          <w:kern w:val="0"/>
          <w:sz w:val="24"/>
          <w:szCs w:val="24"/>
        </w:rPr>
        <w:t>msg.substring</w:t>
      </w:r>
      <w:proofErr w:type="spellEnd"/>
      <w:proofErr w:type="gramEnd"/>
      <w:r w:rsidRPr="0044025B">
        <w:rPr>
          <w:rFonts w:ascii="돋움체" w:hAnsi="돋움체" w:cs="돋움체"/>
          <w:kern w:val="0"/>
          <w:sz w:val="24"/>
          <w:szCs w:val="24"/>
        </w:rPr>
        <w:t>(4);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/h3&gt;’));</w:t>
      </w:r>
    </w:p>
    <w:p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:rsidR="0044025B" w:rsidRPr="0044025B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proofErr w:type="spellStart"/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proofErr w:type="spellEnd"/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47A9A1D6" wp14:editId="51B26D60">
            <wp:extent cx="2861366" cy="1628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2904101" cy="165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4A3" w:rsidRDefault="00F354A3" w:rsidP="00D56526">
      <w:pPr>
        <w:spacing w:after="0" w:line="240" w:lineRule="auto"/>
      </w:pPr>
      <w:r>
        <w:separator/>
      </w:r>
    </w:p>
  </w:endnote>
  <w:endnote w:type="continuationSeparator" w:id="0">
    <w:p w:rsidR="00F354A3" w:rsidRDefault="00F354A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DE5" w:rsidRPr="00136DE5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4A3" w:rsidRDefault="00F354A3" w:rsidP="00D56526">
      <w:pPr>
        <w:spacing w:after="0" w:line="240" w:lineRule="auto"/>
      </w:pPr>
      <w:r>
        <w:separator/>
      </w:r>
    </w:p>
  </w:footnote>
  <w:footnote w:type="continuationSeparator" w:id="0">
    <w:p w:rsidR="00F354A3" w:rsidRDefault="00F354A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01671"/>
    <w:rsid w:val="00136DE5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356EEF"/>
    <w:rsid w:val="003B530E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07145"/>
    <w:rsid w:val="0052538B"/>
    <w:rsid w:val="0054362B"/>
    <w:rsid w:val="005670B5"/>
    <w:rsid w:val="00626136"/>
    <w:rsid w:val="006A58CF"/>
    <w:rsid w:val="006C1F16"/>
    <w:rsid w:val="006C3F26"/>
    <w:rsid w:val="006D2063"/>
    <w:rsid w:val="006D31D2"/>
    <w:rsid w:val="00715D04"/>
    <w:rsid w:val="00753679"/>
    <w:rsid w:val="0077649E"/>
    <w:rsid w:val="007764B7"/>
    <w:rsid w:val="007E5F6F"/>
    <w:rsid w:val="00813883"/>
    <w:rsid w:val="008602B1"/>
    <w:rsid w:val="00866C36"/>
    <w:rsid w:val="00887DA5"/>
    <w:rsid w:val="008918BD"/>
    <w:rsid w:val="008B4424"/>
    <w:rsid w:val="008F2BA7"/>
    <w:rsid w:val="009345EB"/>
    <w:rsid w:val="0094259A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C048E7"/>
    <w:rsid w:val="00C46596"/>
    <w:rsid w:val="00C50AAD"/>
    <w:rsid w:val="00C63E42"/>
    <w:rsid w:val="00C71E8E"/>
    <w:rsid w:val="00D56526"/>
    <w:rsid w:val="00DB0C7E"/>
    <w:rsid w:val="00DB5537"/>
    <w:rsid w:val="00DC2971"/>
    <w:rsid w:val="00DF7537"/>
    <w:rsid w:val="00E12251"/>
    <w:rsid w:val="00E13218"/>
    <w:rsid w:val="00E42124"/>
    <w:rsid w:val="00E4556A"/>
    <w:rsid w:val="00E71006"/>
    <w:rsid w:val="00E83579"/>
    <w:rsid w:val="00EA0084"/>
    <w:rsid w:val="00ED14F5"/>
    <w:rsid w:val="00F354A3"/>
    <w:rsid w:val="00F37E4F"/>
    <w:rsid w:val="00F42300"/>
    <w:rsid w:val="00F42648"/>
    <w:rsid w:val="00F4328A"/>
    <w:rsid w:val="00F6697E"/>
    <w:rsid w:val="00FB140E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</cp:revision>
  <cp:lastPrinted>2016-04-10T13:29:00Z</cp:lastPrinted>
  <dcterms:created xsi:type="dcterms:W3CDTF">2022-05-12T03:11:00Z</dcterms:created>
  <dcterms:modified xsi:type="dcterms:W3CDTF">2023-01-19T09:07:00Z</dcterms:modified>
</cp:coreProperties>
</file>