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 작동순서,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서블릿은</w:t>
      </w:r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t>javax.servlet.http.HttpServlet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톰캣의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작성과정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서블릿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경우에 따라서 web.xml 파일에서 서블릿을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서블릿</w:t>
      </w:r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doGet이나 doPost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doGet이나 doPost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r w:rsidRPr="00292315">
        <w:t xml:space="preserve"> 요청을 처리하기 위해 오버라이딩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setContentType()메서드를 이용해서 타입과 인코딩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getWriter()를 호출해서 문자열 데이터를 출력할 수 있는 PrintWriter를 가져오고 print()나 println()을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클라이언트측에서 WAS로 요청하는 방식이 두가지 :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방법(?</w:t>
      </w:r>
      <w:r>
        <w:t>로</w:t>
      </w:r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매개변수의 데이터는 255자 이내이며 보안성이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데이터의 크기에 제한이 없으며 URL에 표시되지 않으므로 보안성이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한글 파라미터 전달시 r</w:t>
      </w:r>
      <w:r>
        <w:t>equest.setCharacterEncoding(“utf-8”)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doGet()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doPost()</w:t>
      </w:r>
      <w:r w:rsidR="00104122">
        <w:rPr>
          <w:rFonts w:hint="eastAsia"/>
        </w:rPr>
        <w:t xml:space="preserve"> ; </w:t>
      </w:r>
      <w:r w:rsidR="00FA470D" w:rsidRPr="00104122">
        <w:t>매개변수로 HttpServletRequest와 HttpServletResponse를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r>
        <w:rPr>
          <w:rFonts w:hint="eastAsia"/>
        </w:rPr>
        <w:t>웹브라우저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r w:rsidRPr="00104122">
        <w:rPr>
          <w:rFonts w:ascii="HY강B" w:eastAsia="HY강B"/>
        </w:rPr>
        <w:t>HttpServletRequest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r w:rsidRPr="00104122">
        <w:rPr>
          <w:rFonts w:hint="eastAsia"/>
        </w:rPr>
        <w:t>HttpServletResponse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파라미터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@WebServlet</w:t>
      </w:r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FA470D">
        <w:rPr>
          <w:rFonts w:ascii="Consolas" w:hAnsi="Consolas" w:cs="Consolas"/>
          <w:color w:val="2A00FF"/>
          <w:kern w:val="0"/>
          <w:szCs w:val="20"/>
        </w:rPr>
        <w:t>"text/html;cha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0B4AE9">
        <w:rPr>
          <w:rFonts w:hint="eastAsia"/>
          <w:szCs w:val="20"/>
        </w:rPr>
        <w:t>파라미터값을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부대찌게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"h2 {color:blue;}"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 xml:space="preserve">: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doGet(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Path)</w:t>
      </w:r>
      <w:r w:rsidR="005E5B8D">
        <w:rPr>
          <w:rFonts w:hint="eastAsia"/>
        </w:rPr>
        <w:t xml:space="preserve"> ;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>&lt;Context docBase="jsp_ch02"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작동순서</w:t>
      </w:r>
      <w:r w:rsidR="00AE6E7D">
        <w:rPr>
          <w:rFonts w:hint="eastAsia"/>
        </w:rPr>
        <w:t xml:space="preserve"> ;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r w:rsidRPr="00A904AF">
        <w:rPr>
          <w:rFonts w:hint="eastAsia"/>
          <w:b/>
          <w:color w:val="FF0000"/>
        </w:rPr>
        <w:t xml:space="preserve">웹브라우저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r w:rsidRPr="00A904AF">
        <w:rPr>
          <w:rFonts w:hint="eastAsia"/>
          <w:b/>
          <w:color w:val="FF0000"/>
        </w:rPr>
        <w:t>웹서버</w:t>
      </w:r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r w:rsidR="00BB795F" w:rsidRPr="00A904AF">
        <w:rPr>
          <w:rFonts w:eastAsiaTheme="minorHAnsi" w:hint="eastAsia"/>
          <w:b/>
          <w:color w:val="FF0000"/>
        </w:rPr>
        <w:t>쓰레드생성</w:t>
      </w:r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C13FD6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13FD6" w:rsidRPr="00B96C64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C13FD6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C13FD6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13FD6" w:rsidRPr="00B96C64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C13FD6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13FD6" w:rsidRPr="00B96C64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C13FD6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C13FD6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13FD6" w:rsidRPr="00B96C64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C13FD6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13FD6" w:rsidRPr="00B96C64" w:rsidRDefault="00C13FD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C13FD6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C13FD6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C13FD6" w:rsidRPr="00B96C64" w:rsidRDefault="00C13FD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(생명주기)</w:t>
      </w:r>
      <w:r w:rsidR="003A418C">
        <w:rPr>
          <w:rFonts w:hint="eastAsia"/>
        </w:rPr>
        <w:t xml:space="preserve"> ; 언어를 할 때 라이프사이클은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실행 시기 :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최초요청, 컨테이너 시작 ; init()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모든 요청과 응답 ; service(), doGet(), doPost() 호출(요청시 매번</w:t>
      </w:r>
      <w:r w:rsidR="0094344F">
        <w:rPr>
          <w:rFonts w:hint="eastAsia"/>
        </w:rPr>
        <w:t>, doGet이나 doPost없으면 service실행. 통상적으로 doGet과 doPost를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종료/어플리케이션종료 ; destroy() 호출(마지막한번</w:t>
      </w:r>
      <w:r w:rsidR="005E7FED">
        <w:rPr>
          <w:rFonts w:hint="eastAsia"/>
        </w:rPr>
        <w:t xml:space="preserve"> 자원해제 : Servlet수정, 서버재가동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Pr="00F24E18" w:rsidRDefault="00C13FD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C13FD6" w:rsidRPr="00F24E18" w:rsidRDefault="00C13FD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Pr="00F24E18" w:rsidRDefault="00C13FD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init()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C13FD6" w:rsidRPr="00F24E18" w:rsidRDefault="00C13FD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@PostConstruct</w: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Pr="00E20FD2" w:rsidRDefault="00C13FD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service() doGet() doPost()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C13FD6" w:rsidRPr="00E20FD2" w:rsidRDefault="00C13FD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요청시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Pr="00F24E18" w:rsidRDefault="00C13FD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C13FD6" w:rsidRPr="00F24E18" w:rsidRDefault="00C13FD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한번(자원해제: servlet수정, 서버 재가동 등등..)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FD6" w:rsidRDefault="00C13FD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</w:p>
                          <w:p w:rsidR="00C13FD6" w:rsidRPr="00F24E18" w:rsidRDefault="00C13FD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C13FD6" w:rsidRDefault="00C13FD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C13FD6" w:rsidRPr="00F24E18" w:rsidRDefault="00C13FD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@PreDestroy</w:t>
      </w:r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>Servlet의 라이프 사이클중 init()과 destroy()메소드와 관련하여 선처리(init()전)와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init()호출 전 </w:t>
      </w:r>
      <w:r w:rsidRPr="00E756FA">
        <w:rPr>
          <w:rFonts w:hint="eastAsia"/>
        </w:rPr>
        <w:t>선처리</w:t>
      </w:r>
      <w:r w:rsidRPr="00E756FA">
        <w:t xml:space="preserve"> : @PostConstruct</w:t>
      </w:r>
      <w:r w:rsidR="00E043F3">
        <w:rPr>
          <w:rFonts w:hint="eastAsia"/>
        </w:rPr>
        <w:t xml:space="preserve"> 후 메소드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r w:rsidRPr="00E756FA">
        <w:rPr>
          <w:rFonts w:hint="eastAsia"/>
        </w:rPr>
        <w:t>후처리</w:t>
      </w:r>
      <w:r w:rsidRPr="00E756FA">
        <w:t xml:space="preserve"> : @PreDestroy</w:t>
      </w:r>
      <w:r w:rsidR="00E043F3">
        <w:rPr>
          <w:rFonts w:hint="eastAsia"/>
        </w:rPr>
        <w:t xml:space="preserve"> 후 메소드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"/LifeCycleEx"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HttpServlet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LifeCycleEx()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"doGet"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doPost(HttpServletRequest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ServletException, IOException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"doPost"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ServletException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"init"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@PostConstruct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initPostConstruct(){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"@PostConstruct"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@PreDestroy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destoryPreDestroy(){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"@PreDestroy"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F92EA4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1. 2~9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5C0A36">
        <w:rPr>
          <w:szCs w:val="20"/>
        </w:rPr>
        <w:t>E</w:t>
      </w:r>
      <w:r w:rsidR="0015621F">
        <w:rPr>
          <w:rFonts w:hint="eastAsia"/>
          <w:szCs w:val="20"/>
        </w:rPr>
        <w:t>x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css/</w:t>
      </w:r>
      <w:r w:rsidR="0072159D">
        <w:rPr>
          <w:szCs w:val="20"/>
        </w:rPr>
        <w:t>e</w:t>
      </w:r>
      <w:r w:rsidR="00B7202C">
        <w:rPr>
          <w:szCs w:val="20"/>
        </w:rPr>
        <w:t>x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15621F">
        <w:rPr>
          <w:szCs w:val="20"/>
        </w:rPr>
        <w:t>E</w:t>
      </w:r>
      <w:r w:rsidR="005E57F9">
        <w:rPr>
          <w:rFonts w:hint="eastAsia"/>
          <w:szCs w:val="20"/>
        </w:rPr>
        <w:t>x1</w:t>
      </w:r>
      <w:r w:rsidR="0015621F">
        <w:rPr>
          <w:rFonts w:hint="eastAsia"/>
          <w:szCs w:val="20"/>
        </w:rPr>
        <w:t>.java</w:t>
      </w:r>
    </w:p>
    <w:p w:rsidR="00CA0B1E" w:rsidRDefault="00CA0B1E" w:rsidP="00AF27D5">
      <w:pPr>
        <w:spacing w:after="0"/>
        <w:rPr>
          <w:szCs w:val="20"/>
        </w:rPr>
      </w:pPr>
    </w:p>
    <w:p w:rsidR="00F92EA4" w:rsidRDefault="00F92EA4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93146" cy="1144402"/>
            <wp:effectExtent l="19050" t="19050" r="21590" b="177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94270F">
        <w:rPr>
          <w:szCs w:val="20"/>
        </w:rPr>
        <w:t>3</w:t>
      </w:r>
      <w:r>
        <w:rPr>
          <w:rFonts w:hint="eastAsia"/>
          <w:szCs w:val="20"/>
        </w:rPr>
        <w:t>. 게시판 글쓰기 기능의 데이터(제목, 작성자, 내용textarea) 입력을 위한 HTML 문서를 작성하고 입력한 내용을 출력해 주는 두번째 화면을 구현하는 서블릿을 구현하시오.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5E57F9" w:rsidP="00F92EA4">
      <w:pPr>
        <w:spacing w:after="0"/>
        <w:rPr>
          <w:szCs w:val="20"/>
        </w:rPr>
      </w:pPr>
      <w:r>
        <w:rPr>
          <w:szCs w:val="20"/>
        </w:rPr>
        <w:lastRenderedPageBreak/>
        <w:t>e</w:t>
      </w:r>
      <w:r w:rsidR="006009B9">
        <w:rPr>
          <w:rFonts w:hint="eastAsia"/>
          <w:szCs w:val="20"/>
        </w:rPr>
        <w:t>x</w:t>
      </w:r>
      <w:r>
        <w:rPr>
          <w:szCs w:val="20"/>
        </w:rPr>
        <w:t>4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>Form태그의 submit 버튼을 클릭하여 데이터를 서버로 전송하면, 해당파일(Servlet)에서는 HttpServletRequest객체를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request.getParameter("파라미터이름");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t>request.getParameterValues("파라미터배열이름");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request.getParameterNames() ; 파라미터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한글처리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>Tomcat 서버의 기본 문자 처리 방식은 IOS-8859-1 방식 입니다. 따라서 개발자가 별도의 한글 인코딩을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r>
        <w:t>한글처리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response객체 : </w:t>
      </w:r>
      <w:r>
        <w:t>response.setContentType("text/html;charset=utf-8");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 xml:space="preserve">request객체(POST방식) : </w:t>
      </w:r>
      <w:r>
        <w:t>request.setCharacterEncoding("utf-8");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#3F3F48(th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lastRenderedPageBreak/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#join_title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text-align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#joinForm_wrap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.pwChk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.mailSend</w:t>
      </w:r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.joinBtn_style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&lt;!</w:t>
      </w:r>
      <w:r w:rsidRPr="00680831">
        <w:rPr>
          <w:rFonts w:ascii="Consolas" w:hAnsi="Consolas" w:cs="Consolas"/>
          <w:color w:val="3F7F7F"/>
          <w:kern w:val="0"/>
          <w:szCs w:val="20"/>
        </w:rPr>
        <w:t>DOCTYPE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meta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charset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link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href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'../css/join.css'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rel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chkJoinInfo(){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(frmJoin.pw.value!=frmJoin.pwChk.value){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frmJoin.pwChk.value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frmJoin.pw.focus();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hobbyCnt = 0;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i=0 ; i&lt;frmJoin.hobby.length ; i++){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(frmJoin.hobby[i].checked){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hobbyCnt ++;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(!hobbyCnt){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(frmJoin.hobby[0].checked==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frmJoin.hobby[1].checked==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frmJoin.hobby[2].checked==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frmJoin.hobby[3].checked==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)==-1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)=0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frmJoin.email.value.indexOf(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)==frmJoin.email.value.length-1){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메일을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frmJoin.email.focus();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"joinForm_wrap"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action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"../join"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method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onsubmit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"return chkJoinInfo()"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"join_title"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회원가입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autofocus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아이디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비밀번호확인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생년월일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독서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"readind"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독서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요리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요리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운동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운동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취침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취침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성별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checked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남자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여자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메일수신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multiple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광고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배송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공지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댓글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lastRenderedPageBreak/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뒤로가기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"joinBtn_style"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onclick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"history.back();"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com.tj.exam;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java.io.PrintWriter;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javax.servlet.ServletException;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javax.servlet.annotation.WebServlet;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javax.servlet.http.HttpServletResponse;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646464"/>
          <w:kern w:val="0"/>
          <w:szCs w:val="20"/>
        </w:rPr>
        <w:t>@WebServlet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"/join"</w:t>
      </w:r>
      <w:r w:rsidRPr="00680831">
        <w:rPr>
          <w:rFonts w:ascii="Consolas" w:hAnsi="Consolas" w:cs="Consolas"/>
          <w:color w:val="000000"/>
          <w:kern w:val="0"/>
          <w:szCs w:val="20"/>
        </w:rPr>
        <w:t>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Join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.setCharacterEncoding(</w:t>
      </w:r>
      <w:r w:rsidRPr="00680831">
        <w:rPr>
          <w:rFonts w:ascii="Consolas" w:hAnsi="Consolas" w:cs="Consolas"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actionDo(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"hiddenParam"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.getParameter(</w:t>
      </w:r>
      <w:r w:rsidRPr="00680831">
        <w:rPr>
          <w:rFonts w:ascii="Consolas" w:hAnsi="Consolas" w:cs="Consolas"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.getParameterValues(</w:t>
      </w:r>
      <w:r w:rsidRPr="00680831">
        <w:rPr>
          <w:rFonts w:ascii="Consolas" w:hAnsi="Consolas" w:cs="Consolas"/>
          <w:color w:val="2A00FF"/>
          <w:kern w:val="0"/>
          <w:szCs w:val="20"/>
        </w:rPr>
        <w:t>"mailSend"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.setContentType(</w:t>
      </w:r>
      <w:r w:rsidRPr="00680831">
        <w:rPr>
          <w:rFonts w:ascii="Consolas" w:hAnsi="Consolas" w:cs="Consolas"/>
          <w:color w:val="2A00FF"/>
          <w:kern w:val="0"/>
          <w:szCs w:val="20"/>
        </w:rPr>
        <w:t>"text/html;charset=utf-8"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"&lt;link href='css/join.css' rel='stylesheet'&gt;"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id='joinForm_wrap'&gt;"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id='join_title'&gt;</w:t>
      </w:r>
      <w:r w:rsidRPr="00680831">
        <w:rPr>
          <w:rFonts w:ascii="Consolas" w:hAnsi="Consolas" w:cs="Consolas"/>
          <w:color w:val="2A00FF"/>
          <w:kern w:val="0"/>
          <w:szCs w:val="20"/>
        </w:rPr>
        <w:t>회원가입정보</w:t>
      </w:r>
      <w:r w:rsidRPr="00680831">
        <w:rPr>
          <w:rFonts w:ascii="Consolas" w:hAnsi="Consolas" w:cs="Consolas"/>
          <w:color w:val="2A00FF"/>
          <w:kern w:val="0"/>
          <w:szCs w:val="20"/>
        </w:rPr>
        <w:t>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"&lt;h2&gt;hiddenParam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아이디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비번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.length()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'*'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생년월일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취미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없음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성별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이메일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r w:rsidRPr="00680831">
        <w:rPr>
          <w:rFonts w:ascii="Consolas" w:hAnsi="Consolas" w:cs="Consolas"/>
          <w:color w:val="2A00FF"/>
          <w:kern w:val="0"/>
          <w:szCs w:val="20"/>
        </w:rPr>
        <w:t>메일수신동의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++)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모두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거부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.println(</w:t>
      </w:r>
      <w:r w:rsidRPr="00680831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73051" w:rsidRPr="00680831" w:rsidSect="003C4DC2">
      <w:footerReference w:type="default" r:id="rId15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875" w:rsidRDefault="008A6875" w:rsidP="00D20973">
      <w:pPr>
        <w:spacing w:after="0" w:line="240" w:lineRule="auto"/>
      </w:pPr>
      <w:r>
        <w:separator/>
      </w:r>
    </w:p>
  </w:endnote>
  <w:endnote w:type="continuationSeparator" w:id="0">
    <w:p w:rsidR="008A6875" w:rsidRDefault="008A6875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Content>
      <w:p w:rsidR="00C13FD6" w:rsidRDefault="00C13FD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CEB" w:rsidRPr="00787CEB">
          <w:rPr>
            <w:noProof/>
            <w:lang w:val="ko-KR"/>
          </w:rPr>
          <w:t>2</w:t>
        </w:r>
        <w:r>
          <w:fldChar w:fldCharType="end"/>
        </w:r>
      </w:p>
    </w:sdtContent>
  </w:sdt>
  <w:p w:rsidR="00C13FD6" w:rsidRDefault="00C13F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875" w:rsidRDefault="008A6875" w:rsidP="00D20973">
      <w:pPr>
        <w:spacing w:after="0" w:line="240" w:lineRule="auto"/>
      </w:pPr>
      <w:r>
        <w:separator/>
      </w:r>
    </w:p>
  </w:footnote>
  <w:footnote w:type="continuationSeparator" w:id="0">
    <w:p w:rsidR="008A6875" w:rsidRDefault="008A6875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7F7D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F08B5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87CEB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A6875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95F"/>
    <w:rsid w:val="00BF1DF3"/>
    <w:rsid w:val="00C06D33"/>
    <w:rsid w:val="00C13FD6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70555-6CCB-4EA3-A4ED-76131CED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15</cp:revision>
  <dcterms:created xsi:type="dcterms:W3CDTF">2021-10-23T09:32:00Z</dcterms:created>
  <dcterms:modified xsi:type="dcterms:W3CDTF">2023-02-07T09:01:00Z</dcterms:modified>
</cp:coreProperties>
</file>