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4452F1" w:rsidRPr="009926B5" w:rsidRDefault="00F96E5C" w:rsidP="005B596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[ 01 ] Spirng 개요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  <w:r w:rsidR="00B011D7">
        <w:rPr>
          <w:rFonts w:hint="eastAsia"/>
        </w:rPr>
        <w:t xml:space="preserve"> : 특정한 목적에 맞게 프로그래밍을 쉽게 하기 위한</w:t>
      </w:r>
      <w:r w:rsidR="00520498">
        <w:rPr>
          <w:rFonts w:hint="eastAsia"/>
        </w:rPr>
        <w:t xml:space="preserve"> 프로그래밍 틀을 </w:t>
      </w:r>
      <w:r w:rsidR="00B011D7">
        <w:rPr>
          <w:rFonts w:hint="eastAsia"/>
        </w:rPr>
        <w:t>약속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</w:t>
      </w:r>
      <w:r w:rsidR="005B5963">
        <w:rPr>
          <w:rFonts w:hint="eastAsia"/>
        </w:rPr>
        <w:t>이란?</w:t>
      </w:r>
    </w:p>
    <w:p w:rsidR="00F10E05" w:rsidRDefault="005B5963" w:rsidP="00F10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>(JAVA)언어</w:t>
      </w:r>
      <w:r w:rsidR="00AE4480">
        <w:rPr>
          <w:rFonts w:hint="eastAsia"/>
        </w:rPr>
        <w:t>(</w:t>
      </w:r>
      <w:r w:rsidR="00AE4480">
        <w:t>JSP)</w:t>
      </w:r>
      <w:r>
        <w:t xml:space="preserve">를 기반으로, 다양한 어플리케이션을 </w:t>
      </w:r>
      <w:r w:rsidR="00F10E05">
        <w:t>제작</w:t>
      </w:r>
      <w:r w:rsidR="00F10E05">
        <w:rPr>
          <w:rFonts w:hint="eastAsia"/>
        </w:rPr>
        <w:t>할 때 효율적으로 빠르게 개발할 수 있도록 하는 어플리케이션 프레임워크(프로그래밍 툴)</w:t>
      </w:r>
      <w:r w:rsidR="003D3F13">
        <w:rPr>
          <w:rFonts w:hint="eastAsia"/>
        </w:rPr>
        <w:t xml:space="preserve"> ; Rod Johnson이 만든 오픈 소스 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톰캣을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 입니다.</w:t>
      </w:r>
    </w:p>
    <w:p w:rsidR="0019460C" w:rsidRDefault="0019460C" w:rsidP="00DA20E6">
      <w:pPr>
        <w:pStyle w:val="a3"/>
        <w:numPr>
          <w:ilvl w:val="1"/>
          <w:numId w:val="1"/>
        </w:numPr>
        <w:spacing w:after="0"/>
        <w:ind w:leftChars="0"/>
      </w:pPr>
      <w:r w:rsidRPr="0019460C">
        <w:t>Spring Framework는 종속성 주입, 트랜잭션 관리, 웹 앱, 데이터 액세스, 메시징 등을 위한 핵심 지원을 제공한다</w:t>
      </w:r>
      <w:r w:rsidR="007D4DF8">
        <w:rPr>
          <w:rFonts w:hint="eastAsia"/>
        </w:rPr>
        <w:t>(</w:t>
      </w:r>
      <w:r w:rsidR="007D4DF8">
        <w:t>Spring Framework privides core support for dependency injection, transaction management, web apps, data access, messaging, and more)</w:t>
      </w:r>
      <w:r w:rsidRPr="0019460C">
        <w:t>.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DI(Dependency Injection)지원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AOP(Aspect Oriented Programming)지원 : 공통기능을 쉽게 개발하고 관리하는 기능</w:t>
      </w:r>
    </w:p>
    <w:p w:rsidR="005B5963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연속성과 관련된 다양한 API 지원 : JDBC, myBatis등 데이터 베이스 처리 라이브러리 연동 지원. </w:t>
      </w:r>
      <w:r>
        <w:t>메일</w:t>
      </w:r>
      <w:r>
        <w:rPr>
          <w:rFonts w:hint="eastAsia"/>
        </w:rPr>
        <w:t>, 스케줄링 등을 지원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국내에서 자바개발자들에게 </w:t>
      </w:r>
      <w:r w:rsidR="00281DFF">
        <w:rPr>
          <w:rFonts w:hint="eastAsia"/>
        </w:rPr>
        <w:t xml:space="preserve">웹어플리케이션 </w:t>
      </w:r>
      <w:r w:rsidR="00AD4710">
        <w:t>표준프레임워크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기본을 정확히 학습한다면, </w:t>
      </w:r>
      <w:r w:rsidR="00721E23">
        <w:rPr>
          <w:rFonts w:hint="eastAsia"/>
        </w:rPr>
        <w:t xml:space="preserve">규모가 큰 </w:t>
      </w:r>
      <w:r>
        <w:t xml:space="preserve">다양한 어플리케이션을 </w:t>
      </w:r>
      <w:r w:rsidR="00721E23">
        <w:rPr>
          <w:rFonts w:hint="eastAsia"/>
        </w:rPr>
        <w:t xml:space="preserve">효율적으로 </w:t>
      </w:r>
      <w:r>
        <w:t>개발할 수 있을 것 입니다.</w:t>
      </w:r>
    </w:p>
    <w:p w:rsidR="005B5963" w:rsidRDefault="005B5963" w:rsidP="00A664A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물론</w:t>
      </w:r>
      <w:r>
        <w:t xml:space="preserve"> 스프링학습 이전에 JAVA언어 및 JSP&amp;Servlet</w:t>
      </w:r>
      <w:r w:rsidR="00A664A9">
        <w:rPr>
          <w:rFonts w:hint="eastAsia"/>
        </w:rPr>
        <w:t>, MVC(model 2)</w:t>
      </w:r>
      <w:r w:rsidR="004947B2">
        <w:rPr>
          <w:rFonts w:hint="eastAsia"/>
        </w:rPr>
        <w:t xml:space="preserve"> 패턴</w:t>
      </w:r>
      <w:r>
        <w:t>에 대한 선행학습이 반</w:t>
      </w:r>
      <w:r w:rsidR="00A664A9">
        <w:rPr>
          <w:rFonts w:hint="eastAsia"/>
        </w:rPr>
        <w:t xml:space="preserve">드시 </w:t>
      </w:r>
      <w:r>
        <w:t>필요하며, 그 외에 html, javascript, jquery, css등의 스크립트 언어도 기본적인 학습이 필요합니다.</w:t>
      </w:r>
    </w:p>
    <w:p w:rsidR="00C9411D" w:rsidRDefault="00C9411D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개발환경 : Eclipse</w:t>
      </w:r>
      <w:r w:rsidR="00AD4710">
        <w:rPr>
          <w:rFonts w:hint="eastAsia"/>
        </w:rPr>
        <w:t xml:space="preserve"> 또는</w:t>
      </w:r>
      <w:r>
        <w:rPr>
          <w:rFonts w:hint="eastAsia"/>
        </w:rPr>
        <w:t xml:space="preserve"> STS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JDK 설치 : </w:t>
      </w:r>
      <w:hyperlink r:id="rId7" w:history="1">
        <w:r w:rsidR="00C9411D" w:rsidRPr="00F5398D">
          <w:rPr>
            <w:rStyle w:val="a4"/>
            <w:rFonts w:hint="eastAsia"/>
          </w:rPr>
          <w:t>http://java.sun.com</w:t>
        </w:r>
      </w:hyperlink>
    </w:p>
    <w:p w:rsidR="007772B3" w:rsidRDefault="007772B3" w:rsidP="001E7B8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JAVA 환경변수 설정 : bin/javac.exe(.java파일을 JVM이 받아들일 수 있는 .class파일로 변환시켜주는 프로그램)를 어디서나 실행 가능하게 하도록 하기 위함.</w:t>
      </w:r>
    </w:p>
    <w:p w:rsidR="007772B3" w:rsidRDefault="008357D5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서버 (엄밀히 말하면 웹컨테이너 </w:t>
      </w:r>
      <w:r w:rsidR="007772B3">
        <w:rPr>
          <w:rFonts w:hint="eastAsia"/>
        </w:rPr>
        <w:t>톰캣</w:t>
      </w:r>
      <w:r>
        <w:rPr>
          <w:rFonts w:hint="eastAsia"/>
        </w:rPr>
        <w:t xml:space="preserve">)설치 </w:t>
      </w:r>
      <w:hyperlink r:id="rId8" w:history="1">
        <w:r w:rsidRPr="006C074D">
          <w:rPr>
            <w:rStyle w:val="a4"/>
            <w:rFonts w:hint="eastAsia"/>
          </w:rPr>
          <w:t>http://tomcat.apache.org</w:t>
        </w:r>
      </w:hyperlink>
      <w:r>
        <w:rPr>
          <w:rFonts w:hint="eastAsia"/>
        </w:rPr>
        <w:t xml:space="preserve"> 에서 다운</w:t>
      </w:r>
      <w:r w:rsidR="00DC52DF">
        <w:t>후</w:t>
      </w:r>
      <w:r w:rsidR="00DC52DF">
        <w:rPr>
          <w:rFonts w:hint="eastAsia"/>
        </w:rPr>
        <w:t xml:space="preserve"> 서버 연동</w:t>
      </w:r>
    </w:p>
    <w:p w:rsidR="007A2913" w:rsidRPr="006067B6" w:rsidRDefault="007772B3" w:rsidP="006067B6">
      <w:pPr>
        <w:pStyle w:val="a3"/>
        <w:numPr>
          <w:ilvl w:val="1"/>
          <w:numId w:val="2"/>
        </w:numPr>
        <w:spacing w:after="0"/>
        <w:ind w:leftChars="0"/>
        <w:rPr>
          <w:color w:val="D9D9D9" w:themeColor="background1" w:themeShade="D9"/>
        </w:rPr>
      </w:pPr>
      <w:r w:rsidRPr="006067B6">
        <w:rPr>
          <w:color w:val="D9D9D9" w:themeColor="background1" w:themeShade="D9"/>
        </w:rPr>
        <w:t>이클</w:t>
      </w:r>
      <w:r w:rsidRPr="006067B6">
        <w:rPr>
          <w:rFonts w:hint="eastAsia"/>
          <w:color w:val="D9D9D9" w:themeColor="background1" w:themeShade="D9"/>
        </w:rPr>
        <w:t xml:space="preserve">립스에 </w:t>
      </w:r>
      <w:r w:rsidR="00DC52DF" w:rsidRPr="006067B6">
        <w:rPr>
          <w:rFonts w:hint="eastAsia"/>
          <w:color w:val="D9D9D9" w:themeColor="background1" w:themeShade="D9"/>
        </w:rPr>
        <w:t>스프링</w:t>
      </w:r>
      <w:r w:rsidR="004D180B" w:rsidRPr="006067B6">
        <w:rPr>
          <w:rFonts w:hint="eastAsia"/>
          <w:color w:val="D9D9D9" w:themeColor="background1" w:themeShade="D9"/>
        </w:rPr>
        <w:t xml:space="preserve">(Spring </w:t>
      </w:r>
      <w:r w:rsidR="00DB635B" w:rsidRPr="006067B6">
        <w:rPr>
          <w:color w:val="D9D9D9" w:themeColor="background1" w:themeShade="D9"/>
        </w:rPr>
        <w:t>Tools 3 Add-On for Spring Tools 4 3.9.1</w:t>
      </w:r>
      <w:r w:rsidR="006067B6" w:rsidRPr="006067B6">
        <w:rPr>
          <w:rFonts w:hint="eastAsia"/>
          <w:color w:val="D9D9D9" w:themeColor="background1" w:themeShade="D9"/>
        </w:rPr>
        <w:t>4</w:t>
      </w:r>
      <w:r w:rsidR="00DB635B" w:rsidRPr="006067B6">
        <w:rPr>
          <w:color w:val="D9D9D9" w:themeColor="background1" w:themeShade="D9"/>
        </w:rPr>
        <w:t>.SNAPSHOT</w:t>
      </w:r>
      <w:r w:rsidR="00DC52DF" w:rsidRPr="006067B6">
        <w:rPr>
          <w:rFonts w:hint="eastAsia"/>
          <w:color w:val="D9D9D9" w:themeColor="background1" w:themeShade="D9"/>
        </w:rPr>
        <w:t>) 플로그인 설치</w:t>
      </w:r>
    </w:p>
    <w:p w:rsidR="008357D5" w:rsidRPr="006067B6" w:rsidRDefault="008357D5" w:rsidP="007A291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>이클립스 대신 STS 다운로드 받아도 됨</w:t>
      </w:r>
    </w:p>
    <w:p w:rsidR="001E7B83" w:rsidRPr="006067B6" w:rsidRDefault="00AD6105" w:rsidP="001E7B83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hyperlink r:id="rId9" w:history="1">
        <w:r w:rsidR="001E7B83" w:rsidRPr="006067B6">
          <w:rPr>
            <w:rStyle w:val="a4"/>
            <w:rFonts w:hint="eastAsia"/>
            <w:color w:val="000000" w:themeColor="text1"/>
          </w:rPr>
          <w:t>h</w:t>
        </w:r>
        <w:r w:rsidR="001E7B83" w:rsidRPr="006067B6">
          <w:rPr>
            <w:rStyle w:val="a4"/>
            <w:color w:val="000000" w:themeColor="text1"/>
          </w:rPr>
          <w:t>ttp://spring.io/tools</w:t>
        </w:r>
      </w:hyperlink>
      <w:r w:rsidR="001E7B83" w:rsidRPr="006067B6">
        <w:rPr>
          <w:color w:val="000000" w:themeColor="text1"/>
        </w:rPr>
        <w:t xml:space="preserve"> </w:t>
      </w:r>
      <w:r w:rsidR="001E7B83" w:rsidRPr="006067B6">
        <w:rPr>
          <w:rFonts w:hint="eastAsia"/>
          <w:color w:val="000000" w:themeColor="text1"/>
        </w:rPr>
        <w:t xml:space="preserve">에서 </w:t>
      </w:r>
      <w:r w:rsidR="001E7B83" w:rsidRPr="006067B6">
        <w:rPr>
          <w:color w:val="000000" w:themeColor="text1"/>
        </w:rPr>
        <w:t xml:space="preserve">sts </w:t>
      </w:r>
      <w:r w:rsidR="001E7B83" w:rsidRPr="006067B6">
        <w:rPr>
          <w:rFonts w:hint="eastAsia"/>
          <w:color w:val="000000" w:themeColor="text1"/>
        </w:rPr>
        <w:t>다운로드</w:t>
      </w:r>
      <w:r w:rsidR="00EE4FFE" w:rsidRPr="006067B6">
        <w:rPr>
          <w:rFonts w:hint="eastAsia"/>
          <w:color w:val="000000" w:themeColor="text1"/>
        </w:rPr>
        <w:t xml:space="preserve"> </w:t>
      </w:r>
      <w:r w:rsidR="00EE4FFE" w:rsidRPr="006067B6">
        <w:rPr>
          <w:color w:val="000000" w:themeColor="text1"/>
        </w:rPr>
        <w:t>(</w:t>
      </w:r>
      <w:r w:rsidR="00EE4FFE" w:rsidRPr="006067B6">
        <w:rPr>
          <w:rFonts w:hint="eastAsia"/>
          <w:color w:val="000000" w:themeColor="text1"/>
        </w:rPr>
        <w:t>자바와 톰캣은 이미 설치되어 있어야 한다)</w:t>
      </w:r>
    </w:p>
    <w:p w:rsidR="00BD375D" w:rsidRPr="006067B6" w:rsidRDefault="001E7B83" w:rsidP="00BD375D">
      <w:pPr>
        <w:pStyle w:val="a3"/>
        <w:spacing w:after="0"/>
        <w:ind w:leftChars="0" w:left="160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 xml:space="preserve">다운 받은 </w:t>
      </w:r>
      <w:r w:rsidR="00D33B67" w:rsidRPr="00D33B67">
        <w:rPr>
          <w:color w:val="000000" w:themeColor="text1"/>
        </w:rPr>
        <w:t>spring-tool-suite-3.9.13.RELEASE-e4.16.0-win32-x86_64.zip</w:t>
      </w:r>
      <w:r w:rsidR="00D33B67">
        <w:rPr>
          <w:color w:val="000000" w:themeColor="text1"/>
        </w:rPr>
        <w:t>(</w:t>
      </w:r>
      <w:r w:rsidR="006067B6" w:rsidRPr="006067B6">
        <w:rPr>
          <w:color w:val="000000" w:themeColor="text1"/>
        </w:rPr>
        <w:t>spring-tool-suite-3.9.14.RELEASE-e4.17.0-win32-x86_64.zip</w:t>
      </w:r>
      <w:r w:rsidR="00D33B67">
        <w:rPr>
          <w:color w:val="000000" w:themeColor="text1"/>
        </w:rPr>
        <w:t xml:space="preserve"> </w:t>
      </w:r>
      <w:r w:rsidR="00D33B67">
        <w:rPr>
          <w:rFonts w:hint="eastAsia"/>
          <w:color w:val="000000" w:themeColor="text1"/>
        </w:rPr>
        <w:t xml:space="preserve">다운로드시 </w:t>
      </w:r>
      <w:r w:rsidR="00D33B67">
        <w:rPr>
          <w:color w:val="000000" w:themeColor="text1"/>
        </w:rPr>
        <w:t>ini</w:t>
      </w:r>
      <w:r w:rsidR="00D33B67">
        <w:rPr>
          <w:rFonts w:hint="eastAsia"/>
          <w:color w:val="000000" w:themeColor="text1"/>
        </w:rPr>
        <w:t>수정)</w:t>
      </w:r>
      <w:r w:rsidR="00BD375D" w:rsidRPr="006067B6">
        <w:rPr>
          <w:rFonts w:hint="eastAsia"/>
          <w:color w:val="000000" w:themeColor="text1"/>
        </w:rPr>
        <w:t>을 d:/</w:t>
      </w:r>
      <w:r w:rsidR="006067B6">
        <w:rPr>
          <w:rFonts w:hint="eastAsia"/>
          <w:color w:val="000000" w:themeColor="text1"/>
        </w:rPr>
        <w:t>webPro/</w:t>
      </w:r>
      <w:r w:rsidR="00BD375D" w:rsidRPr="006067B6">
        <w:rPr>
          <w:rFonts w:hint="eastAsia"/>
          <w:color w:val="000000" w:themeColor="text1"/>
        </w:rPr>
        <w:t>IDE</w:t>
      </w:r>
      <w:r w:rsidR="00BD375D" w:rsidRPr="006067B6">
        <w:rPr>
          <w:color w:val="000000" w:themeColor="text1"/>
        </w:rPr>
        <w:t xml:space="preserve"> </w:t>
      </w:r>
      <w:r w:rsidR="006067B6">
        <w:rPr>
          <w:rFonts w:hint="eastAsia"/>
          <w:color w:val="000000" w:themeColor="text1"/>
        </w:rPr>
        <w:t>압축을 푼다</w:t>
      </w:r>
    </w:p>
    <w:p w:rsidR="00C8553B" w:rsidRDefault="00C8553B" w:rsidP="00E93E75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 xml:space="preserve">Lombok </w:t>
      </w:r>
      <w:r>
        <w:rPr>
          <w:rFonts w:hint="eastAsia"/>
          <w:color w:val="000000" w:themeColor="text1"/>
        </w:rPr>
        <w:t>추가</w:t>
      </w:r>
      <w:r w:rsidR="00F01BDF">
        <w:rPr>
          <w:rFonts w:hint="eastAsia"/>
          <w:color w:val="000000" w:themeColor="text1"/>
        </w:rPr>
        <w:t>실행(</w:t>
      </w:r>
      <w:r w:rsidR="00F01BDF">
        <w:rPr>
          <w:color w:val="000000" w:themeColor="text1"/>
        </w:rPr>
        <w:t>cmd</w:t>
      </w:r>
      <w:r w:rsidR="00F01BDF">
        <w:rPr>
          <w:rFonts w:hint="eastAsia"/>
          <w:color w:val="000000" w:themeColor="text1"/>
        </w:rPr>
        <w:t xml:space="preserve">창에서 </w:t>
      </w:r>
      <w:r w:rsidR="00F01BDF">
        <w:rPr>
          <w:color w:val="000000" w:themeColor="text1"/>
        </w:rPr>
        <w:t>java –jar lombok.jar)</w:t>
      </w:r>
      <w:r>
        <w:rPr>
          <w:rFonts w:hint="eastAsia"/>
          <w:color w:val="000000" w:themeColor="text1"/>
        </w:rPr>
        <w:t xml:space="preserve"> 및 설정</w:t>
      </w:r>
    </w:p>
    <w:p w:rsidR="002D5C70" w:rsidRPr="00E93E75" w:rsidRDefault="000F34EE" w:rsidP="000F34EE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Lombok 및 한글 인코딩 설정(sts.ini)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-vmargs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-javaagent:lombok.jar</w:t>
      </w:r>
      <w:r w:rsidR="00C45AE6">
        <w:rPr>
          <w:color w:val="808080" w:themeColor="background1" w:themeShade="80"/>
        </w:rPr>
        <w:t xml:space="preserve"> 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-Dosgi.requiredJavaVersion=1.8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 xml:space="preserve">-vm 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C:\Program Files\Java\jdk1.8.0_321\bin\javaw.exe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-javaagent:D:\Nam\IDE\sts-3.9.14.RELEASE\lombok.jar</w:t>
      </w:r>
    </w:p>
    <w:p w:rsidR="002D5C70" w:rsidRPr="00962A4E" w:rsidRDefault="00E93E75" w:rsidP="00E93E75">
      <w:pPr>
        <w:spacing w:after="0"/>
        <w:ind w:left="1200"/>
        <w:rPr>
          <w:b/>
          <w:color w:val="000000" w:themeColor="text1"/>
        </w:rPr>
      </w:pPr>
      <w:r w:rsidRPr="00962A4E">
        <w:rPr>
          <w:b/>
          <w:color w:val="000000" w:themeColor="text1"/>
        </w:rPr>
        <w:lastRenderedPageBreak/>
        <w:t>-Dfile.encoding=utf-8</w:t>
      </w:r>
    </w:p>
    <w:p w:rsidR="00E61C8C" w:rsidRPr="00631518" w:rsidRDefault="00E61C8C" w:rsidP="00E61C8C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 w:rsidRPr="00631518">
        <w:rPr>
          <w:rFonts w:hint="eastAsia"/>
          <w:color w:val="000000" w:themeColor="text1"/>
        </w:rPr>
        <w:t>s</w:t>
      </w:r>
      <w:r w:rsidRPr="00631518">
        <w:rPr>
          <w:color w:val="000000" w:themeColor="text1"/>
        </w:rPr>
        <w:t>ts</w:t>
      </w:r>
      <w:r w:rsidR="00E93E75">
        <w:rPr>
          <w:color w:val="000000" w:themeColor="text1"/>
        </w:rPr>
        <w:t xml:space="preserve"> </w:t>
      </w:r>
      <w:r w:rsidR="002834FF">
        <w:rPr>
          <w:color w:val="000000" w:themeColor="text1"/>
        </w:rPr>
        <w:t>(</w:t>
      </w:r>
      <w:r w:rsidR="00E93E75">
        <w:rPr>
          <w:rFonts w:hint="eastAsia"/>
          <w:color w:val="000000" w:themeColor="text1"/>
        </w:rPr>
        <w:t>-clean</w:t>
      </w:r>
      <w:r w:rsidR="002834FF">
        <w:rPr>
          <w:color w:val="000000" w:themeColor="text1"/>
        </w:rPr>
        <w:t>)</w:t>
      </w:r>
      <w:r w:rsidRPr="00631518">
        <w:rPr>
          <w:rFonts w:hint="eastAsia"/>
          <w:color w:val="000000" w:themeColor="text1"/>
        </w:rPr>
        <w:t>실행 (</w:t>
      </w:r>
      <w:r w:rsidRPr="00C45AE6">
        <w:rPr>
          <w:color w:val="C0504D" w:themeColor="accent2"/>
        </w:rPr>
        <w:t xml:space="preserve">Gradle IDE pack </w:t>
      </w:r>
      <w:r w:rsidRPr="00C45AE6">
        <w:rPr>
          <w:rFonts w:hint="eastAsia"/>
          <w:color w:val="C0504D" w:themeColor="accent2"/>
        </w:rPr>
        <w:t>플러그인</w:t>
      </w:r>
      <w:r w:rsidRPr="00631518">
        <w:rPr>
          <w:rFonts w:hint="eastAsia"/>
          <w:color w:val="000000" w:themeColor="text1"/>
        </w:rPr>
        <w:t>)</w:t>
      </w:r>
    </w:p>
    <w:p w:rsidR="001E7B83" w:rsidRPr="00A4537E" w:rsidRDefault="008357D5" w:rsidP="001E7B83">
      <w:pPr>
        <w:pStyle w:val="a3"/>
        <w:numPr>
          <w:ilvl w:val="2"/>
          <w:numId w:val="1"/>
        </w:numPr>
        <w:spacing w:after="0"/>
        <w:ind w:leftChars="0"/>
        <w:rPr>
          <w:rStyle w:val="a4"/>
          <w:color w:val="auto"/>
          <w:u w:val="none"/>
        </w:rPr>
      </w:pPr>
      <w:r w:rsidRPr="00A4537E">
        <w:t xml:space="preserve">Spring Framework </w:t>
      </w:r>
      <w:r w:rsidR="00424F24" w:rsidRPr="00A4537E">
        <w:rPr>
          <w:rFonts w:hint="eastAsia"/>
        </w:rPr>
        <w:t>5</w:t>
      </w:r>
      <w:r w:rsidRPr="00A4537E">
        <w:t>.</w:t>
      </w:r>
      <w:r w:rsidR="00424F24" w:rsidRPr="00A4537E">
        <w:rPr>
          <w:rFonts w:hint="eastAsia"/>
        </w:rPr>
        <w:t>0</w:t>
      </w:r>
      <w:r w:rsidR="00424F24" w:rsidRPr="00A4537E">
        <w:t>.</w:t>
      </w:r>
      <w:r w:rsidR="00424F24" w:rsidRPr="00A4537E">
        <w:rPr>
          <w:rFonts w:hint="eastAsia"/>
        </w:rPr>
        <w:t>2</w:t>
      </w:r>
      <w:r w:rsidRPr="00A4537E">
        <w:t>.RELEASE API</w:t>
      </w:r>
      <w:r w:rsidRPr="00A4537E">
        <w:rPr>
          <w:rFonts w:hint="eastAsia"/>
        </w:rPr>
        <w:t xml:space="preserve"> : </w:t>
      </w:r>
      <w:hyperlink r:id="rId10" w:history="1">
        <w:r w:rsidRPr="00A4537E">
          <w:rPr>
            <w:rStyle w:val="a4"/>
            <w:color w:val="auto"/>
          </w:rPr>
          <w:t>http://docs.spring.io/spring/docs/current/javadoc-api/</w:t>
        </w:r>
      </w:hyperlink>
    </w:p>
    <w:p w:rsidR="006C5591" w:rsidRPr="00A4537E" w:rsidRDefault="006C5591" w:rsidP="001E7B83">
      <w:pPr>
        <w:pStyle w:val="a3"/>
        <w:numPr>
          <w:ilvl w:val="2"/>
          <w:numId w:val="1"/>
        </w:numPr>
        <w:spacing w:after="0"/>
        <w:ind w:leftChars="0"/>
      </w:pPr>
      <w:r w:rsidRPr="00A4537E">
        <w:rPr>
          <w:rFonts w:hint="eastAsia"/>
        </w:rPr>
        <w:t xml:space="preserve">필요한 메이븐 라이브러리 : </w:t>
      </w:r>
      <w:r w:rsidRPr="00A4537E">
        <w:t>C:\Users\</w:t>
      </w:r>
      <w:r w:rsidRPr="00A4537E">
        <w:rPr>
          <w:rFonts w:hint="eastAsia"/>
        </w:rPr>
        <w:t>컴퓨터이름</w:t>
      </w:r>
      <w:r w:rsidRPr="00A4537E">
        <w:t>\.m2\repository</w:t>
      </w:r>
    </w:p>
    <w:p w:rsidR="008357D5" w:rsidRDefault="00122941" w:rsidP="00DC52D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만들어보는 스프링 프로젝트</w:t>
      </w:r>
      <w:r w:rsidR="007D7033">
        <w:rPr>
          <w:rFonts w:hint="eastAsia"/>
        </w:rPr>
        <w:t>(</w:t>
      </w:r>
      <w:r w:rsidR="00F81271">
        <w:t>Simple Spring Utility Project</w:t>
      </w:r>
      <w:r w:rsidR="00C44B0A">
        <w:t xml:space="preserve"> vs.</w:t>
      </w:r>
      <w:r w:rsidR="00C44B0A" w:rsidRPr="00C44B0A">
        <w:rPr>
          <w:rFonts w:hint="eastAsia"/>
        </w:rPr>
        <w:t xml:space="preserve"> </w:t>
      </w:r>
      <w:r w:rsidR="00C44B0A">
        <w:rPr>
          <w:rFonts w:hint="eastAsia"/>
        </w:rPr>
        <w:t>S</w:t>
      </w:r>
      <w:r w:rsidR="00C44B0A">
        <w:t>pring MVC Project</w:t>
      </w:r>
      <w:r w:rsidR="007D7033">
        <w:rPr>
          <w:rFonts w:hint="eastAsia"/>
        </w:rPr>
        <w:t>)</w:t>
      </w:r>
    </w:p>
    <w:p w:rsidR="00122941" w:rsidRDefault="00424F24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스프링 프레임워크에 적합한 개념(DI, AOP 등)을 익히기 위한 기초를 튼튼히 하기 위한 예제를 </w:t>
      </w:r>
      <w:r w:rsidR="0037140C">
        <w:rPr>
          <w:rFonts w:hint="eastAsia"/>
        </w:rPr>
        <w:t xml:space="preserve">웹프로젝트 전에 </w:t>
      </w:r>
      <w:r>
        <w:rPr>
          <w:rFonts w:hint="eastAsia"/>
        </w:rPr>
        <w:t>진행할 예정입니다</w:t>
      </w:r>
      <w:r w:rsidR="00122941">
        <w:t>.</w:t>
      </w:r>
      <w:r>
        <w:rPr>
          <w:rFonts w:hint="eastAsia"/>
        </w:rPr>
        <w:t xml:space="preserve"> 기초를 튼튼하게 되면, 추후 스프링 레퍼런스 문서를 참고해서 스스로 학습할 수 있기 때문입니다</w:t>
      </w:r>
    </w:p>
    <w:p w:rsidR="00790A92" w:rsidRDefault="00790A92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peom.</w:t>
      </w:r>
      <w:r>
        <w:t>xml</w:t>
      </w:r>
      <w:r>
        <w:rPr>
          <w:rFonts w:hint="eastAsia"/>
        </w:rPr>
        <w:t>에 추가</w:t>
      </w:r>
    </w:p>
    <w:p w:rsidR="00790A92" w:rsidRDefault="00790A92" w:rsidP="00790A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92286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spacing w:after="0"/>
        <w:ind w:firstLine="800"/>
      </w:pPr>
      <w:r w:rsidRPr="00790A92">
        <w:rPr>
          <w:rFonts w:ascii="Consolas" w:hAnsi="Consolas" w:cs="Consolas"/>
          <w:color w:val="008080"/>
          <w:kern w:val="0"/>
          <w:szCs w:val="20"/>
        </w:rPr>
        <w:t>&lt;/</w:t>
      </w:r>
      <w:r w:rsidRPr="00790A92">
        <w:rPr>
          <w:rFonts w:ascii="Consolas" w:hAnsi="Consolas" w:cs="Consolas"/>
          <w:color w:val="3F7F7F"/>
          <w:kern w:val="0"/>
          <w:szCs w:val="20"/>
        </w:rPr>
        <w:t>dependency</w:t>
      </w:r>
      <w:r w:rsidRPr="00790A92">
        <w:rPr>
          <w:rFonts w:ascii="Consolas" w:hAnsi="Consolas" w:cs="Consolas"/>
          <w:color w:val="008080"/>
          <w:kern w:val="0"/>
          <w:szCs w:val="20"/>
        </w:rPr>
        <w:t>&gt;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 { </w:t>
      </w:r>
      <w:r>
        <w:rPr>
          <w:rFonts w:ascii="Consolas" w:hAnsi="Consolas" w:cs="Consolas" w:hint="eastAsia"/>
          <w:color w:val="000000"/>
          <w:kern w:val="0"/>
          <w:szCs w:val="20"/>
        </w:rPr>
        <w:t>//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럼복을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setter&amp;getter,toString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divS()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 w:rsidR="00010F09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09F" w:rsidRPr="00916F35" w:rsidRDefault="00144BD9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B197B">
        <w:rPr>
          <w:rFonts w:ascii="Consolas" w:hAnsi="Consolas" w:cs="Consolas"/>
          <w:color w:val="000000"/>
          <w:kern w:val="0"/>
          <w:szCs w:val="20"/>
        </w:rPr>
        <w:t xml:space="preserve"> Cal</w:t>
      </w:r>
      <w:r>
        <w:rPr>
          <w:rFonts w:ascii="Consolas" w:hAnsi="Consolas" w:cs="Consolas"/>
          <w:color w:val="000000"/>
          <w:kern w:val="0"/>
          <w:szCs w:val="20"/>
        </w:rPr>
        <w:t>TestMain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1C14D3" w:rsidRDefault="0000439E" w:rsidP="006C541F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위의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760A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Cal</w:t>
      </w:r>
      <w:r w:rsidR="006C541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TestMain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Calculation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>간단한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프로젝트였습니다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0439E" w:rsidRDefault="0000439E" w:rsidP="0000439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C14D3" w:rsidRDefault="001C14D3" w:rsidP="001C14D3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DI(Dependency Injection</w:t>
      </w:r>
      <w:r w:rsidR="00FE38DB">
        <w:rPr>
          <w:szCs w:val="20"/>
        </w:rPr>
        <w:t xml:space="preserve">; </w:t>
      </w:r>
      <w:r w:rsidR="00FE38DB">
        <w:rPr>
          <w:rFonts w:hint="eastAsia"/>
          <w:szCs w:val="20"/>
        </w:rPr>
        <w:t xml:space="preserve">의존주입 </w:t>
      </w:r>
      <w:r w:rsidR="00FE38DB">
        <w:rPr>
          <w:szCs w:val="20"/>
        </w:rPr>
        <w:t xml:space="preserve">= </w:t>
      </w:r>
      <w:r w:rsidR="00FE38DB">
        <w:rPr>
          <w:rFonts w:hint="eastAsia"/>
          <w:szCs w:val="20"/>
        </w:rPr>
        <w:t>부품조립</w:t>
      </w:r>
      <w:r>
        <w:rPr>
          <w:rFonts w:hint="eastAsia"/>
          <w:szCs w:val="20"/>
        </w:rPr>
        <w:t>)와 IOC 컨테이너</w:t>
      </w:r>
      <w:r w:rsidR="00006D56">
        <w:rPr>
          <w:rFonts w:hint="eastAsia"/>
          <w:szCs w:val="20"/>
        </w:rPr>
        <w:t>(Inversion of Control ; 컴포넌트의 재사용을 용이하게 해주고 단위 테스트를 쉽게 할 수 있도록 지원하는 스프링</w:t>
      </w:r>
      <w:r w:rsidR="0000439E">
        <w:rPr>
          <w:rFonts w:hint="eastAsia"/>
          <w:szCs w:val="20"/>
        </w:rPr>
        <w:t>, Spring</w:t>
      </w:r>
      <w:r w:rsidR="00006D56">
        <w:rPr>
          <w:rFonts w:hint="eastAsia"/>
          <w:szCs w:val="20"/>
        </w:rPr>
        <w:t>)</w:t>
      </w:r>
    </w:p>
    <w:p w:rsidR="001C14D3" w:rsidRDefault="00942FBB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CalTestMain 클래스</w:t>
      </w:r>
      <w:r w:rsidR="001C14D3">
        <w:rPr>
          <w:rFonts w:hint="eastAsia"/>
          <w:szCs w:val="20"/>
        </w:rPr>
        <w:t>객체는</w:t>
      </w:r>
      <w:r>
        <w:rPr>
          <w:rFonts w:hint="eastAsia"/>
          <w:szCs w:val="20"/>
        </w:rPr>
        <w:t xml:space="preserve"> </w:t>
      </w:r>
      <w:r w:rsidR="00D3474A">
        <w:rPr>
          <w:rFonts w:hint="eastAsia"/>
          <w:szCs w:val="20"/>
        </w:rPr>
        <w:t xml:space="preserve">X와 </w:t>
      </w:r>
      <w:r w:rsidR="001C14D3">
        <w:rPr>
          <w:rFonts w:hint="eastAsia"/>
          <w:szCs w:val="20"/>
        </w:rPr>
        <w:t xml:space="preserve">C 객체에 의존한다. </w:t>
      </w:r>
      <w:r w:rsidR="001C14D3">
        <w:rPr>
          <w:szCs w:val="20"/>
        </w:rPr>
        <w:t>E</w:t>
      </w:r>
      <w:r w:rsidR="001C14D3">
        <w:rPr>
          <w:rFonts w:hint="eastAsia"/>
          <w:szCs w:val="20"/>
        </w:rPr>
        <w:t>x.</w:t>
      </w:r>
      <w:r w:rsidR="00BA174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Cal</w:t>
      </w:r>
      <w:r w:rsidR="007B5ACA">
        <w:rPr>
          <w:rFonts w:hint="eastAsia"/>
          <w:szCs w:val="20"/>
        </w:rPr>
        <w:t>TestMain</w:t>
      </w:r>
      <w:r w:rsidR="00DC6E90">
        <w:rPr>
          <w:rFonts w:hint="eastAsia"/>
          <w:szCs w:val="20"/>
        </w:rPr>
        <w:t>은</w:t>
      </w:r>
      <w:r w:rsidR="00BA1748">
        <w:rPr>
          <w:rFonts w:hint="eastAsia"/>
          <w:szCs w:val="20"/>
        </w:rPr>
        <w:t xml:space="preserve"> Calculation객체에 의존한다</w:t>
      </w:r>
    </w:p>
    <w:p w:rsidR="002B0B1D" w:rsidRDefault="002B0B1D" w:rsidP="001C14D3">
      <w:pPr>
        <w:pStyle w:val="a3"/>
        <w:spacing w:after="0"/>
        <w:ind w:leftChars="0" w:left="760"/>
        <w:rPr>
          <w:rFonts w:hint="eastAsia"/>
          <w:szCs w:val="20"/>
        </w:rPr>
      </w:pP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3261360" cy="7315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Default="00C81A29" w:rsidP="00004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CalTestMain</w:t>
                            </w:r>
                            <w:r w:rsidR="0000439E">
                              <w:rPr>
                                <w:rFonts w:hint="eastAsia"/>
                              </w:rPr>
                              <w:t xml:space="preserve">객체 : </w:t>
                            </w:r>
                            <w:r>
                              <w:t>X</w:t>
                            </w:r>
                            <w:r w:rsidR="0000439E">
                              <w:rPr>
                                <w:rFonts w:hint="eastAsia"/>
                              </w:rPr>
                              <w:t>/C객체를 직접 생성(방법1)</w:t>
                            </w:r>
                          </w:p>
                          <w:p w:rsidR="0000439E" w:rsidRDefault="0000439E" w:rsidP="0000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252.6pt;margin-top:2.75pt;width:256.8pt;height:57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vkQIAAEcFAAAOAAAAZHJzL2Uyb0RvYy54bWysVMFO3DAQvVfqP1i+l2wWFtoVWbQCUVVC&#10;sCpUnL2OTSLZHtf2brK90X9A6h/00kO/q6L/0LGTDQhQD1VzcGY8M288zzM+PGq1ImvhfA2moPnO&#10;iBJhOJS1uSnop6vTN28p8YGZkikwoqAb4enR7PWrw8ZOxRgqUKVwBEGMnza2oFUIdpplnldCM78D&#10;Vhg0SnCaBVTdTVY61iC6Vtl4NNrPGnCldcCF97h70hnpLOFLKXi4kNKLQFRB8WwhrS6ty7hms0M2&#10;vXHMVjXvj8H+4RSa1QaTDlAnLDCycvUzKF1zBx5k2OGgM5Cy5iLVgNXkoyfVXFbMilQLkuPtQJP/&#10;f7D8fL1wpC4LOqHEMI1XdP/99v7rj18/b39/uyOTyFBj/RQdL+3C9ZpHMZbbSqfjHwshbWJ1M7Aq&#10;2kA4bu6O9/PdfSSfo+1gN5+ME+3ZQ7R1PrwXoEkUCurw1hKZbH3mA2ZE160LKvE0Xf4khY0S8QjK&#10;fBQSK8GM4xSdekgcK0fWDG+fcS5MyDtTxUrRbU9G+MUiMckQkbQEGJFlrdSA3QPE/nyO3cH0/jFU&#10;pBYcgkd/O1gXPESkzGDCEKxrA+4lAIVV9Zk7/y1JHTWRpdAuW3SJ4hLKDV65g24WvOWnNdJ+xnxY&#10;MIfNjzeFAx0ucJEKmoJCL1FSgfvy0n70x55EKyUNDlNB/ecVc4IS9cFgt77L9/bi9CVlb3KAHUDc&#10;Y8vyscWs9DHgjeX4dFiexOgf1FaUDvQ1zv08ZkUTMxxzF5QHt1WOQzfk+HJwMZ8nN5w4y8KZubQ8&#10;gkeCY1tdtdfM2b73AnbtOWwHj02ftGDnGyMNzFcBZJ3684HXnnqc1tRD/csSn4PHevJ6eP9mfwAA&#10;AP//AwBQSwMEFAAGAAgAAAAhANx0tFTcAAAACgEAAA8AAABkcnMvZG93bnJldi54bWxMj0FLxDAQ&#10;he+C/yGM4M1NWqxbatNFBBG8iLv+gGw7ttVkUpJ0W/31zp709ob3ePO9erc6K04Y4uhJQ7ZRIJBa&#10;343Ua3g/PN2UIGIy1BnrCTV8Y4Rdc3lRm6rzC73haZ96wSUUK6NhSGmqpIztgM7EjZ+Q2PvwwZnE&#10;Z+hlF8zC5c7KXKk76cxI/GEwEz4O2H7tZ6fBZ6/p5bDczoRLeC7Hz9b+bEutr6/Wh3sQCdf0F4Yz&#10;PqNDw0xHP1MXhdVQqCLnKIsCxNlXWclbjqxytQXZ1PL/hOYXAAD//wMAUEsBAi0AFAAGAAgAAAAh&#10;ALaDOJL+AAAA4QEAABMAAAAAAAAAAAAAAAAAAAAAAFtDb250ZW50X1R5cGVzXS54bWxQSwECLQAU&#10;AAYACAAAACEAOP0h/9YAAACUAQAACwAAAAAAAAAAAAAAAAAvAQAAX3JlbHMvLnJlbHNQSwECLQAU&#10;AAYACAAAACEA3DkxL5ECAABHBQAADgAAAAAAAAAAAAAAAAAuAgAAZHJzL2Uyb0RvYy54bWxQSwEC&#10;LQAUAAYACAAAACEA3HS0VNwAAAAKAQAADwAAAAAAAAAAAAAAAADrBAAAZHJzL2Rvd25yZXYueG1s&#10;UEsFBgAAAAAEAAQA8wAAAPQFAAAAAA==&#10;" fillcolor="#4f81bd [3204]" strokecolor="#243f60 [1604]" strokeweight="2pt">
                <v:textbox>
                  <w:txbxContent>
                    <w:p w:rsidR="0000439E" w:rsidRDefault="00C81A29" w:rsidP="000043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CalTestMain</w:t>
                      </w:r>
                      <w:r w:rsidR="0000439E">
                        <w:rPr>
                          <w:rFonts w:hint="eastAsia"/>
                        </w:rPr>
                        <w:t xml:space="preserve">객체 : </w:t>
                      </w:r>
                      <w:r>
                        <w:t>X</w:t>
                      </w:r>
                      <w:r w:rsidR="0000439E">
                        <w:rPr>
                          <w:rFonts w:hint="eastAsia"/>
                        </w:rPr>
                        <w:t>/C객체를 직접 생성(방법1)</w:t>
                      </w:r>
                    </w:p>
                    <w:p w:rsidR="0000439E" w:rsidRDefault="0000439E" w:rsidP="00004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439E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28FEAD8" wp14:editId="663109C1">
                <wp:simplePos x="0" y="0"/>
                <wp:positionH relativeFrom="column">
                  <wp:posOffset>678180</wp:posOffset>
                </wp:positionH>
                <wp:positionV relativeFrom="paragraph">
                  <wp:posOffset>38100</wp:posOffset>
                </wp:positionV>
                <wp:extent cx="1950720" cy="1226820"/>
                <wp:effectExtent l="0" t="0" r="11430" b="1143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226820"/>
                          <a:chOff x="0" y="0"/>
                          <a:chExt cx="1950720" cy="122682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9507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Default="00942FBB" w:rsidP="00E10C2B">
                              <w:r>
                                <w:rPr>
                                  <w:rFonts w:hint="eastAsia"/>
                                </w:rPr>
                                <w:t>CalTestMain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클</w:t>
                              </w:r>
                              <w:r w:rsidR="00E10C2B">
                                <w:t>래스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객</w:t>
                              </w:r>
                              <w:r w:rsidR="00E10C2B">
                                <w:t>체</w:t>
                              </w: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98120" y="4953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942FBB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</w:t>
                              </w:r>
                              <w:r w:rsidR="0000439E">
                                <w:rPr>
                                  <w:rFonts w:hint="eastAsia"/>
                                  <w:color w:val="000000" w:themeColor="text1"/>
                                </w:rPr>
                                <w:t>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58240" y="4572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FEAD8" id="그룹 4" o:spid="_x0000_s1027" style="position:absolute;left:0;text-align:left;margin-left:53.4pt;margin-top:3pt;width:153.6pt;height:96.6pt;z-index:251644928" coordsize="19507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r8lAMAAF8OAAAOAAAAZHJzL2Uyb0RvYy54bWzsV8Fu3DYQvRfoPxC811rJu/ZasBwYTmwU&#10;MBKjTpEzl6JWAiiSIbnWuqc6/YFeChTosYdeeuit7S+lzj90hpRk1zYaOEESBPAetBxyZkg+znui&#10;dh+tW0nOhHWNVgVNNyaUCMV12ahlQb99fvjVnBLnmSqZ1EoU9Fw4+mjvyy92O5OLTNdalsISSKJc&#10;3pmC1t6bPEkcr0XL3IY2QsFgpW3LPJh2mZSWdZC9lUk2mWwlnbalsZoL56D3cRykeyF/VQnun1WV&#10;E57IgsLafHja8FzgM9nbZfnSMlM3vF8Ge4dVtKxRMOmY6jHzjKxscytV23Crna78Btdtoquq4SLs&#10;AXaTTm7s5sjqlQl7Webd0owwAbQ3cHrntPzp2YklTVnQKSWKtXBEr//8659f/yZTxKYzyxxcjqw5&#10;NSe271hGC7e7rmyL/7ARsg6ono+oirUnHDrTndlkOwPwOYylWbY1ByPgzms4nFtxvH7ylshkmDjB&#10;9Y3L6QzUkLuCyb0fTKc1MyKg7xCDHqZ0gOnyt4vLV7+//uPizc8/kTSCFRxHpFzuALT3hWncLMuN&#10;df5I6JZgo6AWqjsUHTs7dh4QBdfBBQyEIy4gtPy5FLgWqb4RFZw4nEwWogPXxIG05IwBSxjnQvk0&#10;DtWsFLF7NoEf7hImGSOCFRJi5qqRcszdJ0Ae384d0/T+GCoCVcfgyf8tLAaPEWFmrfwY3DZK27sS&#10;SNhVP3P0H0CK0CBKfr1YBzaMB7rQ5TkcvdVROpzhhw2gf8ycP2EWtAIKG/TPP4NHJXVXUN23KKm1&#10;/e6ufvSH2oRRSjrQnoK6lytmBSXyawVVu5NOpyhWwZjOAnns9ZHF9RG1ag80HBxUJqwuNCHYejk0&#10;K6vbFyCT+zgrDDHFYe6Ccm8H48BHTQSh5WJ/P7iBQBnmj9Wp4Zgcccbqer5+wazpS9ADyZ/qgSks&#10;v1GJ0Rcjld5feV01oUwR6YhrfwLAWtSaj0DfbKDvmx++v/zlR5Ldi7jpzjxFJQMhm+7MNiMhoHp7&#10;vdranqdzGEahm2WzbWjHehtkcmBnj56QsjEONeYWckhz7HZaNuUhECsY/2XTYjnU8zWvB9pfyVNU&#10;rvvQfiyHT0F7qJw7KA+9D3R/+11p0CBUkau39eYNum/ej+7pbJ6hEiPfUYb7e8sD38eX7Wf+mh/r&#10;4YHvH/r1Hu7q8BUT7oz9Fxd+Jl23w3Xg6rtw718AAAD//wMAUEsDBBQABgAIAAAAIQDG7+7g3gAA&#10;AAkBAAAPAAAAZHJzL2Rvd25yZXYueG1sTI9BS8NAEIXvgv9hGcGb3aTWYGM2pRT1VARbQbxNk2kS&#10;mp0N2W2S/nvHk73N4z3efC9bTbZVA/W+cWwgnkWgiAtXNlwZ+Nq/PTyD8gG5xNYxGbiQh1V+e5Nh&#10;WrqRP2nYhUpJCfsUDdQhdKnWvqjJop+5jli8o+stBpF9pcseRym3rZ5HUaItNiwfauxoU1Nx2p2t&#10;gfcRx/Vj/DpsT8fN5Wf/9PG9jcmY+7tp/QIq0BT+w/CHL+iQC9PBnbn0qhUdJYIeDCQySfxFvJDj&#10;IMZyOQedZ/p6Qf4LAAD//wMAUEsBAi0AFAAGAAgAAAAhALaDOJL+AAAA4QEAABMAAAAAAAAAAAAA&#10;AAAAAAAAAFtDb250ZW50X1R5cGVzXS54bWxQSwECLQAUAAYACAAAACEAOP0h/9YAAACUAQAACwAA&#10;AAAAAAAAAAAAAAAvAQAAX3JlbHMvLnJlbHNQSwECLQAUAAYACAAAACEA50P6/JQDAABfDgAADgAA&#10;AAAAAAAAAAAAAAAuAgAAZHJzL2Uyb0RvYy54bWxQSwECLQAUAAYACAAAACEAxu/u4N4AAAAJAQAA&#10;DwAAAAAAAAAAAAAAAADuBQAAZHJzL2Rvd25yZXYueG1sUEsFBgAAAAAEAAQA8wAAAPkGAAAAAA==&#10;">
                <v:rect id="직사각형 1" o:spid="_x0000_s1028" style="position:absolute;width:19507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00439E" w:rsidRDefault="00942FBB" w:rsidP="00E10C2B">
                        <w:r>
                          <w:rPr>
                            <w:rFonts w:hint="eastAsia"/>
                          </w:rPr>
                          <w:t>CalTestMain</w:t>
                        </w:r>
                        <w:r w:rsidR="00E10C2B">
                          <w:rPr>
                            <w:rFonts w:hint="eastAsia"/>
                          </w:rPr>
                          <w:t xml:space="preserve"> 클</w:t>
                        </w:r>
                        <w:r w:rsidR="00E10C2B">
                          <w:t>래스</w:t>
                        </w:r>
                        <w:r w:rsidR="00E10C2B">
                          <w:rPr>
                            <w:rFonts w:hint="eastAsia"/>
                          </w:rPr>
                          <w:t xml:space="preserve"> 객</w:t>
                        </w:r>
                        <w:r w:rsidR="00E10C2B">
                          <w:t>체</w:t>
                        </w: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</w:txbxContent>
                  </v:textbox>
                </v:rect>
                <v:oval id="타원 2" o:spid="_x0000_s1029" style="position:absolute;left:1981;top:4953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Z4wwAAANoAAAAPAAAAZHJzL2Rvd25yZXYueG1sRI/BasMw&#10;EETvgfyD2EAvIZHjQ9M6UUIILeRQKHF78W2RtraptTKSYrt/HxUKPQ4z84bZHyfbiYF8aB0r2Kwz&#10;EMTamZZrBZ8fr6snECEiG+wck4IfCnA8zGd7LIwb+UpDGWuRIBwKVNDE2BdSBt2QxbB2PXHyvpy3&#10;GJP0tTQexwS3ncyz7FFabDktNNjTuSH9Xd6sgmnU/vndWKqq2ra8DXo5vrwp9bCYTjsQkab4H/5r&#10;X4yCHH6vpBsgD3cAAAD//wMAUEsBAi0AFAAGAAgAAAAhANvh9svuAAAAhQEAABMAAAAAAAAAAAAA&#10;AAAAAAAAAFtDb250ZW50X1R5cGVzXS54bWxQSwECLQAUAAYACAAAACEAWvQsW78AAAAVAQAACwAA&#10;AAAAAAAAAAAAAAAfAQAAX3JlbHMvLnJlbHNQSwECLQAUAAYACAAAACEAiwNGeMMAAADaAAAADwAA&#10;AAAAAAAAAAAAAAAHAgAAZHJzL2Rvd25yZXYueG1sUEsFBgAAAAADAAMAtwAAAPcCAAAAAA==&#10;" fillcolor="white [3212]" strokecolor="#243f60 [1604]" strokeweight="2pt">
                  <v:textbox inset="0,,0">
                    <w:txbxContent>
                      <w:p w:rsidR="0000439E" w:rsidRPr="0000439E" w:rsidRDefault="00942FBB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X</w:t>
                        </w:r>
                        <w:r w:rsidR="0000439E">
                          <w:rPr>
                            <w:rFonts w:hint="eastAsia"/>
                            <w:color w:val="000000" w:themeColor="text1"/>
                          </w:rPr>
                          <w:t>객체</w:t>
                        </w:r>
                      </w:p>
                    </w:txbxContent>
                  </v:textbox>
                </v:oval>
                <v:oval id="타원 3" o:spid="_x0000_s1030" style="position:absolute;left:11582;top:4572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+PjwgAAANoAAAAPAAAAZHJzL2Rvd25yZXYueG1sRI9BawIx&#10;FITvBf9DeEIvRbMqWF03K1IseChI1Yu3R/LcXdy8LEnqbv99Uyj0OMzMN0yxHWwrHuRD41jBbJqB&#10;INbONFwpuJzfJysQISIbbB2Tgm8KsC1HTwXmxvX8SY9TrESCcMhRQR1jl0sZdE0Ww9R1xMm7OW8x&#10;JukraTz2CW5bOc+ypbTYcFqosaO3mvT99GUVDL3266OxdL1WtuHXoF/6/YdSz+NhtwERaYj/4b/2&#10;wShYwO+VdANk+QMAAP//AwBQSwECLQAUAAYACAAAACEA2+H2y+4AAACFAQAAEwAAAAAAAAAAAAAA&#10;AAAAAAAAW0NvbnRlbnRfVHlwZXNdLnhtbFBLAQItABQABgAIAAAAIQBa9CxbvwAAABUBAAALAAAA&#10;AAAAAAAAAAAAAB8BAABfcmVscy8ucmVsc1BLAQItABQABgAIAAAAIQDkT+PjwgAAANoAAAAPAAAA&#10;AAAAAAAAAAAAAAcCAABkcnMvZG93bnJldi54bWxQSwUGAAAAAAMAAwC3AAAA9gIAAAAA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C객체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004365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80.8pt;margin-top:13.45pt;width:64.2pt;height:1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FmngIAAHAFAAAOAAAAZHJzL2Uyb0RvYy54bWysVM1uEzEQviPxDpbvdLOhjVDUTRW1KkKq&#10;2ooW9ex47awlr8fYTnbDrbwDEm/AhQPPhco7MPb+pCoVB8QevGN75psffzPHJ22tyVY4r8AUND+Y&#10;UCIMh1KZdUE/3J6/ekOJD8yUTIMRBd0JT08WL18cN3YuplCBLoUjCGL8vLEFrUKw8yzzvBI18wdg&#10;hcFLCa5mAbdunZWONYhe62w6mcyyBlxpHXDhPZ6edZd0kfClFDxcSelFILqgGFtIq0vrKq7Z4pjN&#10;147ZSvE+DPYPUdRMGXQ6Qp2xwMjGqT+gasUdeJDhgEOdgZSKi5QDZpNPnmRzUzErUi5YHG/HMvn/&#10;B8svt9eOqLKgM0oMq/GJHr7dP3z+/vPH/a+vX8gsVqixfo6KN/ba9TuPYky3la6Of0yEtKmqu7Gq&#10;og2E4+Gb/Oj1Idae49X0KD+cpapne2PrfHgroCZRKKjDR0u1ZNsLH9Ahqg4q0ZcHrcpzpXXaRKKI&#10;U+3IluETr9Z5DBgtHmllMf4u4iSFnRbRVpv3QmLuGOM0OUys24MxzoUJeXdVsVJ0Po4m+A1eBvfJ&#10;ZwKMyBKjG7F7gEGzAxmwu2B7/WgqEmlH48nfAuuMR4vkGUwYjWtlwD0HoDGr3nOnj+E/Kk0UQ7tq&#10;Ey8Oo2Y8WUG5Q6446JrIW36u8MEumA/XzGHX4BvjJAhXuEgNTUGhlyipwH167jzqI5nxlpIGu7Cg&#10;/uOGOUGJfmeQ5rFlB8ENwmoQzKY+BXz1HGeM5UlEAxf0IEoH9R0OiGX0glfMcPRVUB7csDkN3TTA&#10;EcPFcpnUsDUtCxfmxvIIHusaCXjb3jFne5YGpPclDB3K5k/I2ulGSwPLTQCpEpP3dewrjm2dqNOP&#10;oDg3Hu+T1n5QLn4DAAD//wMAUEsDBBQABgAIAAAAIQCcQQkR3gAAAAkBAAAPAAAAZHJzL2Rvd25y&#10;ZXYueG1sTI/BTsMwDIbvSLxDZCQuiCWdtIiWptNA4sgQ2wTXrDFtoXGqJuvK22NOcLPlT7+/v1zP&#10;vhcTjrELZCBbKBBIdXAdNQYO+6fbOxAxWXK2D4QGvjHCurq8KG3hwplecdqlRnAIxcIaaFMaCilj&#10;3aK3cREGJL59hNHbxOvYSDfaM4f7Xi6V0tLbjvhDawd8bLH+2p28gXjz/rZR2ZQfHsLzZ7d9wf3s&#10;tsZcX82bexAJ5/QHw68+q0PFTsdwIhdFb2ClM82ogaXOQTCgc8XljjzoFciqlP8bVD8AAAD//wMA&#10;UEsBAi0AFAAGAAgAAAAhALaDOJL+AAAA4QEAABMAAAAAAAAAAAAAAAAAAAAAAFtDb250ZW50X1R5&#10;cGVzXS54bWxQSwECLQAUAAYACAAAACEAOP0h/9YAAACUAQAACwAAAAAAAAAAAAAAAAAvAQAAX3Jl&#10;bHMvLnJlbHNQSwECLQAUAAYACAAAACEA+giBZp4CAABwBQAADgAAAAAAAAAAAAAAAAAuAgAAZHJz&#10;L2Uyb0RvYy54bWxQSwECLQAUAAYACAAAACEAnEEJEd4AAAAJAQAADwAAAAAAAAAAAAAAAAD4BAAA&#10;ZHJzL2Rvd25yZXYueG1sUEsFBgAAAAAEAAQA8wAAAAMGAAAAAA==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004365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915107" wp14:editId="4DDE5687">
                <wp:simplePos x="0" y="0"/>
                <wp:positionH relativeFrom="column">
                  <wp:posOffset>4838700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15107" id="직사각형 7" o:spid="_x0000_s1032" style="position:absolute;left:0;text-align:left;margin-left:381pt;margin-top:13.45pt;width:64.2pt;height:1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JonwIAAHAFAAAOAAAAZHJzL2Uyb0RvYy54bWysVM1uEzEQviPxDpbvZLOhaauomypqFYRU&#10;tRUt6tnx2tmVvB5jO9kNt/IOSH0DLhx4LlTegbH3J1WpOCD24B3bM9/8+Js5OW0qRbbCuhJ0RtPR&#10;mBKhOeSlXmf04+3yzTElzjOdMwVaZHQnHD2dv351UpuZmEABKheWIIh2s9pktPDezJLE8UJUzI3A&#10;CI2XEmzFPG7tOsktqxG9UslkPD5MarC5scCFc3h63l7SecSXUnB/JaUTnqiMYmw+rjauq7Am8xM2&#10;W1tmipJ3YbB/iKJipUanA9Q584xsbPkHVFVyCw6kH3GoEpCy5CLmgNmk42fZ3BTMiJgLFseZoUzu&#10;/8Hyy+21JWWe0SNKNKvwiR6/3T9++f7zx/2vh6/kKFSoNm6Gijfm2nY7h2JIt5G2Cn9MhDSxqruh&#10;qqLxhOPhcTp9e4C153g1maYHh7Hqyd7YWOffCahIEDJq8dFiLdn2wnl0iKq9SvDlQJX5slQqbgJR&#10;xJmyZMvwiVfrNASMFk+0khB/G3GU/E6JYKv0ByExd4xxEh1G1u3BGOdC+7S9KlguWh/TMX69l959&#10;9BkBA7LE6AbsDqDXbEF67DbYTj+YikjawXj8t8Ba48EiegbtB+Oq1GBfAlCYVee51cfwn5QmiL5Z&#10;NZEX06AZTlaQ75ArFtomcoYvS3ywC+b8NbPYNfjGOAn8FS5SQZ1R6CRKCrCfXzoP+khmvKWkxi7M&#10;qPu0YVZQot5rpHlo2V6wvbDqBb2pzgBfPcUZY3gU0cB61YvSQnWHA2IRvOAV0xx9ZZR722/OfDsN&#10;cMRwsVhENWxNw/yFvjE8gIe6BgLeNnfMmo6lHul9CX2Hstkzsra6wVLDYuNBlpHJ+zp2Fce2jtTp&#10;RlCYG0/3UWs/KOe/AQAA//8DAFBLAwQUAAYACAAAACEA+4e10N8AAAAJAQAADwAAAGRycy9kb3du&#10;cmV2LnhtbEyPwU7DMBBE70j8g7VIXBB1GoFp0myqgsSRItqKXt14SQLxOordNPw95gTH0Yxm3hSr&#10;yXZipMG3jhHmswQEceVMyzXCfvd8uwDhg2ajO8eE8E0eVuXlRaFz4878RuM21CKWsM81QhNCn0vp&#10;q4as9jPXE0fvww1WhyiHWppBn2O57WSaJEpa3XJcaHRPTw1VX9uTRfA3h/d1Mh+z/aN7+Ww3r7Sb&#10;zAbx+mpaL0EEmsJfGH7xIzqUkenoTmy86BAeVBq/BIRUZSBiYJEldyCOCErdgywL+f9B+QMAAP//&#10;AwBQSwECLQAUAAYACAAAACEAtoM4kv4AAADhAQAAEwAAAAAAAAAAAAAAAAAAAAAAW0NvbnRlbnRf&#10;VHlwZXNdLnhtbFBLAQItABQABgAIAAAAIQA4/SH/1gAAAJQBAAALAAAAAAAAAAAAAAAAAC8BAABf&#10;cmVscy8ucmVsc1BLAQItABQABgAIAAAAIQCQMpJonwIAAHAFAAAOAAAAAAAAAAAAAAAAAC4CAABk&#10;cnMvZTJvRG9jLnhtbFBLAQItABQABgAIAAAAIQD7h7XQ3wAAAAkBAAAPAAAAAAAAAAAAAAAAAPkE&#10;AABkcnMvZG93bnJldi54bWxQSwUGAAAAAAQABADzAAAABQYAAAAA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  <w:r w:rsidR="00687674">
        <w:rPr>
          <w:rFonts w:hint="eastAsia"/>
          <w:szCs w:val="20"/>
        </w:rPr>
        <w:t xml:space="preserve">                                     방법1</w:t>
      </w:r>
    </w:p>
    <w:p w:rsidR="0000439E" w:rsidRDefault="009C5C99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AA62D7" wp14:editId="549EBE3A">
                <wp:simplePos x="0" y="0"/>
                <wp:positionH relativeFrom="column">
                  <wp:posOffset>2674620</wp:posOffset>
                </wp:positionH>
                <wp:positionV relativeFrom="paragraph">
                  <wp:posOffset>62865</wp:posOffset>
                </wp:positionV>
                <wp:extent cx="403860" cy="121920"/>
                <wp:effectExtent l="0" t="57150" r="0" b="3048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C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10.6pt;margin-top:4.95pt;width:31.8pt;height:9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Qw/gEAAA0EAAAOAAAAZHJzL2Uyb0RvYy54bWysU02LFDEQvQv+h5C70z2jLGMzPXuYVS+i&#10;g1/3bDqZDuSLSpyePir+AUEQYQ/evC7L/iqZ/Q9W0jOtqAiKl5Ck8l7Ve1VZnO6MJlsBQTlb0+mk&#10;pERY7hplNzV9+eLhnTklITLbMO2sqGkvAj1d3r616HwlZq51uhFAkMSGqvM1bWP0VVEE3grDwsR5&#10;YTEoHRgW8QibogHWIbvRxawsT4rOQePBcREC3p4NQbrM/FIKHp9KGUQkuqZYW8wr5PU8rcVywaoN&#10;MN8qfiiD/UMVhimLSUeqMxYZeQ3qFyqjOLjgZJxwZwonpeIia0A10/InNc9b5kXWguYEP9oU/h8t&#10;f7JdA1FNTbFRlhls0f7Lm/27z+Tm04f92+ub9xdk//Hy69VlupsnvzofKoSt7BoOp+DXkMTvJBgi&#10;tfKvcBSyHSiQ7LLb/ei22EXC8fJeeXd+gj3hGJrOpvdnuRvFQJPoPIT4SDhD0qamIQJTmzaunLXY&#10;VwdDCrZ9HCIWgsAjIIG1TWtkSj+wDYm9R2UMwHVJAr5N8SJJGYrPu9hrMWCfCYmmYJFDjjyOYqWB&#10;bBkOEuNc2DgdmfB1gkml9Qgss/4/Ag/vE1TkUf0b8IjImZ2NI9go6+B32ePuWLIc3h8dGHQnC85d&#10;0+e2Zmtw5rJXh/+RhvrHc4Z//8XLbwAAAP//AwBQSwMEFAAGAAgAAAAhAPqpRHPdAAAACAEAAA8A&#10;AABkcnMvZG93bnJldi54bWxMj0FPg0AUhO8m/ofNM/FmFwipgDwabNSYeCr6A7bsCqTsW8JuC/33&#10;Pk96nMxk5ptyt9pRXMzsB0cI8SYCYah1eqAO4evz9SED4YMirUZHBuFqPOyq25tSFdotdDCXJnSC&#10;S8gXCqEPYSqk9G1vrPIbNxli79vNVgWWcyf1rBYut6NMomgrrRqIF3o1mX1v2lNztgh1Jj/odN0/&#10;+ua93epxWV/e6mfE+7u1fgIRzBr+wvCLz+hQMdPRnUl7MSKkSZxwFCHPQbCfZilfOSIkeQyyKuX/&#10;A9UPAAAA//8DAFBLAQItABQABgAIAAAAIQC2gziS/gAAAOEBAAATAAAAAAAAAAAAAAAAAAAAAABb&#10;Q29udGVudF9UeXBlc10ueG1sUEsBAi0AFAAGAAgAAAAhADj9If/WAAAAlAEAAAsAAAAAAAAAAAAA&#10;AAAALwEAAF9yZWxzLy5yZWxzUEsBAi0AFAAGAAgAAAAhAF4oBDD+AQAADQQAAA4AAAAAAAAAAAAA&#10;AAAALgIAAGRycy9lMm9Eb2MueG1sUEsBAi0AFAAGAAgAAAAhAPqpRH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141605</wp:posOffset>
                </wp:positionV>
                <wp:extent cx="3261360" cy="731520"/>
                <wp:effectExtent l="0" t="0" r="15240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Default="00055C4E" w:rsidP="00F42A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CalTestMain객체 : 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 xml:space="preserve">/C객체를 </w:t>
                            </w:r>
                            <w:r w:rsidR="00687674">
                              <w:rPr>
                                <w:rFonts w:hint="eastAsia"/>
                              </w:rPr>
                              <w:t>외부</w:t>
                            </w:r>
                            <w:r w:rsidR="006033F6">
                              <w:rPr>
                                <w:rFonts w:hint="eastAsia"/>
                              </w:rPr>
                              <w:t xml:space="preserve">에서 </w:t>
                            </w:r>
                            <w:r w:rsidR="00687674">
                              <w:rPr>
                                <w:rFonts w:hint="eastAsia"/>
                              </w:rPr>
                              <w:t>생성하여 주입(방법2)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33" style="position:absolute;left:0;text-align:left;margin-left:252.6pt;margin-top:11.15pt;width:256.8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9SlgIAAFAFAAAOAAAAZHJzL2Uyb0RvYy54bWysVMFOGzEQvVfqP1i+l80GCG3EBkUgqkoI&#10;okLF2fHa7Eq2x7Wd7KY3+g9I/YNeeuh3VfQfOvZuFgSoh6o5bDyemTczb2Z8eNRqRdbC+RpMQfOd&#10;ESXCcChrc1PQT1enb95S4gMzJVNgREE3wtOj2etXh42dijFUoErhCIIYP21sQasQ7DTLPK+EZn4H&#10;rDColOA0Cyi6m6x0rEF0rbLxaDTJGnCldcCF93h70inpLOFLKXi4kNKLQFRBMbeQvi59l/GbzQ7Z&#10;9MYxW9W8T4P9Qxaa1QaDDlAnLDCycvUzKF1zBx5k2OGgM5Cy5iLVgNXkoyfVXFbMilQLkuPtQJP/&#10;f7D8fL1wpC6xdzklhmns0f332/uvP379vP397Y7gNXLUWD9F00u7cL3k8RgLbqXT8R9LIW3idTPw&#10;KtpAOF7ujif57gTp56g72M33x4n47MHbOh/eC9AkHgrqsG+JTrY+8wEjounWBIWYTRc/ncJGiZiC&#10;Mh+FxFow4jh5pykSx8qRNcP+M86FCXmnqlgpuuv9Ef5ikRhk8EhSAozIslZqwO4B4oQ+x+5gevvo&#10;KtIQDs6jvyXWOQ8eKTKYMDjr2oB7CUBhVX3kzn5LUkdNZCm0yzb1ebLt5xLKDfbeQbcU3vLTGtk/&#10;Yz4smMMtwIbhZocL/EgFTUGhP1FSgfvy0n20x+FELSUNblVB/ecVc4IS9cHg2L7L9/biGiZhb/8A&#10;B4G4x5rlY41Z6WPAxuFkYnbpGO2D2h6lA32ND8A8RkUVMxxjF5QHtxWOQ7ft+IRwMZ8nM1w9y8KZ&#10;ubQ8gkee43RdtdfM2X4EAw7vOWw3kE2fTGJnGz0NzFcBZJ3GNDLd8dp3ANc2jVL/xMR34bGcrB4e&#10;wtkfAAAA//8DAFBLAwQUAAYACAAAACEAe0pOYN8AAAALAQAADwAAAGRycy9kb3ducmV2LnhtbEyP&#10;QU7DMBBF90jcwRokdtROSmiUxqkQEkJig2g5gBsPSYo9jmynCZwedwW7Gc3Tn/fr3WINO6MPgyMJ&#10;2UoAQ2qdHqiT8HF4viuBhahIK+MIJXxjgF1zfVWrSruZ3vG8jx1LIRQqJaGPcaw4D22PVoWVG5HS&#10;7dN5q2Jafce1V3MKt4bnQjxwqwZKH3o14lOP7dd+shJc9hZfD/P9RDj7l3I4teZnU0p5e7M8boFF&#10;XOIfDBf9pA5Ncjq6iXRgRkIhijyhEvJ8DewCiKxMZY5pWm8K4E3N/3dofgEAAP//AwBQSwECLQAU&#10;AAYACAAAACEAtoM4kv4AAADhAQAAEwAAAAAAAAAAAAAAAAAAAAAAW0NvbnRlbnRfVHlwZXNdLnht&#10;bFBLAQItABQABgAIAAAAIQA4/SH/1gAAAJQBAAALAAAAAAAAAAAAAAAAAC8BAABfcmVscy8ucmVs&#10;c1BLAQItABQABgAIAAAAIQBrwF9SlgIAAFAFAAAOAAAAAAAAAAAAAAAAAC4CAABkcnMvZTJvRG9j&#10;LnhtbFBLAQItABQABgAIAAAAIQB7Sk5g3wAAAAsBAAAPAAAAAAAAAAAAAAAAAPAEAABkcnMvZG93&#10;bnJldi54bWxQSwUGAAAAAAQABADzAAAA/AUAAAAA&#10;" fillcolor="#4f81bd [3204]" strokecolor="#243f60 [1604]" strokeweight="2pt">
                <v:textbox>
                  <w:txbxContent>
                    <w:p w:rsidR="00687674" w:rsidRDefault="00055C4E" w:rsidP="00F42A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CalTestMain객체 : 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 xml:space="preserve">/C객체를 </w:t>
                      </w:r>
                      <w:r w:rsidR="00687674">
                        <w:rPr>
                          <w:rFonts w:hint="eastAsia"/>
                        </w:rPr>
                        <w:t>외부</w:t>
                      </w:r>
                      <w:r w:rsidR="006033F6">
                        <w:rPr>
                          <w:rFonts w:hint="eastAsia"/>
                        </w:rPr>
                        <w:t xml:space="preserve">에서 </w:t>
                      </w:r>
                      <w:r w:rsidR="00687674">
                        <w:rPr>
                          <w:rFonts w:hint="eastAsia"/>
                        </w:rPr>
                        <w:t>생성하여 주입(방법2)</w:t>
                      </w:r>
                    </w:p>
                  </w:txbxContent>
                </v:textbox>
              </v:rect>
            </w:pict>
          </mc:Fallback>
        </mc:AlternateContent>
      </w:r>
      <w:r w:rsidR="009C5C9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17C80" wp14:editId="3132080D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</wp:posOffset>
                </wp:positionV>
                <wp:extent cx="403860" cy="350520"/>
                <wp:effectExtent l="0" t="0" r="53340" b="495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FD3B" id="직선 화살표 연결선 17" o:spid="_x0000_s1026" type="#_x0000_t32" style="position:absolute;left:0;text-align:left;margin-left:210.6pt;margin-top:1.25pt;width:3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ci+gEAAAUEAAAOAAAAZHJzL2Uyb0RvYy54bWysU82KFDEQvgu+Q8jd6Z5Zd12a6dnDrHoR&#10;HdR9gGw6mQ7kj0qc7jkqvoAgiODBm9dF9qlk9h2spGd6RUVQvFR3UvVV1fdVZX7WG002AoJytqbT&#10;SUmJsNw1yq5revHy0b1TSkJktmHaWVHTrQj0bHH3zrzzlZi51ulGAMEkNlSdr2kbo6+KIvBWGBYm&#10;zguLTunAsIhHWBcNsA6zG13MyvKk6Bw0HhwXIeDt+eCki5xfSsHjMymDiETXFHuL2UK2l8kWizmr&#10;1sB8q/i+DfYPXRimLBYdU52zyMgrUL+kMoqDC07GCXemcFIqLjIHZDMtf2LzomVeZC4oTvCjTOH/&#10;peVPNysgqsHZPaDEMoMz2n15vXv7mdx8fL97c33z7hPZfbj69vUq3WEQKtb5UCFwaVewPwW/gkS/&#10;l2DSF4mRPqu8HVUWfSQcL++XR6cnOAuOrqPj8niWp1Dcgj2E+Fg4Q9JPTUMEptZtXDprcZ4Opllp&#10;tnkSIpZH4AGQKmubbGRKP7QNiVuPhBiA61LjGJv8RSIwtJz/4laLAftcSBQDmxxq5DUUSw1kw3CB&#10;GOfCxumYCaMTTCqtR2CZm/sjcB+foCKv6N+AR0Su7GwcwUZZB7+rHvtDy3KIPygw8E4SXLpmm4eZ&#10;pcFdy1rt30Va5h/PGX77ehffAQAA//8DAFBLAwQUAAYACAAAACEAxA/L4N0AAAAIAQAADwAAAGRy&#10;cy9kb3ducmV2LnhtbEyPzU7DMBCE70i8g7VI3KiTKP1L41SIiguXQqk4u/E2jojXUew2gadnOcFx&#10;NKOZb8rt5DpxxSG0nhSkswQEUu1NS42C4/vzwwpEiJqM7jyhgi8MsK1ub0pdGD/SG14PsRFcQqHQ&#10;CmyMfSFlqC06HWa+R2Lv7AenI8uhkWbQI5e7TmZJspBOt8QLVvf4ZLH+PFycgnV4tTHYD9yd9+li&#10;/62b3ctxVOr+bnrcgIg4xb8w/OIzOlTMdPIXMkF0CvIszTiqIJuDYD9f5XzlpGC+XIKsSvn/QPUD&#10;AAD//wMAUEsBAi0AFAAGAAgAAAAhALaDOJL+AAAA4QEAABMAAAAAAAAAAAAAAAAAAAAAAFtDb250&#10;ZW50X1R5cGVzXS54bWxQSwECLQAUAAYACAAAACEAOP0h/9YAAACUAQAACwAAAAAAAAAAAAAAAAAv&#10;AQAAX3JlbHMvLnJlbHNQSwECLQAUAAYACAAAACEApH1XIvoBAAAFBAAADgAAAAAAAAAAAAAAAAAu&#10;AgAAZHJzL2Uyb0RvYy54bWxQSwECLQAUAAYACAAAACEAxA/L4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0439E" w:rsidRDefault="006033F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                                  방법2</w: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200660</wp:posOffset>
                </wp:positionV>
                <wp:extent cx="15240" cy="556260"/>
                <wp:effectExtent l="114300" t="38100" r="60960" b="152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4E78" id="직선 화살표 연결선 14" o:spid="_x0000_s1026" type="#_x0000_t32" style="position:absolute;left:0;text-align:left;margin-left:347.4pt;margin-top:15.8pt;width:1.2pt;height:43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TQHQIAAEwEAAAOAAAAZHJzL2Uyb0RvYy54bWysVE2P0zAQvSPxHyzfadKyrVZR0z10KRcE&#10;FV9317EbS45tjU3THkH8ASQkhLQHblxXiF+Fuv+BsZOGTyGByMGK7Xlv5r2ZZH6xbzTZCfDKmpKO&#10;RzklwnBbKbMt6bOnqzvnlPjATMW0NaKkB+HpxeL2rXnrCjGxtdWVAIIkxhetK2kdgiuyzPNaNMyP&#10;rBMGL6WFhgXcwjargLXI3uhskuezrLVQObBceI+nl90lXSR+KQUPj6T0IhBdUqwtpBXSuolrtpiz&#10;YgvM1Yr3ZbB/qKJhymDSgeqSBUZegPqFqlEcrLcyjLhtMiul4iJpQDXj/Cc1T2rmRNKC5ng32OT/&#10;Hy1/uFsDURX27owSwxrs0fHjy+PrD+Tm/dvjq883b67I8d31l0/X8QyD0LHW+QKBS7OGfufdGqL8&#10;vYSGSK3ccyRMhqBEsk9+Hwa/xT4Qjofj6eQMm8LxZjqdTWapHVnHEtkc+HBf2IbEl5L6AExt67C0&#10;xmBjLXQZ2O6BD1gHAk+ACNaGtCW9ez7O81SIt1pVK6V1vPSw3Sw1kB3DuVitcnyiMKT4ISwwpe+Z&#10;ioSDQ18YgG37MG0wOvrQKU9v4aBFl/mxkOhpVNiljtMshnyMc2HCeGDC6AiTWNsA7Gv+E7CPj1CR&#10;Jv1vwAMiZbYmDOBGGQu/KzvsTyXLLv7kQKc7WrCx1SHNRLIGRzZZ2n9e8Zv4fp/g334Ci68AAAD/&#10;/wMAUEsDBBQABgAIAAAAIQB1hmEF4QAAAAoBAAAPAAAAZHJzL2Rvd25yZXYueG1sTI9BS8NAEIXv&#10;gv9hGcGb3SRKbGI2pQpikQoaBa/T7DYJZmdDdpum/97pSY/D+3jvm2I1215MZvSdIwXxIgJhqHa6&#10;o0bB1+fzzRKED0gae0dGwcl4WJWXFwXm2h3pw0xVaASXkM9RQRvCkEvp69ZY9As3GOJs70aLgc+x&#10;kXrEI5fbXiZRlEqLHfFCi4N5ak39Ux2sgk3yXj1u5/l7icPrZv3m9tuX06TU9dW8fgARzBz+YDjr&#10;szqU7LRzB9Je9ArS7I7Vg4LbOAXBQJrdJyB2TMZZArIs5P8Xyl8AAAD//wMAUEsBAi0AFAAGAAgA&#10;AAAhALaDOJL+AAAA4QEAABMAAAAAAAAAAAAAAAAAAAAAAFtDb250ZW50X1R5cGVzXS54bWxQSwEC&#10;LQAUAAYACAAAACEAOP0h/9YAAACUAQAACwAAAAAAAAAAAAAAAAAvAQAAX3JlbHMvLnJlbHNQSwEC&#10;LQAUAAYACAAAACEAb7pE0B0CAABMBAAADgAAAAAAAAAAAAAAAAAuAgAAZHJzL2Uyb0RvYy54bWxQ&#10;SwECLQAUAAYACAAAACEAdYZhBeEAAAAKAQAADwAAAAAAAAAAAAAAAAB3BAAAZHJzL2Rvd25yZXYu&#10;eG1sUEsFBgAAAAAEAAQA8wAAAIUFAAAAAA==&#10;" strokecolor="red" strokeweight="3pt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200660</wp:posOffset>
                </wp:positionV>
                <wp:extent cx="0" cy="556260"/>
                <wp:effectExtent l="57150" t="38100" r="57150" b="1524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884D1" id="직선 화살표 연결선 15" o:spid="_x0000_s1026" type="#_x0000_t32" style="position:absolute;left:0;text-align:left;margin-left:414.6pt;margin-top:15.8pt;width:0;height:43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CcGgIAAEgEAAAOAAAAZHJzL2Uyb0RvYy54bWysVMuO0zAU3SPxD5b3NOmgVqOq6Sw6lA2C&#10;itfedezGkl+6Nk27BPEDSEgIicXs2I4QX4U6/8C1kwYGxAJEFpYf95x7z/F15hd7o8lOQFDOVnQ8&#10;KikRlrta2W1FXzxf3TunJERma6adFRU9iEAvFnfvzFs/E2eucboWQJDEhlnrK9rE6GdFEXgjDAsj&#10;54XFQ+nAsIhL2BY1sBbZjS7OynJatA5qD46LEHD3sjuki8wvpeDxiZRBRKIrirXFPEIeN2ksFnM2&#10;2wLzjeJ9GewfqjBMWUw6UF2yyMgrUL9RGcXBBSfjiDtTOCkVF1kDqhmXv6h51jAvshY0J/jBpvD/&#10;aPnj3RqIqvHuJpRYZvCOjp9fH99ekZuP749vvt68+0SOH66/fblOexiEjrU+zBC4tGvoV8GvIcnf&#10;SzBEauVfImE2BCWSffb7MPgt9pHwbpPj7mQyPZvmqyg6hsTkIcSHwhmSJhUNEZjaNnHprMVLddCx&#10;s92jELEGBJ4ACawtaSt6/3xclrmI4LSqV0rrdBhgu1lqIDuGPbFalfglUUhxKywypR/YmsSDR08Y&#10;gGv7MG0xOnnQqc6zeNCiy/xUSPQT1XUV5k4WQz7GubBxPDBhdIJJrG0A9jWnJ/AnYB+foCJ3+d+A&#10;B0TO7GwcwEZZB51jt7PH/alk2cWfHOh0Jws2rj7kfsjWYLtmS/unld7Dz+sM//EDWHwHAAD//wMA&#10;UEsDBBQABgAIAAAAIQCv+BR53QAAAAoBAAAPAAAAZHJzL2Rvd25yZXYueG1sTI/BSsNAEIbvgu+w&#10;jODNbhKhxJhNqYJYpEKNgtdtdpoEs7Mhu023b++IBz3O/B//fFOuoh3EjJPvHSlIFwkIpMaZnloF&#10;H+9PNzkIHzQZPThCBWf0sKouL0pdGHeiN5zr0AouIV9oBV0IYyGlbzq02i/ciMTZwU1WBx6nVppJ&#10;n7jcDjJLkqW0uie+0OkRHztsvuqjVbDJdvXDNsbPXI8vm/WrO2yfz7NS11dxfQ8iYAx/MPzoszpU&#10;7LR3RzJeDAry7C5jVMFtugTBwO9iz2TKiaxK+f+F6hsAAP//AwBQSwECLQAUAAYACAAAACEAtoM4&#10;kv4AAADhAQAAEwAAAAAAAAAAAAAAAAAAAAAAW0NvbnRlbnRfVHlwZXNdLnhtbFBLAQItABQABgAI&#10;AAAAIQA4/SH/1gAAAJQBAAALAAAAAAAAAAAAAAAAAC8BAABfcmVscy8ucmVsc1BLAQItABQABgAI&#10;AAAAIQBaD+CcGgIAAEgEAAAOAAAAAAAAAAAAAAAAAC4CAABkcnMvZTJvRG9jLnhtbFBLAQItABQA&#10;BgAIAAAAIQCv+BR53QAAAAoBAAAPAAAAAAAAAAAAAAAAAHQEAABkcnMvZG93bnJldi54bWxQSwUG&#10;AAAAAAQABADzAAAAfgUAAAAA&#10;" strokecolor="red" strokeweight="3pt">
                <v:stroke endarrow="open"/>
              </v:shape>
            </w:pict>
          </mc:Fallback>
        </mc:AlternateConten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545FA2" wp14:editId="73E5B286">
                <wp:simplePos x="0" y="0"/>
                <wp:positionH relativeFrom="column">
                  <wp:posOffset>3067050</wp:posOffset>
                </wp:positionH>
                <wp:positionV relativeFrom="paragraph">
                  <wp:posOffset>5080</wp:posOffset>
                </wp:positionV>
                <wp:extent cx="3505200" cy="739140"/>
                <wp:effectExtent l="0" t="0" r="1905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A003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IOC 컨테이너</w:t>
                            </w:r>
                          </w:p>
                          <w:p w:rsidR="00617F7D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= spring</w:t>
                            </w:r>
                          </w:p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     &lt;인터페이스를 통한 부품화&gt;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45FA2" id="직사각형 18" o:spid="_x0000_s1034" style="position:absolute;left:0;text-align:left;margin-left:241.5pt;margin-top:.4pt;width:276pt;height:58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xUmgIAAFsFAAAOAAAAZHJzL2Uyb0RvYy54bWysVMFu2zAMvQ/YPwi6r3bSZt2COkWQIsOA&#10;oi3WDj0rslQbkERNUmJnt+4fBuwPdtlh3zV0/zBKdtyiLXYY5oMsiuSjSD7q6LjVimyE8zWYgo72&#10;ckqE4VDW5qagH6+Wr95Q4gMzJVNgREG3wtPj2csXR42dijFUoErhCIIYP21sQasQ7DTLPK+EZn4P&#10;rDColOA0Cyi6m6x0rEF0rbJxnr/OGnCldcCF93h60inpLOFLKXg4l9KLQFRB8W4hrS6tq7hmsyM2&#10;vXHMVjXvr8H+4Raa1QaDDlAnLDCydvUTKF1zBx5k2OOgM5Cy5iLlgNmM8kfZXFbMipQLFsfboUz+&#10;/8Hys82FI3WJvcNOGaaxR3ffb+++/Pj18/b3t68Ej7FGjfVTNL20F66XPG5jwq10Ov4xFdKmum6H&#10;uoo2EI6H+5N8gs2ihKPucP/t6CAVPrv3ts6HdwI0iZuCOuxbKifbnPqAEdF0ZxKDGVjWSsXzeLHu&#10;KmkXtkpEA2U+CIlpYfBxAkqEEgvlyIYhFRjnwoRRp6pYKbrjSY5fzBfjDR5JSoARWWLgAbsHiGR9&#10;it3B9PbRVSQ+Ds753y7WOQ8eKTKYMDjr2oB7DkBhVn3kzn5XpK40sUqhXbWp5Ye71q6g3CINHHTz&#10;4S1f1tiIU+bDBXM4ENg7HPJwjotU0BQU+h0lFbjPz51He+QpailpcMAK6j+tmROUqPcGGYwsQBqQ&#10;kISDyeEYBfdQs3qoMWu9AGzcCJ8Ty9M22ge120oH+hrfgnmMiipmOMYuKA9uJyxCN/j4mnAxnycz&#10;nELLwqm5tDyCxzpHol2118zZno0BeXwGu2Fk00ek7Gyjp4H5OoCsE2Njpbu69h3ACU5U6l+b+EQ8&#10;lJPV/Zs4+wMAAP//AwBQSwMEFAAGAAgAAAAhAHtVNlXgAAAACQEAAA8AAABkcnMvZG93bnJldi54&#10;bWxMj0tPwzAQhO9I/AdrkbhRpy2PKo1TtZU48ZDSAFJvrr0kofE6it028OvZnuC2oxnNzpctBteK&#10;I/ah8aRgPEpAIBlvG6oUvJWPNzMQIWqyuvWECr4xwCK/vMh0av2JCjxuYiW4hEKqFdQxdqmUwdTo&#10;dBj5Dom9T987HVn2lbS9PnG5a+UkSe6l0w3xh1p3uK7R7DcHpwDfP76Kn+2TeX02S1/QOpar8kWp&#10;66thOQcRcYh/YTjP5+mQ86adP5ANolVwO5syS1TAAGc7md6x3vE1fpiAzDP5nyD/BQAA//8DAFBL&#10;AQItABQABgAIAAAAIQC2gziS/gAAAOEBAAATAAAAAAAAAAAAAAAAAAAAAABbQ29udGVudF9UeXBl&#10;c10ueG1sUEsBAi0AFAAGAAgAAAAhADj9If/WAAAAlAEAAAsAAAAAAAAAAAAAAAAALwEAAF9yZWxz&#10;Ly5yZWxzUEsBAi0AFAAGAAgAAAAhAMqfDFSaAgAAWwUAAA4AAAAAAAAAAAAAAAAALgIAAGRycy9l&#10;Mm9Eb2MueG1sUEsBAi0AFAAGAAgAAAAhAHtVNlXgAAAACQEAAA8AAAAAAAAAAAAAAAAA9AQAAGRy&#10;cy9kb3ducmV2LnhtbFBLBQYAAAAABAAEAPMAAAABBgAAAAA=&#10;" filled="f" strokecolor="#243f60 [1604]" strokeweight="2pt">
                <v:textbox>
                  <w:txbxContent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A003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IOC 컨테이너</w:t>
                      </w:r>
                    </w:p>
                    <w:p w:rsidR="00617F7D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= spring</w:t>
                      </w:r>
                    </w:p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      &lt;인터페이스를 통한 부품화&gt;</w:t>
                      </w:r>
                    </w:p>
                  </w:txbxContent>
                </v:textbox>
              </v:rect>
            </w:pict>
          </mc:Fallback>
        </mc:AlternateContent>
      </w:r>
    </w:p>
    <w:p w:rsidR="0000439E" w:rsidRDefault="004A003A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44E642" wp14:editId="0D423B69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617F7D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4E642" id="직사각형 12" o:spid="_x0000_s1035" style="position:absolute;left:0;text-align:left;margin-left:313.8pt;margin-top:.2pt;width:64.2pt;height:19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swnwIAAHIFAAAOAAAAZHJzL2Uyb0RvYy54bWysVM1qGzEQvhf6DkL3Zr1uEoLJOpiElEJI&#10;QpOSs6yVvAuSRpVk77q39B0KfYNceuhzlfQdOtL+OKShh1If1iNp5pu/b+b4pNWKbITzNZiC5nsT&#10;SoThUNZmVdCPt+dvjijxgZmSKTCioFvh6cn89avjxs7EFCpQpXAEQYyfNbagVQh2lmWeV0IzvwdW&#10;GHyU4DQLeHSrrHSsQXStsulkcpg14ErrgAvv8fase6TzhC+l4OFKSi8CUQXF2EL6uvRdxm82P2az&#10;lWO2qnkfBvuHKDSrDTodoc5YYGTt6j+gdM0deJBhj4POQMqai5QDZpNPnmVzUzErUi5YHG/HMvn/&#10;B8svN9eO1CX2bkqJYRp79Phw//jl+88f97++fSV4jTVqrJ+h6o29dv3JoxgTbqXT8R9TIW2q63as&#10;q2gD4Xh5lB+83cfqc3yaHuT7h6nu2c7YOh/eCdAkCgV12LZUTba58AEdouqgEn15UHV5XiuVDpEq&#10;4lQ5smHY5OUqjwGjxROtLMbfRZyksFUi2irzQUjMHmOcJoeJdzswxrkwIe+eKlaKzsfBBH+Dl8F9&#10;8pkAI7LE6EbsHmDQ7EAG7C7YXj+aikTb0Xjyt8A649EieQYTRmNdG3AvASjMqvfc6WP4T0oTxdAu&#10;28SMo6gZb5ZQbpEtDrox8paf19iwC+bDNXM4N9hj3AXhCj9SQVNQ6CVKKnCfX7qP+khnfKWkwTks&#10;qP+0Zk5Qot4bJHoc2kFwg7AcBLPWp4Bdz3HLWJ5ENHBBDaJ0oO9wRSyiF3xihqOvgvLghsNp6PYB&#10;LhkuFoukhsNpWbgwN5ZH8FjXSMDb9o4527M0IL0vYZhRNntG1k43WhpYrAPIOjF5V8e+4jjYiTr9&#10;Eoqb4+k5ae1W5fw3AAAA//8DAFBLAwQUAAYACAAAACEA4mPShdwAAAAHAQAADwAAAGRycy9kb3du&#10;cmV2LnhtbEyPQU/CQBSE7yb+h80j8WJkF6IFSrcETTwKEYhcl+6jrXbfNt2l1H/v86THyUxmvslW&#10;g2tEj12oPWmYjBUIpMLbmkoNh/3rwxxEiIasaTyhhm8MsMpvbzKTWn+ld+x3sRRcQiE1GqoY21TK&#10;UFToTBj7Fom9s++ciSy7UtrOXLncNXKqVCKdqYkXKtPiS4XF1+7iNIT748daTfrF4dm/fdabLe4H&#10;u9H6bjSslyAiDvEvDL/4jA45M538hWwQjYZkOks4quERBNuzp4SvnVgqBTLP5H/+/AcAAP//AwBQ&#10;SwECLQAUAAYACAAAACEAtoM4kv4AAADhAQAAEwAAAAAAAAAAAAAAAAAAAAAAW0NvbnRlbnRfVHlw&#10;ZXNdLnhtbFBLAQItABQABgAIAAAAIQA4/SH/1gAAAJQBAAALAAAAAAAAAAAAAAAAAC8BAABfcmVs&#10;cy8ucmVsc1BLAQItABQABgAIAAAAIQA36IswnwIAAHIFAAAOAAAAAAAAAAAAAAAAAC4CAABkcnMv&#10;ZTJvRG9jLnhtbFBLAQItABQABgAIAAAAIQDiY9KF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617F7D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EDDEEC" wp14:editId="008DCAEC">
                <wp:simplePos x="0" y="0"/>
                <wp:positionH relativeFrom="column">
                  <wp:posOffset>4838700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DDEEC" id="직사각형 13" o:spid="_x0000_s1036" style="position:absolute;left:0;text-align:left;margin-left:381pt;margin-top:.2pt;width:64.2pt;height:19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4NnwIAAHIFAAAOAAAAZHJzL2Uyb0RvYy54bWysVM1uEzEQviPxDpbvdLPpjyDqpopaFSFV&#10;bUWLena8dtaS12NsJ7vhVt4BiTfgwoHnQuUdGHt/UpWKAyKHzdie+ebvmzk+aWtNNsJ5Baag+d6E&#10;EmE4lMqsCvrh9vzVa0p8YKZkGowo6FZ4ejJ/+eK4sTMxhQp0KRxBEONnjS1oFYKdZZnnlaiZ3wMr&#10;DD5KcDULeHSrrHSsQfRaZ9PJ5ChrwJXWARfe4+1Z90jnCV9KwcOVlF4EoguKsYX0dem7jN9sfsxm&#10;K8dspXgfBvuHKGqmDDodoc5YYGTt1B9QteIOPMiwx6HOQErFRcoBs8knT7K5qZgVKRcsjrdjmfz/&#10;g+WXm2tHVIm926fEsBp79PDt/uHz958/7n99/ULwGmvUWD9D1Rt77fqTRzEm3EpXx39MhbSprtux&#10;rqINhOPl6/xw/wCrz/FpepgfHKW6Zztj63x4K6AmUSiow7alarLNhQ/oEFUHlejLg1bludI6HSJV&#10;xKl2ZMOwyctVHgNGi0daWYy/izhJYatFtNXmvZCYPcY4TQ4T73ZgjHNhQt49VawUnY/DCf4GL4P7&#10;5DMBRmSJ0Y3YPcCg2YEM2F2wvX40FYm2o/Hkb4F1xqNF8gwmjMa1MuCeA9CYVe+508fwH5UmiqFd&#10;tokZb6JmvFlCuUW2OOjGyFt+rrBhF8yHa+ZwbrDHuAvCFX6khqag0EuUVOA+PXcf9ZHO+EpJg3NY&#10;UP9xzZygRL8zSPQ4tIPgBmE5CGZdnwJ2PcctY3kS0cAFPYjSQX2HK2IRveATMxx9FZQHNxxOQ7cP&#10;cMlwsVgkNRxOy8KFubE8gse6RgLetnfM2Z6lAel9CcOMstkTsna60dLAYh1AqsTkXR37iuNgJ+r0&#10;SyhujsfnpLVblfPfAAAA//8DAFBLAwQUAAYACAAAACEA1+KlbtwAAAAHAQAADwAAAGRycy9kb3du&#10;cmV2LnhtbEyPzU7DMBCE70i8g7VIXBC1W6HShmyqgsSRov4Irm68JIF4HcVuGt6e5QS3Gc1q5tt8&#10;NfpWDdTHJjDCdGJAEZfBNVwhHPbPtwtQMVl2tg1MCN8UYVVcXuQ2c+HMWxp2qVJSwjGzCHVKXaZ1&#10;LGvyNk5CRyzZR+i9TWL7SrvenqXct3pmzFx727As1Lajp5rKr93JI8Sb97e1mQ7Lw2N4+Ww2r7Qf&#10;3Qbx+mpcP4BKNKa/Y/jFF3QohOkYTuyiahHu5zP5JSHcgZJ4sTQijmKNAV3k+j9/8QMAAP//AwBQ&#10;SwECLQAUAAYACAAAACEAtoM4kv4AAADhAQAAEwAAAAAAAAAAAAAAAAAAAAAAW0NvbnRlbnRfVHlw&#10;ZXNdLnhtbFBLAQItABQABgAIAAAAIQA4/SH/1gAAAJQBAAALAAAAAAAAAAAAAAAAAC8BAABfcmVs&#10;cy8ucmVsc1BLAQItABQABgAIAAAAIQDY2+4NnwIAAHIFAAAOAAAAAAAAAAAAAAAAAC4CAABkcnMv&#10;ZTJvRG9jLnhtbFBLAQItABQABgAIAAAAIQDX4qVu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</w:p>
    <w:p w:rsidR="004A003A" w:rsidRDefault="004A003A" w:rsidP="001C14D3">
      <w:pPr>
        <w:pStyle w:val="a3"/>
        <w:spacing w:after="0"/>
        <w:ind w:leftChars="0" w:left="760"/>
        <w:rPr>
          <w:szCs w:val="20"/>
        </w:rPr>
      </w:pPr>
    </w:p>
    <w:p w:rsidR="002B0B1D" w:rsidRDefault="002B0B1D" w:rsidP="001C14D3">
      <w:pPr>
        <w:pStyle w:val="a3"/>
        <w:spacing w:after="0"/>
        <w:ind w:leftChars="0" w:left="760"/>
        <w:rPr>
          <w:szCs w:val="20"/>
        </w:rPr>
      </w:pPr>
      <w:bookmarkStart w:id="0" w:name="_GoBack"/>
      <w:bookmarkEnd w:id="0"/>
    </w:p>
    <w:p w:rsidR="001C14D3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방법1. </w:t>
      </w:r>
      <w:r w:rsidR="00F97F10">
        <w:rPr>
          <w:szCs w:val="20"/>
        </w:rPr>
        <w:t>CalTestMain</w:t>
      </w:r>
      <w:r w:rsidR="001C14D3">
        <w:rPr>
          <w:rFonts w:hint="eastAsia"/>
          <w:szCs w:val="20"/>
        </w:rPr>
        <w:t>객체</w:t>
      </w:r>
      <w:r>
        <w:rPr>
          <w:rFonts w:hint="eastAsia"/>
          <w:szCs w:val="20"/>
        </w:rPr>
        <w:t>가</w:t>
      </w:r>
      <w:r w:rsidR="00F97F10">
        <w:rPr>
          <w:rFonts w:hint="eastAsia"/>
          <w:szCs w:val="20"/>
        </w:rPr>
        <w:t xml:space="preserve"> X</w:t>
      </w:r>
      <w:r>
        <w:rPr>
          <w:rFonts w:hint="eastAsia"/>
          <w:szCs w:val="20"/>
        </w:rPr>
        <w:t>/C객체를 직접 생성한다</w:t>
      </w:r>
      <w:r w:rsidR="00F97F10">
        <w:rPr>
          <w:rFonts w:hint="eastAsia"/>
          <w:szCs w:val="20"/>
        </w:rPr>
        <w:t>. new X</w:t>
      </w:r>
      <w:r>
        <w:rPr>
          <w:rFonts w:hint="eastAsia"/>
          <w:szCs w:val="20"/>
        </w:rPr>
        <w:t>() new C()로</w:t>
      </w:r>
      <w:r w:rsidR="00617F7D" w:rsidRPr="00617F7D">
        <w:rPr>
          <w:noProof/>
          <w:szCs w:val="20"/>
        </w:rPr>
        <w:t xml:space="preserve"> </w:t>
      </w:r>
    </w:p>
    <w:p w:rsidR="00BA1748" w:rsidRPr="0046680F" w:rsidRDefault="00BA1748" w:rsidP="001C14D3">
      <w:pPr>
        <w:pStyle w:val="a3"/>
        <w:spacing w:after="0"/>
        <w:ind w:leftChars="0" w:left="760"/>
        <w:rPr>
          <w:color w:val="FF0000"/>
          <w:szCs w:val="20"/>
          <w:u w:val="single"/>
        </w:rPr>
      </w:pPr>
      <w:r w:rsidRPr="0046680F">
        <w:rPr>
          <w:rFonts w:hint="eastAsia"/>
          <w:color w:val="FF0000"/>
          <w:szCs w:val="20"/>
          <w:u w:val="single"/>
        </w:rPr>
        <w:t>방법</w:t>
      </w:r>
      <w:r w:rsidR="00F97F10" w:rsidRPr="0046680F">
        <w:rPr>
          <w:rFonts w:hint="eastAsia"/>
          <w:color w:val="FF0000"/>
          <w:szCs w:val="20"/>
          <w:u w:val="single"/>
        </w:rPr>
        <w:t>2. X</w:t>
      </w:r>
      <w:r w:rsidRPr="0046680F">
        <w:rPr>
          <w:rFonts w:hint="eastAsia"/>
          <w:color w:val="FF0000"/>
          <w:szCs w:val="20"/>
          <w:u w:val="single"/>
        </w:rPr>
        <w:t>/C객체 외부에 생성하여</w:t>
      </w:r>
      <w:r w:rsidR="00F97F10" w:rsidRPr="0046680F">
        <w:rPr>
          <w:rFonts w:hint="eastAsia"/>
          <w:color w:val="FF0000"/>
          <w:szCs w:val="20"/>
          <w:u w:val="single"/>
        </w:rPr>
        <w:t xml:space="preserve"> CalTestMain</w:t>
      </w:r>
      <w:r w:rsidRPr="0046680F">
        <w:rPr>
          <w:rFonts w:hint="eastAsia"/>
          <w:color w:val="FF0000"/>
          <w:szCs w:val="20"/>
          <w:u w:val="single"/>
        </w:rPr>
        <w:t xml:space="preserve">객체에 넣어준다. 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6D56" w:rsidRPr="001C14D3" w:rsidRDefault="00006D5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결국 스프링이란 </w:t>
      </w:r>
      <w:r w:rsidR="005D18A6">
        <w:rPr>
          <w:rFonts w:hint="eastAsia"/>
          <w:szCs w:val="20"/>
        </w:rPr>
        <w:t xml:space="preserve">필요한 객체를 </w:t>
      </w:r>
      <w:r>
        <w:rPr>
          <w:rFonts w:hint="eastAsia"/>
          <w:szCs w:val="20"/>
        </w:rPr>
        <w:t>생성하고 조립하는 라이브러리 집합체라고 할 수 있다</w:t>
      </w:r>
    </w:p>
    <w:sectPr w:rsidR="00006D56" w:rsidRPr="001C14D3" w:rsidSect="00EE4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105" w:rsidRDefault="00AD6105" w:rsidP="009953A3">
      <w:pPr>
        <w:spacing w:after="0" w:line="240" w:lineRule="auto"/>
      </w:pPr>
      <w:r>
        <w:separator/>
      </w:r>
    </w:p>
  </w:endnote>
  <w:endnote w:type="continuationSeparator" w:id="0">
    <w:p w:rsidR="00AD6105" w:rsidRDefault="00AD6105" w:rsidP="0099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105" w:rsidRDefault="00AD6105" w:rsidP="009953A3">
      <w:pPr>
        <w:spacing w:after="0" w:line="240" w:lineRule="auto"/>
      </w:pPr>
      <w:r>
        <w:separator/>
      </w:r>
    </w:p>
  </w:footnote>
  <w:footnote w:type="continuationSeparator" w:id="0">
    <w:p w:rsidR="00AD6105" w:rsidRDefault="00AD6105" w:rsidP="0099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10F1"/>
    <w:multiLevelType w:val="hybridMultilevel"/>
    <w:tmpl w:val="643E3AC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1D2AE1"/>
    <w:multiLevelType w:val="hybridMultilevel"/>
    <w:tmpl w:val="4BD2374C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365"/>
    <w:rsid w:val="0000439E"/>
    <w:rsid w:val="00006D56"/>
    <w:rsid w:val="00010F09"/>
    <w:rsid w:val="00055C4E"/>
    <w:rsid w:val="0006162A"/>
    <w:rsid w:val="0009211F"/>
    <w:rsid w:val="000D58CB"/>
    <w:rsid w:val="000E6BDF"/>
    <w:rsid w:val="000F25B1"/>
    <w:rsid w:val="000F34EE"/>
    <w:rsid w:val="00122941"/>
    <w:rsid w:val="00144BD9"/>
    <w:rsid w:val="0015775E"/>
    <w:rsid w:val="00170341"/>
    <w:rsid w:val="0019460C"/>
    <w:rsid w:val="001C14D3"/>
    <w:rsid w:val="001C6A89"/>
    <w:rsid w:val="001E7B83"/>
    <w:rsid w:val="001F1617"/>
    <w:rsid w:val="001F5BCC"/>
    <w:rsid w:val="0020410F"/>
    <w:rsid w:val="00281DFF"/>
    <w:rsid w:val="002834FF"/>
    <w:rsid w:val="002861A7"/>
    <w:rsid w:val="002A0279"/>
    <w:rsid w:val="002A0A52"/>
    <w:rsid w:val="002B0B1D"/>
    <w:rsid w:val="002D28D2"/>
    <w:rsid w:val="002D5C70"/>
    <w:rsid w:val="002F6018"/>
    <w:rsid w:val="00314EF7"/>
    <w:rsid w:val="0037140C"/>
    <w:rsid w:val="003760A5"/>
    <w:rsid w:val="003D3F13"/>
    <w:rsid w:val="003F79E5"/>
    <w:rsid w:val="00406B84"/>
    <w:rsid w:val="004078E9"/>
    <w:rsid w:val="00424F24"/>
    <w:rsid w:val="004452F1"/>
    <w:rsid w:val="00453E40"/>
    <w:rsid w:val="0046680F"/>
    <w:rsid w:val="00484DA9"/>
    <w:rsid w:val="004947B2"/>
    <w:rsid w:val="004A003A"/>
    <w:rsid w:val="004D180B"/>
    <w:rsid w:val="00520498"/>
    <w:rsid w:val="00551450"/>
    <w:rsid w:val="005746F1"/>
    <w:rsid w:val="005B5963"/>
    <w:rsid w:val="005D18A6"/>
    <w:rsid w:val="006033F6"/>
    <w:rsid w:val="006067B6"/>
    <w:rsid w:val="00617F7D"/>
    <w:rsid w:val="00625453"/>
    <w:rsid w:val="00631518"/>
    <w:rsid w:val="00683536"/>
    <w:rsid w:val="00687674"/>
    <w:rsid w:val="006C541F"/>
    <w:rsid w:val="006C5591"/>
    <w:rsid w:val="006E1205"/>
    <w:rsid w:val="006F4A6A"/>
    <w:rsid w:val="00721E23"/>
    <w:rsid w:val="00723275"/>
    <w:rsid w:val="00723781"/>
    <w:rsid w:val="007240C7"/>
    <w:rsid w:val="007266E6"/>
    <w:rsid w:val="007504D1"/>
    <w:rsid w:val="00751DE8"/>
    <w:rsid w:val="00756EBC"/>
    <w:rsid w:val="0076004F"/>
    <w:rsid w:val="00760811"/>
    <w:rsid w:val="00760A2A"/>
    <w:rsid w:val="007772B3"/>
    <w:rsid w:val="00790A92"/>
    <w:rsid w:val="007A2913"/>
    <w:rsid w:val="007B5ACA"/>
    <w:rsid w:val="007D4DF8"/>
    <w:rsid w:val="007D7033"/>
    <w:rsid w:val="0080547E"/>
    <w:rsid w:val="008357D5"/>
    <w:rsid w:val="00837E23"/>
    <w:rsid w:val="008672C2"/>
    <w:rsid w:val="00890328"/>
    <w:rsid w:val="008952BA"/>
    <w:rsid w:val="008C6B1E"/>
    <w:rsid w:val="008D0B71"/>
    <w:rsid w:val="008E7983"/>
    <w:rsid w:val="00915893"/>
    <w:rsid w:val="00916F35"/>
    <w:rsid w:val="00920845"/>
    <w:rsid w:val="0092212A"/>
    <w:rsid w:val="00942FBB"/>
    <w:rsid w:val="00961589"/>
    <w:rsid w:val="00962A4E"/>
    <w:rsid w:val="009926B5"/>
    <w:rsid w:val="009953A3"/>
    <w:rsid w:val="009A77AA"/>
    <w:rsid w:val="009C5C99"/>
    <w:rsid w:val="009D345A"/>
    <w:rsid w:val="009E4D7A"/>
    <w:rsid w:val="00A0532A"/>
    <w:rsid w:val="00A4537E"/>
    <w:rsid w:val="00A664A9"/>
    <w:rsid w:val="00A7219D"/>
    <w:rsid w:val="00AD4710"/>
    <w:rsid w:val="00AD6105"/>
    <w:rsid w:val="00AE4480"/>
    <w:rsid w:val="00B00CD9"/>
    <w:rsid w:val="00B011D7"/>
    <w:rsid w:val="00B30286"/>
    <w:rsid w:val="00B34283"/>
    <w:rsid w:val="00B40038"/>
    <w:rsid w:val="00B40DD2"/>
    <w:rsid w:val="00BA1748"/>
    <w:rsid w:val="00BA509F"/>
    <w:rsid w:val="00BB11E2"/>
    <w:rsid w:val="00BD375D"/>
    <w:rsid w:val="00BE3BD2"/>
    <w:rsid w:val="00BF489B"/>
    <w:rsid w:val="00C02BD0"/>
    <w:rsid w:val="00C056C1"/>
    <w:rsid w:val="00C44B0A"/>
    <w:rsid w:val="00C45AE6"/>
    <w:rsid w:val="00C63555"/>
    <w:rsid w:val="00C81A29"/>
    <w:rsid w:val="00C8553B"/>
    <w:rsid w:val="00C9411D"/>
    <w:rsid w:val="00CB197B"/>
    <w:rsid w:val="00D265EB"/>
    <w:rsid w:val="00D33B67"/>
    <w:rsid w:val="00D3474A"/>
    <w:rsid w:val="00D514DC"/>
    <w:rsid w:val="00D51915"/>
    <w:rsid w:val="00D64969"/>
    <w:rsid w:val="00D8478E"/>
    <w:rsid w:val="00DA20E6"/>
    <w:rsid w:val="00DA4F7B"/>
    <w:rsid w:val="00DB635B"/>
    <w:rsid w:val="00DC52DF"/>
    <w:rsid w:val="00DC6E90"/>
    <w:rsid w:val="00DE5D9D"/>
    <w:rsid w:val="00E10C2B"/>
    <w:rsid w:val="00E110B6"/>
    <w:rsid w:val="00E328C9"/>
    <w:rsid w:val="00E51873"/>
    <w:rsid w:val="00E61C8C"/>
    <w:rsid w:val="00E93E75"/>
    <w:rsid w:val="00ED39F3"/>
    <w:rsid w:val="00EE4070"/>
    <w:rsid w:val="00EE4FFE"/>
    <w:rsid w:val="00EF435B"/>
    <w:rsid w:val="00F01BDF"/>
    <w:rsid w:val="00F10AE1"/>
    <w:rsid w:val="00F10E05"/>
    <w:rsid w:val="00F24D47"/>
    <w:rsid w:val="00F42AF8"/>
    <w:rsid w:val="00F726DC"/>
    <w:rsid w:val="00F81271"/>
    <w:rsid w:val="00F92286"/>
    <w:rsid w:val="00F96E5C"/>
    <w:rsid w:val="00F97F10"/>
    <w:rsid w:val="00FC68A0"/>
    <w:rsid w:val="00FD073D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9E831"/>
  <w15:docId w15:val="{FB426C36-14E4-4DDE-96C8-BE88EDD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spring.io/spring/docs/current/javadoc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ing.io/tool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85</cp:revision>
  <dcterms:created xsi:type="dcterms:W3CDTF">2019-03-19T08:02:00Z</dcterms:created>
  <dcterms:modified xsi:type="dcterms:W3CDTF">2023-04-05T04:34:00Z</dcterms:modified>
</cp:coreProperties>
</file>