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</w:t>
      </w:r>
      <w:r w:rsidR="00AE4480">
        <w:rPr>
          <w:rFonts w:hint="eastAsia"/>
        </w:rPr>
        <w:t>(</w:t>
      </w:r>
      <w:r w:rsidR="00AE4480">
        <w:t>JSP)</w:t>
      </w:r>
      <w:r>
        <w:t xml:space="preserve">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DA20E6">
      <w:pPr>
        <w:pStyle w:val="a3"/>
        <w:numPr>
          <w:ilvl w:val="1"/>
          <w:numId w:val="1"/>
        </w:numPr>
        <w:spacing w:after="0"/>
        <w:ind w:leftChars="0"/>
      </w:pPr>
      <w:r w:rsidRPr="0019460C">
        <w:t>Spring Framework는 종속성 주입, 트랜잭션 관리, 웹 앱, 데이터 액세스, 메시징 등을 위한 핵심 지원을 제공한다</w:t>
      </w:r>
      <w:r w:rsidR="007D4DF8">
        <w:rPr>
          <w:rFonts w:hint="eastAsia"/>
        </w:rPr>
        <w:t>(</w:t>
      </w:r>
      <w:r w:rsidR="007D4DF8">
        <w:t>Spring Framework privides core support for dependency injection, transaction management, web apps, data access, messaging, and more)</w:t>
      </w:r>
      <w:r w:rsidRPr="0019460C">
        <w:t>.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서버 연동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E328C9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9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D33B67" w:rsidRPr="00D33B67">
        <w:rPr>
          <w:color w:val="000000" w:themeColor="text1"/>
        </w:rPr>
        <w:t>spring-tool-suite-3.9.13.RELEASE-e4.16.0-win32-x86_64.zip</w:t>
      </w:r>
      <w:r w:rsidR="00D33B67">
        <w:rPr>
          <w:color w:val="000000" w:themeColor="text1"/>
        </w:rPr>
        <w:t>(</w:t>
      </w:r>
      <w:r w:rsidR="006067B6" w:rsidRPr="006067B6">
        <w:rPr>
          <w:color w:val="000000" w:themeColor="text1"/>
        </w:rPr>
        <w:t>spring-tool-suite-3.9.14.RELEASE-e4.17.0-win32-x86_64.zip</w:t>
      </w:r>
      <w:r w:rsidR="00D33B67">
        <w:rPr>
          <w:color w:val="000000" w:themeColor="text1"/>
        </w:rPr>
        <w:t xml:space="preserve"> </w:t>
      </w:r>
      <w:r w:rsidR="00D33B67">
        <w:rPr>
          <w:rFonts w:hint="eastAsia"/>
          <w:color w:val="000000" w:themeColor="text1"/>
        </w:rPr>
        <w:t xml:space="preserve">다운로드시 </w:t>
      </w:r>
      <w:r w:rsidR="00D33B67">
        <w:rPr>
          <w:color w:val="000000" w:themeColor="text1"/>
        </w:rPr>
        <w:t>ini</w:t>
      </w:r>
      <w:r w:rsidR="00D33B67">
        <w:rPr>
          <w:rFonts w:hint="eastAsia"/>
          <w:color w:val="000000" w:themeColor="text1"/>
        </w:rPr>
        <w:t>수정)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C8553B" w:rsidRDefault="00C8553B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 xml:space="preserve">Lombok </w:t>
      </w:r>
      <w:r>
        <w:rPr>
          <w:rFonts w:hint="eastAsia"/>
          <w:color w:val="000000" w:themeColor="text1"/>
        </w:rPr>
        <w:t>추가</w:t>
      </w:r>
      <w:r w:rsidR="00F01BDF">
        <w:rPr>
          <w:rFonts w:hint="eastAsia"/>
          <w:color w:val="000000" w:themeColor="text1"/>
        </w:rPr>
        <w:t>실행(</w:t>
      </w:r>
      <w:r w:rsidR="00F01BDF">
        <w:rPr>
          <w:color w:val="000000" w:themeColor="text1"/>
        </w:rPr>
        <w:t>cmd</w:t>
      </w:r>
      <w:r w:rsidR="00F01BDF">
        <w:rPr>
          <w:rFonts w:hint="eastAsia"/>
          <w:color w:val="000000" w:themeColor="text1"/>
        </w:rPr>
        <w:t xml:space="preserve">창에서 </w:t>
      </w:r>
      <w:r w:rsidR="00F01BDF">
        <w:rPr>
          <w:color w:val="000000" w:themeColor="text1"/>
        </w:rPr>
        <w:t>java –jar lombok.jar)</w:t>
      </w:r>
      <w:r>
        <w:rPr>
          <w:rFonts w:hint="eastAsia"/>
          <w:color w:val="000000" w:themeColor="text1"/>
        </w:rPr>
        <w:t xml:space="preserve"> 및 설정</w:t>
      </w:r>
    </w:p>
    <w:p w:rsidR="002D5C70" w:rsidRPr="00E93E75" w:rsidRDefault="000F34EE" w:rsidP="000F34EE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Lombok 및 한글 인코딩 설정(sts.ini)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-vmargs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-javaagent:lombok.jar</w:t>
      </w:r>
      <w:r w:rsidR="00C45AE6">
        <w:rPr>
          <w:color w:val="808080" w:themeColor="background1" w:themeShade="80"/>
        </w:rPr>
        <w:t xml:space="preserve">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-Dosgi.requiredJavaVersion=1.8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 xml:space="preserve">-vm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C:\Program Files\Java\jdk1.8.0_321\bin\javaw.exe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-javaagent:D:\Nam\IDE\sts-3.9.14.RELEASE\lombok.jar</w:t>
      </w:r>
    </w:p>
    <w:p w:rsidR="002D5C70" w:rsidRPr="00962A4E" w:rsidRDefault="00E93E75" w:rsidP="00E93E75">
      <w:pPr>
        <w:spacing w:after="0"/>
        <w:ind w:left="1200"/>
        <w:rPr>
          <w:b/>
          <w:color w:val="000000" w:themeColor="text1"/>
        </w:rPr>
      </w:pPr>
      <w:r w:rsidRPr="00962A4E">
        <w:rPr>
          <w:b/>
          <w:color w:val="000000" w:themeColor="text1"/>
        </w:rPr>
        <w:lastRenderedPageBreak/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2834FF">
        <w:rPr>
          <w:color w:val="000000" w:themeColor="text1"/>
        </w:rPr>
        <w:t>(</w:t>
      </w:r>
      <w:r w:rsidR="00E93E75">
        <w:rPr>
          <w:rFonts w:hint="eastAsia"/>
          <w:color w:val="000000" w:themeColor="text1"/>
        </w:rPr>
        <w:t>-clean</w:t>
      </w:r>
      <w:r w:rsidR="002834FF">
        <w:rPr>
          <w:color w:val="000000" w:themeColor="text1"/>
        </w:rPr>
        <w:t>)</w:t>
      </w:r>
      <w:r w:rsidRPr="00631518">
        <w:rPr>
          <w:rFonts w:hint="eastAsia"/>
          <w:color w:val="000000" w:themeColor="text1"/>
        </w:rPr>
        <w:t>실행 (</w:t>
      </w:r>
      <w:r w:rsidRPr="00C45AE6">
        <w:rPr>
          <w:color w:val="C0504D" w:themeColor="accent2"/>
        </w:rPr>
        <w:t xml:space="preserve">Gradle IDE pack </w:t>
      </w:r>
      <w:r w:rsidRPr="00C45AE6">
        <w:rPr>
          <w:rFonts w:hint="eastAsia"/>
          <w:color w:val="C0504D" w:themeColor="accent2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A4537E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uto"/>
          <w:u w:val="none"/>
        </w:rPr>
      </w:pPr>
      <w:r w:rsidRPr="00A4537E">
        <w:t xml:space="preserve">Spring Framework </w:t>
      </w:r>
      <w:r w:rsidR="00424F24" w:rsidRPr="00A4537E">
        <w:rPr>
          <w:rFonts w:hint="eastAsia"/>
        </w:rPr>
        <w:t>5</w:t>
      </w:r>
      <w:r w:rsidRPr="00A4537E">
        <w:t>.</w:t>
      </w:r>
      <w:r w:rsidR="00424F24" w:rsidRPr="00A4537E">
        <w:rPr>
          <w:rFonts w:hint="eastAsia"/>
        </w:rPr>
        <w:t>0</w:t>
      </w:r>
      <w:r w:rsidR="00424F24" w:rsidRPr="00A4537E">
        <w:t>.</w:t>
      </w:r>
      <w:r w:rsidR="00424F24" w:rsidRPr="00A4537E">
        <w:rPr>
          <w:rFonts w:hint="eastAsia"/>
        </w:rPr>
        <w:t>2</w:t>
      </w:r>
      <w:r w:rsidRPr="00A4537E">
        <w:t>.RELEASE API</w:t>
      </w:r>
      <w:r w:rsidRPr="00A4537E">
        <w:rPr>
          <w:rFonts w:hint="eastAsia"/>
        </w:rPr>
        <w:t xml:space="preserve"> : </w:t>
      </w:r>
      <w:hyperlink r:id="rId10" w:history="1">
        <w:r w:rsidRPr="00A4537E">
          <w:rPr>
            <w:rStyle w:val="a4"/>
            <w:color w:val="auto"/>
          </w:rPr>
          <w:t>http://docs.spring.io/spring/docs/current/javadoc-api/</w:t>
        </w:r>
      </w:hyperlink>
    </w:p>
    <w:p w:rsidR="006C5591" w:rsidRPr="00A4537E" w:rsidRDefault="006C5591" w:rsidP="001E7B83">
      <w:pPr>
        <w:pStyle w:val="a3"/>
        <w:numPr>
          <w:ilvl w:val="2"/>
          <w:numId w:val="1"/>
        </w:numPr>
        <w:spacing w:after="0"/>
        <w:ind w:leftChars="0"/>
      </w:pPr>
      <w:r w:rsidRPr="00A4537E">
        <w:rPr>
          <w:rFonts w:hint="eastAsia"/>
        </w:rPr>
        <w:t xml:space="preserve">필요한 메이븐 라이브러리 : </w:t>
      </w:r>
      <w:bookmarkStart w:id="0" w:name="_GoBack"/>
      <w:r w:rsidRPr="00A4537E">
        <w:t>C:\Users\</w:t>
      </w:r>
      <w:r w:rsidRPr="00A4537E">
        <w:rPr>
          <w:rFonts w:hint="eastAsia"/>
        </w:rPr>
        <w:t>컴퓨터이름</w:t>
      </w:r>
      <w:r w:rsidRPr="00A4537E">
        <w:t>\.m2\repository</w:t>
      </w:r>
      <w:bookmarkEnd w:id="0"/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92286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B197B">
        <w:rPr>
          <w:rFonts w:ascii="Consolas" w:hAnsi="Consolas" w:cs="Consolas"/>
          <w:color w:val="000000"/>
          <w:kern w:val="0"/>
          <w:szCs w:val="20"/>
        </w:rPr>
        <w:t xml:space="preserve"> Cal</w:t>
      </w:r>
      <w:r>
        <w:rPr>
          <w:rFonts w:ascii="Consolas" w:hAnsi="Consolas" w:cs="Consolas"/>
          <w:color w:val="000000"/>
          <w:kern w:val="0"/>
          <w:szCs w:val="20"/>
        </w:rPr>
        <w:t>TestMain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760A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942FBB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CalTestMain 클래스</w:t>
      </w:r>
      <w:r w:rsidR="001C14D3">
        <w:rPr>
          <w:rFonts w:hint="eastAsia"/>
          <w:szCs w:val="20"/>
        </w:rPr>
        <w:t>객체는</w:t>
      </w:r>
      <w:r>
        <w:rPr>
          <w:rFonts w:hint="eastAsia"/>
          <w:szCs w:val="20"/>
        </w:rPr>
        <w:t xml:space="preserve"> </w:t>
      </w:r>
      <w:r w:rsidR="00D3474A">
        <w:rPr>
          <w:rFonts w:hint="eastAsia"/>
          <w:szCs w:val="20"/>
        </w:rPr>
        <w:t xml:space="preserve">X와 </w:t>
      </w:r>
      <w:r w:rsidR="001C14D3">
        <w:rPr>
          <w:rFonts w:hint="eastAsia"/>
          <w:szCs w:val="20"/>
        </w:rPr>
        <w:t xml:space="preserve">C 객체에 의존한다. </w:t>
      </w:r>
      <w:r w:rsidR="001C14D3">
        <w:rPr>
          <w:szCs w:val="20"/>
        </w:rPr>
        <w:t>E</w:t>
      </w:r>
      <w:r w:rsidR="001C14D3"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Cal</w:t>
      </w:r>
      <w:r w:rsidR="007B5ACA">
        <w:rPr>
          <w:rFonts w:hint="eastAsia"/>
          <w:szCs w:val="20"/>
        </w:rPr>
        <w:t>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C81A29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CalTestMain</w:t>
                            </w:r>
                            <w:r w:rsidR="0000439E">
                              <w:rPr>
                                <w:rFonts w:hint="eastAsia"/>
                              </w:rPr>
                              <w:t xml:space="preserve">객체 : </w:t>
                            </w:r>
                            <w:r>
                              <w:t>X</w:t>
                            </w:r>
                            <w:r w:rsidR="0000439E">
                              <w:rPr>
                                <w:rFonts w:hint="eastAsia"/>
                              </w:rPr>
                              <w:t>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C81A29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CalTestMain</w:t>
                      </w:r>
                      <w:r w:rsidR="0000439E">
                        <w:rPr>
                          <w:rFonts w:hint="eastAsia"/>
                        </w:rPr>
                        <w:t xml:space="preserve">객체 : </w:t>
                      </w:r>
                      <w:r>
                        <w:t>X</w:t>
                      </w:r>
                      <w:r w:rsidR="0000439E">
                        <w:rPr>
                          <w:rFonts w:hint="eastAsia"/>
                        </w:rPr>
                        <w:t>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942FBB" w:rsidP="00E10C2B">
                              <w:r>
                                <w:rPr>
                                  <w:rFonts w:hint="eastAsia"/>
                                </w:rPr>
                                <w:t>CalTestMain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클</w:t>
                              </w:r>
                              <w:r w:rsidR="00E10C2B">
                                <w:t>래스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객</w:t>
                              </w:r>
                              <w:r w:rsidR="00E10C2B">
                                <w:t>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942FBB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</w:t>
                              </w:r>
                              <w:r w:rsidR="0000439E">
                                <w:rPr>
                                  <w:rFonts w:hint="eastAsia"/>
                                  <w:color w:val="000000" w:themeColor="text1"/>
                                </w:rPr>
                                <w:t>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4928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942FBB" w:rsidP="00E10C2B">
                        <w:r>
                          <w:rPr>
                            <w:rFonts w:hint="eastAsia"/>
                          </w:rPr>
                          <w:t>CalTestMain</w:t>
                        </w:r>
                        <w:r w:rsidR="00E10C2B">
                          <w:rPr>
                            <w:rFonts w:hint="eastAsia"/>
                          </w:rPr>
                          <w:t xml:space="preserve"> 클</w:t>
                        </w:r>
                        <w:r w:rsidR="00E10C2B">
                          <w:t>래스</w:t>
                        </w:r>
                        <w:r w:rsidR="00E10C2B">
                          <w:rPr>
                            <w:rFonts w:hint="eastAsia"/>
                          </w:rPr>
                          <w:t xml:space="preserve"> 객</w:t>
                        </w:r>
                        <w:r w:rsidR="00E10C2B">
                          <w:t>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942FBB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X</w:t>
                        </w:r>
                        <w:r w:rsidR="0000439E">
                          <w:rPr>
                            <w:rFonts w:hint="eastAsia"/>
                            <w:color w:val="000000" w:themeColor="text1"/>
                          </w:rPr>
                          <w:t>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004365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004365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D9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3261360" cy="731520"/>
                <wp:effectExtent l="0" t="0" r="1524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Default="00055C4E" w:rsidP="00F42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CalTestMain객체 : 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/C객체를 </w:t>
                            </w:r>
                            <w:r w:rsidR="00687674">
                              <w:rPr>
                                <w:rFonts w:hint="eastAsia"/>
                              </w:rPr>
                              <w:t>외부</w:t>
                            </w:r>
                            <w:r w:rsidR="006033F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687674">
                              <w:rPr>
                                <w:rFonts w:hint="eastAsia"/>
                              </w:rPr>
                              <w:t>생성하여 주입(방법2)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33" style="position:absolute;left:0;text-align:left;margin-left:252.6pt;margin-top:11.15pt;width:256.8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" fillcolor="#4f81bd [3204]" strokecolor="#243f60 [1604]" strokeweight="2pt">
                <v:textbox>
                  <w:txbxContent>
                    <w:p w:rsidR="00687674" w:rsidRDefault="00055C4E" w:rsidP="00F42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CalTestMain객체 : 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/C객체를 </w:t>
                      </w:r>
                      <w:r w:rsidR="00687674">
                        <w:rPr>
                          <w:rFonts w:hint="eastAsia"/>
                        </w:rPr>
                        <w:t>외부</w:t>
                      </w:r>
                      <w:r w:rsidR="006033F6">
                        <w:rPr>
                          <w:rFonts w:hint="eastAsia"/>
                        </w:rPr>
                        <w:t xml:space="preserve">에서 </w:t>
                      </w:r>
                      <w:r w:rsidR="00687674">
                        <w:rPr>
                          <w:rFonts w:hint="eastAsia"/>
                        </w:rPr>
                        <w:t>생성하여 주입(방법2)</w:t>
                      </w:r>
                    </w:p>
                  </w:txbxContent>
                </v:textbox>
              </v:rect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0387" id="직선 화살표 연결선 17" o:spid="_x0000_s1026" type="#_x0000_t32" style="position:absolute;left:0;text-align:left;margin-left:210.6pt;margin-top:1.25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200660</wp:posOffset>
                </wp:positionV>
                <wp:extent cx="15240" cy="556260"/>
                <wp:effectExtent l="114300" t="38100" r="60960" b="152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99A" id="직선 화살표 연결선 14" o:spid="_x0000_s1026" type="#_x0000_t32" style="position:absolute;left:0;text-align:left;margin-left:347.4pt;margin-top:15.8pt;width:1.2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" strokecolor="red" strokeweight="3pt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200660</wp:posOffset>
                </wp:positionV>
                <wp:extent cx="0" cy="556260"/>
                <wp:effectExtent l="57150" t="38100" r="57150" b="152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37981" id="직선 화살표 연결선 15" o:spid="_x0000_s1026" type="#_x0000_t32" style="position:absolute;left:0;text-align:left;margin-left:414.6pt;margin-top:15.8pt;width:0;height:4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" strokecolor="red" strokeweight="3pt">
                <v:stroke endarrow="open"/>
              </v:shape>
            </w:pict>
          </mc:Fallback>
        </mc:AlternateConten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545FA2" wp14:editId="73E5B286">
                <wp:simplePos x="0" y="0"/>
                <wp:positionH relativeFrom="column">
                  <wp:posOffset>3067050</wp:posOffset>
                </wp:positionH>
                <wp:positionV relativeFrom="paragraph">
                  <wp:posOffset>5080</wp:posOffset>
                </wp:positionV>
                <wp:extent cx="3505200" cy="739140"/>
                <wp:effectExtent l="0" t="0" r="1905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A003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IOC 컨테이너</w:t>
                            </w:r>
                          </w:p>
                          <w:p w:rsidR="00617F7D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 spring</w:t>
                            </w:r>
                          </w:p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&lt;인터페이스를 통한 부품화&gt;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5FA2" id="직사각형 18" o:spid="_x0000_s1034" style="position:absolute;left:0;text-align:left;margin-left:241.5pt;margin-top:.4pt;width:276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" filled="f" strokecolor="#243f60 [1604]" strokeweight="2pt">
                <v:textbox>
                  <w:txbxContent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A003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IOC 컨테이너</w:t>
                      </w:r>
                    </w:p>
                    <w:p w:rsidR="00617F7D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= spring</w:t>
                      </w:r>
                    </w:p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&lt;인터페이스를 통한 부품화&gt;</w:t>
                      </w:r>
                    </w:p>
                  </w:txbxContent>
                </v:textbox>
              </v:rect>
            </w:pict>
          </mc:Fallback>
        </mc:AlternateContent>
      </w: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4E642" wp14:editId="0D423B69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617F7D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E642" id="직사각형 12" o:spid="_x0000_s1035" style="position:absolute;left:0;text-align:left;margin-left:313.8pt;margin-top:.2pt;width:64.2pt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617F7D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EDDEEC" wp14:editId="008DCAEC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DEEC" id="직사각형 13" o:spid="_x0000_s1036" style="position:absolute;left:0;text-align:left;margin-left:381pt;margin-top:.2pt;width:64.2pt;height:19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F97F10">
        <w:rPr>
          <w:szCs w:val="20"/>
        </w:rPr>
        <w:t>CalTestMain</w:t>
      </w:r>
      <w:r w:rsidR="001C14D3">
        <w:rPr>
          <w:rFonts w:hint="eastAsia"/>
          <w:szCs w:val="20"/>
        </w:rPr>
        <w:t>객체</w:t>
      </w:r>
      <w:r>
        <w:rPr>
          <w:rFonts w:hint="eastAsia"/>
          <w:szCs w:val="20"/>
        </w:rPr>
        <w:t>가</w:t>
      </w:r>
      <w:r w:rsidR="00F97F10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>/C객체를 직접 생성한다</w:t>
      </w:r>
      <w:r w:rsidR="00F97F10">
        <w:rPr>
          <w:rFonts w:hint="eastAsia"/>
          <w:szCs w:val="20"/>
        </w:rPr>
        <w:t>. new X</w:t>
      </w:r>
      <w:r>
        <w:rPr>
          <w:rFonts w:hint="eastAsia"/>
          <w:szCs w:val="20"/>
        </w:rPr>
        <w:t>() new C()로</w:t>
      </w:r>
      <w:r w:rsidR="00617F7D" w:rsidRPr="00617F7D">
        <w:rPr>
          <w:noProof/>
          <w:szCs w:val="20"/>
        </w:rPr>
        <w:t xml:space="preserve"> </w:t>
      </w:r>
    </w:p>
    <w:p w:rsidR="00BA1748" w:rsidRPr="0046680F" w:rsidRDefault="00BA1748" w:rsidP="001C14D3">
      <w:pPr>
        <w:pStyle w:val="a3"/>
        <w:spacing w:after="0"/>
        <w:ind w:leftChars="0" w:left="760"/>
        <w:rPr>
          <w:color w:val="FF0000"/>
          <w:szCs w:val="20"/>
          <w:u w:val="single"/>
        </w:rPr>
      </w:pPr>
      <w:r w:rsidRPr="0046680F">
        <w:rPr>
          <w:rFonts w:hint="eastAsia"/>
          <w:color w:val="FF0000"/>
          <w:szCs w:val="20"/>
          <w:u w:val="single"/>
        </w:rPr>
        <w:t>방법</w:t>
      </w:r>
      <w:r w:rsidR="00F97F10" w:rsidRPr="0046680F">
        <w:rPr>
          <w:rFonts w:hint="eastAsia"/>
          <w:color w:val="FF0000"/>
          <w:szCs w:val="20"/>
          <w:u w:val="single"/>
        </w:rPr>
        <w:t>2. X</w:t>
      </w:r>
      <w:r w:rsidRPr="0046680F">
        <w:rPr>
          <w:rFonts w:hint="eastAsia"/>
          <w:color w:val="FF0000"/>
          <w:szCs w:val="20"/>
          <w:u w:val="single"/>
        </w:rPr>
        <w:t>/C객체 외부에 생성하여</w:t>
      </w:r>
      <w:r w:rsidR="00F97F10" w:rsidRPr="0046680F">
        <w:rPr>
          <w:rFonts w:hint="eastAsia"/>
          <w:color w:val="FF0000"/>
          <w:szCs w:val="20"/>
          <w:u w:val="single"/>
        </w:rPr>
        <w:t xml:space="preserve"> CalTestMain</w:t>
      </w:r>
      <w:r w:rsidRPr="0046680F">
        <w:rPr>
          <w:rFonts w:hint="eastAsia"/>
          <w:color w:val="FF0000"/>
          <w:szCs w:val="20"/>
          <w:u w:val="single"/>
        </w:rPr>
        <w:t xml:space="preserve">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스프링이란 </w:t>
      </w:r>
      <w:r w:rsidR="005D18A6">
        <w:rPr>
          <w:rFonts w:hint="eastAsia"/>
          <w:szCs w:val="20"/>
        </w:rPr>
        <w:t xml:space="preserve">필요한 객체를 </w:t>
      </w:r>
      <w:r>
        <w:rPr>
          <w:rFonts w:hint="eastAsia"/>
          <w:szCs w:val="20"/>
        </w:rPr>
        <w:t>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8C9" w:rsidRDefault="00E328C9" w:rsidP="009953A3">
      <w:pPr>
        <w:spacing w:after="0" w:line="240" w:lineRule="auto"/>
      </w:pPr>
      <w:r>
        <w:separator/>
      </w:r>
    </w:p>
  </w:endnote>
  <w:endnote w:type="continuationSeparator" w:id="0">
    <w:p w:rsidR="00E328C9" w:rsidRDefault="00E328C9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8C9" w:rsidRDefault="00E328C9" w:rsidP="009953A3">
      <w:pPr>
        <w:spacing w:after="0" w:line="240" w:lineRule="auto"/>
      </w:pPr>
      <w:r>
        <w:separator/>
      </w:r>
    </w:p>
  </w:footnote>
  <w:footnote w:type="continuationSeparator" w:id="0">
    <w:p w:rsidR="00E328C9" w:rsidRDefault="00E328C9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65"/>
    <w:rsid w:val="0000439E"/>
    <w:rsid w:val="00006D56"/>
    <w:rsid w:val="00010F09"/>
    <w:rsid w:val="00055C4E"/>
    <w:rsid w:val="0006162A"/>
    <w:rsid w:val="0009211F"/>
    <w:rsid w:val="000D58CB"/>
    <w:rsid w:val="000E6BDF"/>
    <w:rsid w:val="000F25B1"/>
    <w:rsid w:val="000F34EE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34FF"/>
    <w:rsid w:val="002861A7"/>
    <w:rsid w:val="002A0279"/>
    <w:rsid w:val="002A0A52"/>
    <w:rsid w:val="002D28D2"/>
    <w:rsid w:val="002D5C70"/>
    <w:rsid w:val="002F6018"/>
    <w:rsid w:val="00314EF7"/>
    <w:rsid w:val="0037140C"/>
    <w:rsid w:val="003760A5"/>
    <w:rsid w:val="003D3F13"/>
    <w:rsid w:val="003F79E5"/>
    <w:rsid w:val="00406B84"/>
    <w:rsid w:val="004078E9"/>
    <w:rsid w:val="00424F24"/>
    <w:rsid w:val="004452F1"/>
    <w:rsid w:val="00453E40"/>
    <w:rsid w:val="0046680F"/>
    <w:rsid w:val="00484DA9"/>
    <w:rsid w:val="004947B2"/>
    <w:rsid w:val="004A003A"/>
    <w:rsid w:val="004D180B"/>
    <w:rsid w:val="00520498"/>
    <w:rsid w:val="00551450"/>
    <w:rsid w:val="005746F1"/>
    <w:rsid w:val="005B5963"/>
    <w:rsid w:val="005D18A6"/>
    <w:rsid w:val="006033F6"/>
    <w:rsid w:val="006067B6"/>
    <w:rsid w:val="00617F7D"/>
    <w:rsid w:val="00625453"/>
    <w:rsid w:val="00631518"/>
    <w:rsid w:val="00683536"/>
    <w:rsid w:val="00687674"/>
    <w:rsid w:val="006C541F"/>
    <w:rsid w:val="006C5591"/>
    <w:rsid w:val="006E1205"/>
    <w:rsid w:val="006F4A6A"/>
    <w:rsid w:val="00721E23"/>
    <w:rsid w:val="00723275"/>
    <w:rsid w:val="00723781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A2913"/>
    <w:rsid w:val="007B5ACA"/>
    <w:rsid w:val="007D4DF8"/>
    <w:rsid w:val="007D7033"/>
    <w:rsid w:val="0080547E"/>
    <w:rsid w:val="008357D5"/>
    <w:rsid w:val="00837E23"/>
    <w:rsid w:val="008672C2"/>
    <w:rsid w:val="00890328"/>
    <w:rsid w:val="008952BA"/>
    <w:rsid w:val="008C6B1E"/>
    <w:rsid w:val="008D0B71"/>
    <w:rsid w:val="008E7983"/>
    <w:rsid w:val="00915893"/>
    <w:rsid w:val="00916F35"/>
    <w:rsid w:val="00920845"/>
    <w:rsid w:val="0092212A"/>
    <w:rsid w:val="00942FBB"/>
    <w:rsid w:val="00961589"/>
    <w:rsid w:val="00962A4E"/>
    <w:rsid w:val="009926B5"/>
    <w:rsid w:val="009953A3"/>
    <w:rsid w:val="009A77AA"/>
    <w:rsid w:val="009C5C99"/>
    <w:rsid w:val="009D345A"/>
    <w:rsid w:val="009E4D7A"/>
    <w:rsid w:val="00A0532A"/>
    <w:rsid w:val="00A4537E"/>
    <w:rsid w:val="00A664A9"/>
    <w:rsid w:val="00A7219D"/>
    <w:rsid w:val="00AD4710"/>
    <w:rsid w:val="00AE4480"/>
    <w:rsid w:val="00B00CD9"/>
    <w:rsid w:val="00B011D7"/>
    <w:rsid w:val="00B30286"/>
    <w:rsid w:val="00B34283"/>
    <w:rsid w:val="00B40038"/>
    <w:rsid w:val="00B40DD2"/>
    <w:rsid w:val="00BA1748"/>
    <w:rsid w:val="00BA509F"/>
    <w:rsid w:val="00BB11E2"/>
    <w:rsid w:val="00BD375D"/>
    <w:rsid w:val="00BE3BD2"/>
    <w:rsid w:val="00BF489B"/>
    <w:rsid w:val="00C02BD0"/>
    <w:rsid w:val="00C056C1"/>
    <w:rsid w:val="00C44B0A"/>
    <w:rsid w:val="00C45AE6"/>
    <w:rsid w:val="00C63555"/>
    <w:rsid w:val="00C81A29"/>
    <w:rsid w:val="00C8553B"/>
    <w:rsid w:val="00C9411D"/>
    <w:rsid w:val="00CB197B"/>
    <w:rsid w:val="00D265EB"/>
    <w:rsid w:val="00D33B67"/>
    <w:rsid w:val="00D3474A"/>
    <w:rsid w:val="00D514DC"/>
    <w:rsid w:val="00D51915"/>
    <w:rsid w:val="00D64969"/>
    <w:rsid w:val="00D8478E"/>
    <w:rsid w:val="00DA20E6"/>
    <w:rsid w:val="00DA4F7B"/>
    <w:rsid w:val="00DB635B"/>
    <w:rsid w:val="00DC52DF"/>
    <w:rsid w:val="00DC6E90"/>
    <w:rsid w:val="00DE5D9D"/>
    <w:rsid w:val="00E10C2B"/>
    <w:rsid w:val="00E110B6"/>
    <w:rsid w:val="00E328C9"/>
    <w:rsid w:val="00E51873"/>
    <w:rsid w:val="00E61C8C"/>
    <w:rsid w:val="00E93E75"/>
    <w:rsid w:val="00ED39F3"/>
    <w:rsid w:val="00EE4070"/>
    <w:rsid w:val="00EE4FFE"/>
    <w:rsid w:val="00EF435B"/>
    <w:rsid w:val="00F01BDF"/>
    <w:rsid w:val="00F10AE1"/>
    <w:rsid w:val="00F10E05"/>
    <w:rsid w:val="00F24D47"/>
    <w:rsid w:val="00F42AF8"/>
    <w:rsid w:val="00F726DC"/>
    <w:rsid w:val="00F81271"/>
    <w:rsid w:val="00F92286"/>
    <w:rsid w:val="00F96E5C"/>
    <w:rsid w:val="00F97F10"/>
    <w:rsid w:val="00FC68A0"/>
    <w:rsid w:val="00FD073D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025E1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spring.io/spring/docs/current/javadoc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84</cp:revision>
  <dcterms:created xsi:type="dcterms:W3CDTF">2019-03-19T08:02:00Z</dcterms:created>
  <dcterms:modified xsi:type="dcterms:W3CDTF">2023-04-03T06:34:00Z</dcterms:modified>
</cp:coreProperties>
</file>