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6E7ED3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bookmarkStart w:id="0" w:name="_GoBack"/>
      <w:bookmarkEnd w:id="0"/>
      <w:r w:rsidRPr="006E7ED3">
        <w:rPr>
          <w:rFonts w:ascii="HY헤드라인M" w:eastAsia="HY헤드라인M" w:hAnsi="HY헤드라인M" w:hint="eastAsia"/>
          <w:sz w:val="36"/>
          <w:szCs w:val="36"/>
        </w:rPr>
        <w:t>[ 0</w:t>
      </w:r>
      <w:r w:rsidR="00BE6301">
        <w:rPr>
          <w:rFonts w:ascii="HY헤드라인M" w:eastAsia="HY헤드라인M" w:hAnsi="HY헤드라인M" w:hint="eastAsia"/>
          <w:sz w:val="36"/>
          <w:szCs w:val="36"/>
        </w:rPr>
        <w:t>5</w:t>
      </w:r>
      <w:r w:rsidR="00F96E5C" w:rsidRPr="006E7ED3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AA14C5" w:rsidRPr="006E7ED3">
        <w:rPr>
          <w:rFonts w:ascii="HY헤드라인M" w:eastAsia="HY헤드라인M" w:hAnsi="HY헤드라인M" w:hint="eastAsia"/>
          <w:sz w:val="36"/>
          <w:szCs w:val="36"/>
        </w:rPr>
        <w:t>외부파일을 이용한 설정</w:t>
      </w:r>
      <w:r w:rsidR="00CF3122" w:rsidRPr="00CF3122">
        <w:rPr>
          <w:rFonts w:ascii="HY헤드라인M" w:eastAsia="HY헤드라인M" w:hAnsi="HY헤드라인M" w:hint="eastAsia"/>
          <w:szCs w:val="20"/>
        </w:rPr>
        <w:t xml:space="preserve"> (webp</w:t>
      </w:r>
      <w:r w:rsidR="00CF3122" w:rsidRPr="00CF3122">
        <w:rPr>
          <w:rFonts w:ascii="HY헤드라인M" w:eastAsia="HY헤드라인M" w:hAnsi="HY헤드라인M"/>
          <w:szCs w:val="20"/>
        </w:rPr>
        <w:t>roject</w:t>
      </w:r>
      <w:r w:rsidR="00CF3122" w:rsidRPr="00CF3122">
        <w:rPr>
          <w:rFonts w:ascii="HY헤드라인M" w:eastAsia="HY헤드라인M" w:hAnsi="HY헤드라인M" w:hint="eastAsia"/>
          <w:szCs w:val="20"/>
        </w:rPr>
        <w:t>로 생성)</w:t>
      </w: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Environment 객체를 이용한 스프링 빈 설정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</w:t>
      </w:r>
      <w:r>
        <w:t>객체</w:t>
      </w:r>
      <w:r>
        <w:rPr>
          <w:rFonts w:hint="eastAsia"/>
        </w:rPr>
        <w:t>를 얻는다.</w:t>
      </w:r>
    </w:p>
    <w:p w:rsidR="00AA14C5" w:rsidRDefault="00AA14C5" w:rsidP="00AA14C5">
      <w:pPr>
        <w:spacing w:after="0"/>
        <w:ind w:left="1200"/>
      </w:pPr>
      <w:r w:rsidRPr="00AA14C5">
        <w:t>ConfigurableApplicationContext ctx = new GenericXmlApplicationContext();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객체로부터 ctx.getEnvironment()를 하여 Environment 객체를 얻는다. </w:t>
      </w:r>
    </w:p>
    <w:p w:rsidR="00AA14C5" w:rsidRDefault="00AA14C5" w:rsidP="00AA14C5">
      <w:pPr>
        <w:spacing w:after="0"/>
        <w:ind w:leftChars="600" w:left="1200"/>
      </w:pPr>
      <w:r w:rsidRPr="00AA14C5">
        <w:t>ConfigurableEnvironment env = ctx.getEnvironment();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Environment객체안에는 여러</w:t>
      </w:r>
      <w:r w:rsidR="005570C9">
        <w:rPr>
          <w:rFonts w:hint="eastAsia"/>
        </w:rPr>
        <w:t xml:space="preserve"> </w:t>
      </w:r>
      <w:r>
        <w:rPr>
          <w:rFonts w:hint="eastAsia"/>
        </w:rPr>
        <w:t xml:space="preserve">가지 정보들(환경설정을 위한)이 있다. 이런 값들을 관리하기 위해 이런 정보들이 바로 들어있지 않고, PropertySource라고 하는 객체가 </w:t>
      </w:r>
      <w:r w:rsidR="00326B16">
        <w:rPr>
          <w:rFonts w:hint="eastAsia"/>
        </w:rPr>
        <w:t xml:space="preserve">있고, PropertySource안에 정보가 있다. </w:t>
      </w:r>
      <w:r>
        <w:rPr>
          <w:rFonts w:hint="eastAsia"/>
        </w:rPr>
        <w:t xml:space="preserve"> Environment 객체</w:t>
      </w:r>
      <w:r>
        <w:t>로부터</w:t>
      </w:r>
      <w:r>
        <w:rPr>
          <w:rFonts w:hint="eastAsia"/>
        </w:rPr>
        <w:t xml:space="preserve"> env.getPropertySources()를 하여 </w:t>
      </w:r>
      <w:r w:rsidR="009B63DF">
        <w:rPr>
          <w:rFonts w:hint="eastAsia"/>
        </w:rPr>
        <w:t xml:space="preserve">데이터를 관리해 주는 </w:t>
      </w:r>
      <w:r>
        <w:rPr>
          <w:rFonts w:hint="eastAsia"/>
        </w:rPr>
        <w:t>PropertySources 객체를 얻는다.</w:t>
      </w:r>
    </w:p>
    <w:p w:rsidR="00AA14C5" w:rsidRDefault="00AA14C5" w:rsidP="00AA14C5">
      <w:pPr>
        <w:spacing w:after="0"/>
        <w:ind w:leftChars="600" w:left="1200"/>
      </w:pPr>
      <w:r w:rsidRPr="00AA14C5">
        <w:t>MutablePropertySources propertySources = env.getPropertySources();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추가 : propertySources.addLast()</w:t>
      </w:r>
    </w:p>
    <w:p w:rsidR="009B63DF" w:rsidRDefault="009B63DF" w:rsidP="009B63DF">
      <w:pPr>
        <w:spacing w:after="0"/>
        <w:ind w:leftChars="600" w:left="1200"/>
      </w:pPr>
      <w:r w:rsidRPr="009B63DF">
        <w:t>propertySources.addLast(new ResourcePropertySource("classpath:admin.properties"));</w:t>
      </w:r>
    </w:p>
    <w:p w:rsidR="009B63DF" w:rsidRPr="009B63DF" w:rsidRDefault="009B63DF" w:rsidP="002E4CCA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외부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설정파일을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ResourcePropertySource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만들고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그것을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propertySources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에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추가한다</w:t>
      </w:r>
    </w:p>
    <w:p w:rsidR="009B63DF" w:rsidRPr="009B63DF" w:rsidRDefault="009B63DF" w:rsidP="009B63DF">
      <w:pPr>
        <w:spacing w:after="0"/>
        <w:ind w:leftChars="600" w:left="1200"/>
        <w:rPr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내가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환경설정이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따라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붙게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것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추출 : env.getProperty() 내가 필요한 정보가 있을 때까지 계속 검색하고 있으면 정보값을 리턴.</w:t>
      </w:r>
    </w:p>
    <w:p w:rsidR="002E4CCA" w:rsidRDefault="002E4CCA" w:rsidP="002E4CCA">
      <w:pPr>
        <w:spacing w:after="0"/>
        <w:ind w:leftChars="600" w:left="1200"/>
      </w:pPr>
      <w:r w:rsidRPr="002E4CCA">
        <w:t>System.out.println(env.getProperty("admin.id"));</w:t>
      </w:r>
    </w:p>
    <w:p w:rsidR="00F8676C" w:rsidRDefault="001A13B6" w:rsidP="001A13B6">
      <w:pPr>
        <w:spacing w:after="0"/>
        <w:ind w:leftChars="400" w:left="800"/>
      </w:pPr>
      <w:r>
        <w:rPr>
          <w:rFonts w:hint="eastAsia"/>
        </w:rPr>
        <w:t>(예제)</w:t>
      </w:r>
      <w:r w:rsidR="00CF3002">
        <w:t xml:space="preserve"> </w:t>
      </w:r>
      <w:r w:rsidR="00CF3002">
        <w:rPr>
          <w:rFonts w:hint="eastAsia"/>
        </w:rPr>
        <w:t>Spring MVC Project로 생성</w:t>
      </w:r>
    </w:p>
    <w:p w:rsidR="001A13B6" w:rsidRPr="004C2584" w:rsidRDefault="006F3F4F" w:rsidP="00EA6240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META-INF/ex1/</w:t>
      </w:r>
      <w:r w:rsidR="003E3CBF" w:rsidRPr="004C2584">
        <w:rPr>
          <w:rFonts w:hint="eastAsia"/>
          <w:b/>
          <w:szCs w:val="20"/>
          <w:u w:val="single"/>
        </w:rPr>
        <w:t>a</w:t>
      </w:r>
      <w:r w:rsidR="001A13B6" w:rsidRPr="004C2584">
        <w:rPr>
          <w:rFonts w:hint="eastAsia"/>
          <w:b/>
          <w:szCs w:val="20"/>
          <w:u w:val="single"/>
        </w:rPr>
        <w:t>dmin.properties</w:t>
      </w:r>
    </w:p>
    <w:p w:rsidR="001A13B6" w:rsidRPr="001A13B6" w:rsidRDefault="001A13B6" w:rsidP="001A13B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abcde</w:t>
      </w:r>
    </w:p>
    <w:p w:rsidR="001A13B6" w:rsidRDefault="001A13B6" w:rsidP="001A13B6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12345</w:t>
      </w:r>
    </w:p>
    <w:p w:rsidR="00F1123C" w:rsidRPr="00F1123C" w:rsidRDefault="0015579D" w:rsidP="00F1123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</w:t>
      </w:r>
      <w:r w:rsidR="00177F2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dmin</w:t>
      </w:r>
      <w:r w:rsidR="00F1123C" w:rsidRPr="00F1123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org.springframework.beans.factory.InitializingBean;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org.springframework.context.EnvironmentAware;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org.springframework.core.env.Environment;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AdminInfo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EnvironmentAware, InitializingBean{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Environment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setEnvironment(Environment </w:t>
      </w:r>
      <w:r>
        <w:rPr>
          <w:rFonts w:ascii="Consolas" w:hAnsi="Consolas" w:cs="Consolas"/>
          <w:color w:val="6A3E3E"/>
          <w:kern w:val="0"/>
          <w:szCs w:val="20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6C43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A13B6" w:rsidRPr="0015579D" w:rsidRDefault="006F3F4F" w:rsidP="00EA624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b/>
          <w:szCs w:val="20"/>
          <w:u w:val="single"/>
        </w:rPr>
        <w:t>META-INF/ex1/</w:t>
      </w:r>
      <w:r w:rsidR="001A13B6" w:rsidRPr="0015579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CTX.xml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77F29">
        <w:rPr>
          <w:rFonts w:ascii="Consolas" w:hAnsi="Consolas" w:cs="Consolas"/>
          <w:i/>
          <w:iCs/>
          <w:color w:val="2A00FF"/>
          <w:kern w:val="0"/>
          <w:szCs w:val="20"/>
        </w:rPr>
        <w:t>"admin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"com.lec.ch04.ex1.Admin"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C2F6F" w:rsidRDefault="002D6C5B" w:rsidP="002D6C5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79D" w:rsidRPr="00F1123C" w:rsidRDefault="0015579D" w:rsidP="0015579D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F1123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T</w:t>
      </w:r>
      <w:r w:rsidRPr="00F1123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estMain.java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org.springframework.core.env.ConfigurableEnvironment;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org.springframework.core.env.MutablePropertySources;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org.springframework.core.io.support.ResourcePropertySource;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ConfigurableEnvironment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MutablePropertySources </w:t>
      </w:r>
      <w:r>
        <w:rPr>
          <w:rFonts w:ascii="Consolas" w:hAnsi="Consolas" w:cs="Consolas"/>
          <w:color w:val="6A3E3E"/>
          <w:kern w:val="0"/>
          <w:szCs w:val="20"/>
        </w:rPr>
        <w:t>propertySources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.getPropertySources();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외부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env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propertySources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propertySources</w:t>
      </w:r>
      <w:r>
        <w:rPr>
          <w:rFonts w:ascii="Consolas" w:hAnsi="Consolas" w:cs="Consolas"/>
          <w:color w:val="000000"/>
          <w:kern w:val="0"/>
          <w:szCs w:val="20"/>
        </w:rPr>
        <w:t>.addLast(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ResourcePropertySource(</w:t>
      </w:r>
      <w:r>
        <w:rPr>
          <w:rFonts w:ascii="Consolas" w:hAnsi="Consolas" w:cs="Consolas"/>
          <w:color w:val="2A00FF"/>
          <w:kern w:val="0"/>
          <w:szCs w:val="20"/>
        </w:rPr>
        <w:t>"classpath:META-INF/ex1/admin.properties"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"adminId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"adminPw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.load(</w:t>
      </w:r>
      <w:r>
        <w:rPr>
          <w:rFonts w:ascii="Consolas" w:hAnsi="Consolas" w:cs="Consolas"/>
          <w:color w:val="2A00FF"/>
          <w:kern w:val="0"/>
          <w:szCs w:val="20"/>
        </w:rPr>
        <w:t>"META-INF/ex1/CTX.xml"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>, Admin.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>.getAdminId());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>.getAdminPw());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1A9E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1A9E" w:rsidRPr="001A13B6" w:rsidRDefault="003D1A9E" w:rsidP="008A6C43">
      <w:pPr>
        <w:spacing w:after="0"/>
        <w:rPr>
          <w:szCs w:val="20"/>
        </w:rPr>
      </w:pPr>
    </w:p>
    <w:p w:rsidR="001A13B6" w:rsidRDefault="00AA14C5" w:rsidP="00502BA8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프로퍼티 파일을 이용한 설정</w:t>
      </w:r>
      <w:r w:rsidR="001A13B6">
        <w:rPr>
          <w:rFonts w:hint="eastAsia"/>
        </w:rPr>
        <w:t xml:space="preserve"> ; Environment 객체를 사용하지 않고 프로퍼티 파일을 직접 이용하여 스프링 빈을 설정하는 방법</w:t>
      </w:r>
      <w:r w:rsidR="00502BA8">
        <w:rPr>
          <w:rFonts w:hint="eastAsia"/>
        </w:rPr>
        <w:t xml:space="preserve"> - </w:t>
      </w:r>
      <w:r w:rsidR="001A13B6">
        <w:rPr>
          <w:rFonts w:hint="eastAsia"/>
        </w:rPr>
        <w:t>스프링 설정 XML 파일에 프로퍼티 파일을 명시하는 방법</w:t>
      </w:r>
    </w:p>
    <w:p w:rsidR="001A13B6" w:rsidRDefault="001A13B6" w:rsidP="001A13B6">
      <w:pPr>
        <w:spacing w:after="0"/>
        <w:ind w:leftChars="600" w:left="1200"/>
      </w:pPr>
      <w:r>
        <w:rPr>
          <w:rFonts w:hint="eastAsia"/>
        </w:rPr>
        <w:t>applicationCTX.xml 안에 admin.properties와 sub_admin.properties</w:t>
      </w:r>
    </w:p>
    <w:p w:rsidR="003E3CBF" w:rsidRDefault="000A789F" w:rsidP="003E3CBF">
      <w:pPr>
        <w:spacing w:after="0"/>
        <w:ind w:leftChars="400" w:left="800"/>
      </w:pPr>
      <w:r>
        <w:rPr>
          <w:rFonts w:hint="eastAsia"/>
        </w:rPr>
        <w:t xml:space="preserve"> </w:t>
      </w:r>
      <w:r w:rsidR="003E3CBF">
        <w:rPr>
          <w:rFonts w:hint="eastAsia"/>
        </w:rPr>
        <w:t>(예제)</w:t>
      </w:r>
    </w:p>
    <w:p w:rsidR="003E3CBF" w:rsidRPr="001A13B6" w:rsidRDefault="003E3CBF" w:rsidP="00177F29">
      <w:pPr>
        <w:spacing w:after="0"/>
        <w:rPr>
          <w:szCs w:val="20"/>
        </w:rPr>
      </w:pPr>
      <w:r>
        <w:rPr>
          <w:rFonts w:hint="eastAsia"/>
          <w:szCs w:val="20"/>
        </w:rPr>
        <w:t>a</w:t>
      </w:r>
      <w:r w:rsidRPr="001A13B6">
        <w:rPr>
          <w:rFonts w:hint="eastAsia"/>
          <w:szCs w:val="20"/>
        </w:rPr>
        <w:t>dmin.properties</w:t>
      </w:r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aaa</w:t>
      </w:r>
    </w:p>
    <w:p w:rsid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</w:t>
      </w:r>
      <w:r>
        <w:rPr>
          <w:rFonts w:ascii="Courier New" w:hAnsi="Courier New" w:cs="Courier New" w:hint="eastAsia"/>
          <w:color w:val="2A00FF"/>
          <w:kern w:val="0"/>
          <w:szCs w:val="20"/>
        </w:rPr>
        <w:t>111</w:t>
      </w:r>
    </w:p>
    <w:p w:rsidR="003E3CBF" w:rsidRPr="001A13B6" w:rsidRDefault="003E3CBF" w:rsidP="00177F29">
      <w:pPr>
        <w:spacing w:after="0"/>
        <w:rPr>
          <w:szCs w:val="20"/>
        </w:rPr>
      </w:pPr>
      <w:r>
        <w:rPr>
          <w:rFonts w:hint="eastAsia"/>
          <w:szCs w:val="20"/>
        </w:rPr>
        <w:t>sub_a</w:t>
      </w:r>
      <w:r w:rsidRPr="001A13B6">
        <w:rPr>
          <w:rFonts w:hint="eastAsia"/>
          <w:szCs w:val="20"/>
        </w:rPr>
        <w:t>dmin.properties</w:t>
      </w:r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bbbb</w:t>
      </w:r>
    </w:p>
    <w:p w:rsidR="003E3CBF" w:rsidRPr="001A13B6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>
        <w:rPr>
          <w:rFonts w:ascii="Courier New" w:hAnsi="Courier New" w:cs="Courier New" w:hint="eastAsia"/>
          <w:color w:val="2A00FF"/>
          <w:kern w:val="0"/>
          <w:szCs w:val="20"/>
        </w:rPr>
        <w:t>2222</w:t>
      </w:r>
    </w:p>
    <w:p w:rsidR="003E3CBF" w:rsidRDefault="003E3CBF" w:rsidP="003E3CBF">
      <w:pPr>
        <w:spacing w:after="0"/>
        <w:ind w:leftChars="500" w:left="1000"/>
        <w:rPr>
          <w:szCs w:val="20"/>
        </w:rPr>
      </w:pP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AdminInfo {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sub_adminId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sub_adminPw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2298" w:rsidRDefault="00955BD7" w:rsidP="00955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Pr="001A13B6" w:rsidRDefault="00812298" w:rsidP="00955BD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META-INF/ex2/</w:t>
      </w:r>
      <w:r w:rsidR="003E3CBF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applicationCTX.xml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"http://www.springframework.org/schema/beans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http://www.springframework.org/schema/beans/spring-beans.xsd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"com/lec/ex2/admin.properties, com/lec/ex2/sub_admin.properties"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"adminInfo"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"com.lec.ex2.AdminInfo"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adminId"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"${admin.id}"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adminPw"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${admin.pw}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sub_adminId"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"${sub_admin.id}"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sub_adminPw"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"${sub_admin.pw}"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org.springframework.context.support.AbstractApplicationContext;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"com/lec/ex2/CTX.xml"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AdminInfo 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"adminInfo"</w:t>
      </w:r>
      <w:r>
        <w:rPr>
          <w:rFonts w:ascii="Consolas" w:hAnsi="Consolas" w:cs="Consolas"/>
          <w:color w:val="000000"/>
          <w:kern w:val="0"/>
          <w:szCs w:val="20"/>
        </w:rPr>
        <w:t>, 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"sub_admin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.getSub_adminId());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"sub_admin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.getSub_adminPw());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6140C" w:rsidRPr="003E3CBF" w:rsidRDefault="009B5D6D" w:rsidP="009B5D6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Default="003E3CBF" w:rsidP="00651E8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 w:rsidRPr="00A66862">
        <w:rPr>
          <w:rFonts w:hint="eastAsia"/>
          <w:b/>
        </w:rPr>
        <w:t>프로파일(profile) 속성을 이용한 설정</w:t>
      </w:r>
      <w:r w:rsidR="00F53CC6">
        <w:rPr>
          <w:rFonts w:hint="eastAsia"/>
        </w:rPr>
        <w:t xml:space="preserve"> ; </w:t>
      </w:r>
      <w:r w:rsidR="00F53CC6">
        <w:t>동일</w:t>
      </w:r>
      <w:r w:rsidR="00F53CC6">
        <w:rPr>
          <w:rFonts w:hint="eastAsia"/>
        </w:rPr>
        <w:t>한 스프링 빈을 여러 개 만들어 놓고 상황(환경)에 따라서 적절한 스프링 빈을 사용할 수 있게 합니다. profile 속성을 사용하면 됩니다.</w:t>
      </w:r>
    </w:p>
    <w:p w:rsidR="00F53CC6" w:rsidRDefault="006F679C" w:rsidP="006F679C">
      <w:pPr>
        <w:spacing w:after="0"/>
        <w:ind w:firstLine="360"/>
      </w:pPr>
      <w:r>
        <w:t xml:space="preserve">; </w:t>
      </w:r>
      <w:r w:rsidR="00F53CC6">
        <w:t>X</w:t>
      </w:r>
      <w:r w:rsidR="00F53CC6">
        <w:rPr>
          <w:rFonts w:hint="eastAsia"/>
        </w:rPr>
        <w:t xml:space="preserve">ml 설정 파일을 이용하는 </w:t>
      </w:r>
      <w:r w:rsidR="00F53CC6">
        <w:t>경우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스프링 컨테이너에서 어떤 설정 파일을 사용할지 결정 함 setActiveProfiles(config)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 xml:space="preserve">XML설정파일1 profile = 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 xml:space="preserve"> or XML설정파일2 profile = </w:t>
      </w:r>
      <w:r>
        <w:t>“</w:t>
      </w:r>
      <w:r>
        <w:rPr>
          <w:rFonts w:hint="eastAsia"/>
        </w:rPr>
        <w:t>run</w:t>
      </w:r>
      <w:r>
        <w:t>”</w:t>
      </w:r>
    </w:p>
    <w:p w:rsidR="00A66862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(</w:t>
      </w:r>
      <w:r>
        <w:t>예</w:t>
      </w:r>
      <w:r>
        <w:rPr>
          <w:rFonts w:hint="eastAsia"/>
        </w:rPr>
        <w:t>제)</w:t>
      </w:r>
    </w:p>
    <w:p w:rsidR="00A66862" w:rsidRDefault="00A66862" w:rsidP="00B14B73">
      <w:pPr>
        <w:pStyle w:val="a3"/>
        <w:spacing w:after="0"/>
        <w:ind w:leftChars="300" w:left="600"/>
      </w:pPr>
      <w:r>
        <w:rPr>
          <w:rFonts w:hint="eastAsia"/>
        </w:rPr>
        <w:t>ServerInfo.java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ServerInfo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portNum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6862" w:rsidRPr="00B14B73" w:rsidRDefault="00B14B73" w:rsidP="00B14B7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B14B73">
        <w:rPr>
          <w:rFonts w:ascii="Consolas" w:hAnsi="Consolas" w:cs="Consolas"/>
          <w:color w:val="000000"/>
          <w:kern w:val="0"/>
          <w:szCs w:val="20"/>
        </w:rPr>
        <w:t>}</w:t>
      </w:r>
    </w:p>
    <w:p w:rsidR="00A74C56" w:rsidRDefault="00A74C56" w:rsidP="00B14B73">
      <w:pPr>
        <w:pStyle w:val="a3"/>
        <w:spacing w:after="0"/>
        <w:ind w:leftChars="300" w:left="600"/>
      </w:pPr>
      <w:r>
        <w:rPr>
          <w:rFonts w:hint="eastAsia"/>
        </w:rPr>
        <w:t>applicationCTX_dev.xml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profile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"serverInfo"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"com.lec.ch04.ex3.ServerInfo"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ipNum"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"8181"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Pr="00B14B73" w:rsidRDefault="00B14B73" w:rsidP="00B14B73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B14B73">
        <w:rPr>
          <w:rFonts w:ascii="Consolas" w:hAnsi="Consolas" w:cs="Consolas"/>
          <w:color w:val="008080"/>
          <w:kern w:val="0"/>
          <w:szCs w:val="20"/>
        </w:rPr>
        <w:t>&lt;/</w:t>
      </w:r>
      <w:r w:rsidRPr="00B14B73">
        <w:rPr>
          <w:rFonts w:ascii="Consolas" w:hAnsi="Consolas" w:cs="Consolas"/>
          <w:color w:val="3F7F7F"/>
          <w:kern w:val="0"/>
          <w:szCs w:val="20"/>
        </w:rPr>
        <w:t>beans</w:t>
      </w:r>
      <w:r w:rsidRPr="00B14B73"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Pr="00A74C56" w:rsidRDefault="00B14B73" w:rsidP="00A74C56">
      <w:pPr>
        <w:pStyle w:val="a3"/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</w:p>
    <w:p w:rsidR="00A74C56" w:rsidRPr="00A74C56" w:rsidRDefault="00A74C56" w:rsidP="00B14B73">
      <w:pPr>
        <w:pStyle w:val="a3"/>
        <w:spacing w:after="0"/>
        <w:ind w:leftChars="300" w:left="600"/>
        <w:rPr>
          <w:szCs w:val="20"/>
        </w:rPr>
      </w:pPr>
      <w:r w:rsidRPr="00A74C56">
        <w:rPr>
          <w:rFonts w:hint="eastAsia"/>
          <w:szCs w:val="20"/>
        </w:rPr>
        <w:lastRenderedPageBreak/>
        <w:t>applicationCTX_run.xml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profile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"serverInfo"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"com.lec.ch04.ex3.ServerInfo"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"ipNum"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"192.168.2.10"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"portNum"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4C56" w:rsidRPr="00B14B73" w:rsidRDefault="00B14B73" w:rsidP="00B14B73">
      <w:pPr>
        <w:spacing w:after="0"/>
        <w:ind w:leftChars="300" w:left="600"/>
        <w:rPr>
          <w:szCs w:val="20"/>
        </w:rPr>
      </w:pPr>
      <w:r w:rsidRPr="00B14B73">
        <w:rPr>
          <w:rFonts w:ascii="Consolas" w:hAnsi="Consolas" w:cs="Consolas"/>
          <w:color w:val="008080"/>
          <w:kern w:val="0"/>
          <w:szCs w:val="20"/>
        </w:rPr>
        <w:t>&lt;/</w:t>
      </w:r>
      <w:r w:rsidRPr="00B14B73">
        <w:rPr>
          <w:rFonts w:ascii="Consolas" w:hAnsi="Consolas" w:cs="Consolas"/>
          <w:color w:val="3F7F7F"/>
          <w:kern w:val="0"/>
          <w:szCs w:val="20"/>
        </w:rPr>
        <w:t>beans</w:t>
      </w:r>
      <w:r w:rsidRPr="00B14B7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4706" w:rsidRDefault="00BF4706" w:rsidP="00B14B73">
      <w:pPr>
        <w:pStyle w:val="a3"/>
        <w:spacing w:after="0"/>
        <w:ind w:leftChars="300" w:left="600"/>
        <w:rPr>
          <w:szCs w:val="20"/>
        </w:rPr>
      </w:pPr>
      <w:r w:rsidRPr="00BF4706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환경을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(0);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.getEnvironment().setActiveProfiles(</w:t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.load(</w:t>
      </w:r>
      <w:r>
        <w:rPr>
          <w:rFonts w:ascii="Consolas" w:hAnsi="Consolas" w:cs="Consolas"/>
          <w:color w:val="2A00FF"/>
          <w:kern w:val="0"/>
          <w:szCs w:val="20"/>
        </w:rPr>
        <w:t>"META-INF/ex3/applicationCTX_dev.xml"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"META-INF/ex3/applicationCTX_run.xml"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ServerInfo 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"serverInfo"</w:t>
      </w:r>
      <w:r>
        <w:rPr>
          <w:rFonts w:ascii="Consolas" w:hAnsi="Consolas" w:cs="Consolas"/>
          <w:color w:val="000000"/>
          <w:kern w:val="0"/>
          <w:szCs w:val="20"/>
        </w:rPr>
        <w:t>, ServerInfo.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>.getIpNum());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"port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>.getPortNum());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F2AFF" w:rsidRPr="00B14B73" w:rsidRDefault="00B14B73" w:rsidP="00B14B73">
      <w:pPr>
        <w:spacing w:after="0"/>
        <w:ind w:leftChars="300" w:left="600"/>
        <w:rPr>
          <w:szCs w:val="20"/>
        </w:rPr>
      </w:pPr>
      <w:r w:rsidRPr="00B14B73">
        <w:rPr>
          <w:rFonts w:ascii="Consolas" w:hAnsi="Consolas" w:cs="Consolas"/>
          <w:color w:val="000000"/>
          <w:kern w:val="0"/>
          <w:szCs w:val="20"/>
        </w:rPr>
        <w:t>}</w:t>
      </w:r>
    </w:p>
    <w:sectPr w:rsidR="005F2AFF" w:rsidRPr="00B14B73" w:rsidSect="004C3E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BF4" w:rsidRDefault="00730BF4" w:rsidP="00F55390">
      <w:pPr>
        <w:spacing w:after="0" w:line="240" w:lineRule="auto"/>
      </w:pPr>
      <w:r>
        <w:separator/>
      </w:r>
    </w:p>
  </w:endnote>
  <w:endnote w:type="continuationSeparator" w:id="0">
    <w:p w:rsidR="00730BF4" w:rsidRDefault="00730BF4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03E" w:rsidRPr="0080503E">
          <w:rPr>
            <w:noProof/>
            <w:lang w:val="ko-KR"/>
          </w:rPr>
          <w:t>4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BF4" w:rsidRDefault="00730BF4" w:rsidP="00F55390">
      <w:pPr>
        <w:spacing w:after="0" w:line="240" w:lineRule="auto"/>
      </w:pPr>
      <w:r>
        <w:separator/>
      </w:r>
    </w:p>
  </w:footnote>
  <w:footnote w:type="continuationSeparator" w:id="0">
    <w:p w:rsidR="00730BF4" w:rsidRDefault="00730BF4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B8CE669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533D"/>
    <w:rsid w:val="000856D3"/>
    <w:rsid w:val="00085984"/>
    <w:rsid w:val="000A7443"/>
    <w:rsid w:val="000A789F"/>
    <w:rsid w:val="000D4A85"/>
    <w:rsid w:val="000E03BF"/>
    <w:rsid w:val="0010201C"/>
    <w:rsid w:val="00122941"/>
    <w:rsid w:val="0015579D"/>
    <w:rsid w:val="00160228"/>
    <w:rsid w:val="001644CF"/>
    <w:rsid w:val="00167757"/>
    <w:rsid w:val="00175671"/>
    <w:rsid w:val="00177F29"/>
    <w:rsid w:val="001806F7"/>
    <w:rsid w:val="001A13B6"/>
    <w:rsid w:val="001C14D3"/>
    <w:rsid w:val="001D2B9E"/>
    <w:rsid w:val="001D738A"/>
    <w:rsid w:val="0025178D"/>
    <w:rsid w:val="00252006"/>
    <w:rsid w:val="00257A0D"/>
    <w:rsid w:val="00263E8C"/>
    <w:rsid w:val="002D6C5B"/>
    <w:rsid w:val="002E4CCA"/>
    <w:rsid w:val="002F4EDE"/>
    <w:rsid w:val="0030402F"/>
    <w:rsid w:val="00326B16"/>
    <w:rsid w:val="00343D12"/>
    <w:rsid w:val="003863F8"/>
    <w:rsid w:val="003A32AA"/>
    <w:rsid w:val="003D1A9E"/>
    <w:rsid w:val="003E3CBF"/>
    <w:rsid w:val="003E4115"/>
    <w:rsid w:val="003E6342"/>
    <w:rsid w:val="003F3C6A"/>
    <w:rsid w:val="004336EA"/>
    <w:rsid w:val="00436D13"/>
    <w:rsid w:val="004452F1"/>
    <w:rsid w:val="004B1C5E"/>
    <w:rsid w:val="004B31B7"/>
    <w:rsid w:val="004C2584"/>
    <w:rsid w:val="004C3EAC"/>
    <w:rsid w:val="004E4E86"/>
    <w:rsid w:val="00500B21"/>
    <w:rsid w:val="00502BA8"/>
    <w:rsid w:val="0051342D"/>
    <w:rsid w:val="00526704"/>
    <w:rsid w:val="00542560"/>
    <w:rsid w:val="005570C9"/>
    <w:rsid w:val="005903E0"/>
    <w:rsid w:val="00590709"/>
    <w:rsid w:val="005B5963"/>
    <w:rsid w:val="005C2F6F"/>
    <w:rsid w:val="005F04D5"/>
    <w:rsid w:val="005F2AFF"/>
    <w:rsid w:val="00603E38"/>
    <w:rsid w:val="006379AF"/>
    <w:rsid w:val="00651E89"/>
    <w:rsid w:val="00652F55"/>
    <w:rsid w:val="0066140C"/>
    <w:rsid w:val="006E7ED3"/>
    <w:rsid w:val="006F3F4F"/>
    <w:rsid w:val="006F4E83"/>
    <w:rsid w:val="006F679C"/>
    <w:rsid w:val="00730BF4"/>
    <w:rsid w:val="0075355D"/>
    <w:rsid w:val="007772B3"/>
    <w:rsid w:val="007906C2"/>
    <w:rsid w:val="007D0DC9"/>
    <w:rsid w:val="007E2481"/>
    <w:rsid w:val="0080282B"/>
    <w:rsid w:val="0080503E"/>
    <w:rsid w:val="00812298"/>
    <w:rsid w:val="008357D5"/>
    <w:rsid w:val="008637BA"/>
    <w:rsid w:val="00870F37"/>
    <w:rsid w:val="0088389E"/>
    <w:rsid w:val="008A6C43"/>
    <w:rsid w:val="008B2BE5"/>
    <w:rsid w:val="008C7BCA"/>
    <w:rsid w:val="008D1E2B"/>
    <w:rsid w:val="0092497E"/>
    <w:rsid w:val="00953C1B"/>
    <w:rsid w:val="00955BD7"/>
    <w:rsid w:val="009B5D6D"/>
    <w:rsid w:val="009B63DF"/>
    <w:rsid w:val="009D4FB7"/>
    <w:rsid w:val="00A15E53"/>
    <w:rsid w:val="00A346BA"/>
    <w:rsid w:val="00A53678"/>
    <w:rsid w:val="00A66862"/>
    <w:rsid w:val="00A74C56"/>
    <w:rsid w:val="00AA14C5"/>
    <w:rsid w:val="00AE6134"/>
    <w:rsid w:val="00B011D7"/>
    <w:rsid w:val="00B05FA7"/>
    <w:rsid w:val="00B14B73"/>
    <w:rsid w:val="00B172CC"/>
    <w:rsid w:val="00B469DF"/>
    <w:rsid w:val="00B84BC7"/>
    <w:rsid w:val="00B900D9"/>
    <w:rsid w:val="00B95068"/>
    <w:rsid w:val="00BA1748"/>
    <w:rsid w:val="00BA509F"/>
    <w:rsid w:val="00BB16A8"/>
    <w:rsid w:val="00BC0E06"/>
    <w:rsid w:val="00BE3BD2"/>
    <w:rsid w:val="00BE6301"/>
    <w:rsid w:val="00BF4706"/>
    <w:rsid w:val="00C16501"/>
    <w:rsid w:val="00C403EA"/>
    <w:rsid w:val="00C52C5D"/>
    <w:rsid w:val="00C76C6C"/>
    <w:rsid w:val="00C9411D"/>
    <w:rsid w:val="00CC1301"/>
    <w:rsid w:val="00CF3002"/>
    <w:rsid w:val="00CF3122"/>
    <w:rsid w:val="00D07623"/>
    <w:rsid w:val="00DA1C1A"/>
    <w:rsid w:val="00DA679F"/>
    <w:rsid w:val="00DB79A6"/>
    <w:rsid w:val="00DC52DF"/>
    <w:rsid w:val="00DE5EA7"/>
    <w:rsid w:val="00E029F0"/>
    <w:rsid w:val="00E51873"/>
    <w:rsid w:val="00E54ACA"/>
    <w:rsid w:val="00E55DC8"/>
    <w:rsid w:val="00E60D43"/>
    <w:rsid w:val="00E66F40"/>
    <w:rsid w:val="00E844E7"/>
    <w:rsid w:val="00EA40AC"/>
    <w:rsid w:val="00EA6240"/>
    <w:rsid w:val="00EE3068"/>
    <w:rsid w:val="00EE4070"/>
    <w:rsid w:val="00F10E05"/>
    <w:rsid w:val="00F1123C"/>
    <w:rsid w:val="00F50536"/>
    <w:rsid w:val="00F53CC6"/>
    <w:rsid w:val="00F55390"/>
    <w:rsid w:val="00F625FE"/>
    <w:rsid w:val="00F8676C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FCADF2-754B-49D4-9AF6-F0F263DA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55</cp:revision>
  <dcterms:created xsi:type="dcterms:W3CDTF">2016-05-30T14:53:00Z</dcterms:created>
  <dcterms:modified xsi:type="dcterms:W3CDTF">2023-04-05T02:33:00Z</dcterms:modified>
</cp:coreProperties>
</file>