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E4A" w:rsidRPr="00123D19" w:rsidRDefault="003F1586" w:rsidP="003F1586">
      <w:pPr>
        <w:jc w:val="center"/>
        <w:rPr>
          <w:b/>
        </w:rPr>
      </w:pPr>
      <w:r w:rsidRPr="00123D19">
        <w:rPr>
          <w:b/>
        </w:rPr>
        <w:t>Bitwise Operations Worksheet</w:t>
      </w:r>
    </w:p>
    <w:p w:rsidR="003F1586" w:rsidRDefault="003F1586" w:rsidP="003F1586">
      <w:r>
        <w:t>Name: ___________________________________  Period: _______________________________</w:t>
      </w:r>
    </w:p>
    <w:p w:rsidR="003F1586" w:rsidRDefault="003F1586" w:rsidP="003F1586"/>
    <w:p w:rsidR="003F1586" w:rsidRDefault="00123D19" w:rsidP="003F1586">
      <w:r>
        <w:t xml:space="preserve">For this worksheet we’re going to revisit something we’ve </w:t>
      </w:r>
      <w:r w:rsidR="00571E9A">
        <w:t xml:space="preserve">covered </w:t>
      </w:r>
      <w:r>
        <w:t xml:space="preserve">a bit in CSCI 40, CSCI 41, and CSCI 26 – the notion of bitwise operations. </w:t>
      </w:r>
      <w:r w:rsidR="00261FEC">
        <w:t>Basically, you can do AND, OR, a</w:t>
      </w:r>
      <w:bookmarkStart w:id="0" w:name="_GoBack"/>
      <w:bookmarkEnd w:id="0"/>
      <w:r w:rsidR="00261FEC">
        <w:t>nd NOT operations across one or more bytes at a time.</w:t>
      </w:r>
      <w:r w:rsidR="00ED7A66">
        <w:t xml:space="preserve"> </w:t>
      </w:r>
      <w:r w:rsidR="00261FEC">
        <w:t xml:space="preserve">Why is this </w:t>
      </w:r>
      <w:r w:rsidR="00ED7A66">
        <w:t>useful</w:t>
      </w:r>
      <w:r w:rsidR="00261FEC">
        <w:t xml:space="preserve">? </w:t>
      </w:r>
      <w:r>
        <w:t xml:space="preserve">In short, they allow you to divide up a variable into multiple sub-variables, down to the level of individual bits. So rather than needing 32 different registers to hold 32 different </w:t>
      </w:r>
      <w:proofErr w:type="spellStart"/>
      <w:r>
        <w:t>booleans</w:t>
      </w:r>
      <w:proofErr w:type="spellEnd"/>
      <w:r>
        <w:t>, you could use just one.</w:t>
      </w:r>
      <w:r w:rsidR="004F5A23">
        <w:t xml:space="preserve"> Or maybe have 2 16 bit variables held in one register.</w:t>
      </w:r>
    </w:p>
    <w:tbl>
      <w:tblPr>
        <w:tblStyle w:val="TableGrid"/>
        <w:tblW w:w="0" w:type="auto"/>
        <w:tblLook w:val="04A0" w:firstRow="1" w:lastRow="0" w:firstColumn="1" w:lastColumn="0" w:noHBand="0" w:noVBand="1"/>
      </w:tblPr>
      <w:tblGrid>
        <w:gridCol w:w="4675"/>
        <w:gridCol w:w="4675"/>
      </w:tblGrid>
      <w:tr w:rsidR="00B01738" w:rsidRPr="00B01738" w:rsidTr="00B01738">
        <w:tc>
          <w:tcPr>
            <w:tcW w:w="4675" w:type="dxa"/>
            <w:shd w:val="clear" w:color="auto" w:fill="D9D9D9" w:themeFill="background1" w:themeFillShade="D9"/>
          </w:tcPr>
          <w:p w:rsidR="00B01738" w:rsidRPr="00B01738" w:rsidRDefault="00B01738" w:rsidP="00B01738">
            <w:pPr>
              <w:rPr>
                <w:b/>
              </w:rPr>
            </w:pPr>
            <w:r w:rsidRPr="00B01738">
              <w:rPr>
                <w:b/>
              </w:rPr>
              <w:t>Examples of bitwise operations in C:</w:t>
            </w:r>
          </w:p>
        </w:tc>
        <w:tc>
          <w:tcPr>
            <w:tcW w:w="4675" w:type="dxa"/>
            <w:shd w:val="clear" w:color="auto" w:fill="D9D9D9" w:themeFill="background1" w:themeFillShade="D9"/>
          </w:tcPr>
          <w:p w:rsidR="00B01738" w:rsidRPr="00B01738" w:rsidRDefault="00B01738" w:rsidP="00901554">
            <w:pPr>
              <w:rPr>
                <w:b/>
              </w:rPr>
            </w:pPr>
            <w:r w:rsidRPr="00B01738">
              <w:rPr>
                <w:b/>
              </w:rPr>
              <w:t>Equivalent commands in ASM:</w:t>
            </w:r>
          </w:p>
        </w:tc>
      </w:tr>
      <w:tr w:rsidR="00107E30" w:rsidRPr="00B01738" w:rsidTr="00B01738">
        <w:tc>
          <w:tcPr>
            <w:tcW w:w="4675" w:type="dxa"/>
          </w:tcPr>
          <w:p w:rsidR="00107E30" w:rsidRPr="00B01738" w:rsidRDefault="00107E30" w:rsidP="00107E30">
            <w:r w:rsidRPr="00B01738">
              <w:t>char foo = 3; //00000011 in binary</w:t>
            </w:r>
          </w:p>
        </w:tc>
        <w:tc>
          <w:tcPr>
            <w:tcW w:w="4675" w:type="dxa"/>
          </w:tcPr>
          <w:p w:rsidR="00107E30" w:rsidRPr="00B01738" w:rsidRDefault="004661E1" w:rsidP="00107E30">
            <w:r>
              <w:t>MOV R0, #3</w:t>
            </w:r>
          </w:p>
        </w:tc>
      </w:tr>
      <w:tr w:rsidR="00107E30" w:rsidRPr="00B01738" w:rsidTr="00B01738">
        <w:tc>
          <w:tcPr>
            <w:tcW w:w="4675" w:type="dxa"/>
          </w:tcPr>
          <w:p w:rsidR="00107E30" w:rsidRPr="00B01738" w:rsidRDefault="00107E30" w:rsidP="00107E30">
            <w:r w:rsidRPr="00B01738">
              <w:t>foo = ~foo; //Bitwise NOT – foo is now 11111100</w:t>
            </w:r>
          </w:p>
        </w:tc>
        <w:tc>
          <w:tcPr>
            <w:tcW w:w="4675" w:type="dxa"/>
          </w:tcPr>
          <w:p w:rsidR="00107E30" w:rsidRPr="00B01738" w:rsidRDefault="00ED7A66" w:rsidP="00107E30">
            <w:r>
              <w:t>MVN R0, R0</w:t>
            </w:r>
          </w:p>
        </w:tc>
      </w:tr>
      <w:tr w:rsidR="00107E30" w:rsidRPr="00B01738" w:rsidTr="00B01738">
        <w:tc>
          <w:tcPr>
            <w:tcW w:w="4675" w:type="dxa"/>
          </w:tcPr>
          <w:p w:rsidR="00107E30" w:rsidRPr="00B01738" w:rsidRDefault="00107E30" w:rsidP="00107E30">
            <w:r w:rsidRPr="00B01738">
              <w:t>foo = foo | 1; //Bitwise OR – foo is now 11111101</w:t>
            </w:r>
          </w:p>
        </w:tc>
        <w:tc>
          <w:tcPr>
            <w:tcW w:w="4675" w:type="dxa"/>
          </w:tcPr>
          <w:p w:rsidR="00107E30" w:rsidRPr="00B01738" w:rsidRDefault="00D40289" w:rsidP="00107E30">
            <w:r>
              <w:t>ORR R0, R0, #1</w:t>
            </w:r>
          </w:p>
        </w:tc>
      </w:tr>
      <w:tr w:rsidR="00591117" w:rsidRPr="00B01738" w:rsidTr="00B01738">
        <w:tc>
          <w:tcPr>
            <w:tcW w:w="4675" w:type="dxa"/>
          </w:tcPr>
          <w:p w:rsidR="00591117" w:rsidRPr="00B01738" w:rsidRDefault="00591117" w:rsidP="00591117">
            <w:r w:rsidRPr="00B01738">
              <w:t>foo = foo &amp; 7; //Bitwise AND – foo is 00000101</w:t>
            </w:r>
          </w:p>
        </w:tc>
        <w:tc>
          <w:tcPr>
            <w:tcW w:w="4675" w:type="dxa"/>
          </w:tcPr>
          <w:p w:rsidR="00591117" w:rsidRPr="00B01738" w:rsidRDefault="00D40289" w:rsidP="00591117">
            <w:r>
              <w:t>AND R0, R0, #7</w:t>
            </w:r>
          </w:p>
        </w:tc>
      </w:tr>
      <w:tr w:rsidR="00591117" w:rsidRPr="00B01738" w:rsidTr="00B01738">
        <w:tc>
          <w:tcPr>
            <w:tcW w:w="4675" w:type="dxa"/>
          </w:tcPr>
          <w:p w:rsidR="00591117" w:rsidRPr="00B01738" w:rsidRDefault="00591117" w:rsidP="00591117">
            <w:r w:rsidRPr="00B01738">
              <w:t>foo = foo &lt;&lt; 2; //</w:t>
            </w:r>
            <w:r>
              <w:t xml:space="preserve">LSL </w:t>
            </w:r>
            <w:r w:rsidRPr="00B01738">
              <w:t xml:space="preserve">by 2 – </w:t>
            </w:r>
            <w:proofErr w:type="spellStart"/>
            <w:r w:rsidRPr="00B01738">
              <w:t>foo</w:t>
            </w:r>
            <w:proofErr w:type="spellEnd"/>
            <w:r w:rsidRPr="00B01738">
              <w:t xml:space="preserve"> is now 00010100</w:t>
            </w:r>
          </w:p>
        </w:tc>
        <w:tc>
          <w:tcPr>
            <w:tcW w:w="4675" w:type="dxa"/>
          </w:tcPr>
          <w:p w:rsidR="00591117" w:rsidRPr="00B01738" w:rsidRDefault="00D40289" w:rsidP="00591117">
            <w:r>
              <w:t>MOV R0, R0, LSL #2</w:t>
            </w:r>
          </w:p>
        </w:tc>
      </w:tr>
      <w:tr w:rsidR="00591117" w:rsidRPr="00B01738" w:rsidTr="00B01738">
        <w:tc>
          <w:tcPr>
            <w:tcW w:w="4675" w:type="dxa"/>
          </w:tcPr>
          <w:p w:rsidR="00591117" w:rsidRPr="00B01738" w:rsidRDefault="00591117" w:rsidP="00991806">
            <w:r>
              <w:t xml:space="preserve">foo = </w:t>
            </w:r>
            <w:r w:rsidR="00991806">
              <w:t>foo</w:t>
            </w:r>
            <w:r>
              <w:t xml:space="preserve"> ^ 2; //XOR 1</w:t>
            </w:r>
            <w:r w:rsidR="00991806">
              <w:t>0100</w:t>
            </w:r>
            <w:r>
              <w:t xml:space="preserve"> and 10 = 101</w:t>
            </w:r>
            <w:r w:rsidR="00991806">
              <w:t>10</w:t>
            </w:r>
          </w:p>
        </w:tc>
        <w:tc>
          <w:tcPr>
            <w:tcW w:w="4675" w:type="dxa"/>
          </w:tcPr>
          <w:p w:rsidR="00591117" w:rsidRPr="00B01738" w:rsidRDefault="00991806" w:rsidP="00591117">
            <w:r>
              <w:t>EOR R0, R0, #2</w:t>
            </w:r>
          </w:p>
        </w:tc>
      </w:tr>
      <w:tr w:rsidR="00991806" w:rsidRPr="00B01738" w:rsidTr="00B01738">
        <w:tc>
          <w:tcPr>
            <w:tcW w:w="4675" w:type="dxa"/>
          </w:tcPr>
          <w:p w:rsidR="00991806" w:rsidRDefault="00991806" w:rsidP="00991806">
            <w:r>
              <w:t>foo -= foo &amp; 15; //</w:t>
            </w:r>
            <w:proofErr w:type="spellStart"/>
            <w:r>
              <w:t>Bitclear</w:t>
            </w:r>
            <w:proofErr w:type="spellEnd"/>
            <w:r>
              <w:t xml:space="preserve"> 1111 = foo is 10000</w:t>
            </w:r>
          </w:p>
        </w:tc>
        <w:tc>
          <w:tcPr>
            <w:tcW w:w="4675" w:type="dxa"/>
          </w:tcPr>
          <w:p w:rsidR="00991806" w:rsidRDefault="00991806" w:rsidP="00591117">
            <w:r>
              <w:t>BIC R0, R0, #</w:t>
            </w:r>
            <w:r w:rsidR="0067791B">
              <w:t>15</w:t>
            </w:r>
          </w:p>
        </w:tc>
      </w:tr>
    </w:tbl>
    <w:p w:rsidR="00B01738" w:rsidRDefault="00B01738" w:rsidP="003F1586"/>
    <w:p w:rsidR="00B01738" w:rsidRDefault="0067791B" w:rsidP="003F1586">
      <w:r>
        <w:t>For this worksheet you will start with some bit pattern held in R0, and write down the resulting bit pattern after each assembly command. The results carry over from one command to the next.</w:t>
      </w:r>
    </w:p>
    <w:p w:rsidR="0067791B" w:rsidRDefault="0067791B" w:rsidP="003F1586">
      <w:r>
        <w:rPr>
          <w:b/>
        </w:rPr>
        <w:t>AND</w:t>
      </w:r>
    </w:p>
    <w:p w:rsidR="0067791B" w:rsidRDefault="009A5921" w:rsidP="003F1586">
      <w:r>
        <w:t>To do a bitwise</w:t>
      </w:r>
      <w:r w:rsidR="0067791B">
        <w:t xml:space="preserve"> AND between two numbers, each matching bit is compared, and if both are true (i.e. 1), then it will be set to true in the result, otherwise 0. Example 00001111 &amp; 10101010 gives us 00001010.</w:t>
      </w:r>
    </w:p>
    <w:tbl>
      <w:tblPr>
        <w:tblStyle w:val="TableGrid"/>
        <w:tblW w:w="0" w:type="auto"/>
        <w:tblLook w:val="04A0" w:firstRow="1" w:lastRow="0" w:firstColumn="1" w:lastColumn="0" w:noHBand="0" w:noVBand="1"/>
      </w:tblPr>
      <w:tblGrid>
        <w:gridCol w:w="4675"/>
        <w:gridCol w:w="4675"/>
      </w:tblGrid>
      <w:tr w:rsidR="0067791B" w:rsidRPr="00B01738" w:rsidTr="00A753F1">
        <w:tc>
          <w:tcPr>
            <w:tcW w:w="4675" w:type="dxa"/>
            <w:shd w:val="clear" w:color="auto" w:fill="D9D9D9" w:themeFill="background1" w:themeFillShade="D9"/>
          </w:tcPr>
          <w:p w:rsidR="0067791B" w:rsidRPr="00B01738" w:rsidRDefault="0067791B" w:rsidP="00A753F1">
            <w:pPr>
              <w:rPr>
                <w:b/>
              </w:rPr>
            </w:pPr>
            <w:r>
              <w:rPr>
                <w:b/>
              </w:rPr>
              <w:t>ASM Commands</w:t>
            </w:r>
          </w:p>
        </w:tc>
        <w:tc>
          <w:tcPr>
            <w:tcW w:w="4675" w:type="dxa"/>
            <w:shd w:val="clear" w:color="auto" w:fill="D9D9D9" w:themeFill="background1" w:themeFillShade="D9"/>
          </w:tcPr>
          <w:p w:rsidR="0067791B" w:rsidRPr="00B01738" w:rsidRDefault="0067791B" w:rsidP="00A753F1">
            <w:pPr>
              <w:rPr>
                <w:b/>
              </w:rPr>
            </w:pPr>
            <w:r>
              <w:rPr>
                <w:b/>
              </w:rPr>
              <w:t>The value of R0 after the command runs</w:t>
            </w:r>
          </w:p>
        </w:tc>
      </w:tr>
      <w:tr w:rsidR="0067791B" w:rsidRPr="00B01738" w:rsidTr="00A753F1">
        <w:tc>
          <w:tcPr>
            <w:tcW w:w="4675" w:type="dxa"/>
          </w:tcPr>
          <w:p w:rsidR="0067791B" w:rsidRPr="00B01738" w:rsidRDefault="0067791B" w:rsidP="00A753F1">
            <w:r>
              <w:t>MOV R0, #15</w:t>
            </w:r>
          </w:p>
        </w:tc>
        <w:tc>
          <w:tcPr>
            <w:tcW w:w="4675" w:type="dxa"/>
          </w:tcPr>
          <w:p w:rsidR="0067791B" w:rsidRPr="00B01738" w:rsidRDefault="0067791B" w:rsidP="00A753F1">
            <w:r>
              <w:t>00001111</w:t>
            </w:r>
          </w:p>
        </w:tc>
      </w:tr>
      <w:tr w:rsidR="0067791B" w:rsidRPr="00B01738" w:rsidTr="00A753F1">
        <w:tc>
          <w:tcPr>
            <w:tcW w:w="4675" w:type="dxa"/>
          </w:tcPr>
          <w:p w:rsidR="0067791B" w:rsidRPr="00B01738" w:rsidRDefault="00A04B3A" w:rsidP="00A753F1">
            <w:r>
              <w:t>AND R0, R0, #14</w:t>
            </w:r>
          </w:p>
        </w:tc>
        <w:tc>
          <w:tcPr>
            <w:tcW w:w="4675" w:type="dxa"/>
          </w:tcPr>
          <w:p w:rsidR="0067791B" w:rsidRPr="00B01738" w:rsidRDefault="00A04B3A" w:rsidP="00A753F1">
            <w:r>
              <w:t>00001110</w:t>
            </w:r>
          </w:p>
        </w:tc>
      </w:tr>
      <w:tr w:rsidR="0067791B" w:rsidRPr="00B01738" w:rsidTr="00A753F1">
        <w:tc>
          <w:tcPr>
            <w:tcW w:w="4675" w:type="dxa"/>
          </w:tcPr>
          <w:p w:rsidR="009A5921" w:rsidRPr="00B01738" w:rsidRDefault="00A04B3A" w:rsidP="00A753F1">
            <w:r>
              <w:t>AND R0, R0, #31</w:t>
            </w:r>
          </w:p>
        </w:tc>
        <w:tc>
          <w:tcPr>
            <w:tcW w:w="4675" w:type="dxa"/>
          </w:tcPr>
          <w:p w:rsidR="0067791B" w:rsidRPr="00B01738" w:rsidRDefault="0067791B" w:rsidP="00A753F1"/>
        </w:tc>
      </w:tr>
      <w:tr w:rsidR="0067791B" w:rsidRPr="00B01738" w:rsidTr="00A753F1">
        <w:tc>
          <w:tcPr>
            <w:tcW w:w="4675" w:type="dxa"/>
          </w:tcPr>
          <w:p w:rsidR="0067791B" w:rsidRPr="00B01738" w:rsidRDefault="009A5921" w:rsidP="00A753F1">
            <w:r>
              <w:t>AND R0, R0, #3</w:t>
            </w:r>
          </w:p>
        </w:tc>
        <w:tc>
          <w:tcPr>
            <w:tcW w:w="4675" w:type="dxa"/>
          </w:tcPr>
          <w:p w:rsidR="0067791B" w:rsidRPr="00B01738" w:rsidRDefault="0067791B" w:rsidP="00A753F1"/>
        </w:tc>
      </w:tr>
      <w:tr w:rsidR="0067791B" w:rsidRPr="00B01738" w:rsidTr="00A753F1">
        <w:tc>
          <w:tcPr>
            <w:tcW w:w="4675" w:type="dxa"/>
          </w:tcPr>
          <w:p w:rsidR="0067791B" w:rsidRPr="00B01738" w:rsidRDefault="009A5921" w:rsidP="00A753F1">
            <w:r>
              <w:t>AND R0, R0, #1</w:t>
            </w:r>
          </w:p>
        </w:tc>
        <w:tc>
          <w:tcPr>
            <w:tcW w:w="4675" w:type="dxa"/>
          </w:tcPr>
          <w:p w:rsidR="0067791B" w:rsidRPr="00B01738" w:rsidRDefault="0067791B" w:rsidP="00A753F1"/>
        </w:tc>
      </w:tr>
      <w:tr w:rsidR="0067791B" w:rsidRPr="00B01738" w:rsidTr="00A753F1">
        <w:tc>
          <w:tcPr>
            <w:tcW w:w="4675" w:type="dxa"/>
          </w:tcPr>
          <w:p w:rsidR="0067791B" w:rsidRPr="00B01738" w:rsidRDefault="009A5921" w:rsidP="00A753F1">
            <w:r>
              <w:t>AND R0, R0, #255</w:t>
            </w:r>
          </w:p>
        </w:tc>
        <w:tc>
          <w:tcPr>
            <w:tcW w:w="4675" w:type="dxa"/>
          </w:tcPr>
          <w:p w:rsidR="0067791B" w:rsidRPr="00B01738" w:rsidRDefault="009A5921" w:rsidP="00A753F1">
            <w:r>
              <w:t>00000000</w:t>
            </w:r>
          </w:p>
        </w:tc>
      </w:tr>
      <w:tr w:rsidR="0067791B" w:rsidRPr="00B01738" w:rsidTr="00A753F1">
        <w:tc>
          <w:tcPr>
            <w:tcW w:w="4675" w:type="dxa"/>
          </w:tcPr>
          <w:p w:rsidR="0067791B" w:rsidRDefault="009A5921" w:rsidP="00A753F1">
            <w:r>
              <w:t>AND R0, R0, #42</w:t>
            </w:r>
          </w:p>
        </w:tc>
        <w:tc>
          <w:tcPr>
            <w:tcW w:w="4675" w:type="dxa"/>
          </w:tcPr>
          <w:p w:rsidR="0067791B" w:rsidRDefault="0067791B" w:rsidP="00A753F1"/>
        </w:tc>
      </w:tr>
    </w:tbl>
    <w:p w:rsidR="0067791B" w:rsidRDefault="0067791B" w:rsidP="003F1586"/>
    <w:p w:rsidR="009A5921" w:rsidRDefault="009A5921" w:rsidP="003F1586">
      <w:pPr>
        <w:rPr>
          <w:b/>
        </w:rPr>
      </w:pPr>
      <w:r>
        <w:rPr>
          <w:b/>
        </w:rPr>
        <w:t>OR</w:t>
      </w:r>
    </w:p>
    <w:p w:rsidR="009A5921" w:rsidRDefault="009A5921" w:rsidP="003F1586">
      <w:r>
        <w:t xml:space="preserve">To do a bitwise OR between two numbers, </w:t>
      </w:r>
      <w:r w:rsidR="00A04B3A">
        <w:t>each corresponding bit is compared, and a true is set in the corresponding place in the result if either was true. Example: 00001111 | 10101010 = 10101111.</w:t>
      </w:r>
    </w:p>
    <w:tbl>
      <w:tblPr>
        <w:tblStyle w:val="TableGrid"/>
        <w:tblW w:w="0" w:type="auto"/>
        <w:tblLook w:val="04A0" w:firstRow="1" w:lastRow="0" w:firstColumn="1" w:lastColumn="0" w:noHBand="0" w:noVBand="1"/>
      </w:tblPr>
      <w:tblGrid>
        <w:gridCol w:w="4675"/>
        <w:gridCol w:w="4675"/>
      </w:tblGrid>
      <w:tr w:rsidR="00A04B3A" w:rsidRPr="00B01738" w:rsidTr="00A753F1">
        <w:tc>
          <w:tcPr>
            <w:tcW w:w="4675" w:type="dxa"/>
            <w:shd w:val="clear" w:color="auto" w:fill="D9D9D9" w:themeFill="background1" w:themeFillShade="D9"/>
          </w:tcPr>
          <w:p w:rsidR="00A04B3A" w:rsidRPr="00B01738" w:rsidRDefault="00A04B3A" w:rsidP="00A753F1">
            <w:pPr>
              <w:rPr>
                <w:b/>
              </w:rPr>
            </w:pPr>
            <w:r>
              <w:rPr>
                <w:b/>
              </w:rPr>
              <w:t>ASM Commands</w:t>
            </w:r>
          </w:p>
        </w:tc>
        <w:tc>
          <w:tcPr>
            <w:tcW w:w="4675" w:type="dxa"/>
            <w:shd w:val="clear" w:color="auto" w:fill="D9D9D9" w:themeFill="background1" w:themeFillShade="D9"/>
          </w:tcPr>
          <w:p w:rsidR="00A04B3A" w:rsidRPr="00B01738" w:rsidRDefault="00A04B3A" w:rsidP="00A753F1">
            <w:pPr>
              <w:rPr>
                <w:b/>
              </w:rPr>
            </w:pPr>
            <w:r>
              <w:rPr>
                <w:b/>
              </w:rPr>
              <w:t>The value of R0 after the command runs</w:t>
            </w:r>
          </w:p>
        </w:tc>
      </w:tr>
      <w:tr w:rsidR="00A04B3A" w:rsidRPr="00B01738" w:rsidTr="00A753F1">
        <w:tc>
          <w:tcPr>
            <w:tcW w:w="4675" w:type="dxa"/>
          </w:tcPr>
          <w:p w:rsidR="00A04B3A" w:rsidRPr="00B01738" w:rsidRDefault="00A04B3A" w:rsidP="00A753F1">
            <w:r>
              <w:t>MOV R0, #15</w:t>
            </w:r>
          </w:p>
        </w:tc>
        <w:tc>
          <w:tcPr>
            <w:tcW w:w="4675" w:type="dxa"/>
          </w:tcPr>
          <w:p w:rsidR="00A04B3A" w:rsidRPr="00B01738" w:rsidRDefault="00A04B3A" w:rsidP="00A753F1">
            <w:r>
              <w:t>00001111</w:t>
            </w:r>
          </w:p>
        </w:tc>
      </w:tr>
      <w:tr w:rsidR="00A04B3A" w:rsidRPr="00B01738" w:rsidTr="00A753F1">
        <w:tc>
          <w:tcPr>
            <w:tcW w:w="4675" w:type="dxa"/>
          </w:tcPr>
          <w:p w:rsidR="00A04B3A" w:rsidRPr="00B01738" w:rsidRDefault="00A04B3A" w:rsidP="00A04B3A">
            <w:r>
              <w:t>ORR</w:t>
            </w:r>
            <w:r>
              <w:t xml:space="preserve"> R0, R0, #</w:t>
            </w:r>
            <w:r>
              <w:t>17</w:t>
            </w:r>
          </w:p>
        </w:tc>
        <w:tc>
          <w:tcPr>
            <w:tcW w:w="4675" w:type="dxa"/>
          </w:tcPr>
          <w:p w:rsidR="00A04B3A" w:rsidRPr="00B01738" w:rsidRDefault="00A04B3A" w:rsidP="00A04B3A">
            <w:r>
              <w:t>000</w:t>
            </w:r>
            <w:r>
              <w:t>11111</w:t>
            </w:r>
          </w:p>
        </w:tc>
      </w:tr>
      <w:tr w:rsidR="00A04B3A" w:rsidRPr="00B01738" w:rsidTr="00A753F1">
        <w:tc>
          <w:tcPr>
            <w:tcW w:w="4675" w:type="dxa"/>
          </w:tcPr>
          <w:p w:rsidR="00A04B3A" w:rsidRPr="00B01738" w:rsidRDefault="00A04B3A" w:rsidP="00A753F1">
            <w:r>
              <w:t>ORR</w:t>
            </w:r>
            <w:r>
              <w:t xml:space="preserve"> R0, R0, #31</w:t>
            </w:r>
          </w:p>
        </w:tc>
        <w:tc>
          <w:tcPr>
            <w:tcW w:w="4675" w:type="dxa"/>
          </w:tcPr>
          <w:p w:rsidR="00A04B3A" w:rsidRPr="00B01738" w:rsidRDefault="00A04B3A" w:rsidP="00A753F1"/>
        </w:tc>
      </w:tr>
      <w:tr w:rsidR="00A04B3A" w:rsidRPr="00B01738" w:rsidTr="00A753F1">
        <w:tc>
          <w:tcPr>
            <w:tcW w:w="4675" w:type="dxa"/>
          </w:tcPr>
          <w:p w:rsidR="00A04B3A" w:rsidRPr="00B01738" w:rsidRDefault="00A04B3A" w:rsidP="00A753F1">
            <w:r>
              <w:t>AND</w:t>
            </w:r>
            <w:r>
              <w:t xml:space="preserve"> R0, R0, #3</w:t>
            </w:r>
          </w:p>
        </w:tc>
        <w:tc>
          <w:tcPr>
            <w:tcW w:w="4675" w:type="dxa"/>
          </w:tcPr>
          <w:p w:rsidR="00A04B3A" w:rsidRPr="00B01738" w:rsidRDefault="00A04B3A" w:rsidP="00A753F1"/>
        </w:tc>
      </w:tr>
      <w:tr w:rsidR="00A04B3A" w:rsidRPr="00B01738" w:rsidTr="00A753F1">
        <w:tc>
          <w:tcPr>
            <w:tcW w:w="4675" w:type="dxa"/>
          </w:tcPr>
          <w:p w:rsidR="00A04B3A" w:rsidRPr="00B01738" w:rsidRDefault="00A04B3A" w:rsidP="00A04B3A">
            <w:r>
              <w:lastRenderedPageBreak/>
              <w:t xml:space="preserve">ORR </w:t>
            </w:r>
            <w:r>
              <w:t>R0, R0,</w:t>
            </w:r>
            <w:r>
              <w:t xml:space="preserve"> #4</w:t>
            </w:r>
          </w:p>
        </w:tc>
        <w:tc>
          <w:tcPr>
            <w:tcW w:w="4675" w:type="dxa"/>
          </w:tcPr>
          <w:p w:rsidR="00A04B3A" w:rsidRPr="00B01738" w:rsidRDefault="00A04B3A" w:rsidP="00A753F1"/>
        </w:tc>
      </w:tr>
      <w:tr w:rsidR="00A04B3A" w:rsidRPr="00B01738" w:rsidTr="00A753F1">
        <w:tc>
          <w:tcPr>
            <w:tcW w:w="4675" w:type="dxa"/>
          </w:tcPr>
          <w:p w:rsidR="00A04B3A" w:rsidRPr="00B01738" w:rsidRDefault="00A04B3A" w:rsidP="00A753F1">
            <w:r>
              <w:t>AND R0, R0, #255</w:t>
            </w:r>
          </w:p>
        </w:tc>
        <w:tc>
          <w:tcPr>
            <w:tcW w:w="4675" w:type="dxa"/>
          </w:tcPr>
          <w:p w:rsidR="00A04B3A" w:rsidRPr="00B01738" w:rsidRDefault="00A04B3A" w:rsidP="00A753F1">
            <w:r>
              <w:t>00000111</w:t>
            </w:r>
          </w:p>
        </w:tc>
      </w:tr>
      <w:tr w:rsidR="00A04B3A" w:rsidRPr="00B01738" w:rsidTr="00A753F1">
        <w:tc>
          <w:tcPr>
            <w:tcW w:w="4675" w:type="dxa"/>
          </w:tcPr>
          <w:p w:rsidR="00A04B3A" w:rsidRDefault="00A04B3A" w:rsidP="00A753F1">
            <w:r>
              <w:t>ORR</w:t>
            </w:r>
            <w:r>
              <w:t xml:space="preserve"> R0, R0, #42</w:t>
            </w:r>
          </w:p>
        </w:tc>
        <w:tc>
          <w:tcPr>
            <w:tcW w:w="4675" w:type="dxa"/>
          </w:tcPr>
          <w:p w:rsidR="00A04B3A" w:rsidRDefault="00A04B3A" w:rsidP="00A753F1"/>
        </w:tc>
      </w:tr>
    </w:tbl>
    <w:p w:rsidR="00A04B3A" w:rsidRDefault="00A04B3A" w:rsidP="003F1586"/>
    <w:p w:rsidR="00A04B3A" w:rsidRPr="00A04B3A" w:rsidRDefault="00A04B3A" w:rsidP="003F1586">
      <w:pPr>
        <w:rPr>
          <w:b/>
        </w:rPr>
      </w:pPr>
      <w:r w:rsidRPr="00A04B3A">
        <w:rPr>
          <w:b/>
        </w:rPr>
        <w:t>NOT</w:t>
      </w:r>
    </w:p>
    <w:p w:rsidR="00A04B3A" w:rsidRDefault="00A04B3A" w:rsidP="003F1586">
      <w:r>
        <w:t>To do a bitwise NOT you just flip all the bits. You use the MVN command to do this.</w:t>
      </w:r>
    </w:p>
    <w:tbl>
      <w:tblPr>
        <w:tblStyle w:val="TableGrid"/>
        <w:tblW w:w="0" w:type="auto"/>
        <w:tblLook w:val="04A0" w:firstRow="1" w:lastRow="0" w:firstColumn="1" w:lastColumn="0" w:noHBand="0" w:noVBand="1"/>
      </w:tblPr>
      <w:tblGrid>
        <w:gridCol w:w="4675"/>
        <w:gridCol w:w="4675"/>
      </w:tblGrid>
      <w:tr w:rsidR="00A04B3A" w:rsidRPr="00B01738" w:rsidTr="00A753F1">
        <w:tc>
          <w:tcPr>
            <w:tcW w:w="4675" w:type="dxa"/>
            <w:shd w:val="clear" w:color="auto" w:fill="D9D9D9" w:themeFill="background1" w:themeFillShade="D9"/>
          </w:tcPr>
          <w:p w:rsidR="00A04B3A" w:rsidRPr="00B01738" w:rsidRDefault="00A04B3A" w:rsidP="00A753F1">
            <w:pPr>
              <w:rPr>
                <w:b/>
              </w:rPr>
            </w:pPr>
            <w:r>
              <w:rPr>
                <w:b/>
              </w:rPr>
              <w:t>ASM Commands</w:t>
            </w:r>
          </w:p>
        </w:tc>
        <w:tc>
          <w:tcPr>
            <w:tcW w:w="4675" w:type="dxa"/>
            <w:shd w:val="clear" w:color="auto" w:fill="D9D9D9" w:themeFill="background1" w:themeFillShade="D9"/>
          </w:tcPr>
          <w:p w:rsidR="00A04B3A" w:rsidRPr="00B01738" w:rsidRDefault="00A04B3A" w:rsidP="00A753F1">
            <w:pPr>
              <w:rPr>
                <w:b/>
              </w:rPr>
            </w:pPr>
            <w:r>
              <w:rPr>
                <w:b/>
              </w:rPr>
              <w:t>The value of R0 after the command runs</w:t>
            </w:r>
          </w:p>
        </w:tc>
      </w:tr>
      <w:tr w:rsidR="00A04B3A" w:rsidRPr="00B01738" w:rsidTr="00A753F1">
        <w:tc>
          <w:tcPr>
            <w:tcW w:w="4675" w:type="dxa"/>
          </w:tcPr>
          <w:p w:rsidR="00A04B3A" w:rsidRPr="00B01738" w:rsidRDefault="00A04B3A" w:rsidP="00A753F1">
            <w:r>
              <w:t>MOV R0, #15</w:t>
            </w:r>
          </w:p>
        </w:tc>
        <w:tc>
          <w:tcPr>
            <w:tcW w:w="4675" w:type="dxa"/>
          </w:tcPr>
          <w:p w:rsidR="00A04B3A" w:rsidRPr="00B01738" w:rsidRDefault="00A04B3A" w:rsidP="00A753F1">
            <w:r>
              <w:t>00001111</w:t>
            </w:r>
          </w:p>
        </w:tc>
      </w:tr>
      <w:tr w:rsidR="00A04B3A" w:rsidRPr="00B01738" w:rsidTr="00A753F1">
        <w:tc>
          <w:tcPr>
            <w:tcW w:w="4675" w:type="dxa"/>
          </w:tcPr>
          <w:p w:rsidR="00A04B3A" w:rsidRPr="00B01738" w:rsidRDefault="00A04B3A" w:rsidP="00A753F1">
            <w:r>
              <w:t>MVN R0, #15</w:t>
            </w:r>
          </w:p>
        </w:tc>
        <w:tc>
          <w:tcPr>
            <w:tcW w:w="4675" w:type="dxa"/>
          </w:tcPr>
          <w:p w:rsidR="00A04B3A" w:rsidRPr="00B01738" w:rsidRDefault="00A04B3A" w:rsidP="00A753F1">
            <w:r>
              <w:t>11110000</w:t>
            </w:r>
          </w:p>
        </w:tc>
      </w:tr>
      <w:tr w:rsidR="00A04B3A" w:rsidRPr="00B01738" w:rsidTr="00A753F1">
        <w:tc>
          <w:tcPr>
            <w:tcW w:w="4675" w:type="dxa"/>
          </w:tcPr>
          <w:p w:rsidR="00A04B3A" w:rsidRPr="00B01738" w:rsidRDefault="00442398" w:rsidP="00A753F1">
            <w:r>
              <w:t>MOV R0, #0</w:t>
            </w:r>
          </w:p>
        </w:tc>
        <w:tc>
          <w:tcPr>
            <w:tcW w:w="4675" w:type="dxa"/>
          </w:tcPr>
          <w:p w:rsidR="00A04B3A" w:rsidRPr="00B01738" w:rsidRDefault="00A04B3A" w:rsidP="00A753F1"/>
        </w:tc>
      </w:tr>
      <w:tr w:rsidR="00A04B3A" w:rsidRPr="00B01738" w:rsidTr="00A753F1">
        <w:tc>
          <w:tcPr>
            <w:tcW w:w="4675" w:type="dxa"/>
          </w:tcPr>
          <w:p w:rsidR="00A04B3A" w:rsidRPr="00B01738" w:rsidRDefault="00A04B3A" w:rsidP="00A753F1">
            <w:r>
              <w:t>MVN R0, R0</w:t>
            </w:r>
          </w:p>
        </w:tc>
        <w:tc>
          <w:tcPr>
            <w:tcW w:w="4675" w:type="dxa"/>
          </w:tcPr>
          <w:p w:rsidR="00A04B3A" w:rsidRPr="00B01738" w:rsidRDefault="00A04B3A" w:rsidP="00A753F1"/>
        </w:tc>
      </w:tr>
      <w:tr w:rsidR="00A04B3A" w:rsidRPr="00B01738" w:rsidTr="00A753F1">
        <w:tc>
          <w:tcPr>
            <w:tcW w:w="4675" w:type="dxa"/>
          </w:tcPr>
          <w:p w:rsidR="00A04B3A" w:rsidRPr="00B01738" w:rsidRDefault="00A04B3A" w:rsidP="00A753F1">
            <w:r>
              <w:t>AND R0, R0, #1</w:t>
            </w:r>
          </w:p>
        </w:tc>
        <w:tc>
          <w:tcPr>
            <w:tcW w:w="4675" w:type="dxa"/>
          </w:tcPr>
          <w:p w:rsidR="00A04B3A" w:rsidRPr="00B01738" w:rsidRDefault="00A04B3A" w:rsidP="00A753F1"/>
        </w:tc>
      </w:tr>
      <w:tr w:rsidR="00A04B3A" w:rsidRPr="00B01738" w:rsidTr="00A753F1">
        <w:tc>
          <w:tcPr>
            <w:tcW w:w="4675" w:type="dxa"/>
          </w:tcPr>
          <w:p w:rsidR="00A04B3A" w:rsidRPr="00B01738" w:rsidRDefault="00A04B3A" w:rsidP="00A753F1">
            <w:r>
              <w:t>MVN R0, R0</w:t>
            </w:r>
          </w:p>
        </w:tc>
        <w:tc>
          <w:tcPr>
            <w:tcW w:w="4675" w:type="dxa"/>
          </w:tcPr>
          <w:p w:rsidR="00A04B3A" w:rsidRPr="00B01738" w:rsidRDefault="00442398" w:rsidP="00A753F1">
            <w:r>
              <w:t>11111110</w:t>
            </w:r>
          </w:p>
        </w:tc>
      </w:tr>
      <w:tr w:rsidR="00A04B3A" w:rsidRPr="00B01738" w:rsidTr="00A753F1">
        <w:tc>
          <w:tcPr>
            <w:tcW w:w="4675" w:type="dxa"/>
          </w:tcPr>
          <w:p w:rsidR="00A04B3A" w:rsidRDefault="00442398" w:rsidP="00A753F1">
            <w:r>
              <w:t>MVN R0, #42</w:t>
            </w:r>
          </w:p>
        </w:tc>
        <w:tc>
          <w:tcPr>
            <w:tcW w:w="4675" w:type="dxa"/>
          </w:tcPr>
          <w:p w:rsidR="00A04B3A" w:rsidRDefault="00A04B3A" w:rsidP="00A753F1"/>
        </w:tc>
      </w:tr>
    </w:tbl>
    <w:p w:rsidR="00A04B3A" w:rsidRDefault="00A04B3A" w:rsidP="003F1586"/>
    <w:p w:rsidR="00442398" w:rsidRDefault="00442398" w:rsidP="003F1586">
      <w:r w:rsidRPr="00442398">
        <w:rPr>
          <w:b/>
        </w:rPr>
        <w:t>XOR</w:t>
      </w:r>
    </w:p>
    <w:p w:rsidR="00442398" w:rsidRDefault="00442398" w:rsidP="003F1586">
      <w:r>
        <w:t>The XOR operation will return true if either of the bits is true, but not both. (And not if both are false either.) It means either-or, hence the EOR name in ARM. 00001111 ^ 10101010 = 10100101.</w:t>
      </w:r>
    </w:p>
    <w:tbl>
      <w:tblPr>
        <w:tblStyle w:val="TableGrid"/>
        <w:tblW w:w="0" w:type="auto"/>
        <w:tblLook w:val="04A0" w:firstRow="1" w:lastRow="0" w:firstColumn="1" w:lastColumn="0" w:noHBand="0" w:noVBand="1"/>
      </w:tblPr>
      <w:tblGrid>
        <w:gridCol w:w="4675"/>
        <w:gridCol w:w="4675"/>
      </w:tblGrid>
      <w:tr w:rsidR="00442398" w:rsidRPr="00B01738" w:rsidTr="00A753F1">
        <w:tc>
          <w:tcPr>
            <w:tcW w:w="4675" w:type="dxa"/>
            <w:shd w:val="clear" w:color="auto" w:fill="D9D9D9" w:themeFill="background1" w:themeFillShade="D9"/>
          </w:tcPr>
          <w:p w:rsidR="00442398" w:rsidRPr="00B01738" w:rsidRDefault="00442398" w:rsidP="00A753F1">
            <w:pPr>
              <w:rPr>
                <w:b/>
              </w:rPr>
            </w:pPr>
            <w:r>
              <w:rPr>
                <w:b/>
              </w:rPr>
              <w:t>ASM Commands</w:t>
            </w:r>
          </w:p>
        </w:tc>
        <w:tc>
          <w:tcPr>
            <w:tcW w:w="4675" w:type="dxa"/>
            <w:shd w:val="clear" w:color="auto" w:fill="D9D9D9" w:themeFill="background1" w:themeFillShade="D9"/>
          </w:tcPr>
          <w:p w:rsidR="00442398" w:rsidRPr="00B01738" w:rsidRDefault="00442398" w:rsidP="00A753F1">
            <w:pPr>
              <w:rPr>
                <w:b/>
              </w:rPr>
            </w:pPr>
            <w:r>
              <w:rPr>
                <w:b/>
              </w:rPr>
              <w:t>The value of R0 after the command runs</w:t>
            </w:r>
          </w:p>
        </w:tc>
      </w:tr>
      <w:tr w:rsidR="00442398" w:rsidRPr="00B01738" w:rsidTr="00A753F1">
        <w:tc>
          <w:tcPr>
            <w:tcW w:w="4675" w:type="dxa"/>
          </w:tcPr>
          <w:p w:rsidR="00442398" w:rsidRPr="00B01738" w:rsidRDefault="00442398" w:rsidP="00A753F1">
            <w:r>
              <w:t>MOV R0, #15</w:t>
            </w:r>
          </w:p>
        </w:tc>
        <w:tc>
          <w:tcPr>
            <w:tcW w:w="4675" w:type="dxa"/>
          </w:tcPr>
          <w:p w:rsidR="00442398" w:rsidRPr="00B01738" w:rsidRDefault="00442398" w:rsidP="00A753F1">
            <w:r>
              <w:t>00001111</w:t>
            </w:r>
          </w:p>
        </w:tc>
      </w:tr>
      <w:tr w:rsidR="00442398" w:rsidRPr="00B01738" w:rsidTr="00A753F1">
        <w:tc>
          <w:tcPr>
            <w:tcW w:w="4675" w:type="dxa"/>
          </w:tcPr>
          <w:p w:rsidR="00442398" w:rsidRPr="00B01738" w:rsidRDefault="00442398" w:rsidP="00A753F1">
            <w:r>
              <w:t>EOR R0, R0, #2</w:t>
            </w:r>
          </w:p>
        </w:tc>
        <w:tc>
          <w:tcPr>
            <w:tcW w:w="4675" w:type="dxa"/>
          </w:tcPr>
          <w:p w:rsidR="00442398" w:rsidRPr="00B01738" w:rsidRDefault="00442398" w:rsidP="00A753F1">
            <w:r>
              <w:t>00001101</w:t>
            </w:r>
          </w:p>
        </w:tc>
      </w:tr>
      <w:tr w:rsidR="00442398" w:rsidRPr="00B01738" w:rsidTr="00A753F1">
        <w:tc>
          <w:tcPr>
            <w:tcW w:w="4675" w:type="dxa"/>
          </w:tcPr>
          <w:p w:rsidR="00442398" w:rsidRPr="00B01738" w:rsidRDefault="00442398" w:rsidP="00442398">
            <w:r>
              <w:t>AND R0, R0, #</w:t>
            </w:r>
            <w:r>
              <w:t>7</w:t>
            </w:r>
          </w:p>
        </w:tc>
        <w:tc>
          <w:tcPr>
            <w:tcW w:w="4675" w:type="dxa"/>
          </w:tcPr>
          <w:p w:rsidR="00442398" w:rsidRPr="00B01738" w:rsidRDefault="00442398" w:rsidP="00A753F1"/>
        </w:tc>
      </w:tr>
      <w:tr w:rsidR="00442398" w:rsidRPr="00B01738" w:rsidTr="00A753F1">
        <w:tc>
          <w:tcPr>
            <w:tcW w:w="4675" w:type="dxa"/>
          </w:tcPr>
          <w:p w:rsidR="00442398" w:rsidRPr="00B01738" w:rsidRDefault="00442398" w:rsidP="00A753F1">
            <w:r>
              <w:t xml:space="preserve">ORR </w:t>
            </w:r>
            <w:r>
              <w:t>R0, R0, #3</w:t>
            </w:r>
          </w:p>
        </w:tc>
        <w:tc>
          <w:tcPr>
            <w:tcW w:w="4675" w:type="dxa"/>
          </w:tcPr>
          <w:p w:rsidR="00442398" w:rsidRPr="00B01738" w:rsidRDefault="00442398" w:rsidP="00A753F1"/>
        </w:tc>
      </w:tr>
      <w:tr w:rsidR="00442398" w:rsidRPr="00B01738" w:rsidTr="00A753F1">
        <w:tc>
          <w:tcPr>
            <w:tcW w:w="4675" w:type="dxa"/>
          </w:tcPr>
          <w:p w:rsidR="00442398" w:rsidRPr="00B01738" w:rsidRDefault="00442398" w:rsidP="00A753F1">
            <w:r>
              <w:t>EOR R0, R0, #7</w:t>
            </w:r>
          </w:p>
        </w:tc>
        <w:tc>
          <w:tcPr>
            <w:tcW w:w="4675" w:type="dxa"/>
          </w:tcPr>
          <w:p w:rsidR="00442398" w:rsidRPr="00B01738" w:rsidRDefault="00442398" w:rsidP="00A753F1">
            <w:r>
              <w:t>00000000</w:t>
            </w:r>
          </w:p>
        </w:tc>
      </w:tr>
      <w:tr w:rsidR="00442398" w:rsidRPr="00B01738" w:rsidTr="00A753F1">
        <w:tc>
          <w:tcPr>
            <w:tcW w:w="4675" w:type="dxa"/>
          </w:tcPr>
          <w:p w:rsidR="00442398" w:rsidRPr="00B01738" w:rsidRDefault="00442398" w:rsidP="00A753F1">
            <w:r>
              <w:t>EOR R0, R0, #31</w:t>
            </w:r>
          </w:p>
        </w:tc>
        <w:tc>
          <w:tcPr>
            <w:tcW w:w="4675" w:type="dxa"/>
          </w:tcPr>
          <w:p w:rsidR="00442398" w:rsidRPr="00B01738" w:rsidRDefault="00442398" w:rsidP="00A753F1"/>
        </w:tc>
      </w:tr>
      <w:tr w:rsidR="00442398" w:rsidRPr="00B01738" w:rsidTr="00A753F1">
        <w:tc>
          <w:tcPr>
            <w:tcW w:w="4675" w:type="dxa"/>
          </w:tcPr>
          <w:p w:rsidR="00442398" w:rsidRDefault="00BA703F" w:rsidP="00BA703F">
            <w:r>
              <w:t>EOR R0, R0, #31</w:t>
            </w:r>
          </w:p>
        </w:tc>
        <w:tc>
          <w:tcPr>
            <w:tcW w:w="4675" w:type="dxa"/>
          </w:tcPr>
          <w:p w:rsidR="00442398" w:rsidRDefault="00442398" w:rsidP="00A753F1"/>
        </w:tc>
      </w:tr>
    </w:tbl>
    <w:p w:rsidR="00442398" w:rsidRDefault="00442398" w:rsidP="003F1586"/>
    <w:p w:rsidR="00BA703F" w:rsidRPr="00BA703F" w:rsidRDefault="00BA703F" w:rsidP="003F1586">
      <w:pPr>
        <w:rPr>
          <w:b/>
        </w:rPr>
      </w:pPr>
      <w:r w:rsidRPr="00BA703F">
        <w:rPr>
          <w:b/>
        </w:rPr>
        <w:t>BIC</w:t>
      </w:r>
    </w:p>
    <w:p w:rsidR="00BA703F" w:rsidRDefault="00BA703F" w:rsidP="003F1586">
      <w:r>
        <w:t xml:space="preserve">The </w:t>
      </w:r>
      <w:proofErr w:type="spellStart"/>
      <w:r>
        <w:t>Bitclear</w:t>
      </w:r>
      <w:proofErr w:type="spellEnd"/>
      <w:r>
        <w:t xml:space="preserve"> (BIC) command clears all of the bits that are true in the second parameter on the first parameter. It’s also called the NAND or not-and operation. A BIC with all 1s will clear all of the values to 0, but you can do so something like a </w:t>
      </w:r>
      <w:proofErr w:type="spellStart"/>
      <w:r>
        <w:t>bitclear</w:t>
      </w:r>
      <w:proofErr w:type="spellEnd"/>
      <w:r>
        <w:t xml:space="preserve"> with just the lower half ones to clear just half a register. For example, if R0 = 10101010, and we did a BIC R0, R0, #15, then the result would be 10100000.</w:t>
      </w:r>
    </w:p>
    <w:tbl>
      <w:tblPr>
        <w:tblStyle w:val="TableGrid"/>
        <w:tblW w:w="0" w:type="auto"/>
        <w:tblLook w:val="04A0" w:firstRow="1" w:lastRow="0" w:firstColumn="1" w:lastColumn="0" w:noHBand="0" w:noVBand="1"/>
      </w:tblPr>
      <w:tblGrid>
        <w:gridCol w:w="4675"/>
        <w:gridCol w:w="4675"/>
      </w:tblGrid>
      <w:tr w:rsidR="00BA703F" w:rsidRPr="00B01738" w:rsidTr="00A753F1">
        <w:tc>
          <w:tcPr>
            <w:tcW w:w="4675" w:type="dxa"/>
            <w:shd w:val="clear" w:color="auto" w:fill="D9D9D9" w:themeFill="background1" w:themeFillShade="D9"/>
          </w:tcPr>
          <w:p w:rsidR="00BA703F" w:rsidRPr="00B01738" w:rsidRDefault="00BA703F" w:rsidP="00A753F1">
            <w:pPr>
              <w:rPr>
                <w:b/>
              </w:rPr>
            </w:pPr>
            <w:r>
              <w:rPr>
                <w:b/>
              </w:rPr>
              <w:t>ASM Commands</w:t>
            </w:r>
          </w:p>
        </w:tc>
        <w:tc>
          <w:tcPr>
            <w:tcW w:w="4675" w:type="dxa"/>
            <w:shd w:val="clear" w:color="auto" w:fill="D9D9D9" w:themeFill="background1" w:themeFillShade="D9"/>
          </w:tcPr>
          <w:p w:rsidR="00BA703F" w:rsidRPr="00B01738" w:rsidRDefault="00BA703F" w:rsidP="00A753F1">
            <w:pPr>
              <w:rPr>
                <w:b/>
              </w:rPr>
            </w:pPr>
            <w:r>
              <w:rPr>
                <w:b/>
              </w:rPr>
              <w:t>The value of R0 after the command runs</w:t>
            </w:r>
          </w:p>
        </w:tc>
      </w:tr>
      <w:tr w:rsidR="00BA703F" w:rsidRPr="00B01738" w:rsidTr="00A753F1">
        <w:tc>
          <w:tcPr>
            <w:tcW w:w="4675" w:type="dxa"/>
          </w:tcPr>
          <w:p w:rsidR="00BA703F" w:rsidRPr="00B01738" w:rsidRDefault="00BA703F" w:rsidP="00BA703F">
            <w:r>
              <w:t>MOV R0, #</w:t>
            </w:r>
            <w:r>
              <w:t>31</w:t>
            </w:r>
          </w:p>
        </w:tc>
        <w:tc>
          <w:tcPr>
            <w:tcW w:w="4675" w:type="dxa"/>
          </w:tcPr>
          <w:p w:rsidR="00BA703F" w:rsidRPr="00B01738" w:rsidRDefault="00BA703F" w:rsidP="00A753F1">
            <w:r>
              <w:t>0</w:t>
            </w:r>
            <w:r>
              <w:t>001</w:t>
            </w:r>
            <w:r>
              <w:t>1111</w:t>
            </w:r>
          </w:p>
        </w:tc>
      </w:tr>
      <w:tr w:rsidR="00BA703F" w:rsidRPr="00B01738" w:rsidTr="00A753F1">
        <w:tc>
          <w:tcPr>
            <w:tcW w:w="4675" w:type="dxa"/>
          </w:tcPr>
          <w:p w:rsidR="00BA703F" w:rsidRPr="00B01738" w:rsidRDefault="00BA703F" w:rsidP="00A753F1">
            <w:r>
              <w:t>BIC R0, R0, #7</w:t>
            </w:r>
          </w:p>
        </w:tc>
        <w:tc>
          <w:tcPr>
            <w:tcW w:w="4675" w:type="dxa"/>
          </w:tcPr>
          <w:p w:rsidR="00BA703F" w:rsidRPr="00B01738" w:rsidRDefault="00BA703F" w:rsidP="00A753F1">
            <w:r>
              <w:t>00011000</w:t>
            </w:r>
          </w:p>
        </w:tc>
      </w:tr>
      <w:tr w:rsidR="00BA703F" w:rsidRPr="00B01738" w:rsidTr="00A753F1">
        <w:tc>
          <w:tcPr>
            <w:tcW w:w="4675" w:type="dxa"/>
          </w:tcPr>
          <w:p w:rsidR="00BA703F" w:rsidRPr="00B01738" w:rsidRDefault="00DB29D8" w:rsidP="00BA703F">
            <w:r>
              <w:t>BIC R0, R0, #8</w:t>
            </w:r>
          </w:p>
        </w:tc>
        <w:tc>
          <w:tcPr>
            <w:tcW w:w="4675" w:type="dxa"/>
          </w:tcPr>
          <w:p w:rsidR="00BA703F" w:rsidRPr="00B01738" w:rsidRDefault="00BA703F" w:rsidP="00A753F1"/>
        </w:tc>
      </w:tr>
      <w:tr w:rsidR="00BA703F" w:rsidRPr="00B01738" w:rsidTr="00A753F1">
        <w:tc>
          <w:tcPr>
            <w:tcW w:w="4675" w:type="dxa"/>
          </w:tcPr>
          <w:p w:rsidR="00BA703F" w:rsidRPr="00B01738" w:rsidRDefault="00BA703F" w:rsidP="00A753F1">
            <w:r>
              <w:t>ORR R0, R0, #3</w:t>
            </w:r>
          </w:p>
        </w:tc>
        <w:tc>
          <w:tcPr>
            <w:tcW w:w="4675" w:type="dxa"/>
          </w:tcPr>
          <w:p w:rsidR="00BA703F" w:rsidRPr="00B01738" w:rsidRDefault="00BA703F" w:rsidP="00A753F1"/>
        </w:tc>
      </w:tr>
      <w:tr w:rsidR="00BA703F" w:rsidRPr="00B01738" w:rsidTr="00A753F1">
        <w:tc>
          <w:tcPr>
            <w:tcW w:w="4675" w:type="dxa"/>
          </w:tcPr>
          <w:p w:rsidR="00BA703F" w:rsidRPr="00B01738" w:rsidRDefault="00DB29D8" w:rsidP="00A753F1">
            <w:r>
              <w:t>BIC R0, R0, #24</w:t>
            </w:r>
          </w:p>
        </w:tc>
        <w:tc>
          <w:tcPr>
            <w:tcW w:w="4675" w:type="dxa"/>
          </w:tcPr>
          <w:p w:rsidR="00BA703F" w:rsidRPr="00B01738" w:rsidRDefault="00BA703F" w:rsidP="00A753F1"/>
        </w:tc>
      </w:tr>
      <w:tr w:rsidR="00BA703F" w:rsidRPr="00B01738" w:rsidTr="00A753F1">
        <w:tc>
          <w:tcPr>
            <w:tcW w:w="4675" w:type="dxa"/>
          </w:tcPr>
          <w:p w:rsidR="00BA703F" w:rsidRPr="00B01738" w:rsidRDefault="00BA703F" w:rsidP="00DB29D8">
            <w:r>
              <w:t>EOR R0, R0, #3</w:t>
            </w:r>
          </w:p>
        </w:tc>
        <w:tc>
          <w:tcPr>
            <w:tcW w:w="4675" w:type="dxa"/>
          </w:tcPr>
          <w:p w:rsidR="00BA703F" w:rsidRPr="00B01738" w:rsidRDefault="00BA703F" w:rsidP="00A753F1"/>
        </w:tc>
      </w:tr>
    </w:tbl>
    <w:p w:rsidR="00BA703F" w:rsidRPr="00442398" w:rsidRDefault="00BA703F" w:rsidP="00BA703F"/>
    <w:sectPr w:rsidR="00BA703F" w:rsidRPr="0044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BA"/>
    <w:rsid w:val="00107E30"/>
    <w:rsid w:val="00123D19"/>
    <w:rsid w:val="00261FEC"/>
    <w:rsid w:val="003F1586"/>
    <w:rsid w:val="00442398"/>
    <w:rsid w:val="004661E1"/>
    <w:rsid w:val="004E53A3"/>
    <w:rsid w:val="004F5A23"/>
    <w:rsid w:val="00571E9A"/>
    <w:rsid w:val="00591117"/>
    <w:rsid w:val="005B400C"/>
    <w:rsid w:val="00640ABA"/>
    <w:rsid w:val="0067791B"/>
    <w:rsid w:val="00991806"/>
    <w:rsid w:val="009A5921"/>
    <w:rsid w:val="00A04B3A"/>
    <w:rsid w:val="00A70E4A"/>
    <w:rsid w:val="00B01738"/>
    <w:rsid w:val="00BA703F"/>
    <w:rsid w:val="00D40289"/>
    <w:rsid w:val="00DB29D8"/>
    <w:rsid w:val="00ED7A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7D2B8-24CA-4AEB-BB9D-8FE2F7F9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Kerney</dc:creator>
  <cp:keywords/>
  <dc:description/>
  <cp:lastModifiedBy>William Kerney</cp:lastModifiedBy>
  <cp:revision>8</cp:revision>
  <dcterms:created xsi:type="dcterms:W3CDTF">2016-02-22T22:42:00Z</dcterms:created>
  <dcterms:modified xsi:type="dcterms:W3CDTF">2016-02-25T09:15:00Z</dcterms:modified>
</cp:coreProperties>
</file>