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627" w:rsidRDefault="005C11A3">
      <w:r>
        <w:t xml:space="preserve">Nom: ________________________________                   </w:t>
      </w:r>
      <w:r w:rsidR="000D3026">
        <w:t>Nom</w:t>
      </w:r>
      <w:r>
        <w:t xml:space="preserve"> de Plume</w:t>
      </w:r>
      <w:r w:rsidR="000D3026">
        <w:t>: ____</w:t>
      </w:r>
      <w:bookmarkStart w:id="0" w:name="_GoBack"/>
      <w:bookmarkEnd w:id="0"/>
      <w:r w:rsidR="000D3026">
        <w:t>____________________</w:t>
      </w:r>
    </w:p>
    <w:p w:rsidR="000D3026" w:rsidRDefault="001C0346" w:rsidP="000D3026">
      <w:pPr>
        <w:jc w:val="center"/>
        <w:rPr>
          <w:b/>
        </w:rPr>
      </w:pPr>
      <w:r>
        <w:rPr>
          <w:b/>
        </w:rPr>
        <w:t>Homework 2</w:t>
      </w:r>
      <w:r w:rsidR="009C6DB3">
        <w:rPr>
          <w:b/>
        </w:rPr>
        <w:t xml:space="preserve"> Part 3</w:t>
      </w:r>
      <w:r>
        <w:rPr>
          <w:b/>
        </w:rPr>
        <w:t xml:space="preserve">: </w:t>
      </w:r>
      <w:r w:rsidR="000D3026">
        <w:rPr>
          <w:b/>
        </w:rPr>
        <w:t>Two</w:t>
      </w:r>
      <w:r w:rsidR="003F12FB">
        <w:rPr>
          <w:b/>
        </w:rPr>
        <w:t>’</w:t>
      </w:r>
      <w:r w:rsidR="000D3026">
        <w:rPr>
          <w:b/>
        </w:rPr>
        <w:t>s Complement</w:t>
      </w:r>
      <w:r w:rsidR="00160324">
        <w:rPr>
          <w:b/>
        </w:rPr>
        <w:t xml:space="preserve"> Worksh</w:t>
      </w:r>
      <w:r w:rsidR="001B225A">
        <w:rPr>
          <w:b/>
        </w:rPr>
        <w:t>e</w:t>
      </w:r>
      <w:r w:rsidR="00160324">
        <w:rPr>
          <w:b/>
        </w:rPr>
        <w:t>et</w:t>
      </w:r>
    </w:p>
    <w:p w:rsidR="000D3026" w:rsidRDefault="00327806" w:rsidP="000D3026">
      <w:r>
        <w:t>We’ve been only using positive numbers up until now… because n</w:t>
      </w:r>
      <w:r w:rsidR="000D3026">
        <w:t xml:space="preserve">egative numbers are a little weird in binary. </w:t>
      </w:r>
      <w:r w:rsidR="008312E1">
        <w:t>Rather than using a bit to hold the sign</w:t>
      </w:r>
      <w:r w:rsidR="00BD0E05">
        <w:t xml:space="preserve"> (“1’s Complement”)</w:t>
      </w:r>
      <w:r w:rsidR="008312E1">
        <w:t>, which would result in a plus and minus zero, a waste of one number we could otherwise use, we use a system called “Two</w:t>
      </w:r>
      <w:r w:rsidR="003F12FB">
        <w:t>’</w:t>
      </w:r>
      <w:r w:rsidR="008312E1">
        <w:t>s Complement” instead.</w:t>
      </w:r>
      <w:r>
        <w:t xml:space="preserve"> </w:t>
      </w:r>
      <w:r w:rsidR="00BD0E05">
        <w:t xml:space="preserve">It works like this: the </w:t>
      </w:r>
      <w:r w:rsidR="006A5A8C">
        <w:t>M</w:t>
      </w:r>
      <w:r w:rsidR="00BD0E05">
        <w:t xml:space="preserve">ost </w:t>
      </w:r>
      <w:r w:rsidR="006A5A8C">
        <w:t>S</w:t>
      </w:r>
      <w:r w:rsidR="00BD0E05">
        <w:t xml:space="preserve">ignificant </w:t>
      </w:r>
      <w:r w:rsidR="006A5A8C">
        <w:t>B</w:t>
      </w:r>
      <w:r w:rsidR="00BD0E05">
        <w:t>it (</w:t>
      </w:r>
      <w:r w:rsidR="006A5A8C">
        <w:t xml:space="preserve">the MSB, </w:t>
      </w:r>
      <w:r w:rsidR="00BD0E05">
        <w:t>i.e., the leftmost bit, i.e. the bit that represents the biggest value)</w:t>
      </w:r>
      <w:r w:rsidR="00436BC2">
        <w:t xml:space="preserve"> represents the negative of that value instead. And that’s it: the math just works when you add positive and negative numbers together, as long as you don’t overflow.</w:t>
      </w:r>
    </w:p>
    <w:p w:rsidR="006A5A8C" w:rsidRDefault="0039776A" w:rsidP="000D3026">
      <w:r>
        <w:t xml:space="preserve">So </w:t>
      </w:r>
      <w:r w:rsidR="006A5A8C">
        <w:t xml:space="preserve">In 8-bit </w:t>
      </w:r>
      <w:r w:rsidR="00160324">
        <w:t xml:space="preserve">two’s complement </w:t>
      </w:r>
      <w:r>
        <w:t xml:space="preserve">numbers, </w:t>
      </w:r>
      <w:r w:rsidR="006A5A8C">
        <w:t>the MSB will mean -128 instead of 128.</w:t>
      </w:r>
      <w:r w:rsidR="00160324">
        <w:t xml:space="preserve"> </w:t>
      </w:r>
      <w:r w:rsidR="009D32F9">
        <w:t>Fill in the blanks</w:t>
      </w:r>
      <w:r w:rsidR="00160324">
        <w:t>:</w:t>
      </w:r>
    </w:p>
    <w:p w:rsidR="00835A66" w:rsidRDefault="00835A66" w:rsidP="000D3026">
      <w:pPr>
        <w:sectPr w:rsidR="00835A6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615"/>
      </w:tblGrid>
      <w:tr w:rsidR="00835A66" w:rsidTr="009D32F9">
        <w:tc>
          <w:tcPr>
            <w:tcW w:w="1255" w:type="dxa"/>
            <w:shd w:val="clear" w:color="auto" w:fill="E7E6E6" w:themeFill="background2"/>
          </w:tcPr>
          <w:p w:rsidR="00835A66" w:rsidRPr="009D32F9" w:rsidRDefault="00835A66" w:rsidP="000D3026">
            <w:pPr>
              <w:rPr>
                <w:b/>
              </w:rPr>
            </w:pPr>
            <w:r w:rsidRPr="009D32F9">
              <w:rPr>
                <w:b/>
              </w:rPr>
              <w:lastRenderedPageBreak/>
              <w:t>Question #</w:t>
            </w:r>
          </w:p>
        </w:tc>
        <w:tc>
          <w:tcPr>
            <w:tcW w:w="1440" w:type="dxa"/>
            <w:shd w:val="clear" w:color="auto" w:fill="E7E6E6" w:themeFill="background2"/>
          </w:tcPr>
          <w:p w:rsidR="00835A66" w:rsidRPr="009D32F9" w:rsidRDefault="00835A66" w:rsidP="000D3026">
            <w:pPr>
              <w:rPr>
                <w:b/>
              </w:rPr>
            </w:pPr>
            <w:r w:rsidRPr="009D32F9">
              <w:rPr>
                <w:b/>
              </w:rPr>
              <w:t>Binary</w:t>
            </w:r>
          </w:p>
        </w:tc>
        <w:tc>
          <w:tcPr>
            <w:tcW w:w="1615" w:type="dxa"/>
            <w:shd w:val="clear" w:color="auto" w:fill="E7E6E6" w:themeFill="background2"/>
          </w:tcPr>
          <w:p w:rsidR="00835A66" w:rsidRPr="009D32F9" w:rsidRDefault="00835A66" w:rsidP="000D3026">
            <w:pPr>
              <w:rPr>
                <w:b/>
              </w:rPr>
            </w:pPr>
            <w:r w:rsidRPr="009D32F9">
              <w:rPr>
                <w:b/>
              </w:rPr>
              <w:t>Value</w:t>
            </w:r>
          </w:p>
        </w:tc>
      </w:tr>
      <w:tr w:rsidR="00835A66" w:rsidTr="00835A66">
        <w:tc>
          <w:tcPr>
            <w:tcW w:w="1255" w:type="dxa"/>
          </w:tcPr>
          <w:p w:rsidR="00835A66" w:rsidRDefault="00835A66" w:rsidP="000D3026">
            <w:r>
              <w:t>00000001</w:t>
            </w:r>
          </w:p>
        </w:tc>
        <w:tc>
          <w:tcPr>
            <w:tcW w:w="1440" w:type="dxa"/>
          </w:tcPr>
          <w:p w:rsidR="00835A66" w:rsidRDefault="00835A66" w:rsidP="000D3026">
            <w:r>
              <w:t>00000000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835A66" w:rsidP="000D3026">
            <w:r>
              <w:t>00000010</w:t>
            </w:r>
          </w:p>
        </w:tc>
        <w:tc>
          <w:tcPr>
            <w:tcW w:w="1440" w:type="dxa"/>
          </w:tcPr>
          <w:p w:rsidR="00835A66" w:rsidRDefault="00835A66" w:rsidP="00835A66">
            <w:r>
              <w:t>00000001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835A66" w:rsidP="000D3026">
            <w:r>
              <w:t>00000011</w:t>
            </w:r>
          </w:p>
        </w:tc>
        <w:tc>
          <w:tcPr>
            <w:tcW w:w="1440" w:type="dxa"/>
          </w:tcPr>
          <w:p w:rsidR="00835A66" w:rsidRDefault="00835A66" w:rsidP="000D3026">
            <w:r>
              <w:t>10000000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835A66" w:rsidP="000D3026">
            <w:r>
              <w:t>00000100</w:t>
            </w:r>
          </w:p>
        </w:tc>
        <w:tc>
          <w:tcPr>
            <w:tcW w:w="1440" w:type="dxa"/>
          </w:tcPr>
          <w:p w:rsidR="00835A66" w:rsidRDefault="00835A66" w:rsidP="000D3026">
            <w:r>
              <w:t>10000001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39776A" w:rsidP="000D3026">
            <w:r>
              <w:t>00000101</w:t>
            </w:r>
          </w:p>
        </w:tc>
        <w:tc>
          <w:tcPr>
            <w:tcW w:w="1440" w:type="dxa"/>
          </w:tcPr>
          <w:p w:rsidR="00835A66" w:rsidRDefault="0039776A" w:rsidP="000D3026">
            <w:r>
              <w:t>10000010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39776A" w:rsidP="000D3026">
            <w:r>
              <w:t>00000110</w:t>
            </w:r>
          </w:p>
        </w:tc>
        <w:tc>
          <w:tcPr>
            <w:tcW w:w="1440" w:type="dxa"/>
          </w:tcPr>
          <w:p w:rsidR="00835A66" w:rsidRDefault="0039776A" w:rsidP="000D3026">
            <w:r>
              <w:t>10000011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835A66" w:rsidTr="00835A66">
        <w:tc>
          <w:tcPr>
            <w:tcW w:w="1255" w:type="dxa"/>
          </w:tcPr>
          <w:p w:rsidR="00835A66" w:rsidRDefault="0039776A" w:rsidP="000D3026">
            <w:r>
              <w:t>00000111</w:t>
            </w:r>
          </w:p>
        </w:tc>
        <w:tc>
          <w:tcPr>
            <w:tcW w:w="1440" w:type="dxa"/>
          </w:tcPr>
          <w:p w:rsidR="00835A66" w:rsidRDefault="0039776A" w:rsidP="000D3026">
            <w:r>
              <w:t>10000100</w:t>
            </w:r>
          </w:p>
        </w:tc>
        <w:tc>
          <w:tcPr>
            <w:tcW w:w="1615" w:type="dxa"/>
          </w:tcPr>
          <w:p w:rsidR="00835A66" w:rsidRDefault="00835A66" w:rsidP="000D3026"/>
        </w:tc>
      </w:tr>
      <w:tr w:rsidR="009D32F9" w:rsidTr="009D32F9">
        <w:tc>
          <w:tcPr>
            <w:tcW w:w="1255" w:type="dxa"/>
            <w:shd w:val="clear" w:color="auto" w:fill="E7E6E6" w:themeFill="background2"/>
          </w:tcPr>
          <w:p w:rsidR="009D32F9" w:rsidRPr="009D32F9" w:rsidRDefault="009D32F9" w:rsidP="000D3026">
            <w:pPr>
              <w:rPr>
                <w:b/>
              </w:rPr>
            </w:pPr>
            <w:r w:rsidRPr="009D32F9">
              <w:rPr>
                <w:b/>
              </w:rPr>
              <w:lastRenderedPageBreak/>
              <w:t>Question #</w:t>
            </w:r>
          </w:p>
        </w:tc>
        <w:tc>
          <w:tcPr>
            <w:tcW w:w="1440" w:type="dxa"/>
            <w:shd w:val="clear" w:color="auto" w:fill="E7E6E6" w:themeFill="background2"/>
          </w:tcPr>
          <w:p w:rsidR="009D32F9" w:rsidRPr="009D32F9" w:rsidRDefault="009D32F9" w:rsidP="000D3026">
            <w:pPr>
              <w:rPr>
                <w:b/>
              </w:rPr>
            </w:pPr>
            <w:r w:rsidRPr="009D32F9">
              <w:rPr>
                <w:b/>
              </w:rPr>
              <w:t>Binary</w:t>
            </w:r>
          </w:p>
        </w:tc>
        <w:tc>
          <w:tcPr>
            <w:tcW w:w="1615" w:type="dxa"/>
            <w:shd w:val="clear" w:color="auto" w:fill="E7E6E6" w:themeFill="background2"/>
          </w:tcPr>
          <w:p w:rsidR="009D32F9" w:rsidRPr="009D32F9" w:rsidRDefault="009D32F9" w:rsidP="000D3026">
            <w:pPr>
              <w:rPr>
                <w:b/>
              </w:rPr>
            </w:pPr>
            <w:r w:rsidRPr="009D32F9">
              <w:rPr>
                <w:b/>
              </w:rPr>
              <w:t>Value</w:t>
            </w:r>
          </w:p>
        </w:tc>
      </w:tr>
      <w:tr w:rsidR="009D32F9" w:rsidTr="00835A66">
        <w:tc>
          <w:tcPr>
            <w:tcW w:w="1255" w:type="dxa"/>
          </w:tcPr>
          <w:p w:rsidR="009D32F9" w:rsidRDefault="00887527" w:rsidP="000D3026">
            <w:r>
              <w:t>00001000</w:t>
            </w:r>
          </w:p>
        </w:tc>
        <w:tc>
          <w:tcPr>
            <w:tcW w:w="1440" w:type="dxa"/>
          </w:tcPr>
          <w:p w:rsidR="009D32F9" w:rsidRDefault="00887527" w:rsidP="000D3026">
            <w:r>
              <w:t>11111111</w:t>
            </w:r>
          </w:p>
        </w:tc>
        <w:tc>
          <w:tcPr>
            <w:tcW w:w="1615" w:type="dxa"/>
          </w:tcPr>
          <w:p w:rsidR="009D32F9" w:rsidRDefault="009D32F9" w:rsidP="000D3026"/>
        </w:tc>
      </w:tr>
      <w:tr w:rsidR="009D32F9" w:rsidTr="00835A66">
        <w:tc>
          <w:tcPr>
            <w:tcW w:w="1255" w:type="dxa"/>
          </w:tcPr>
          <w:p w:rsidR="009D32F9" w:rsidRDefault="00887527" w:rsidP="000D3026">
            <w:r>
              <w:t>00001001</w:t>
            </w:r>
          </w:p>
        </w:tc>
        <w:tc>
          <w:tcPr>
            <w:tcW w:w="1440" w:type="dxa"/>
          </w:tcPr>
          <w:p w:rsidR="009D32F9" w:rsidRDefault="00887527" w:rsidP="000D3026">
            <w:r>
              <w:t>11111110</w:t>
            </w:r>
          </w:p>
        </w:tc>
        <w:tc>
          <w:tcPr>
            <w:tcW w:w="1615" w:type="dxa"/>
          </w:tcPr>
          <w:p w:rsidR="009D32F9" w:rsidRDefault="009D32F9" w:rsidP="000D3026"/>
        </w:tc>
      </w:tr>
      <w:tr w:rsidR="009D32F9" w:rsidTr="00835A66">
        <w:tc>
          <w:tcPr>
            <w:tcW w:w="1255" w:type="dxa"/>
          </w:tcPr>
          <w:p w:rsidR="009D32F9" w:rsidRDefault="00887527" w:rsidP="000D3026">
            <w:r>
              <w:t>00001010</w:t>
            </w:r>
          </w:p>
        </w:tc>
        <w:tc>
          <w:tcPr>
            <w:tcW w:w="1440" w:type="dxa"/>
          </w:tcPr>
          <w:p w:rsidR="009D32F9" w:rsidRDefault="00887527" w:rsidP="000D3026">
            <w:r>
              <w:t>11111101</w:t>
            </w:r>
          </w:p>
        </w:tc>
        <w:tc>
          <w:tcPr>
            <w:tcW w:w="1615" w:type="dxa"/>
          </w:tcPr>
          <w:p w:rsidR="009D32F9" w:rsidRDefault="009D32F9" w:rsidP="000D3026"/>
        </w:tc>
      </w:tr>
      <w:tr w:rsidR="009D32F9" w:rsidTr="00835A66">
        <w:tc>
          <w:tcPr>
            <w:tcW w:w="1255" w:type="dxa"/>
          </w:tcPr>
          <w:p w:rsidR="009D32F9" w:rsidRDefault="00AF78F7" w:rsidP="000D3026">
            <w:r>
              <w:t>00001011</w:t>
            </w:r>
          </w:p>
        </w:tc>
        <w:tc>
          <w:tcPr>
            <w:tcW w:w="1440" w:type="dxa"/>
          </w:tcPr>
          <w:p w:rsidR="009D32F9" w:rsidRDefault="00AF78F7" w:rsidP="000D3026">
            <w:r>
              <w:t>11111100</w:t>
            </w:r>
          </w:p>
        </w:tc>
        <w:tc>
          <w:tcPr>
            <w:tcW w:w="1615" w:type="dxa"/>
          </w:tcPr>
          <w:p w:rsidR="009D32F9" w:rsidRDefault="009D32F9" w:rsidP="000D3026"/>
        </w:tc>
      </w:tr>
      <w:tr w:rsidR="009D32F9" w:rsidTr="00835A66">
        <w:tc>
          <w:tcPr>
            <w:tcW w:w="1255" w:type="dxa"/>
          </w:tcPr>
          <w:p w:rsidR="009D32F9" w:rsidRDefault="00AF78F7" w:rsidP="000D3026">
            <w:r>
              <w:t>00001100</w:t>
            </w:r>
          </w:p>
        </w:tc>
        <w:tc>
          <w:tcPr>
            <w:tcW w:w="1440" w:type="dxa"/>
          </w:tcPr>
          <w:p w:rsidR="009D32F9" w:rsidRDefault="009D32F9" w:rsidP="000D3026"/>
        </w:tc>
        <w:tc>
          <w:tcPr>
            <w:tcW w:w="1615" w:type="dxa"/>
          </w:tcPr>
          <w:p w:rsidR="009D32F9" w:rsidRDefault="00AF78F7" w:rsidP="000D3026">
            <w:r>
              <w:t>-127</w:t>
            </w:r>
          </w:p>
        </w:tc>
      </w:tr>
      <w:tr w:rsidR="009D32F9" w:rsidTr="00835A66">
        <w:tc>
          <w:tcPr>
            <w:tcW w:w="1255" w:type="dxa"/>
          </w:tcPr>
          <w:p w:rsidR="009D32F9" w:rsidRDefault="00420A54" w:rsidP="000D3026">
            <w:r>
              <w:t>00001101</w:t>
            </w:r>
          </w:p>
        </w:tc>
        <w:tc>
          <w:tcPr>
            <w:tcW w:w="1440" w:type="dxa"/>
          </w:tcPr>
          <w:p w:rsidR="009D32F9" w:rsidRDefault="009D32F9" w:rsidP="000D3026"/>
        </w:tc>
        <w:tc>
          <w:tcPr>
            <w:tcW w:w="1615" w:type="dxa"/>
          </w:tcPr>
          <w:p w:rsidR="009D32F9" w:rsidRDefault="00535C51" w:rsidP="000D3026">
            <w:r>
              <w:t>-1</w:t>
            </w:r>
          </w:p>
        </w:tc>
      </w:tr>
      <w:tr w:rsidR="009D32F9" w:rsidTr="00835A66">
        <w:tc>
          <w:tcPr>
            <w:tcW w:w="1255" w:type="dxa"/>
          </w:tcPr>
          <w:p w:rsidR="009D32F9" w:rsidRDefault="00420A54" w:rsidP="000D3026">
            <w:r>
              <w:t>00001110</w:t>
            </w:r>
          </w:p>
        </w:tc>
        <w:tc>
          <w:tcPr>
            <w:tcW w:w="1440" w:type="dxa"/>
          </w:tcPr>
          <w:p w:rsidR="009D32F9" w:rsidRDefault="009D32F9" w:rsidP="000D3026"/>
        </w:tc>
        <w:tc>
          <w:tcPr>
            <w:tcW w:w="1615" w:type="dxa"/>
          </w:tcPr>
          <w:p w:rsidR="009D32F9" w:rsidRDefault="00535C51" w:rsidP="000D3026">
            <w:r>
              <w:t>-5</w:t>
            </w:r>
          </w:p>
        </w:tc>
      </w:tr>
    </w:tbl>
    <w:p w:rsidR="001B225A" w:rsidRDefault="001B225A" w:rsidP="000D3026">
      <w:pPr>
        <w:sectPr w:rsidR="001B225A" w:rsidSect="00835A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487C3D" w:rsidRDefault="007B218A" w:rsidP="000D3026">
      <w:pPr>
        <w:sectPr w:rsidR="00487C3D" w:rsidSect="009D32F9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t xml:space="preserve">There’s a trick for </w:t>
      </w:r>
      <w:r w:rsidR="00487C3D">
        <w:t xml:space="preserve">multiplying by -1 in </w:t>
      </w:r>
      <w:r>
        <w:t xml:space="preserve">2’s Complement: </w:t>
      </w:r>
      <w:r w:rsidR="00535C51">
        <w:t xml:space="preserve">write down the </w:t>
      </w:r>
      <w:r w:rsidR="00487C3D">
        <w:t xml:space="preserve">original </w:t>
      </w:r>
      <w:r w:rsidR="00535C51">
        <w:t xml:space="preserve">number in binary, flip all the bits, add one and discard any carry. So to figure out what -3 should look like in 2’s Complement binary, we write down the binary for positive 3 (00000011), flip all the bits (11111100), and then add one (11111101). </w:t>
      </w:r>
      <w:r w:rsidR="00487C3D">
        <w:t xml:space="preserve">This also works for negative to positive. </w:t>
      </w:r>
      <w:r w:rsidR="001C0346">
        <w:t>Check this</w:t>
      </w:r>
      <w:r w:rsidR="00487C3D">
        <w:t xml:space="preserve"> result against the table above.</w:t>
      </w:r>
    </w:p>
    <w:p w:rsidR="00487C3D" w:rsidRDefault="00487C3D" w:rsidP="000D3026">
      <w:pPr>
        <w:sectPr w:rsidR="00487C3D" w:rsidSect="00487C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440"/>
        <w:gridCol w:w="1615"/>
      </w:tblGrid>
      <w:tr w:rsidR="00487C3D" w:rsidTr="000508FE">
        <w:tc>
          <w:tcPr>
            <w:tcW w:w="1255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 w:rsidRPr="009D32F9">
              <w:rPr>
                <w:b/>
              </w:rPr>
              <w:lastRenderedPageBreak/>
              <w:t>Question #</w:t>
            </w:r>
          </w:p>
        </w:tc>
        <w:tc>
          <w:tcPr>
            <w:tcW w:w="1440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>
              <w:rPr>
                <w:b/>
              </w:rPr>
              <w:t>Positive #</w:t>
            </w:r>
          </w:p>
        </w:tc>
        <w:tc>
          <w:tcPr>
            <w:tcW w:w="1615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>
              <w:rPr>
                <w:b/>
              </w:rPr>
              <w:t>* -1 in Binary</w:t>
            </w:r>
          </w:p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00000001</w:t>
            </w:r>
          </w:p>
        </w:tc>
        <w:tc>
          <w:tcPr>
            <w:tcW w:w="1440" w:type="dxa"/>
          </w:tcPr>
          <w:p w:rsidR="00487C3D" w:rsidRDefault="00487C3D" w:rsidP="000508FE">
            <w:r>
              <w:t>0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00000010</w:t>
            </w:r>
          </w:p>
        </w:tc>
        <w:tc>
          <w:tcPr>
            <w:tcW w:w="1440" w:type="dxa"/>
          </w:tcPr>
          <w:p w:rsidR="00487C3D" w:rsidRDefault="00487C3D" w:rsidP="000508FE">
            <w:r>
              <w:t>1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00000011</w:t>
            </w:r>
          </w:p>
        </w:tc>
        <w:tc>
          <w:tcPr>
            <w:tcW w:w="1440" w:type="dxa"/>
          </w:tcPr>
          <w:p w:rsidR="00487C3D" w:rsidRDefault="00487C3D" w:rsidP="000508FE">
            <w:r>
              <w:t>2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00000100</w:t>
            </w:r>
          </w:p>
        </w:tc>
        <w:tc>
          <w:tcPr>
            <w:tcW w:w="1440" w:type="dxa"/>
          </w:tcPr>
          <w:p w:rsidR="00487C3D" w:rsidRDefault="00487C3D" w:rsidP="000508FE">
            <w:r>
              <w:t>3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00000101</w:t>
            </w:r>
          </w:p>
        </w:tc>
        <w:tc>
          <w:tcPr>
            <w:tcW w:w="1440" w:type="dxa"/>
          </w:tcPr>
          <w:p w:rsidR="00487C3D" w:rsidRDefault="00487C3D" w:rsidP="000508FE">
            <w:r>
              <w:t>127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00000110</w:t>
            </w:r>
          </w:p>
        </w:tc>
        <w:tc>
          <w:tcPr>
            <w:tcW w:w="1440" w:type="dxa"/>
          </w:tcPr>
          <w:p w:rsidR="00487C3D" w:rsidRDefault="00487C3D" w:rsidP="000508FE">
            <w:r>
              <w:t>128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00000111</w:t>
            </w:r>
          </w:p>
        </w:tc>
        <w:tc>
          <w:tcPr>
            <w:tcW w:w="1440" w:type="dxa"/>
          </w:tcPr>
          <w:p w:rsidR="00487C3D" w:rsidRDefault="00487C3D" w:rsidP="000508FE">
            <w:r>
              <w:t>5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 w:rsidRPr="009D32F9">
              <w:rPr>
                <w:b/>
              </w:rPr>
              <w:lastRenderedPageBreak/>
              <w:t>Question #</w:t>
            </w:r>
          </w:p>
        </w:tc>
        <w:tc>
          <w:tcPr>
            <w:tcW w:w="1440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>
              <w:rPr>
                <w:b/>
              </w:rPr>
              <w:t>Negative #</w:t>
            </w:r>
          </w:p>
        </w:tc>
        <w:tc>
          <w:tcPr>
            <w:tcW w:w="1615" w:type="dxa"/>
            <w:shd w:val="clear" w:color="auto" w:fill="E7E6E6" w:themeFill="background2"/>
          </w:tcPr>
          <w:p w:rsidR="00487C3D" w:rsidRPr="009D32F9" w:rsidRDefault="00487C3D" w:rsidP="000508FE">
            <w:pPr>
              <w:rPr>
                <w:b/>
              </w:rPr>
            </w:pPr>
            <w:r>
              <w:rPr>
                <w:b/>
              </w:rPr>
              <w:t>* -1 in Binary</w:t>
            </w:r>
          </w:p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00001000</w:t>
            </w:r>
          </w:p>
        </w:tc>
        <w:tc>
          <w:tcPr>
            <w:tcW w:w="1440" w:type="dxa"/>
          </w:tcPr>
          <w:p w:rsidR="00487C3D" w:rsidRDefault="00487C3D" w:rsidP="000508FE">
            <w:r>
              <w:t>11111111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00001001</w:t>
            </w:r>
          </w:p>
        </w:tc>
        <w:tc>
          <w:tcPr>
            <w:tcW w:w="1440" w:type="dxa"/>
          </w:tcPr>
          <w:p w:rsidR="00487C3D" w:rsidRDefault="00487C3D" w:rsidP="000508FE">
            <w:r>
              <w:t>11111110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00001010</w:t>
            </w:r>
          </w:p>
        </w:tc>
        <w:tc>
          <w:tcPr>
            <w:tcW w:w="1440" w:type="dxa"/>
          </w:tcPr>
          <w:p w:rsidR="00487C3D" w:rsidRDefault="00487C3D" w:rsidP="000508FE">
            <w:r>
              <w:t>11111101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00001011</w:t>
            </w:r>
          </w:p>
        </w:tc>
        <w:tc>
          <w:tcPr>
            <w:tcW w:w="1440" w:type="dxa"/>
          </w:tcPr>
          <w:p w:rsidR="00487C3D" w:rsidRDefault="00487C3D" w:rsidP="000508FE">
            <w:r>
              <w:t>11111100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00001100</w:t>
            </w:r>
          </w:p>
        </w:tc>
        <w:tc>
          <w:tcPr>
            <w:tcW w:w="1440" w:type="dxa"/>
          </w:tcPr>
          <w:p w:rsidR="00487C3D" w:rsidRDefault="00487C3D" w:rsidP="000508FE">
            <w:r>
              <w:t>-127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00001101</w:t>
            </w:r>
          </w:p>
        </w:tc>
        <w:tc>
          <w:tcPr>
            <w:tcW w:w="1440" w:type="dxa"/>
          </w:tcPr>
          <w:p w:rsidR="00487C3D" w:rsidRDefault="00487C3D" w:rsidP="000508FE">
            <w:r>
              <w:t>-1</w:t>
            </w:r>
          </w:p>
        </w:tc>
        <w:tc>
          <w:tcPr>
            <w:tcW w:w="1615" w:type="dxa"/>
          </w:tcPr>
          <w:p w:rsidR="00487C3D" w:rsidRDefault="00487C3D" w:rsidP="000508FE"/>
        </w:tc>
      </w:tr>
      <w:tr w:rsidR="00487C3D" w:rsidTr="000508FE">
        <w:tc>
          <w:tcPr>
            <w:tcW w:w="1255" w:type="dxa"/>
          </w:tcPr>
          <w:p w:rsidR="00487C3D" w:rsidRDefault="00487C3D" w:rsidP="000508FE">
            <w:r>
              <w:t>00001110</w:t>
            </w:r>
          </w:p>
        </w:tc>
        <w:tc>
          <w:tcPr>
            <w:tcW w:w="1440" w:type="dxa"/>
          </w:tcPr>
          <w:p w:rsidR="00487C3D" w:rsidRDefault="00487C3D" w:rsidP="000508FE">
            <w:r>
              <w:t>-5</w:t>
            </w:r>
          </w:p>
        </w:tc>
        <w:tc>
          <w:tcPr>
            <w:tcW w:w="1615" w:type="dxa"/>
          </w:tcPr>
          <w:p w:rsidR="00487C3D" w:rsidRDefault="00487C3D" w:rsidP="000508FE"/>
        </w:tc>
      </w:tr>
    </w:tbl>
    <w:p w:rsidR="00487C3D" w:rsidRDefault="00487C3D" w:rsidP="000D3026">
      <w:pPr>
        <w:sectPr w:rsidR="00487C3D" w:rsidSect="00487C3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C6DB3" w:rsidRDefault="009C6DB3" w:rsidP="000D3026">
      <w:r>
        <w:lastRenderedPageBreak/>
        <w:t xml:space="preserve">Now you are ready for the final reveal: when adding 2’s compliment numbers together, all the math just works out beautifully, without any special rules. Adding a positive and a negative works exactly as when doing unsigned binary math. Add the bits, do a carry, and that’s it. The only danger is the danger we always have, which is overflowing or </w:t>
      </w:r>
      <w:proofErr w:type="spellStart"/>
      <w:r>
        <w:t>underflowing</w:t>
      </w:r>
      <w:proofErr w:type="spellEnd"/>
      <w:r>
        <w:t xml:space="preserve"> a binary number. 127+1 = -128, and -128 – 1 = 127.</w:t>
      </w:r>
    </w:p>
    <w:p w:rsidR="009C6DB3" w:rsidRDefault="009C6DB3" w:rsidP="000D3026">
      <w:pPr>
        <w:sectPr w:rsidR="009C6DB3" w:rsidSect="00487C3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260"/>
        <w:gridCol w:w="1795"/>
      </w:tblGrid>
      <w:tr w:rsidR="009C6DB3" w:rsidTr="009C6DB3">
        <w:tc>
          <w:tcPr>
            <w:tcW w:w="1255" w:type="dxa"/>
            <w:shd w:val="clear" w:color="auto" w:fill="E7E6E6" w:themeFill="background2"/>
          </w:tcPr>
          <w:p w:rsidR="009C6DB3" w:rsidRPr="009D32F9" w:rsidRDefault="009C6DB3" w:rsidP="000508FE">
            <w:pPr>
              <w:rPr>
                <w:b/>
              </w:rPr>
            </w:pPr>
            <w:r w:rsidRPr="009D32F9">
              <w:rPr>
                <w:b/>
              </w:rPr>
              <w:lastRenderedPageBreak/>
              <w:t>Question #</w:t>
            </w:r>
          </w:p>
        </w:tc>
        <w:tc>
          <w:tcPr>
            <w:tcW w:w="1260" w:type="dxa"/>
            <w:shd w:val="clear" w:color="auto" w:fill="E7E6E6" w:themeFill="background2"/>
          </w:tcPr>
          <w:p w:rsidR="009C6DB3" w:rsidRPr="009D32F9" w:rsidRDefault="009C6DB3" w:rsidP="000508FE">
            <w:pPr>
              <w:rPr>
                <w:b/>
              </w:rPr>
            </w:pPr>
            <w:r>
              <w:rPr>
                <w:b/>
              </w:rPr>
              <w:t>Math</w:t>
            </w:r>
          </w:p>
        </w:tc>
        <w:tc>
          <w:tcPr>
            <w:tcW w:w="1795" w:type="dxa"/>
            <w:shd w:val="clear" w:color="auto" w:fill="E7E6E6" w:themeFill="background2"/>
          </w:tcPr>
          <w:p w:rsidR="009C6DB3" w:rsidRPr="009D32F9" w:rsidRDefault="009C6DB3" w:rsidP="009C6DB3">
            <w:pPr>
              <w:rPr>
                <w:b/>
              </w:rPr>
            </w:pPr>
            <w:r>
              <w:rPr>
                <w:b/>
              </w:rPr>
              <w:t>Result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 </w:t>
            </w:r>
            <w:r>
              <w:rPr>
                <w:b/>
              </w:rPr>
              <w:t>Binary</w:t>
            </w:r>
          </w:p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00000001</w:t>
            </w:r>
          </w:p>
        </w:tc>
        <w:tc>
          <w:tcPr>
            <w:tcW w:w="1260" w:type="dxa"/>
          </w:tcPr>
          <w:p w:rsidR="009C6DB3" w:rsidRDefault="009C6DB3" w:rsidP="000508FE">
            <w:r>
              <w:t>0</w:t>
            </w:r>
            <w:r>
              <w:t xml:space="preserve"> + 1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00000010</w:t>
            </w:r>
          </w:p>
        </w:tc>
        <w:tc>
          <w:tcPr>
            <w:tcW w:w="1260" w:type="dxa"/>
          </w:tcPr>
          <w:p w:rsidR="009C6DB3" w:rsidRDefault="009C6DB3" w:rsidP="000508FE">
            <w:r>
              <w:t>1</w:t>
            </w:r>
            <w:r>
              <w:t xml:space="preserve"> – 2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00000011</w:t>
            </w:r>
          </w:p>
        </w:tc>
        <w:tc>
          <w:tcPr>
            <w:tcW w:w="1260" w:type="dxa"/>
          </w:tcPr>
          <w:p w:rsidR="009C6DB3" w:rsidRDefault="009C6DB3" w:rsidP="000508FE">
            <w:r>
              <w:t>2</w:t>
            </w:r>
            <w:r>
              <w:t xml:space="preserve"> + 3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lastRenderedPageBreak/>
              <w:t>00000100</w:t>
            </w:r>
          </w:p>
        </w:tc>
        <w:tc>
          <w:tcPr>
            <w:tcW w:w="1260" w:type="dxa"/>
          </w:tcPr>
          <w:p w:rsidR="009C6DB3" w:rsidRDefault="009C6DB3" w:rsidP="000508FE">
            <w:r>
              <w:t xml:space="preserve">2 – </w:t>
            </w:r>
            <w:r>
              <w:t>3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00000101</w:t>
            </w:r>
          </w:p>
        </w:tc>
        <w:tc>
          <w:tcPr>
            <w:tcW w:w="1260" w:type="dxa"/>
          </w:tcPr>
          <w:p w:rsidR="009C6DB3" w:rsidRDefault="009C6DB3" w:rsidP="009C6DB3">
            <w:r>
              <w:t>127</w:t>
            </w:r>
            <w:r>
              <w:t xml:space="preserve"> - 1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00000110</w:t>
            </w:r>
          </w:p>
        </w:tc>
        <w:tc>
          <w:tcPr>
            <w:tcW w:w="1260" w:type="dxa"/>
          </w:tcPr>
          <w:p w:rsidR="009C6DB3" w:rsidRDefault="009C6DB3" w:rsidP="000508FE">
            <w:r>
              <w:t>127 + 1</w:t>
            </w:r>
          </w:p>
        </w:tc>
        <w:tc>
          <w:tcPr>
            <w:tcW w:w="1795" w:type="dxa"/>
          </w:tcPr>
          <w:p w:rsidR="009C6DB3" w:rsidRDefault="009C6DB3" w:rsidP="000508FE"/>
        </w:tc>
      </w:tr>
      <w:tr w:rsidR="009C6DB3" w:rsidTr="009C6DB3">
        <w:tc>
          <w:tcPr>
            <w:tcW w:w="1255" w:type="dxa"/>
          </w:tcPr>
          <w:p w:rsidR="009C6DB3" w:rsidRDefault="009C6DB3" w:rsidP="000508FE">
            <w:r>
              <w:t>00000111</w:t>
            </w:r>
          </w:p>
        </w:tc>
        <w:tc>
          <w:tcPr>
            <w:tcW w:w="1260" w:type="dxa"/>
          </w:tcPr>
          <w:p w:rsidR="009C6DB3" w:rsidRDefault="009C6DB3" w:rsidP="000508FE">
            <w:r>
              <w:t>5</w:t>
            </w:r>
            <w:r>
              <w:t xml:space="preserve"> – 16</w:t>
            </w:r>
          </w:p>
        </w:tc>
        <w:tc>
          <w:tcPr>
            <w:tcW w:w="1795" w:type="dxa"/>
          </w:tcPr>
          <w:p w:rsidR="009C6DB3" w:rsidRDefault="009C6DB3" w:rsidP="000508FE"/>
        </w:tc>
      </w:tr>
    </w:tbl>
    <w:p w:rsidR="00487C3D" w:rsidRPr="000D3026" w:rsidRDefault="00487C3D" w:rsidP="009C6DB3"/>
    <w:sectPr w:rsidR="00487C3D" w:rsidRPr="000D3026" w:rsidSect="009C6DB3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710"/>
    <w:rsid w:val="000D3026"/>
    <w:rsid w:val="00160324"/>
    <w:rsid w:val="001B225A"/>
    <w:rsid w:val="001C0346"/>
    <w:rsid w:val="002C628E"/>
    <w:rsid w:val="00303C8E"/>
    <w:rsid w:val="00327806"/>
    <w:rsid w:val="0039776A"/>
    <w:rsid w:val="003F12FB"/>
    <w:rsid w:val="00420A54"/>
    <w:rsid w:val="00436BC2"/>
    <w:rsid w:val="00487C3D"/>
    <w:rsid w:val="00535C51"/>
    <w:rsid w:val="005675D5"/>
    <w:rsid w:val="005C11A3"/>
    <w:rsid w:val="00685710"/>
    <w:rsid w:val="006A5A8C"/>
    <w:rsid w:val="007B218A"/>
    <w:rsid w:val="008312E1"/>
    <w:rsid w:val="00835A66"/>
    <w:rsid w:val="00887527"/>
    <w:rsid w:val="009C6DB3"/>
    <w:rsid w:val="009D32F9"/>
    <w:rsid w:val="00AF78F7"/>
    <w:rsid w:val="00BD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5F213-5978-4D46-9717-0A2D7C8E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Kerney</dc:creator>
  <cp:keywords/>
  <dc:description/>
  <cp:lastModifiedBy>Bill Kerney</cp:lastModifiedBy>
  <cp:revision>4</cp:revision>
  <dcterms:created xsi:type="dcterms:W3CDTF">2016-02-01T05:05:00Z</dcterms:created>
  <dcterms:modified xsi:type="dcterms:W3CDTF">2016-02-02T08:10:00Z</dcterms:modified>
</cp:coreProperties>
</file>