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8"/>
          <w:szCs w:val="48"/>
        </w:rPr>
      </w:pPr>
      <w:r>
        <w:rPr>
          <w:rFonts w:hint="default"/>
          <w:b/>
          <w:sz w:val="48"/>
          <w:szCs w:val="48"/>
          <w:lang w:val="en-US"/>
        </w:rPr>
        <w:t>ALIhamza</w:t>
      </w:r>
      <w:r>
        <w:rPr>
          <w:b/>
          <w:sz w:val="48"/>
          <w:szCs w:val="48"/>
        </w:rPr>
        <w:t xml:space="preserve">   (213</w:t>
      </w:r>
      <w:r>
        <w:rPr>
          <w:rFonts w:hint="default"/>
          <w:b/>
          <w:sz w:val="48"/>
          <w:szCs w:val="48"/>
          <w:lang w:val="en-US"/>
        </w:rPr>
        <w:t>186</w:t>
      </w:r>
      <w:bookmarkStart w:id="0" w:name="_GoBack"/>
      <w:bookmarkEnd w:id="0"/>
      <w:r>
        <w:rPr>
          <w:b/>
          <w:sz w:val="48"/>
          <w:szCs w:val="48"/>
        </w:rPr>
        <w:t>)</w:t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 no :  06</w:t>
      </w:r>
    </w:p>
    <w:p>
      <w:pPr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Activity: 01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Home Controller: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Microsoft.AspNetCore.Mvc;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namespace WebApplication7.Controllers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public class HomeController1 : Controller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IActionResult Index()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View();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Index.cshtml 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&lt;head&gt;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&lt;/head&gt;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@model List&lt;WebApplication7.Models.Product&gt;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&lt;ul&gt;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@foreach(var product in Model)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&lt;li&gt;@product.Name&lt;/li&gt;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&lt;/ul&gt;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Product.cs: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namespace WebApplication7.Models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public class Product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int ProductId { get; set;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string Name { get; set;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decimal Price { get; set;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_</w:t>
      </w:r>
      <w:r>
        <w:rPr>
          <w:b/>
          <w:sz w:val="32"/>
          <w:szCs w:val="32"/>
        </w:rPr>
        <w:t>ViewStart.cshtml: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@{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Layout = "_Layout";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_Layout.cshtml: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&lt;!DOCTYPE html&gt;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&lt;head&gt;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&lt;meta name="viewport" content="width=device-width" /&gt;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&lt;title&gt;@ViewBag.Title&lt;/title&gt;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&lt;/head&gt;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&lt;div&gt;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@RenderBody()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&lt;/div&gt;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HomeController.cs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Microsoft.AspNetCore.Mvc;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System.Diagnostics;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WebApplication7.Models;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static WebApplication7.Controllers.ViewResult;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static WebApplication7.Models.Order;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namespace WebApplication7.Controllers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public class ViewResult : Controller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private readonly ILogger&lt;ViewResult&gt; _logger;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ViewResult(ILogger&lt;ViewResult&gt; logger)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_logger = logger;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IActionResult Index()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View();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IActionResult Privacy()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View();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[ResponseCache(Duration = 0, Location = ResponseCacheLocation.None, NoStore = true)]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IActionResult Error()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View(new ErrorViewModel { RequestId = Activity.Current?.Id ?? HttpContext.TraceIdentifier });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List&lt;Product&gt; products = new List&lt;Product&gt;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new Product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Name = "Mobile Phone",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Price = 50000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new Product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Name = "Tablet ",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Price = 100000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new Product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Name = "Laptoop",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Price = 80000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Order order = new Order();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order.Products Products;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order.Total Products.Sum(product =&gt; product.Price);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return View(order);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ErrorViewModel.cs 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namespace WebApplication7.Models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public class ErrorViewModel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string? RequestId { get; set;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bool ShowRequestId =&gt; !string.IsNullOrEmpty(RequestId);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Order.cs: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namespace WebApplication7.Models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public class Order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int orderId { get; set;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List&lt;Product&gt; products { get; set;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decimal total { get; set;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internal class Products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Index1.cshtml: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&lt;head&gt;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@model List&lt;WebApplication7.Models.Product&gt;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&lt;ul&gt;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&lt;tr&gt;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&lt;th&gt;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Product Name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&lt;/th&gt;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&lt;th&gt;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Price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&lt;/th&gt;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&lt;/tr&gt;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@foreach(var Product in Model.Products)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&lt;tr&gt;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&lt;td&gt;@Product.Name&lt;/td&gt;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&lt;td&gt;@Product.Price&lt;/td&gt;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&lt;/tr&gt;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&lt;td&gt;&lt;b&gt;Total&lt;/b&gt;&lt;/td&gt;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&lt;td&gt;@Model.Total&lt;/td&gt;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&lt;/tr&gt;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&lt;/ul&gt;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rPr>
          <w:sz w:val="32"/>
          <w:szCs w:val="32"/>
        </w:rPr>
      </w:pPr>
    </w:p>
    <w:p>
      <w:pPr>
        <w:rPr>
          <w:b/>
          <w:sz w:val="52"/>
          <w:szCs w:val="52"/>
        </w:rPr>
      </w:pPr>
      <w:r>
        <w:rPr>
          <w:b/>
          <w:sz w:val="52"/>
          <w:szCs w:val="52"/>
        </w:rPr>
        <w:t>Activity: 02</w:t>
      </w:r>
    </w:p>
    <w:p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572635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24384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648835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36766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52"/>
          <w:szCs w:val="52"/>
        </w:rPr>
      </w:pPr>
      <w:r>
        <w:rPr>
          <w:b/>
          <w:sz w:val="52"/>
          <w:szCs w:val="52"/>
        </w:rPr>
        <w:t>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System.Data;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System.Data.SqlClient;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int EmployeeId { get; set;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EmployeeName { get; set;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decimal Salary { get; set;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Description { get; set;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Program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static string connectionString = "YourConnectionStringHere"; // Replace this with your actual connection string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static 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Example usage: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Create an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Employee newEmployee = new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EmployeeName = "John Doe",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Salary = 50000,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Description = "Senior Developer"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newEmployeeId = CreateEmployee(newEmployee);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Update an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newEmployee.EmployeeId = newEmployeeId;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newEmployee.Salary = 60000;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UpdateEmployee(newEmployee);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Delete an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DeleteEmployee(newEmployeeId);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static int CreateEmployee(Employee employee)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using (SqlConnection connection = new SqlConnection(connectionString))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string query = "INSERT INTO Employees (EmployeeName, Salary, Description) VALUES (@Name, @Salary, @Description); SELECT SCOPE_IDENTITY();";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SqlCommand command = new SqlCommand(query, connection);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command.Parameters.AddWithValue("@Name", employee.EmployeeName);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command.Parameters.AddWithValue("@Salary", employee.Salary);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command.Parameters.AddWithValue("@Description", employee.Description);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connection.Open();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int newEmployeeId = Convert.ToInt32(command.ExecuteScalar());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newEmployeeId;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static void UpdateEmployee(Employee employee)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using (SqlConnection connection = new SqlConnection(connectionString))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string query = "UPDATE Employees SET Salary = @Salary WHERE EmployeeId = @EmployeeId";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SqlCommand command = new SqlCommand(query, connection);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command.Parameters.AddWithValue("@Salary", employee.Salary);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command.Parameters.AddWithValue("@EmployeeId", employee.EmployeeId);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connection.Open();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command.ExecuteNonQuery();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static void DeleteEmployee(int employeeId)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using (SqlConnection connection = new SqlConnection(connectionString))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string query = "DELETE FROM Employees WHERE EmployeeId = @EmployeeId";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SqlCommand command = new SqlCommand(query, connection);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command.Parameters.AddWithValue("@EmployeeId", employeeId);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connection.Open();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command.ExecuteNonQuery();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DA"/>
    <w:rsid w:val="00182111"/>
    <w:rsid w:val="00823ADA"/>
    <w:rsid w:val="263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553</Words>
  <Characters>4242</Characters>
  <Lines>286</Lines>
  <Paragraphs>230</Paragraphs>
  <TotalTime>10</TotalTime>
  <ScaleCrop>false</ScaleCrop>
  <LinksUpToDate>false</LinksUpToDate>
  <CharactersWithSpaces>6027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2023-12-30T13:16:00Z</dcterms:created>
  <dc:creator>HP</dc:creator>
  <cp:lastModifiedBy>ALi</cp:lastModifiedBy>
  <dcterms:modified xsi:type="dcterms:W3CDTF">2024-01-05T13:35:35Z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d52f940d-0fc4-481c-be67-24ab8c4dfa2d</vt:lpwstr>
  </property>
  <property fmtid="{D5CDD505-2E9C-101B-9397-08002B2CF9AE}" pid="3" name="KSOProductBuildVer">
    <vt:lpwstr>1033-12.2.0.13359</vt:lpwstr>
  </property>
  <property fmtid="{D5CDD505-2E9C-101B-9397-08002B2CF9AE}" pid="4" name="ICV">
    <vt:lpwstr>37A434EACD234565819F15E400CABC07_13</vt:lpwstr>
  </property>
</Properties>
</file>