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DE3" w:rsidRDefault="00203DE3">
      <w:bookmarkStart w:id="0" w:name="_GoBack"/>
      <w:bookmarkEnd w:id="0"/>
    </w:p>
    <w:p w:rsidR="00203DE3" w:rsidRDefault="00203DE3" w:rsidP="00203DE3">
      <w:pPr>
        <w:pStyle w:val="Title"/>
      </w:pPr>
      <w:r>
        <w:t>Day Six Homework</w:t>
      </w:r>
    </w:p>
    <w:p w:rsidR="00203DE3" w:rsidRPr="00203DE3" w:rsidRDefault="00203DE3" w:rsidP="00203DE3"/>
    <w:p w:rsidR="00CF4409" w:rsidRDefault="00A61742">
      <w:r>
        <w:rPr>
          <w:noProof/>
          <w:lang w:val="en-US"/>
        </w:rPr>
        <w:drawing>
          <wp:inline distT="0" distB="0" distL="0" distR="0" wp14:anchorId="1AC9914E" wp14:editId="7EB356F5">
            <wp:extent cx="5943600" cy="5786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E3"/>
    <w:rsid w:val="00203DE3"/>
    <w:rsid w:val="00622539"/>
    <w:rsid w:val="00A61742"/>
    <w:rsid w:val="00CF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B7B45-938D-43A4-9E5A-1A2AE796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3D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D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DesLauriers</dc:creator>
  <cp:keywords/>
  <dc:description/>
  <cp:lastModifiedBy>Aliqyan Tapia</cp:lastModifiedBy>
  <cp:revision>2</cp:revision>
  <dcterms:created xsi:type="dcterms:W3CDTF">2016-09-19T16:56:00Z</dcterms:created>
  <dcterms:modified xsi:type="dcterms:W3CDTF">2016-09-19T16:56:00Z</dcterms:modified>
</cp:coreProperties>
</file>