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5940F" w14:textId="77777777" w:rsidR="000A1E84" w:rsidRDefault="000A1E84" w:rsidP="000A1E84">
      <w:r>
        <w:t># Official Requirements Document</w:t>
      </w:r>
    </w:p>
    <w:p w14:paraId="69CDED9F" w14:textId="77777777" w:rsidR="000A1E84" w:rsidRDefault="000A1E84" w:rsidP="000A1E84"/>
    <w:p w14:paraId="1C21D55D" w14:textId="77777777" w:rsidR="000A1E84" w:rsidRDefault="000A1E84" w:rsidP="000A1E84">
      <w:r>
        <w:t>Authors: CHEN JINZHUO (S274294)</w:t>
      </w:r>
    </w:p>
    <w:p w14:paraId="59031A24" w14:textId="77777777" w:rsidR="000A1E84" w:rsidRDefault="000A1E84" w:rsidP="000A1E84"/>
    <w:p w14:paraId="670EAA3F" w14:textId="77777777" w:rsidR="000A1E84" w:rsidRDefault="000A1E84" w:rsidP="000A1E84">
      <w:r>
        <w:t>Date: 24/03/2020</w:t>
      </w:r>
    </w:p>
    <w:p w14:paraId="38A6248E" w14:textId="77777777" w:rsidR="000A1E84" w:rsidRDefault="000A1E84" w:rsidP="000A1E84"/>
    <w:p w14:paraId="0394C69D" w14:textId="77777777" w:rsidR="000A1E84" w:rsidRDefault="000A1E84" w:rsidP="000A1E84"/>
    <w:p w14:paraId="7D942A88" w14:textId="77777777" w:rsidR="000A1E84" w:rsidRDefault="000A1E84" w:rsidP="000A1E84">
      <w:r>
        <w:t># Contents</w:t>
      </w:r>
    </w:p>
    <w:p w14:paraId="383097C5" w14:textId="77777777" w:rsidR="000A1E84" w:rsidRDefault="000A1E84" w:rsidP="000A1E84">
      <w:r>
        <w:t>- [Abstract](#abstract)</w:t>
      </w:r>
    </w:p>
    <w:p w14:paraId="3B3B3DDA" w14:textId="77777777" w:rsidR="000A1E84" w:rsidRDefault="000A1E84" w:rsidP="000A1E84">
      <w:r>
        <w:t>- [Stakeholders](#stakeholders)</w:t>
      </w:r>
    </w:p>
    <w:p w14:paraId="6AC0B380" w14:textId="77777777" w:rsidR="000A1E84" w:rsidRDefault="000A1E84" w:rsidP="000A1E84">
      <w:r>
        <w:t>- [Context Diagram and interfaces](#context-diagram-and-interfaces)</w:t>
      </w:r>
    </w:p>
    <w:p w14:paraId="7DB3377F" w14:textId="77777777" w:rsidR="000A1E84" w:rsidRDefault="000A1E84" w:rsidP="000A1E84">
      <w:r>
        <w:tab/>
        <w:t>+ [Context Diagram](#context-diagram)</w:t>
      </w:r>
    </w:p>
    <w:p w14:paraId="5F6508F5" w14:textId="77777777" w:rsidR="000A1E84" w:rsidRDefault="000A1E84" w:rsidP="000A1E84">
      <w:r>
        <w:tab/>
        <w:t xml:space="preserve">+ [Interfaces](#interfaces) </w:t>
      </w:r>
    </w:p>
    <w:p w14:paraId="421588BA" w14:textId="77777777" w:rsidR="000A1E84" w:rsidRDefault="000A1E84" w:rsidP="000A1E84">
      <w:r>
        <w:tab/>
      </w:r>
    </w:p>
    <w:p w14:paraId="4F2B2CB9" w14:textId="77777777" w:rsidR="000A1E84" w:rsidRDefault="000A1E84" w:rsidP="000A1E84">
      <w:r>
        <w:t>- [Stories and personas](#stories-and-personas)</w:t>
      </w:r>
    </w:p>
    <w:p w14:paraId="465F974A" w14:textId="77777777" w:rsidR="000A1E84" w:rsidRDefault="000A1E84" w:rsidP="000A1E84">
      <w:r>
        <w:t xml:space="preserve">- [Functional and </w:t>
      </w:r>
      <w:proofErr w:type="spellStart"/>
      <w:r>
        <w:t>non functional</w:t>
      </w:r>
      <w:proofErr w:type="spellEnd"/>
      <w:r>
        <w:t xml:space="preserve"> requirements](#functional-and-non-functional-requirements)</w:t>
      </w:r>
    </w:p>
    <w:p w14:paraId="5C3BC2CE" w14:textId="77777777" w:rsidR="000A1E84" w:rsidRDefault="000A1E84" w:rsidP="000A1E84">
      <w:r>
        <w:tab/>
        <w:t>+ [Functional Requirements](#functional-requirements)</w:t>
      </w:r>
    </w:p>
    <w:p w14:paraId="7BAD3944" w14:textId="77777777" w:rsidR="000A1E84" w:rsidRDefault="000A1E84" w:rsidP="000A1E84">
      <w:r>
        <w:tab/>
        <w:t>+ [</w:t>
      </w:r>
      <w:proofErr w:type="spellStart"/>
      <w:r>
        <w:t>Non functional</w:t>
      </w:r>
      <w:proofErr w:type="spellEnd"/>
      <w:r>
        <w:t xml:space="preserve"> requirements](#non-functional-requirements)</w:t>
      </w:r>
    </w:p>
    <w:p w14:paraId="3F7ADD24" w14:textId="77777777" w:rsidR="000A1E84" w:rsidRDefault="000A1E84" w:rsidP="000A1E84">
      <w:r>
        <w:t>- [Use case diagram and use cases](#use-case-diagram-and-use-cases)</w:t>
      </w:r>
    </w:p>
    <w:p w14:paraId="6782763B" w14:textId="77777777" w:rsidR="000A1E84" w:rsidRDefault="000A1E84" w:rsidP="000A1E84">
      <w:r>
        <w:tab/>
        <w:t>+ [Use case diagram](#use-case-diagram)</w:t>
      </w:r>
    </w:p>
    <w:p w14:paraId="12FEB291" w14:textId="77777777" w:rsidR="000A1E84" w:rsidRDefault="000A1E84" w:rsidP="000A1E84">
      <w:r>
        <w:tab/>
        <w:t>+ [Use cases](#use-cases)</w:t>
      </w:r>
    </w:p>
    <w:p w14:paraId="50152530" w14:textId="77777777" w:rsidR="000A1E84" w:rsidRDefault="000A1E84" w:rsidP="000A1E84">
      <w:r>
        <w:tab/>
        <w:t>+ [Relevant scenarios](#relevant-scenarios)</w:t>
      </w:r>
    </w:p>
    <w:p w14:paraId="56408B56" w14:textId="77777777" w:rsidR="000A1E84" w:rsidRDefault="000A1E84" w:rsidP="000A1E84">
      <w:r>
        <w:t>- [Glossary](#glossary)</w:t>
      </w:r>
    </w:p>
    <w:p w14:paraId="052E4779" w14:textId="77777777" w:rsidR="000A1E84" w:rsidRDefault="000A1E84" w:rsidP="000A1E84">
      <w:r>
        <w:t>- [System design](#system-design)</w:t>
      </w:r>
    </w:p>
    <w:p w14:paraId="5B78AFA4" w14:textId="77777777" w:rsidR="000A1E84" w:rsidRDefault="000A1E84" w:rsidP="000A1E84">
      <w:r>
        <w:t>- [Deployment diagram](#deployment-diagram)</w:t>
      </w:r>
    </w:p>
    <w:p w14:paraId="3FF719BE" w14:textId="77777777" w:rsidR="000A1E84" w:rsidRDefault="000A1E84" w:rsidP="000A1E84"/>
    <w:p w14:paraId="05A36ED6" w14:textId="77777777" w:rsidR="000A1E84" w:rsidRDefault="000A1E84" w:rsidP="000A1E84">
      <w:r>
        <w:t># Abstract</w:t>
      </w:r>
    </w:p>
    <w:p w14:paraId="69DFAEED" w14:textId="77777777" w:rsidR="000A1E84" w:rsidRDefault="000A1E84" w:rsidP="000A1E84">
      <w:r>
        <w:t>Each gas station in Italy is free to define the price of fuels (regular gasoline, premium gasoline,</w:t>
      </w:r>
    </w:p>
    <w:p w14:paraId="4546BA3A" w14:textId="77777777" w:rsidR="000A1E84" w:rsidRDefault="000A1E84" w:rsidP="000A1E84">
      <w:r>
        <w:t>diesel). Drivers are interested in finding as easily as possible the closest gas station with the</w:t>
      </w:r>
    </w:p>
    <w:p w14:paraId="45630DC6" w14:textId="77777777" w:rsidR="000A1E84" w:rsidRDefault="000A1E84" w:rsidP="000A1E84">
      <w:r>
        <w:t>cheapest price.</w:t>
      </w:r>
    </w:p>
    <w:p w14:paraId="04144272" w14:textId="77777777" w:rsidR="000A1E84" w:rsidRDefault="000A1E84" w:rsidP="000A1E84"/>
    <w:p w14:paraId="1845B6E7" w14:textId="77777777" w:rsidR="000A1E84" w:rsidRDefault="000A1E84" w:rsidP="000A1E84"/>
    <w:p w14:paraId="45868B31" w14:textId="77777777" w:rsidR="000A1E84" w:rsidRDefault="000A1E84" w:rsidP="000A1E84">
      <w:r>
        <w:t># Stakeholders</w:t>
      </w:r>
    </w:p>
    <w:p w14:paraId="5596B762" w14:textId="77777777" w:rsidR="000A1E84" w:rsidRDefault="000A1E84" w:rsidP="000A1E84"/>
    <w:p w14:paraId="1206099D" w14:textId="77777777" w:rsidR="000A1E84" w:rsidRDefault="000A1E84" w:rsidP="000A1E84">
      <w:r>
        <w:t xml:space="preserve">| Stakeholder name  | Description | </w:t>
      </w:r>
    </w:p>
    <w:p w14:paraId="0CAB8BCD" w14:textId="77777777" w:rsidR="000A1E84" w:rsidRDefault="000A1E84" w:rsidP="000A1E84">
      <w:r>
        <w:t>| Localization service |The smartphone app shows the gas stations in the area of the driver |</w:t>
      </w:r>
    </w:p>
    <w:p w14:paraId="2C1F010E" w14:textId="77777777" w:rsidR="000A1E84" w:rsidRDefault="000A1E84" w:rsidP="000A1E84">
      <w:r>
        <w:t xml:space="preserve">| Administrator     |Uses the application to manage location and price| </w:t>
      </w:r>
    </w:p>
    <w:p w14:paraId="3C7837CC" w14:textId="77777777" w:rsidR="000A1E84" w:rsidRDefault="000A1E84" w:rsidP="000A1E84">
      <w:r>
        <w:t xml:space="preserve">| User (driver)        |A driver first has to sign in to access the service. | </w:t>
      </w:r>
    </w:p>
    <w:p w14:paraId="6B017269" w14:textId="77777777" w:rsidR="000A1E84" w:rsidRDefault="000A1E84" w:rsidP="000A1E84"/>
    <w:p w14:paraId="318F162A" w14:textId="77777777" w:rsidR="000A1E84" w:rsidRDefault="000A1E84" w:rsidP="000A1E84">
      <w:r>
        <w:t># Context Diagram and interfaces</w:t>
      </w:r>
    </w:p>
    <w:p w14:paraId="59521203" w14:textId="77777777" w:rsidR="000A1E84" w:rsidRDefault="000A1E84" w:rsidP="000A1E84"/>
    <w:p w14:paraId="3C89E53E" w14:textId="77777777" w:rsidR="000A1E84" w:rsidRDefault="000A1E84" w:rsidP="000A1E84">
      <w:r>
        <w:t>## Context Diagram</w:t>
      </w:r>
    </w:p>
    <w:p w14:paraId="112C416F" w14:textId="77777777" w:rsidR="000A1E84" w:rsidRDefault="000A1E84" w:rsidP="000A1E84"/>
    <w:p w14:paraId="69D704DB" w14:textId="77777777" w:rsidR="000A1E84" w:rsidRDefault="000A1E84" w:rsidP="000A1E84">
      <w:r>
        <w:lastRenderedPageBreak/>
        <w:t>```</w:t>
      </w:r>
      <w:proofErr w:type="spellStart"/>
      <w:r>
        <w:t>plantuml</w:t>
      </w:r>
      <w:proofErr w:type="spellEnd"/>
    </w:p>
    <w:p w14:paraId="78E234F9" w14:textId="77777777" w:rsidR="000A1E84" w:rsidRDefault="000A1E84" w:rsidP="000A1E84">
      <w:r>
        <w:t>left to right direction</w:t>
      </w:r>
    </w:p>
    <w:p w14:paraId="1917387C" w14:textId="77777777" w:rsidR="000A1E84" w:rsidRDefault="000A1E84" w:rsidP="000A1E84">
      <w:r>
        <w:t>actor Administrator as a</w:t>
      </w:r>
    </w:p>
    <w:p w14:paraId="2ADEA29F" w14:textId="77777777" w:rsidR="000A1E84" w:rsidRDefault="000A1E84" w:rsidP="000A1E84">
      <w:r>
        <w:t>a -- (La Tazza)</w:t>
      </w:r>
    </w:p>
    <w:p w14:paraId="3A1182BB" w14:textId="77777777" w:rsidR="000A1E84" w:rsidRDefault="000A1E84" w:rsidP="000A1E84">
      <w:r>
        <w:t>```</w:t>
      </w:r>
    </w:p>
    <w:p w14:paraId="4CD11906" w14:textId="77777777" w:rsidR="000A1E84" w:rsidRDefault="000A1E84" w:rsidP="000A1E84"/>
    <w:p w14:paraId="0CB9D3E6" w14:textId="77777777" w:rsidR="000A1E84" w:rsidRDefault="000A1E84" w:rsidP="000A1E84">
      <w:r>
        <w:t>## Interfaces</w:t>
      </w:r>
    </w:p>
    <w:p w14:paraId="5002D46D" w14:textId="77777777" w:rsidR="000A1E84" w:rsidRDefault="000A1E84" w:rsidP="000A1E84">
      <w:r>
        <w:t>| Actor | Logical Interface | Physical Interface  |</w:t>
      </w:r>
    </w:p>
    <w:p w14:paraId="179C4A71" w14:textId="77777777" w:rsidR="000A1E84" w:rsidRDefault="000A1E84" w:rsidP="000A1E84">
      <w:r>
        <w:t>| ------------- |:-------------:| -----:|</w:t>
      </w:r>
    </w:p>
    <w:p w14:paraId="61E099A8" w14:textId="77777777" w:rsidR="000A1E84" w:rsidRDefault="000A1E84" w:rsidP="000A1E84">
      <w:r>
        <w:t>|</w:t>
      </w:r>
      <w:proofErr w:type="spellStart"/>
      <w:r>
        <w:t>Administrator|GUI</w:t>
      </w:r>
      <w:proofErr w:type="spellEnd"/>
      <w:r>
        <w:t xml:space="preserve"> |Screen, keyboard|</w:t>
      </w:r>
    </w:p>
    <w:p w14:paraId="00739C40" w14:textId="77777777" w:rsidR="000A1E84" w:rsidRDefault="000A1E84" w:rsidP="000A1E84">
      <w:r>
        <w:t>User (driver)| PC or smartphone| GUI|</w:t>
      </w:r>
    </w:p>
    <w:p w14:paraId="6E3DEB09" w14:textId="77777777" w:rsidR="000A1E84" w:rsidRDefault="000A1E84" w:rsidP="000A1E84">
      <w:r>
        <w:t>Admin |         PC   |                       GUI|</w:t>
      </w:r>
    </w:p>
    <w:p w14:paraId="586EA36B" w14:textId="77777777" w:rsidR="000A1E84" w:rsidRDefault="000A1E84" w:rsidP="000A1E84">
      <w:r>
        <w:t>Localization service| GPS in smartphone| Localization API / OS call|</w:t>
      </w:r>
    </w:p>
    <w:p w14:paraId="27801B83" w14:textId="77777777" w:rsidR="000A1E84" w:rsidRDefault="000A1E84" w:rsidP="000A1E84"/>
    <w:p w14:paraId="78AC29AF" w14:textId="77777777" w:rsidR="000A1E84" w:rsidRDefault="000A1E84" w:rsidP="000A1E84"/>
    <w:p w14:paraId="7FC80825" w14:textId="77777777" w:rsidR="000A1E84" w:rsidRDefault="000A1E84" w:rsidP="000A1E84">
      <w:r>
        <w:t># Stories and personas</w:t>
      </w:r>
    </w:p>
    <w:p w14:paraId="37ED7119" w14:textId="77777777" w:rsidR="000A1E84" w:rsidRDefault="000A1E84" w:rsidP="000A1E84">
      <w:r>
        <w:t>The user can customize what is shown (for instance show all gas stations and all prices, or only gas</w:t>
      </w:r>
    </w:p>
    <w:p w14:paraId="2B189716" w14:textId="77777777" w:rsidR="000A1E84" w:rsidRDefault="000A1E84" w:rsidP="000A1E84">
      <w:r>
        <w:t>stations that have prices below average, show all prices or only gasoline / only diesel).</w:t>
      </w:r>
    </w:p>
    <w:p w14:paraId="6968FA03" w14:textId="77777777" w:rsidR="000A1E84" w:rsidRDefault="000A1E84" w:rsidP="000A1E84">
      <w:r>
        <w:t>The user can then select a gas station and ask directions to it (navigation function). The navigation</w:t>
      </w:r>
    </w:p>
    <w:p w14:paraId="7B4C28D1" w14:textId="77777777" w:rsidR="000A1E84" w:rsidRDefault="000A1E84" w:rsidP="000A1E84">
      <w:r>
        <w:t>function is external (for instance uses a Google navigation service).</w:t>
      </w:r>
    </w:p>
    <w:p w14:paraId="33C6D110" w14:textId="77777777" w:rsidR="000A1E84" w:rsidRDefault="000A1E84" w:rsidP="000A1E84">
      <w:r>
        <w:t>The prices are collected by the drivers themselves. So a function must be available for users to</w:t>
      </w:r>
    </w:p>
    <w:p w14:paraId="6D4F2575" w14:textId="77777777" w:rsidR="000A1E84" w:rsidRDefault="000A1E84" w:rsidP="000A1E84">
      <w:r>
        <w:t>communicate to the application the prices of a certain gas station. Therefore a price has a time tag,</w:t>
      </w:r>
    </w:p>
    <w:p w14:paraId="105CE0C2" w14:textId="77777777" w:rsidR="000A1E84" w:rsidRDefault="000A1E84" w:rsidP="000A1E84">
      <w:r>
        <w:t>and an obsolescence property too. The application has to manage somehow the reliability of prices,</w:t>
      </w:r>
    </w:p>
    <w:p w14:paraId="562731A4" w14:textId="77777777" w:rsidR="000A1E84" w:rsidRDefault="000A1E84" w:rsidP="000A1E84">
      <w:r>
        <w:t>in terms both of obsolescence, and trust of users that communicate the prices. Trust of users is</w:t>
      </w:r>
    </w:p>
    <w:p w14:paraId="38A83F23" w14:textId="77777777" w:rsidR="000A1E84" w:rsidRDefault="000A1E84" w:rsidP="000A1E84">
      <w:r>
        <w:t>evaluated by reports or votes of other users (for instance if a user reports that the price of gas</w:t>
      </w:r>
    </w:p>
    <w:p w14:paraId="298B0466" w14:textId="77777777" w:rsidR="000A1E84" w:rsidRDefault="000A1E84" w:rsidP="000A1E84">
      <w:r>
        <w:t>station X is wrong, and user U has communicated that price recently, then the trust of U lowers.</w:t>
      </w:r>
    </w:p>
    <w:p w14:paraId="553478FF" w14:textId="77777777" w:rsidR="000A1E84" w:rsidRDefault="000A1E84" w:rsidP="000A1E84">
      <w:r>
        <w:t xml:space="preserve"># Functional and </w:t>
      </w:r>
      <w:proofErr w:type="spellStart"/>
      <w:r>
        <w:t>non functional</w:t>
      </w:r>
      <w:proofErr w:type="spellEnd"/>
      <w:r>
        <w:t xml:space="preserve"> requirements</w:t>
      </w:r>
    </w:p>
    <w:p w14:paraId="5912B477" w14:textId="77777777" w:rsidR="000A1E84" w:rsidRDefault="000A1E84" w:rsidP="000A1E84"/>
    <w:p w14:paraId="3DA20D4D" w14:textId="77777777" w:rsidR="000A1E84" w:rsidRDefault="000A1E84" w:rsidP="000A1E84">
      <w:r>
        <w:t>## Functional Requirements</w:t>
      </w:r>
    </w:p>
    <w:p w14:paraId="0CE5152C" w14:textId="77777777" w:rsidR="000A1E84" w:rsidRDefault="000A1E84" w:rsidP="000A1E84"/>
    <w:p w14:paraId="4B69F66D" w14:textId="77777777" w:rsidR="000A1E84" w:rsidRDefault="000A1E84" w:rsidP="000A1E84">
      <w:r>
        <w:t>| ID        | Description  |</w:t>
      </w:r>
    </w:p>
    <w:p w14:paraId="3B1F8B57" w14:textId="77777777" w:rsidR="000A1E84" w:rsidRDefault="000A1E84" w:rsidP="000A1E84">
      <w:r>
        <w:t xml:space="preserve">| ------------- |:-------------:| </w:t>
      </w:r>
    </w:p>
    <w:p w14:paraId="443156FB" w14:textId="77777777" w:rsidR="000A1E84" w:rsidRDefault="000A1E84" w:rsidP="000A1E84">
      <w:r>
        <w:t xml:space="preserve">|  FR1     | User management: CRUD User, authorize and authenticate |  </w:t>
      </w:r>
    </w:p>
    <w:p w14:paraId="33E2B4E0" w14:textId="77777777" w:rsidR="000A1E84" w:rsidRDefault="000A1E84" w:rsidP="000A1E84">
      <w:r>
        <w:t>|  FR2     |User trust: compute trust of user using the trust of his/her price reports |</w:t>
      </w:r>
    </w:p>
    <w:p w14:paraId="1B41B91D" w14:textId="77777777" w:rsidR="000A1E84" w:rsidRDefault="000A1E84" w:rsidP="000A1E84">
      <w:r>
        <w:t>|  FR3     | Gas station management: CRUD Gas station |</w:t>
      </w:r>
    </w:p>
    <w:p w14:paraId="436748CE" w14:textId="77777777" w:rsidR="000A1E84" w:rsidRDefault="000A1E84" w:rsidP="000A1E84">
      <w:r>
        <w:t>|  FR4     | Price report management. CRUD Price report, attach price report to user |</w:t>
      </w:r>
    </w:p>
    <w:p w14:paraId="6C60D44F" w14:textId="77777777" w:rsidR="000A1E84" w:rsidRDefault="000A1E84" w:rsidP="000A1E84">
      <w:r>
        <w:t xml:space="preserve">|  FR5     | Price management. CRUD price management, compute price starting </w:t>
      </w:r>
      <w:r>
        <w:lastRenderedPageBreak/>
        <w:t xml:space="preserve">from(recent) price reports of a station, compute level of trust of the price </w:t>
      </w:r>
      <w:proofErr w:type="spellStart"/>
      <w:r>
        <w:t>reportSignal</w:t>
      </w:r>
      <w:proofErr w:type="spellEnd"/>
      <w:r>
        <w:t xml:space="preserve"> price is correct / incorrect |</w:t>
      </w:r>
    </w:p>
    <w:p w14:paraId="59BDD3DB" w14:textId="77777777" w:rsidR="000A1E84" w:rsidRDefault="000A1E84" w:rsidP="000A1E84">
      <w:r>
        <w:t>|  FR6     | Navigation. Compute path from position of user to defined gas station |</w:t>
      </w:r>
    </w:p>
    <w:p w14:paraId="62756DD2" w14:textId="77777777" w:rsidR="000A1E84" w:rsidRDefault="000A1E84" w:rsidP="000A1E84">
      <w:r>
        <w:t>|  FR7     | Show gas stations and their fuel prices on a map, customizable by area, fuel type |</w:t>
      </w:r>
    </w:p>
    <w:p w14:paraId="4E02F565" w14:textId="77777777" w:rsidR="000A1E84" w:rsidRDefault="000A1E84" w:rsidP="000A1E84"/>
    <w:p w14:paraId="628CF0F1" w14:textId="77777777" w:rsidR="000A1E84" w:rsidRDefault="000A1E84" w:rsidP="000A1E84"/>
    <w:p w14:paraId="540431CE" w14:textId="77777777" w:rsidR="000A1E84" w:rsidRDefault="000A1E84" w:rsidP="000A1E84">
      <w:r>
        <w:t>## Non Functional Requirements</w:t>
      </w:r>
    </w:p>
    <w:p w14:paraId="3FF78706" w14:textId="77777777" w:rsidR="000A1E84" w:rsidRDefault="000A1E84" w:rsidP="000A1E84"/>
    <w:p w14:paraId="1603CD32" w14:textId="77777777" w:rsidR="000A1E84" w:rsidRDefault="000A1E84" w:rsidP="000A1E84">
      <w:r>
        <w:t>| ID        | Type (efficiency, reliability, .. see iso 9126)           | Description  | Refers to |</w:t>
      </w:r>
    </w:p>
    <w:p w14:paraId="2AE3ACBD" w14:textId="77777777" w:rsidR="000A1E84" w:rsidRDefault="000A1E84" w:rsidP="000A1E84">
      <w:r>
        <w:t>| ------------- |:-------------:| :-----:| -----:|</w:t>
      </w:r>
    </w:p>
    <w:p w14:paraId="7B66A3A0" w14:textId="77777777" w:rsidR="000A1E84" w:rsidRDefault="000A1E84" w:rsidP="000A1E84">
      <w:r>
        <w:t>|  NFR1     | Usability | Application should be used with no training by any colleague in the office  | All FR |</w:t>
      </w:r>
    </w:p>
    <w:p w14:paraId="2BA03094" w14:textId="77777777" w:rsidR="000A1E84" w:rsidRDefault="000A1E84" w:rsidP="000A1E84">
      <w:r>
        <w:t>|  NFR2     | Performance | All functions should complete in &lt; 0.5 sec  | All FR |</w:t>
      </w:r>
    </w:p>
    <w:p w14:paraId="3B74768E" w14:textId="77777777" w:rsidR="000A1E84" w:rsidRDefault="000A1E84" w:rsidP="000A1E84">
      <w:r>
        <w:t>|  NFR3     | Portability | The application (functions and data) should be portable from a PC to another PC in less than 5 minutes | All FR |</w:t>
      </w:r>
    </w:p>
    <w:p w14:paraId="7DF508CA" w14:textId="77777777" w:rsidR="000A1E84" w:rsidRDefault="000A1E84" w:rsidP="000A1E84">
      <w:r>
        <w:t xml:space="preserve">|  NFR4     | </w:t>
      </w:r>
      <w:proofErr w:type="spellStart"/>
      <w:r>
        <w:t>Localisation</w:t>
      </w:r>
      <w:proofErr w:type="spellEnd"/>
      <w:r>
        <w:t xml:space="preserve"> | Decimal numbers use . (dot) as decimal separator ||</w:t>
      </w:r>
    </w:p>
    <w:p w14:paraId="3C5F1A1B" w14:textId="77777777" w:rsidR="000A1E84" w:rsidRDefault="000A1E84" w:rsidP="000A1E84"/>
    <w:p w14:paraId="277946DE" w14:textId="77777777" w:rsidR="000A1E84" w:rsidRDefault="000A1E84" w:rsidP="000A1E84"/>
    <w:p w14:paraId="72A069F1" w14:textId="77777777" w:rsidR="000A1E84" w:rsidRDefault="000A1E84" w:rsidP="000A1E84">
      <w:r>
        <w:t># Use case diagram and use cases</w:t>
      </w:r>
    </w:p>
    <w:p w14:paraId="0F0D44B4" w14:textId="77777777" w:rsidR="000A1E84" w:rsidRDefault="000A1E84" w:rsidP="000A1E84"/>
    <w:p w14:paraId="0B117480" w14:textId="77777777" w:rsidR="000A1E84" w:rsidRDefault="000A1E84" w:rsidP="000A1E84">
      <w:r>
        <w:t>## Use case diagram</w:t>
      </w:r>
    </w:p>
    <w:p w14:paraId="37AF1470" w14:textId="7002384B" w:rsidR="000A1E84" w:rsidRDefault="008A1039" w:rsidP="000A1E84">
      <w:r w:rsidRPr="008A1039">
        <w:drawing>
          <wp:inline distT="0" distB="0" distL="0" distR="0" wp14:anchorId="20368C76" wp14:editId="7ACCF294">
            <wp:extent cx="5274310" cy="42392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E088" w14:textId="77777777" w:rsidR="000A1E84" w:rsidRDefault="000A1E84" w:rsidP="000A1E84">
      <w:r>
        <w:lastRenderedPageBreak/>
        <w:t>```</w:t>
      </w:r>
      <w:proofErr w:type="spellStart"/>
      <w:r>
        <w:t>plantuml</w:t>
      </w:r>
      <w:proofErr w:type="spellEnd"/>
    </w:p>
    <w:p w14:paraId="4045A510" w14:textId="77777777" w:rsidR="000A1E84" w:rsidRDefault="000A1E84" w:rsidP="000A1E84">
      <w:r>
        <w:t>left to right direction</w:t>
      </w:r>
    </w:p>
    <w:p w14:paraId="4ADA209E" w14:textId="77777777" w:rsidR="000A1E84" w:rsidRDefault="000A1E84" w:rsidP="000A1E84">
      <w:r>
        <w:t>actor Administrator as a</w:t>
      </w:r>
    </w:p>
    <w:p w14:paraId="2D222404" w14:textId="5FF1F2E8" w:rsidR="000A1E84" w:rsidRDefault="000A1E84" w:rsidP="000A1E84">
      <w:r>
        <w:t>a -- (FR1  Record</w:t>
      </w:r>
      <w:r w:rsidR="00100697">
        <w:t xml:space="preserve"> price</w:t>
      </w:r>
      <w:r>
        <w:t>)</w:t>
      </w:r>
    </w:p>
    <w:p w14:paraId="11CC8665" w14:textId="329DB002" w:rsidR="000A1E84" w:rsidRDefault="000A1E84" w:rsidP="000A1E84">
      <w:r>
        <w:t>a -- (FR2 Record</w:t>
      </w:r>
      <w:r w:rsidR="00100697">
        <w:t xml:space="preserve"> gas station</w:t>
      </w:r>
      <w:r>
        <w:t>)</w:t>
      </w:r>
    </w:p>
    <w:p w14:paraId="6E4C9B78" w14:textId="4572FB17" w:rsidR="000A1E84" w:rsidRDefault="000A1E84" w:rsidP="000A1E84">
      <w:r>
        <w:t>a -- (FR3 Record</w:t>
      </w:r>
      <w:r w:rsidR="00100697">
        <w:t xml:space="preserve"> price report</w:t>
      </w:r>
      <w:r>
        <w:t>)</w:t>
      </w:r>
    </w:p>
    <w:p w14:paraId="0BF52F13" w14:textId="6883973E" w:rsidR="000A1E84" w:rsidRDefault="000A1E84" w:rsidP="000A1E84">
      <w:r>
        <w:t>a -- (FR4 Record</w:t>
      </w:r>
      <w:r w:rsidR="00100697">
        <w:t xml:space="preserve"> user</w:t>
      </w:r>
      <w:r>
        <w:t>)</w:t>
      </w:r>
    </w:p>
    <w:p w14:paraId="581BB5B5" w14:textId="6A6A2AEA" w:rsidR="000A1E84" w:rsidRDefault="000A1E84" w:rsidP="000A1E84">
      <w:r>
        <w:t xml:space="preserve">a -- (FR5 </w:t>
      </w:r>
      <w:r w:rsidR="00100697">
        <w:t>record gasoline prices service</w:t>
      </w:r>
      <w:r>
        <w:t>)</w:t>
      </w:r>
    </w:p>
    <w:p w14:paraId="14859074" w14:textId="77777777" w:rsidR="000A1E84" w:rsidRDefault="000A1E84" w:rsidP="000A1E84">
      <w:r>
        <w:t>```</w:t>
      </w:r>
    </w:p>
    <w:p w14:paraId="63037CEB" w14:textId="77777777" w:rsidR="000A1E84" w:rsidRDefault="000A1E84" w:rsidP="000A1E84">
      <w:r>
        <w:t>## Use Cases</w:t>
      </w:r>
    </w:p>
    <w:p w14:paraId="17DC27DA" w14:textId="77777777" w:rsidR="000A1E84" w:rsidRDefault="000A1E84" w:rsidP="000A1E84"/>
    <w:p w14:paraId="73F19FEC" w14:textId="5706FB3C" w:rsidR="000A1E84" w:rsidRDefault="000A1E84" w:rsidP="000A1E84">
      <w:r>
        <w:t xml:space="preserve">### Use case 1, UC1 - FR1 </w:t>
      </w:r>
      <w:r w:rsidR="00922443">
        <w:t xml:space="preserve">  Record price</w:t>
      </w:r>
    </w:p>
    <w:p w14:paraId="179116C0" w14:textId="77777777" w:rsidR="000A1E84" w:rsidRDefault="000A1E84" w:rsidP="000A1E84"/>
    <w:p w14:paraId="34227A86" w14:textId="77777777" w:rsidR="000A1E84" w:rsidRDefault="000A1E84" w:rsidP="000A1E84">
      <w:r>
        <w:t>| Actors Involved        | Administrator |</w:t>
      </w:r>
    </w:p>
    <w:p w14:paraId="29C3380E" w14:textId="77777777" w:rsidR="000A1E84" w:rsidRDefault="000A1E84" w:rsidP="000A1E84">
      <w:r>
        <w:t xml:space="preserve">| ------------- |:-------------:| </w:t>
      </w:r>
    </w:p>
    <w:p w14:paraId="414A2E9A" w14:textId="77777777" w:rsidR="000A1E84" w:rsidRDefault="000A1E84" w:rsidP="000A1E84">
      <w:r>
        <w:t xml:space="preserve">|  Precondition     | Capsule T exists, colleague C exists |  </w:t>
      </w:r>
    </w:p>
    <w:p w14:paraId="55EAA8A7" w14:textId="77777777" w:rsidR="000A1E84" w:rsidRDefault="000A1E84" w:rsidP="000A1E84">
      <w:r>
        <w:t xml:space="preserve">|  Post condition     | </w:t>
      </w:r>
      <w:proofErr w:type="spellStart"/>
      <w:r>
        <w:t>T.quantity_post</w:t>
      </w:r>
      <w:proofErr w:type="spellEnd"/>
      <w:r>
        <w:t xml:space="preserve"> &lt; </w:t>
      </w:r>
      <w:proofErr w:type="spellStart"/>
      <w:r>
        <w:t>T.quantity_pre</w:t>
      </w:r>
      <w:proofErr w:type="spellEnd"/>
      <w:r>
        <w:t xml:space="preserve"> |</w:t>
      </w:r>
    </w:p>
    <w:p w14:paraId="2654FF49" w14:textId="77777777" w:rsidR="000A1E84" w:rsidRDefault="000A1E84" w:rsidP="000A1E84">
      <w:r>
        <w:t xml:space="preserve">| | </w:t>
      </w:r>
      <w:proofErr w:type="spellStart"/>
      <w:r>
        <w:t>C.PersonalAccount.balance_post</w:t>
      </w:r>
      <w:proofErr w:type="spellEnd"/>
      <w:r>
        <w:t xml:space="preserve"> &lt; </w:t>
      </w:r>
      <w:proofErr w:type="spellStart"/>
      <w:r>
        <w:t>C.PersonalAccount.balance_pre</w:t>
      </w:r>
      <w:proofErr w:type="spellEnd"/>
      <w:r>
        <w:t xml:space="preserve"> |</w:t>
      </w:r>
    </w:p>
    <w:p w14:paraId="25D26D96" w14:textId="77777777" w:rsidR="000A1E84" w:rsidRDefault="000A1E84" w:rsidP="000A1E84">
      <w:r>
        <w:t>|  Nominal Scenario     | Administrator selects capsule type T, selects colleague C, Deduce quantity for capsule T, deduce price of T by account of colleague C|</w:t>
      </w:r>
    </w:p>
    <w:p w14:paraId="14C2D3B5" w14:textId="77777777" w:rsidR="000A1E84" w:rsidRDefault="000A1E84" w:rsidP="000A1E84">
      <w:r>
        <w:t>|  Variants     | Account of colleague C has not enough money, issue warning |</w:t>
      </w:r>
    </w:p>
    <w:p w14:paraId="114093C9" w14:textId="77777777" w:rsidR="000A1E84" w:rsidRDefault="000A1E84" w:rsidP="000A1E84"/>
    <w:p w14:paraId="75722F01" w14:textId="1A0D451F" w:rsidR="000A1E84" w:rsidRDefault="000A1E84" w:rsidP="000A1E84">
      <w:r>
        <w:t xml:space="preserve">### Use case 2, UC2 - FR2 </w:t>
      </w:r>
      <w:r w:rsidR="00922443">
        <w:t>Record gas station</w:t>
      </w:r>
    </w:p>
    <w:p w14:paraId="388220EA" w14:textId="77777777" w:rsidR="000A1E84" w:rsidRDefault="000A1E84" w:rsidP="000A1E84"/>
    <w:p w14:paraId="73358C0B" w14:textId="77777777" w:rsidR="000A1E84" w:rsidRDefault="000A1E84" w:rsidP="000A1E84">
      <w:r>
        <w:t>| Actors Involved        | Administrator |</w:t>
      </w:r>
    </w:p>
    <w:p w14:paraId="684A766F" w14:textId="77777777" w:rsidR="000A1E84" w:rsidRDefault="000A1E84" w:rsidP="000A1E84">
      <w:r>
        <w:t xml:space="preserve">| ------------- |:-------------:| </w:t>
      </w:r>
    </w:p>
    <w:p w14:paraId="0BAE64A8" w14:textId="77777777" w:rsidR="000A1E84" w:rsidRDefault="000A1E84" w:rsidP="000A1E84">
      <w:r>
        <w:t xml:space="preserve">|  Precondition     | Capsule T exists, visitor has no account |  </w:t>
      </w:r>
    </w:p>
    <w:p w14:paraId="3C583CD3" w14:textId="77777777" w:rsidR="000A1E84" w:rsidRDefault="000A1E84" w:rsidP="000A1E84">
      <w:r>
        <w:t xml:space="preserve">|  Post condition     | </w:t>
      </w:r>
      <w:proofErr w:type="spellStart"/>
      <w:r>
        <w:t>T.quantity_post</w:t>
      </w:r>
      <w:proofErr w:type="spellEnd"/>
      <w:r>
        <w:t xml:space="preserve"> &lt; </w:t>
      </w:r>
      <w:proofErr w:type="spellStart"/>
      <w:r>
        <w:t>T.quantity_pre</w:t>
      </w:r>
      <w:proofErr w:type="spellEnd"/>
      <w:r>
        <w:t xml:space="preserve"> |</w:t>
      </w:r>
    </w:p>
    <w:p w14:paraId="2022428C" w14:textId="77777777" w:rsidR="000A1E84" w:rsidRDefault="000A1E84" w:rsidP="000A1E84">
      <w:r>
        <w:t xml:space="preserve">| | </w:t>
      </w:r>
      <w:proofErr w:type="spellStart"/>
      <w:r>
        <w:t>LaTazzaAccount.amount_post</w:t>
      </w:r>
      <w:proofErr w:type="spellEnd"/>
      <w:r>
        <w:t xml:space="preserve"> &gt; </w:t>
      </w:r>
      <w:proofErr w:type="spellStart"/>
      <w:r>
        <w:t>LaTazzaAccount.amount_pre</w:t>
      </w:r>
      <w:proofErr w:type="spellEnd"/>
      <w:r>
        <w:t xml:space="preserve"> |</w:t>
      </w:r>
    </w:p>
    <w:p w14:paraId="5D5FAACE" w14:textId="77777777" w:rsidR="000A1E84" w:rsidRDefault="000A1E84" w:rsidP="000A1E84">
      <w:r>
        <w:t xml:space="preserve">|  Nominal Scenario     | Administrator selects capsule type T, Deduce quantity for capsule T, add price of T on </w:t>
      </w:r>
      <w:proofErr w:type="spellStart"/>
      <w:r>
        <w:t>LaTazzaAccount.amount</w:t>
      </w:r>
      <w:proofErr w:type="spellEnd"/>
      <w:r>
        <w:t>|</w:t>
      </w:r>
    </w:p>
    <w:p w14:paraId="3A2898A6" w14:textId="77777777" w:rsidR="000A1E84" w:rsidRDefault="000A1E84" w:rsidP="000A1E84">
      <w:r>
        <w:t>|  Variants     |  |</w:t>
      </w:r>
    </w:p>
    <w:p w14:paraId="4274DCCA" w14:textId="77777777" w:rsidR="000A1E84" w:rsidRDefault="000A1E84" w:rsidP="000A1E84"/>
    <w:p w14:paraId="78A31A15" w14:textId="6E25A0D8" w:rsidR="000A1E84" w:rsidRDefault="000A1E84" w:rsidP="000A1E84">
      <w:r>
        <w:t xml:space="preserve">### Use case 3, UC3 - FR3 </w:t>
      </w:r>
      <w:r w:rsidR="00922443">
        <w:t>Record price report</w:t>
      </w:r>
    </w:p>
    <w:p w14:paraId="242C9489" w14:textId="77777777" w:rsidR="000A1E84" w:rsidRDefault="000A1E84" w:rsidP="000A1E84">
      <w:r>
        <w:t>| Actors Involved        | Administrator |</w:t>
      </w:r>
    </w:p>
    <w:p w14:paraId="5D4B1DD1" w14:textId="77777777" w:rsidR="000A1E84" w:rsidRDefault="000A1E84" w:rsidP="000A1E84">
      <w:r>
        <w:t xml:space="preserve">| ------------- |:-------------:| </w:t>
      </w:r>
    </w:p>
    <w:p w14:paraId="25C3B0CC" w14:textId="77777777" w:rsidR="000A1E84" w:rsidRDefault="000A1E84" w:rsidP="000A1E84">
      <w:r>
        <w:t xml:space="preserve">|  Precondition     | Personal Account PA exists , quantity &gt;0 |  </w:t>
      </w:r>
    </w:p>
    <w:p w14:paraId="5F623BBA" w14:textId="77777777" w:rsidR="000A1E84" w:rsidRDefault="000A1E84" w:rsidP="000A1E84">
      <w:r>
        <w:t xml:space="preserve">|  Post condition     | </w:t>
      </w:r>
      <w:proofErr w:type="spellStart"/>
      <w:r>
        <w:t>PA.balance_post</w:t>
      </w:r>
      <w:proofErr w:type="spellEnd"/>
      <w:r>
        <w:t xml:space="preserve"> = </w:t>
      </w:r>
      <w:proofErr w:type="spellStart"/>
      <w:r>
        <w:t>PA.balance_pre</w:t>
      </w:r>
      <w:proofErr w:type="spellEnd"/>
      <w:r>
        <w:t xml:space="preserve"> + quantity |</w:t>
      </w:r>
    </w:p>
    <w:p w14:paraId="569A428F" w14:textId="77777777" w:rsidR="000A1E84" w:rsidRDefault="000A1E84" w:rsidP="000A1E84">
      <w:r>
        <w:t xml:space="preserve">|  | </w:t>
      </w:r>
      <w:proofErr w:type="spellStart"/>
      <w:r>
        <w:t>LaTazzaAccount.balance_post</w:t>
      </w:r>
      <w:proofErr w:type="spellEnd"/>
      <w:r>
        <w:t xml:space="preserve"> = </w:t>
      </w:r>
      <w:proofErr w:type="spellStart"/>
      <w:r>
        <w:t>LaTazzaAccount.balance_pre</w:t>
      </w:r>
      <w:proofErr w:type="spellEnd"/>
      <w:r>
        <w:t xml:space="preserve"> + quantity  |</w:t>
      </w:r>
    </w:p>
    <w:p w14:paraId="76F848AE" w14:textId="77777777" w:rsidR="000A1E84" w:rsidRDefault="000A1E84" w:rsidP="000A1E84">
      <w:r>
        <w:t xml:space="preserve">|  Nominal Scenario     | Administrator selects account PA of colleague C, increase account of  quantity, increase </w:t>
      </w:r>
      <w:proofErr w:type="spellStart"/>
      <w:r>
        <w:t>LaTazza</w:t>
      </w:r>
      <w:proofErr w:type="spellEnd"/>
      <w:r>
        <w:t xml:space="preserve"> account of quantity|</w:t>
      </w:r>
    </w:p>
    <w:p w14:paraId="2E092828" w14:textId="77777777" w:rsidR="000A1E84" w:rsidRDefault="000A1E84" w:rsidP="000A1E84">
      <w:r>
        <w:t>|  Variants     |  |</w:t>
      </w:r>
    </w:p>
    <w:p w14:paraId="30566491" w14:textId="77777777" w:rsidR="000A1E84" w:rsidRDefault="000A1E84" w:rsidP="000A1E84"/>
    <w:p w14:paraId="7D5CE6F0" w14:textId="02518501" w:rsidR="000A1E84" w:rsidRDefault="000A1E84" w:rsidP="000A1E84">
      <w:r>
        <w:t xml:space="preserve">### Use case 4, UC4 - FR4 </w:t>
      </w:r>
      <w:r w:rsidR="00922443">
        <w:t>Record user</w:t>
      </w:r>
    </w:p>
    <w:p w14:paraId="70148457" w14:textId="77777777" w:rsidR="000A1E84" w:rsidRDefault="000A1E84" w:rsidP="000A1E84"/>
    <w:p w14:paraId="5E25E0E2" w14:textId="77777777" w:rsidR="000A1E84" w:rsidRDefault="000A1E84" w:rsidP="000A1E84">
      <w:r>
        <w:t>| Actors Involved        | Administrator |</w:t>
      </w:r>
    </w:p>
    <w:p w14:paraId="6E3131DD" w14:textId="77777777" w:rsidR="000A1E84" w:rsidRDefault="000A1E84" w:rsidP="000A1E84">
      <w:r>
        <w:t xml:space="preserve">| ------------- |:-------------:| </w:t>
      </w:r>
    </w:p>
    <w:p w14:paraId="7052DD79" w14:textId="77777777" w:rsidR="000A1E84" w:rsidRDefault="000A1E84" w:rsidP="000A1E84">
      <w:r>
        <w:t xml:space="preserve">|  Precondition     | Capsule type CT exists,  </w:t>
      </w:r>
      <w:proofErr w:type="spellStart"/>
      <w:r>
        <w:t>LaTazzaAccount.balance</w:t>
      </w:r>
      <w:proofErr w:type="spellEnd"/>
      <w:r>
        <w:t xml:space="preserve"> has enough money for the purchase|  </w:t>
      </w:r>
    </w:p>
    <w:p w14:paraId="36076444" w14:textId="77777777" w:rsidR="000A1E84" w:rsidRDefault="000A1E84" w:rsidP="000A1E84">
      <w:r>
        <w:t xml:space="preserve">|  Post condition     | </w:t>
      </w:r>
      <w:proofErr w:type="spellStart"/>
      <w:r>
        <w:t>CT.quantity_post</w:t>
      </w:r>
      <w:proofErr w:type="spellEnd"/>
      <w:r>
        <w:t xml:space="preserve"> &gt; </w:t>
      </w:r>
      <w:proofErr w:type="spellStart"/>
      <w:r>
        <w:t>CT.quantity</w:t>
      </w:r>
      <w:proofErr w:type="spellEnd"/>
      <w:r>
        <w:t xml:space="preserve"> _pre |</w:t>
      </w:r>
    </w:p>
    <w:p w14:paraId="549E618A" w14:textId="77777777" w:rsidR="000A1E84" w:rsidRDefault="000A1E84" w:rsidP="000A1E84">
      <w:r>
        <w:t xml:space="preserve">| | </w:t>
      </w:r>
      <w:proofErr w:type="spellStart"/>
      <w:r>
        <w:t>LaTazzaAccount.balance_post</w:t>
      </w:r>
      <w:proofErr w:type="spellEnd"/>
      <w:r>
        <w:t xml:space="preserve"> &lt; </w:t>
      </w:r>
      <w:proofErr w:type="spellStart"/>
      <w:r>
        <w:t>LaTazzaAccount.balance_pre</w:t>
      </w:r>
      <w:proofErr w:type="spellEnd"/>
      <w:r>
        <w:t>|</w:t>
      </w:r>
    </w:p>
    <w:p w14:paraId="5B10C6FE" w14:textId="77777777" w:rsidR="000A1E84" w:rsidRDefault="000A1E84" w:rsidP="000A1E84">
      <w:r>
        <w:t>|  Nominal Scenario     | At time of order Administrator records money spent for order. At time of reception administrator selects capsule type CT, increases its quantity by a given number|</w:t>
      </w:r>
    </w:p>
    <w:p w14:paraId="2DAEF2A3" w14:textId="77777777" w:rsidR="000A1E84" w:rsidRDefault="000A1E84" w:rsidP="000A1E84">
      <w:r>
        <w:t>|  Variants     |  |</w:t>
      </w:r>
    </w:p>
    <w:p w14:paraId="2B9F346D" w14:textId="77777777" w:rsidR="000A1E84" w:rsidRDefault="000A1E84" w:rsidP="000A1E84"/>
    <w:p w14:paraId="15AB11F1" w14:textId="7CDB48E7" w:rsidR="000A1E84" w:rsidRDefault="000A1E84" w:rsidP="000A1E84">
      <w:r>
        <w:t xml:space="preserve">### Use case 5, FR5 </w:t>
      </w:r>
      <w:r w:rsidR="00922443">
        <w:t>record gasoline prices service</w:t>
      </w:r>
    </w:p>
    <w:p w14:paraId="5EDC03F2" w14:textId="77777777" w:rsidR="000A1E84" w:rsidRDefault="000A1E84" w:rsidP="000A1E84"/>
    <w:p w14:paraId="39903A00" w14:textId="77777777" w:rsidR="000A1E84" w:rsidRDefault="000A1E84" w:rsidP="000A1E84">
      <w:r>
        <w:t>| Actors Involved        | Administrator  |</w:t>
      </w:r>
    </w:p>
    <w:p w14:paraId="6D0DD8BB" w14:textId="77777777" w:rsidR="000A1E84" w:rsidRDefault="000A1E84" w:rsidP="000A1E84">
      <w:r>
        <w:t xml:space="preserve">| ------------- |:-------------:| </w:t>
      </w:r>
    </w:p>
    <w:p w14:paraId="474069C1" w14:textId="77777777" w:rsidR="000A1E84" w:rsidRDefault="000A1E84" w:rsidP="000A1E84">
      <w:r>
        <w:t xml:space="preserve">|  Precondition     | Colleague C exists |  </w:t>
      </w:r>
    </w:p>
    <w:p w14:paraId="0D25F9A4" w14:textId="77777777" w:rsidR="000A1E84" w:rsidRDefault="000A1E84" w:rsidP="000A1E84">
      <w:r>
        <w:t>|  Post condition     |  |</w:t>
      </w:r>
    </w:p>
    <w:p w14:paraId="04E6CAF8" w14:textId="77777777" w:rsidR="000A1E84" w:rsidRDefault="000A1E84" w:rsidP="000A1E84">
      <w:r>
        <w:t>|  Nominal Scenario     | Administrator selects colleague C, defines a time range,  application collects all transactions for C (recharges and capsules taken) in the time range and presents them|</w:t>
      </w:r>
    </w:p>
    <w:p w14:paraId="0FA76953" w14:textId="78308689" w:rsidR="000A1E84" w:rsidRDefault="000A1E84" w:rsidP="000A1E84">
      <w:pPr>
        <w:rPr>
          <w:rFonts w:hint="eastAsia"/>
        </w:rPr>
      </w:pPr>
      <w:r>
        <w:t>|  Variants     | |</w:t>
      </w:r>
    </w:p>
    <w:p w14:paraId="24804A21" w14:textId="77777777" w:rsidR="000A1E84" w:rsidRDefault="000A1E84" w:rsidP="000A1E84"/>
    <w:p w14:paraId="68A89792" w14:textId="77777777" w:rsidR="000A1E84" w:rsidRDefault="000A1E84" w:rsidP="000A1E84">
      <w:r>
        <w:t># Relevant scenarios</w:t>
      </w:r>
    </w:p>
    <w:p w14:paraId="26CBB619" w14:textId="77777777" w:rsidR="000A1E84" w:rsidRDefault="000A1E84" w:rsidP="000A1E84"/>
    <w:p w14:paraId="7015B2CC" w14:textId="77777777" w:rsidR="000A1E84" w:rsidRDefault="000A1E84" w:rsidP="000A1E84">
      <w:r>
        <w:t>## Scenario 1</w:t>
      </w:r>
    </w:p>
    <w:p w14:paraId="0B793486" w14:textId="77777777" w:rsidR="000A1E84" w:rsidRDefault="000A1E84" w:rsidP="000A1E84"/>
    <w:p w14:paraId="43E0A842" w14:textId="77777777" w:rsidR="000A1E84" w:rsidRDefault="000A1E84" w:rsidP="000A1E84">
      <w:r>
        <w:t>| Scenario ID: SC1        | Corresponds to UC1  |</w:t>
      </w:r>
    </w:p>
    <w:p w14:paraId="1CA3D2EE" w14:textId="77777777" w:rsidR="000A1E84" w:rsidRDefault="000A1E84" w:rsidP="000A1E84">
      <w:r>
        <w:t xml:space="preserve">| ------------- |:-------------| </w:t>
      </w:r>
    </w:p>
    <w:p w14:paraId="53DFBDF7" w14:textId="22224ED1" w:rsidR="000A1E84" w:rsidRDefault="000A1E84" w:rsidP="000A1E84">
      <w:r>
        <w:t xml:space="preserve">| Description | </w:t>
      </w:r>
      <w:r w:rsidR="00AD600A">
        <w:t>Obtain price of fuels</w:t>
      </w:r>
      <w:r>
        <w:t>|</w:t>
      </w:r>
    </w:p>
    <w:p w14:paraId="49878DD6" w14:textId="7F935CA1" w:rsidR="000A1E84" w:rsidRDefault="000A1E84" w:rsidP="000A1E84">
      <w:r>
        <w:t xml:space="preserve">| Precondition |  </w:t>
      </w:r>
      <w:r w:rsidR="00AD600A">
        <w:t>Driver is registered and has valid account Driver has defined preferences (fuel = diesel, criterion = lowest price within 5km radius) Driver accesses via smartphone</w:t>
      </w:r>
      <w:r>
        <w:t>|</w:t>
      </w:r>
    </w:p>
    <w:p w14:paraId="7059342A" w14:textId="0447D6A0" w:rsidR="000A1E84" w:rsidRDefault="000A1E84" w:rsidP="000A1E84">
      <w:r>
        <w:t xml:space="preserve">| Postcondition | </w:t>
      </w:r>
      <w:r w:rsidR="00AD600A">
        <w:t>system shows gas stations on map</w:t>
      </w:r>
      <w:r>
        <w:t xml:space="preserve"> |</w:t>
      </w:r>
    </w:p>
    <w:p w14:paraId="29331EE7" w14:textId="77777777" w:rsidR="000A1E84" w:rsidRDefault="000A1E84" w:rsidP="000A1E84">
      <w:r>
        <w:t>| Step#        |  Step description   |</w:t>
      </w:r>
    </w:p>
    <w:p w14:paraId="29355046" w14:textId="4B556CA4" w:rsidR="000A1E84" w:rsidRDefault="000A1E84" w:rsidP="000A1E84">
      <w:r>
        <w:t xml:space="preserve">|  1     | </w:t>
      </w:r>
      <w:r w:rsidR="00AD600A">
        <w:t>login</w:t>
      </w:r>
      <w:r>
        <w:t xml:space="preserve"> |  </w:t>
      </w:r>
    </w:p>
    <w:p w14:paraId="7D55446C" w14:textId="035DE51D" w:rsidR="000A1E84" w:rsidRDefault="000A1E84" w:rsidP="000A1E84">
      <w:r>
        <w:t xml:space="preserve">|  2     | </w:t>
      </w:r>
      <w:r w:rsidR="00AD600A">
        <w:t>system retrieves location of driver, retrieves map, retrieves gas stations and prices in 5km radius, computes average price on those gas stations</w:t>
      </w:r>
      <w:r>
        <w:t xml:space="preserve"> |</w:t>
      </w:r>
    </w:p>
    <w:p w14:paraId="4B2EEFE0" w14:textId="583776BB" w:rsidR="000A1E84" w:rsidRDefault="000A1E84" w:rsidP="000A1E84">
      <w:r>
        <w:t xml:space="preserve">|  3     | </w:t>
      </w:r>
      <w:r w:rsidR="00AD600A">
        <w:t xml:space="preserve">logout </w:t>
      </w:r>
      <w:r>
        <w:t xml:space="preserve"> |</w:t>
      </w:r>
    </w:p>
    <w:p w14:paraId="5DCA5988" w14:textId="77777777" w:rsidR="000A1E84" w:rsidRDefault="000A1E84" w:rsidP="000A1E84"/>
    <w:p w14:paraId="77B06315" w14:textId="77777777" w:rsidR="000A1E84" w:rsidRDefault="000A1E84" w:rsidP="000A1E84">
      <w:bookmarkStart w:id="0" w:name="_GoBack"/>
      <w:bookmarkEnd w:id="0"/>
    </w:p>
    <w:p w14:paraId="44D61F3B" w14:textId="77777777" w:rsidR="000A1E84" w:rsidRDefault="000A1E84" w:rsidP="000A1E84">
      <w:r>
        <w:t># Glossary</w:t>
      </w:r>
    </w:p>
    <w:p w14:paraId="6578E4FC" w14:textId="1DEC3BDD" w:rsidR="000A1E84" w:rsidRDefault="00147A18" w:rsidP="000A1E84">
      <w:r w:rsidRPr="00147A18">
        <w:lastRenderedPageBreak/>
        <w:drawing>
          <wp:inline distT="0" distB="0" distL="0" distR="0" wp14:anchorId="0AC14735" wp14:editId="2510FCA2">
            <wp:extent cx="5274310" cy="42392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8D7B" w14:textId="77777777" w:rsidR="000A1E84" w:rsidRDefault="000A1E84" w:rsidP="000A1E84">
      <w:r>
        <w:t>```</w:t>
      </w:r>
      <w:proofErr w:type="spellStart"/>
      <w:r>
        <w:t>plantuml</w:t>
      </w:r>
      <w:proofErr w:type="spellEnd"/>
    </w:p>
    <w:p w14:paraId="0C41A425" w14:textId="07D6D431" w:rsidR="000A1E84" w:rsidRDefault="000A1E84" w:rsidP="000A1E84">
      <w:r>
        <w:t xml:space="preserve">class </w:t>
      </w:r>
      <w:r w:rsidR="00195876">
        <w:t>Price</w:t>
      </w:r>
    </w:p>
    <w:p w14:paraId="4D42C79A" w14:textId="19C363D2" w:rsidR="000A1E84" w:rsidRDefault="000A1E84" w:rsidP="000A1E84">
      <w:r>
        <w:t xml:space="preserve">class </w:t>
      </w:r>
      <w:r w:rsidR="00195876">
        <w:t>Price</w:t>
      </w:r>
      <w:r>
        <w:t xml:space="preserve"> {</w:t>
      </w:r>
    </w:p>
    <w:p w14:paraId="15F04693" w14:textId="0C65E04E" w:rsidR="000A1E84" w:rsidRDefault="000A1E84" w:rsidP="000A1E84">
      <w:r>
        <w:t xml:space="preserve">+ </w:t>
      </w:r>
      <w:r w:rsidR="00195876">
        <w:t>fuel</w:t>
      </w:r>
    </w:p>
    <w:p w14:paraId="3DD030E5" w14:textId="1D8D6548" w:rsidR="000A1E84" w:rsidRDefault="000A1E84" w:rsidP="000A1E84">
      <w:r>
        <w:t xml:space="preserve">+ </w:t>
      </w:r>
      <w:r w:rsidR="00195876">
        <w:t>time refreshed</w:t>
      </w:r>
    </w:p>
    <w:p w14:paraId="54734050" w14:textId="0CE97CB2" w:rsidR="00195876" w:rsidRPr="00195876" w:rsidRDefault="00195876" w:rsidP="000A1E84">
      <w:pPr>
        <w:rPr>
          <w:vertAlign w:val="subscript"/>
        </w:rPr>
      </w:pPr>
      <w:r>
        <w:t>+</w:t>
      </w:r>
      <w:r>
        <w:t xml:space="preserve"> trust level</w:t>
      </w:r>
    </w:p>
    <w:p w14:paraId="76F0A392" w14:textId="77777777" w:rsidR="000A1E84" w:rsidRDefault="000A1E84" w:rsidP="000A1E84">
      <w:r>
        <w:t>}</w:t>
      </w:r>
    </w:p>
    <w:p w14:paraId="08C004D7" w14:textId="77777777" w:rsidR="000A1E84" w:rsidRDefault="000A1E84" w:rsidP="000A1E84"/>
    <w:p w14:paraId="498655B1" w14:textId="5C351E7E" w:rsidR="000A1E84" w:rsidRDefault="000A1E84" w:rsidP="000A1E84">
      <w:r>
        <w:t xml:space="preserve">class </w:t>
      </w:r>
      <w:proofErr w:type="spellStart"/>
      <w:r>
        <w:t>P</w:t>
      </w:r>
      <w:r w:rsidR="00195876">
        <w:t>riceReport</w:t>
      </w:r>
      <w:proofErr w:type="spellEnd"/>
      <w:r>
        <w:t xml:space="preserve"> {</w:t>
      </w:r>
    </w:p>
    <w:p w14:paraId="419239DF" w14:textId="6288A23C" w:rsidR="000A1E84" w:rsidRDefault="000A1E84" w:rsidP="000A1E84">
      <w:r>
        <w:t xml:space="preserve">+ </w:t>
      </w:r>
      <w:r w:rsidR="00195876">
        <w:t>fuel</w:t>
      </w:r>
    </w:p>
    <w:p w14:paraId="2EC4CEEF" w14:textId="2E1C557A" w:rsidR="00195876" w:rsidRDefault="00195876" w:rsidP="000A1E84">
      <w:r>
        <w:t>+</w:t>
      </w:r>
      <w:r>
        <w:t>price</w:t>
      </w:r>
    </w:p>
    <w:p w14:paraId="01B38B12" w14:textId="126AF945" w:rsidR="00195876" w:rsidRDefault="00195876" w:rsidP="000A1E84">
      <w:r>
        <w:t>+</w:t>
      </w:r>
      <w:r>
        <w:t>time tag</w:t>
      </w:r>
    </w:p>
    <w:p w14:paraId="21C3004C" w14:textId="77777777" w:rsidR="000A1E84" w:rsidRDefault="000A1E84" w:rsidP="000A1E84">
      <w:r>
        <w:t>}</w:t>
      </w:r>
    </w:p>
    <w:p w14:paraId="50EF26BF" w14:textId="77777777" w:rsidR="000A1E84" w:rsidRDefault="000A1E84" w:rsidP="000A1E84"/>
    <w:p w14:paraId="01AE3DA4" w14:textId="3C4691BA" w:rsidR="000A1E84" w:rsidRDefault="000A1E84" w:rsidP="000A1E84">
      <w:r>
        <w:t xml:space="preserve">class </w:t>
      </w:r>
      <w:proofErr w:type="spellStart"/>
      <w:r w:rsidR="00195876">
        <w:t>GasStation</w:t>
      </w:r>
      <w:proofErr w:type="spellEnd"/>
      <w:r>
        <w:t xml:space="preserve"> {</w:t>
      </w:r>
    </w:p>
    <w:p w14:paraId="147F5E4D" w14:textId="12B708E6" w:rsidR="000A1E84" w:rsidRDefault="000A1E84" w:rsidP="000A1E84">
      <w:r>
        <w:t xml:space="preserve">+ </w:t>
      </w:r>
      <w:r w:rsidR="00195876">
        <w:t>ID</w:t>
      </w:r>
    </w:p>
    <w:p w14:paraId="75515968" w14:textId="50D1AFE8" w:rsidR="000A1E84" w:rsidRDefault="000A1E84" w:rsidP="000A1E84">
      <w:r>
        <w:t>+</w:t>
      </w:r>
      <w:r w:rsidR="00195876">
        <w:t>address</w:t>
      </w:r>
    </w:p>
    <w:p w14:paraId="4CDFECC8" w14:textId="63A83DE2" w:rsidR="000A1E84" w:rsidRDefault="000A1E84" w:rsidP="000A1E84">
      <w:r>
        <w:t xml:space="preserve">+ </w:t>
      </w:r>
      <w:proofErr w:type="spellStart"/>
      <w:r w:rsidR="00195876">
        <w:t>lat</w:t>
      </w:r>
      <w:proofErr w:type="spellEnd"/>
    </w:p>
    <w:p w14:paraId="485AEF54" w14:textId="4C3ECD4F" w:rsidR="00195876" w:rsidRDefault="00195876" w:rsidP="000A1E84">
      <w:r>
        <w:t>+</w:t>
      </w:r>
      <w:r>
        <w:t>long</w:t>
      </w:r>
    </w:p>
    <w:p w14:paraId="20571B74" w14:textId="4F8B19AF" w:rsidR="00195876" w:rsidRDefault="00195876" w:rsidP="000A1E84">
      <w:r>
        <w:t>+</w:t>
      </w:r>
      <w:r>
        <w:t>name</w:t>
      </w:r>
    </w:p>
    <w:p w14:paraId="26652E42" w14:textId="1915ED50" w:rsidR="00195876" w:rsidRDefault="00195876" w:rsidP="000A1E84">
      <w:r>
        <w:t>+</w:t>
      </w:r>
      <w:r>
        <w:t>gas brand</w:t>
      </w:r>
    </w:p>
    <w:p w14:paraId="458B9431" w14:textId="77777777" w:rsidR="000A1E84" w:rsidRDefault="000A1E84" w:rsidP="000A1E84">
      <w:r>
        <w:t>}</w:t>
      </w:r>
    </w:p>
    <w:p w14:paraId="16C0E5FC" w14:textId="77777777" w:rsidR="000A1E84" w:rsidRDefault="000A1E84" w:rsidP="000A1E84"/>
    <w:p w14:paraId="0143A149" w14:textId="285F62DF" w:rsidR="000A1E84" w:rsidRDefault="000A1E84" w:rsidP="000A1E84">
      <w:r>
        <w:t xml:space="preserve">class </w:t>
      </w:r>
      <w:r w:rsidR="00195876">
        <w:t>User</w:t>
      </w:r>
      <w:r>
        <w:t>{</w:t>
      </w:r>
    </w:p>
    <w:p w14:paraId="1A8F0B7E" w14:textId="7A5EC9ED" w:rsidR="000A1E84" w:rsidRDefault="000A1E84" w:rsidP="000A1E84">
      <w:r>
        <w:t xml:space="preserve">+ </w:t>
      </w:r>
      <w:r w:rsidR="00195876">
        <w:t>name</w:t>
      </w:r>
    </w:p>
    <w:p w14:paraId="21758136" w14:textId="158E5E95" w:rsidR="00195876" w:rsidRDefault="00195876" w:rsidP="000A1E84">
      <w:r>
        <w:t>+</w:t>
      </w:r>
      <w:r>
        <w:t>surname</w:t>
      </w:r>
    </w:p>
    <w:p w14:paraId="11CF388C" w14:textId="2E725EE5" w:rsidR="00195876" w:rsidRDefault="00195876" w:rsidP="000A1E84">
      <w:r>
        <w:t>+</w:t>
      </w:r>
      <w:r>
        <w:t>email</w:t>
      </w:r>
    </w:p>
    <w:p w14:paraId="74AF4963" w14:textId="49EABB41" w:rsidR="00195876" w:rsidRDefault="00195876" w:rsidP="000A1E84">
      <w:r>
        <w:t>+</w:t>
      </w:r>
      <w:r>
        <w:t>account name</w:t>
      </w:r>
    </w:p>
    <w:p w14:paraId="4D1E8BFF" w14:textId="69395E4A" w:rsidR="00195876" w:rsidRDefault="00195876" w:rsidP="000A1E84">
      <w:r>
        <w:t>+</w:t>
      </w:r>
      <w:r>
        <w:t xml:space="preserve">account </w:t>
      </w:r>
      <w:proofErr w:type="spellStart"/>
      <w:r>
        <w:t>pwd</w:t>
      </w:r>
      <w:proofErr w:type="spellEnd"/>
    </w:p>
    <w:p w14:paraId="58E332AB" w14:textId="54055660" w:rsidR="00195876" w:rsidRDefault="00195876" w:rsidP="000A1E84">
      <w:r>
        <w:t>+</w:t>
      </w:r>
      <w:proofErr w:type="spellStart"/>
      <w:r>
        <w:t>lat</w:t>
      </w:r>
      <w:proofErr w:type="spellEnd"/>
    </w:p>
    <w:p w14:paraId="6BCF89EC" w14:textId="7BF2EAD6" w:rsidR="00195876" w:rsidRDefault="00195876" w:rsidP="000A1E84">
      <w:r>
        <w:t>+</w:t>
      </w:r>
      <w:r>
        <w:t>long</w:t>
      </w:r>
    </w:p>
    <w:p w14:paraId="312819B7" w14:textId="01968CE4" w:rsidR="00195876" w:rsidRDefault="00195876" w:rsidP="000A1E84">
      <w:r>
        <w:t>+</w:t>
      </w:r>
      <w:r>
        <w:t>trust level</w:t>
      </w:r>
    </w:p>
    <w:p w14:paraId="7CB8AD6C" w14:textId="77777777" w:rsidR="000A1E84" w:rsidRDefault="000A1E84" w:rsidP="000A1E84">
      <w:r>
        <w:t>}</w:t>
      </w:r>
    </w:p>
    <w:p w14:paraId="53E20CF8" w14:textId="77777777" w:rsidR="000A1E84" w:rsidRDefault="000A1E84" w:rsidP="000A1E84"/>
    <w:p w14:paraId="22186A93" w14:textId="35EAB41E" w:rsidR="000A1E84" w:rsidRDefault="000A1E84" w:rsidP="000A1E84">
      <w:r>
        <w:t xml:space="preserve">class </w:t>
      </w:r>
      <w:proofErr w:type="spellStart"/>
      <w:r w:rsidR="00195876">
        <w:t>GaslinePriceService</w:t>
      </w:r>
      <w:proofErr w:type="spellEnd"/>
      <w:r>
        <w:t xml:space="preserve"> {</w:t>
      </w:r>
    </w:p>
    <w:p w14:paraId="2D0F4D1A" w14:textId="105155A9" w:rsidR="000A1E84" w:rsidRDefault="000A1E84" w:rsidP="000A1E84">
      <w:pPr>
        <w:rPr>
          <w:rFonts w:hint="eastAsia"/>
        </w:rPr>
      </w:pPr>
      <w:r>
        <w:t>}</w:t>
      </w:r>
    </w:p>
    <w:p w14:paraId="3F0D9C69" w14:textId="77777777" w:rsidR="000A1E84" w:rsidRDefault="000A1E84" w:rsidP="000A1E84"/>
    <w:p w14:paraId="08364A4E" w14:textId="77777777" w:rsidR="000A1E84" w:rsidRDefault="000A1E84" w:rsidP="000A1E84">
      <w:r>
        <w:t># System Design</w:t>
      </w:r>
    </w:p>
    <w:p w14:paraId="25CD43DE" w14:textId="77777777" w:rsidR="000A1E84" w:rsidRDefault="000A1E84" w:rsidP="000A1E84">
      <w:r>
        <w:t>Not really meaningful in this case. Only one personal computer is needed.</w:t>
      </w:r>
    </w:p>
    <w:p w14:paraId="4EB15199" w14:textId="77777777" w:rsidR="000A1E84" w:rsidRDefault="000A1E84" w:rsidP="000A1E84"/>
    <w:p w14:paraId="03942C08" w14:textId="77777777" w:rsidR="000A1E84" w:rsidRDefault="000A1E84" w:rsidP="000A1E84">
      <w:r>
        <w:t>```</w:t>
      </w:r>
      <w:proofErr w:type="spellStart"/>
      <w:r>
        <w:t>plantuml</w:t>
      </w:r>
      <w:proofErr w:type="spellEnd"/>
    </w:p>
    <w:p w14:paraId="6669F364" w14:textId="77777777" w:rsidR="000A1E84" w:rsidRDefault="000A1E84" w:rsidP="000A1E84">
      <w:r>
        <w:t>class "Personal Computer"</w:t>
      </w:r>
    </w:p>
    <w:p w14:paraId="09AB1DEC" w14:textId="77777777" w:rsidR="000A1E84" w:rsidRDefault="000A1E84" w:rsidP="000A1E84">
      <w:r>
        <w:t>```</w:t>
      </w:r>
    </w:p>
    <w:p w14:paraId="04A78B01" w14:textId="77777777" w:rsidR="000A1E84" w:rsidRDefault="000A1E84" w:rsidP="000A1E84"/>
    <w:p w14:paraId="2A8C558B" w14:textId="77777777" w:rsidR="000A1E84" w:rsidRDefault="000A1E84" w:rsidP="000A1E84">
      <w:r>
        <w:t># Deployment Diagram</w:t>
      </w:r>
    </w:p>
    <w:p w14:paraId="64BA8777" w14:textId="77777777" w:rsidR="000A1E84" w:rsidRDefault="000A1E84" w:rsidP="000A1E84">
      <w:r>
        <w:t>As a stand-alone application only one node is needed.</w:t>
      </w:r>
    </w:p>
    <w:p w14:paraId="62EBD57E" w14:textId="77777777" w:rsidR="000A1E84" w:rsidRDefault="000A1E84" w:rsidP="000A1E84"/>
    <w:p w14:paraId="0C6A26E2" w14:textId="77777777" w:rsidR="000A1E84" w:rsidRDefault="000A1E84" w:rsidP="000A1E84">
      <w:r>
        <w:t>```</w:t>
      </w:r>
      <w:proofErr w:type="spellStart"/>
      <w:r>
        <w:t>plantuml</w:t>
      </w:r>
      <w:proofErr w:type="spellEnd"/>
    </w:p>
    <w:p w14:paraId="5F6252FD" w14:textId="77777777" w:rsidR="000A1E84" w:rsidRDefault="000A1E84" w:rsidP="000A1E84">
      <w:r>
        <w:t>artifact "La Tazza Application" as a</w:t>
      </w:r>
    </w:p>
    <w:p w14:paraId="5A16982A" w14:textId="77777777" w:rsidR="000A1E84" w:rsidRDefault="000A1E84" w:rsidP="000A1E84">
      <w:r>
        <w:t>node "Personal Computer" as n</w:t>
      </w:r>
    </w:p>
    <w:p w14:paraId="2FD85E72" w14:textId="77777777" w:rsidR="000A1E84" w:rsidRDefault="000A1E84" w:rsidP="000A1E84">
      <w:r>
        <w:t>a -- n</w:t>
      </w:r>
    </w:p>
    <w:p w14:paraId="6757677C" w14:textId="1AAC176E" w:rsidR="0029297A" w:rsidRDefault="000A1E84" w:rsidP="000A1E84">
      <w:r>
        <w:t>```</w:t>
      </w:r>
    </w:p>
    <w:sectPr w:rsidR="00292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7A"/>
    <w:rsid w:val="000A1E84"/>
    <w:rsid w:val="00100697"/>
    <w:rsid w:val="0013048A"/>
    <w:rsid w:val="00147A18"/>
    <w:rsid w:val="00195876"/>
    <w:rsid w:val="0029297A"/>
    <w:rsid w:val="006C2CF9"/>
    <w:rsid w:val="008A1039"/>
    <w:rsid w:val="00922443"/>
    <w:rsid w:val="00AD600A"/>
    <w:rsid w:val="00E6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21D1"/>
  <w15:chartTrackingRefBased/>
  <w15:docId w15:val="{5324FAFB-F0EF-4635-8329-E949A38D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1233</Words>
  <Characters>7029</Characters>
  <Application>Microsoft Office Word</Application>
  <DocSecurity>0</DocSecurity>
  <Lines>58</Lines>
  <Paragraphs>16</Paragraphs>
  <ScaleCrop>false</ScaleCrop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jinzhuochenge@yeah.net</dc:creator>
  <cp:keywords/>
  <dc:description/>
  <cp:lastModifiedBy>jinzhuochenge@yeah.net</cp:lastModifiedBy>
  <cp:revision>11</cp:revision>
  <dcterms:created xsi:type="dcterms:W3CDTF">2020-03-24T02:40:00Z</dcterms:created>
  <dcterms:modified xsi:type="dcterms:W3CDTF">2020-03-24T02:53:00Z</dcterms:modified>
</cp:coreProperties>
</file>