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85C7C" w14:textId="2C7BDC27" w:rsidR="00377F8F" w:rsidRDefault="00824346" w:rsidP="0047222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تمرین اول: اثر شلاق چرمی را توضیح دهید</w:t>
      </w:r>
    </w:p>
    <w:p w14:paraId="360FD104" w14:textId="2E1CA501" w:rsidR="00824346" w:rsidRDefault="00824346" w:rsidP="0047222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دوم: </w:t>
      </w:r>
      <w:r w:rsidRPr="00824346">
        <w:rPr>
          <w:rFonts w:cs="Arial" w:hint="cs"/>
          <w:rtl/>
          <w:lang w:bidi="fa-IR"/>
        </w:rPr>
        <w:t>یک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سیستم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واحد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مثال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بزنید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و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تمام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علل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پیچیدگی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را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برای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آن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سیستم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مثال</w:t>
      </w:r>
      <w:r w:rsidRPr="00824346">
        <w:rPr>
          <w:rFonts w:cs="Arial"/>
          <w:rtl/>
          <w:lang w:bidi="fa-IR"/>
        </w:rPr>
        <w:t xml:space="preserve"> </w:t>
      </w:r>
      <w:r w:rsidRPr="00824346">
        <w:rPr>
          <w:rFonts w:cs="Arial" w:hint="cs"/>
          <w:rtl/>
          <w:lang w:bidi="fa-IR"/>
        </w:rPr>
        <w:t>بزنید</w:t>
      </w:r>
      <w:r w:rsidRPr="00824346">
        <w:rPr>
          <w:lang w:bidi="fa-IR"/>
        </w:rPr>
        <w:t>.</w:t>
      </w:r>
    </w:p>
    <w:p w14:paraId="4DA62F31" w14:textId="77777777" w:rsidR="00824346" w:rsidRDefault="00824346" w:rsidP="0047222A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تمرین سوم: نمودار علی معلولی را گسترش دهید.</w:t>
      </w:r>
    </w:p>
    <w:p w14:paraId="7BE8B66D" w14:textId="7B6D49E2" w:rsidR="00824346" w:rsidRDefault="00824346" w:rsidP="0047222A">
      <w:pPr>
        <w:jc w:val="right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4534751" wp14:editId="2E7B877D">
            <wp:extent cx="3360420" cy="2519196"/>
            <wp:effectExtent l="0" t="0" r="0" b="0"/>
            <wp:docPr id="94397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99" cy="252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E42A" w14:textId="77777777" w:rsidR="00824346" w:rsidRDefault="00824346" w:rsidP="0047222A">
      <w:pPr>
        <w:jc w:val="right"/>
        <w:rPr>
          <w:rtl/>
          <w:lang w:bidi="fa-IR"/>
        </w:rPr>
      </w:pPr>
    </w:p>
    <w:p w14:paraId="46F9A0FF" w14:textId="320615B5" w:rsidR="00824346" w:rsidRDefault="00824346" w:rsidP="0047222A">
      <w:pPr>
        <w:jc w:val="right"/>
        <w:rPr>
          <w:rFonts w:hint="cs"/>
          <w:lang w:bidi="fa-IR"/>
        </w:rPr>
      </w:pPr>
      <w:r>
        <w:rPr>
          <w:rFonts w:hint="cs"/>
          <w:rtl/>
          <w:lang w:bidi="fa-IR"/>
        </w:rPr>
        <w:t>تمرین چهارم: مثالی از یک نوع اعتبارسنجی بزنید و توضیح دهید و نمودار علی معلولی و حالت جریان برای آن رسم کنید. ویدیو ضبط شده آپلود شود</w:t>
      </w:r>
    </w:p>
    <w:sectPr w:rsidR="00824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88"/>
    <w:rsid w:val="00377F8F"/>
    <w:rsid w:val="0047222A"/>
    <w:rsid w:val="006C6085"/>
    <w:rsid w:val="00824346"/>
    <w:rsid w:val="009E5547"/>
    <w:rsid w:val="00BF47DB"/>
    <w:rsid w:val="00D07E88"/>
    <w:rsid w:val="00DA1FDE"/>
    <w:rsid w:val="00FC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8BB8"/>
  <w15:chartTrackingRefBased/>
  <w15:docId w15:val="{4BB3C8C5-D29C-4F16-AF18-E4C69917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Kavoosi</dc:creator>
  <cp:keywords/>
  <dc:description/>
  <cp:lastModifiedBy>Reza Kavoosi</cp:lastModifiedBy>
  <cp:revision>4</cp:revision>
  <dcterms:created xsi:type="dcterms:W3CDTF">2024-07-12T10:53:00Z</dcterms:created>
  <dcterms:modified xsi:type="dcterms:W3CDTF">2024-07-12T10:57:00Z</dcterms:modified>
</cp:coreProperties>
</file>