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6E6A" w14:textId="1499E786" w:rsidR="0009781C" w:rsidRPr="00D40C4A" w:rsidRDefault="00D40C4A" w:rsidP="00D40C4A">
      <w:pPr>
        <w:jc w:val="center"/>
        <w:rPr>
          <w:rFonts w:hint="cs"/>
          <w:sz w:val="36"/>
          <w:szCs w:val="36"/>
          <w:rtl/>
          <w:lang w:bidi="fa-IR"/>
        </w:rPr>
      </w:pPr>
      <w:r w:rsidRPr="00D40C4A">
        <w:rPr>
          <w:rFonts w:hint="cs"/>
          <w:sz w:val="36"/>
          <w:szCs w:val="36"/>
          <w:rtl/>
          <w:lang w:bidi="fa-IR"/>
        </w:rPr>
        <w:t>این پروژه به صورت مشترک توسط علیرضا نظری و حمیدرضا نبی زاده انجام شده</w:t>
      </w:r>
    </w:p>
    <w:sectPr w:rsidR="0009781C" w:rsidRPr="00D4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45"/>
    <w:rsid w:val="00012C74"/>
    <w:rsid w:val="0009781C"/>
    <w:rsid w:val="00476845"/>
    <w:rsid w:val="00D4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FA0B"/>
  <w15:chartTrackingRefBased/>
  <w15:docId w15:val="{49B153F7-C92A-4C50-B80A-EB0A8D4D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nazari</dc:creator>
  <cp:keywords/>
  <dc:description/>
  <cp:lastModifiedBy>alireza nazari</cp:lastModifiedBy>
  <cp:revision>3</cp:revision>
  <dcterms:created xsi:type="dcterms:W3CDTF">2023-12-22T12:49:00Z</dcterms:created>
  <dcterms:modified xsi:type="dcterms:W3CDTF">2023-12-22T12:50:00Z</dcterms:modified>
</cp:coreProperties>
</file>