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35A7" w:rsidRDefault="007935A7" w:rsidP="007935A7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/>
          <w:b/>
          <w:bCs/>
          <w:kern w:val="36"/>
          <w:sz w:val="32"/>
          <w:szCs w:val="32"/>
          <w14:ligatures w14:val="none"/>
        </w:rPr>
      </w:pPr>
      <w:r w:rsidRPr="007935A7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سیستم مدیریت کتابخانه: مدیریت ذخیره و جستجوی کتاب‌ها با استفاده از درخت‌های جستجو</w:t>
      </w:r>
    </w:p>
    <w:p w:rsidR="006C43A0" w:rsidRPr="007935A7" w:rsidRDefault="00353997" w:rsidP="006C43A0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/>
          <w:b/>
          <w:bCs/>
          <w:kern w:val="36"/>
          <w:sz w:val="32"/>
          <w:szCs w:val="32"/>
          <w14:ligatures w14:val="none"/>
        </w:rPr>
      </w:pPr>
      <w:r w:rsidRPr="00353997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7935A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شرح پروژه</w:t>
      </w:r>
    </w:p>
    <w:p w:rsidR="007935A7" w:rsidRDefault="007935A7" w:rsidP="007935A7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این پروژه یک سیستم مدیریت کتابخانه را پیاده‌سازی می‌کند که در آن بتوان کتاب‌ها را ذخیره، جستجو و مدیریت کرد. این سیستم از ساختار داده‌ای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درخت جستجوی دودویی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(</w:t>
      </w:r>
      <w:r w:rsidRPr="007935A7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BST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)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 می‌کند تا عملیات‌های مختلف مانند افزودن کتاب، حذف کتاب و جستجوی کتاب به صورت کارآمد انجام شوند. علاوه بر این، قابلیت‌های دیگری مانند نمایش لیست کتاب‌ها به ترتیب حروف الفبا و مرتب‌سازی براساس شاخص‌های مختلف ارائه می‌شود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C43A0" w:rsidRPr="007935A7" w:rsidRDefault="00353997" w:rsidP="006C43A0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353997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7935A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ویژگی‌های پروژه</w:t>
      </w:r>
    </w:p>
    <w:p w:rsidR="007935A7" w:rsidRPr="007935A7" w:rsidRDefault="007935A7" w:rsidP="007935A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افزودن کتاب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 کتاب‌ها بر اساس شناسه یکتا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</w:t>
      </w:r>
      <w:r w:rsidRPr="007935A7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ID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).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اطلاعات کتاب شامل شناسه، عنوان، نویسنده، و سال انتشار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جستجوی کتاب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 جستجو بر اساس شناسه یا عنوان کتاب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اطلاعات کامل کتاب در صورت یافتن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حذف کتاب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حذف کتاب بر اساس شناسه یکتا از سیستم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نمایش کتاب‌ها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تمام کتاب‌ها به ترتیب حروف الفبا بر اساس عنوان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آمارگیری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شمارش تعداد کل کتاب‌ها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کتاب‌های منتشر شده در بازه زمانی مشخص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مرتب‌سازی کتاب‌ها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مرتب‌سازی کتاب‌ها بر اساس سال انتشار با استفاده از الگوریتم‌های مرتب‌سازی مانند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مرتب‌سازی سریع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(</w:t>
      </w:r>
      <w:r w:rsidRPr="007935A7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Quick Sort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)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مدیریت صف درخواست‌ها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ذخیره درخواست‌های کاربران در یک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صف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برای پردازش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بازیابی اطلاعات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Default="007935A7" w:rsidP="007935A7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 و بازیابی داده‌ها از فایل برای حفظ اطلاعات کتابخانه بین اجرای برنامه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C43A0" w:rsidRPr="007935A7" w:rsidRDefault="00353997" w:rsidP="006C43A0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353997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7935A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موارد مورد استفاده از ساختمان داده</w:t>
      </w:r>
    </w:p>
    <w:p w:rsidR="007935A7" w:rsidRPr="007935A7" w:rsidRDefault="007935A7" w:rsidP="007935A7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درخت جستجوی دودویی</w:t>
      </w:r>
      <w:r w:rsidR="002A5C67"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  <w:t>: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 xml:space="preserve"> (</w:t>
      </w:r>
      <w:r w:rsidRPr="007935A7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BST</w:t>
      </w:r>
      <w:r w:rsidR="002A5C67"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  <w:t>)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مدیریت ذخیره، جستجو و حذف کتاب‌ها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صف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مدیریت درخواست‌های کاربران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آرایه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ذخیره موقت داده‌ها در عملیات مرتب‌سازی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پشته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پیمایش غیربازگشتی در درخت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7935A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نکات فنی</w:t>
      </w:r>
    </w:p>
    <w:p w:rsidR="007935A7" w:rsidRPr="007935A7" w:rsidRDefault="007935A7" w:rsidP="007935A7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زبان برنامه‌نویسی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  <w:r w:rsidRPr="007935A7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C++</w:t>
      </w:r>
    </w:p>
    <w:p w:rsidR="007935A7" w:rsidRPr="007935A7" w:rsidRDefault="007935A7" w:rsidP="007935A7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 از فایل‌ها برای ذخیره‌سازی دائمی داده‌ها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Default="007935A7" w:rsidP="007935A7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رعایت اصول طراحی شیءگرا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C43A0" w:rsidRPr="007935A7" w:rsidRDefault="00353997" w:rsidP="006C43A0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353997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7935A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نمونه ورودی و خروجی</w: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ورودی نمونه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 xml:space="preserve">۱: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افزودن کتاب</w:t>
      </w:r>
    </w:p>
    <w:p w:rsidR="007935A7" w:rsidRPr="007935A7" w:rsidRDefault="007935A7" w:rsidP="0079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</w:t>
      </w:r>
    </w:p>
    <w:p w:rsidR="007935A7" w:rsidRPr="007935A7" w:rsidRDefault="007935A7" w:rsidP="0079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123</w:t>
      </w:r>
    </w:p>
    <w:p w:rsidR="007935A7" w:rsidRPr="007935A7" w:rsidRDefault="007935A7" w:rsidP="0079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Design Patterns</w:t>
      </w:r>
    </w:p>
    <w:p w:rsidR="007935A7" w:rsidRPr="007935A7" w:rsidRDefault="007935A7" w:rsidP="0079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Erich Gamma</w:t>
      </w:r>
    </w:p>
    <w:p w:rsidR="007935A7" w:rsidRPr="007935A7" w:rsidRDefault="007935A7" w:rsidP="0079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1994</w: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خروجی نمونه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>۱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79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کتاب با موفقیت اضافه شد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ورودی نمونه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 xml:space="preserve">۲: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جستجوی کتاب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2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123</w: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خروجی نمونه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>۲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:rtl/>
          <w14:ligatures w14:val="none"/>
        </w:rPr>
        <w:t>شناسه: 123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:rtl/>
          <w14:ligatures w14:val="none"/>
        </w:rPr>
        <w:t>عنوان</w:t>
      </w: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: Design Patterns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:rtl/>
          <w14:ligatures w14:val="none"/>
        </w:rPr>
        <w:t>نویسنده</w:t>
      </w: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: Erich Gamma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:rtl/>
          <w14:ligatures w14:val="none"/>
        </w:rPr>
        <w:t>سال انتشار: 1994</w: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ورودی نمونه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 xml:space="preserve">۳: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نمایش کتاب‌ها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3</w: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خروجی نمونه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:lang w:bidi="fa-IR"/>
          <w14:ligatures w14:val="none"/>
        </w:rPr>
        <w:t>۳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1. Design Patterns (1994) - Erich Gamma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2. Clean Code (2008) - Robert C. Martin</w:t>
      </w:r>
    </w:p>
    <w:p w:rsidR="007935A7" w:rsidRPr="007935A7" w:rsidRDefault="007935A7" w:rsidP="002A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7935A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lastRenderedPageBreak/>
        <w:t>3. The Pragmatic Programmer (1999) - Andrew Hunt</w:t>
      </w:r>
    </w:p>
    <w:p w:rsidR="002A5C67" w:rsidRDefault="00353997" w:rsidP="002A5C67">
      <w:pPr>
        <w:bidi/>
        <w:spacing w:before="100" w:beforeAutospacing="1" w:after="100" w:afterAutospacing="1" w:line="240" w:lineRule="auto"/>
        <w:outlineLvl w:val="1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353997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935A7" w:rsidRPr="007935A7" w:rsidRDefault="007935A7" w:rsidP="002A5C67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7935A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موارد نمره مثبت</w:t>
      </w:r>
    </w:p>
    <w:p w:rsidR="007935A7" w:rsidRPr="007935A7" w:rsidRDefault="007935A7" w:rsidP="007935A7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 درخت جستجوی متوازن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</w:t>
      </w:r>
      <w:r w:rsidRPr="007935A7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AVL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).</w:t>
      </w:r>
    </w:p>
    <w:p w:rsidR="007935A7" w:rsidRPr="007935A7" w:rsidRDefault="007935A7" w:rsidP="007935A7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اضافه کردن قابلیت‌های پیشرفته جستجو مانند جستجوی ترکیبی (عنوان و نویسنده</w:t>
      </w:r>
      <w:r w:rsidR="002A5C67"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 واسط کاربری کاربرپسند در کنسول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افزودن قابلیت رزرو کتاب توسط کاربران با استفاده از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گراف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برای نمایش ارتباطات بین کاربران و کتاب‌ها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Default="007935A7" w:rsidP="007935A7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استفاده از </w:t>
      </w:r>
      <w:r w:rsidRPr="007935A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هیپ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برای نمایش پرفروش‌ترین کتاب‌ها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6C43A0" w:rsidRPr="007935A7" w:rsidRDefault="00353997" w:rsidP="006C43A0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353997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36F2079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935A7" w:rsidRPr="007935A7" w:rsidRDefault="007935A7" w:rsidP="007935A7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7935A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نکات پیاده‌سازی</w:t>
      </w:r>
    </w:p>
    <w:p w:rsidR="007935A7" w:rsidRPr="007935A7" w:rsidRDefault="007935A7" w:rsidP="007935A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رعایت استانداردهای کدنویسی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7935A7">
        <w:rPr>
          <w:rFonts w:ascii="Comic Sans MS" w:eastAsia="Times New Roman" w:hAnsi="Comic Sans MS" w:cs="B Mitra"/>
          <w:kern w:val="0"/>
          <w14:ligatures w14:val="none"/>
        </w:rPr>
        <w:t>C++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 خطاها مانند ورودی‌های نامعتبر یا تلاش برای جستجوی کتابی که وجود ندارد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مستندسازی کامل کد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7935A7" w:rsidRPr="007935A7" w:rsidRDefault="007935A7" w:rsidP="007935A7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7935A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 از تست‌های خودکار برای اطمینان از عملکرد صحیح</w:t>
      </w:r>
      <w:r w:rsidRPr="007935A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473012" w:rsidRPr="007935A7" w:rsidRDefault="00473012" w:rsidP="007935A7">
      <w:pPr>
        <w:bidi/>
        <w:rPr>
          <w:rFonts w:ascii="B Mitra" w:hAnsi="B Mitra" w:cs="B Mitra"/>
          <w:sz w:val="26"/>
          <w:szCs w:val="26"/>
        </w:rPr>
      </w:pPr>
    </w:p>
    <w:sectPr w:rsidR="00473012" w:rsidRPr="007935A7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3997" w:rsidRDefault="00353997" w:rsidP="000F7DD9">
      <w:pPr>
        <w:spacing w:after="0" w:line="240" w:lineRule="auto"/>
      </w:pPr>
      <w:r>
        <w:separator/>
      </w:r>
    </w:p>
  </w:endnote>
  <w:endnote w:type="continuationSeparator" w:id="0">
    <w:p w:rsidR="00353997" w:rsidRDefault="00353997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3997" w:rsidRDefault="00353997" w:rsidP="000F7DD9">
      <w:pPr>
        <w:spacing w:after="0" w:line="240" w:lineRule="auto"/>
      </w:pPr>
      <w:r>
        <w:separator/>
      </w:r>
    </w:p>
  </w:footnote>
  <w:footnote w:type="continuationSeparator" w:id="0">
    <w:p w:rsidR="00353997" w:rsidRDefault="00353997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353997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353997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353997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461326">
    <w:abstractNumId w:val="1"/>
  </w:num>
  <w:num w:numId="2" w16cid:durableId="12195045">
    <w:abstractNumId w:val="5"/>
  </w:num>
  <w:num w:numId="3" w16cid:durableId="857233805">
    <w:abstractNumId w:val="15"/>
  </w:num>
  <w:num w:numId="4" w16cid:durableId="568618231">
    <w:abstractNumId w:val="13"/>
  </w:num>
  <w:num w:numId="5" w16cid:durableId="1034694570">
    <w:abstractNumId w:val="3"/>
  </w:num>
  <w:num w:numId="6" w16cid:durableId="332150386">
    <w:abstractNumId w:val="0"/>
  </w:num>
  <w:num w:numId="7" w16cid:durableId="487600471">
    <w:abstractNumId w:val="19"/>
  </w:num>
  <w:num w:numId="8" w16cid:durableId="1289048025">
    <w:abstractNumId w:val="8"/>
  </w:num>
  <w:num w:numId="9" w16cid:durableId="799491270">
    <w:abstractNumId w:val="20"/>
  </w:num>
  <w:num w:numId="10" w16cid:durableId="1910309328">
    <w:abstractNumId w:val="12"/>
  </w:num>
  <w:num w:numId="11" w16cid:durableId="852644327">
    <w:abstractNumId w:val="14"/>
  </w:num>
  <w:num w:numId="12" w16cid:durableId="1670671771">
    <w:abstractNumId w:val="18"/>
  </w:num>
  <w:num w:numId="13" w16cid:durableId="1728603780">
    <w:abstractNumId w:val="7"/>
  </w:num>
  <w:num w:numId="14" w16cid:durableId="1453161961">
    <w:abstractNumId w:val="9"/>
  </w:num>
  <w:num w:numId="15" w16cid:durableId="88083298">
    <w:abstractNumId w:val="11"/>
  </w:num>
  <w:num w:numId="16" w16cid:durableId="1420951911">
    <w:abstractNumId w:val="16"/>
  </w:num>
  <w:num w:numId="17" w16cid:durableId="803471679">
    <w:abstractNumId w:val="24"/>
  </w:num>
  <w:num w:numId="18" w16cid:durableId="1531725548">
    <w:abstractNumId w:val="25"/>
  </w:num>
  <w:num w:numId="19" w16cid:durableId="563875115">
    <w:abstractNumId w:val="2"/>
  </w:num>
  <w:num w:numId="20" w16cid:durableId="1529560073">
    <w:abstractNumId w:val="22"/>
  </w:num>
  <w:num w:numId="21" w16cid:durableId="637107438">
    <w:abstractNumId w:val="4"/>
  </w:num>
  <w:num w:numId="22" w16cid:durableId="191457383">
    <w:abstractNumId w:val="23"/>
  </w:num>
  <w:num w:numId="23" w16cid:durableId="20519127">
    <w:abstractNumId w:val="21"/>
  </w:num>
  <w:num w:numId="24" w16cid:durableId="45616069">
    <w:abstractNumId w:val="6"/>
  </w:num>
  <w:num w:numId="25" w16cid:durableId="2044750650">
    <w:abstractNumId w:val="10"/>
  </w:num>
  <w:num w:numId="26" w16cid:durableId="8752344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F7DD9"/>
    <w:rsid w:val="00151766"/>
    <w:rsid w:val="00222D28"/>
    <w:rsid w:val="002A5C67"/>
    <w:rsid w:val="00353997"/>
    <w:rsid w:val="00473012"/>
    <w:rsid w:val="00487C9D"/>
    <w:rsid w:val="006C43A0"/>
    <w:rsid w:val="007935A7"/>
    <w:rsid w:val="00B1781B"/>
    <w:rsid w:val="00CC5610"/>
    <w:rsid w:val="00D04ADE"/>
    <w:rsid w:val="00D16772"/>
    <w:rsid w:val="00DA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9B5E1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3</cp:revision>
  <cp:lastPrinted>2025-01-19T21:11:00Z</cp:lastPrinted>
  <dcterms:created xsi:type="dcterms:W3CDTF">2025-01-20T17:36:00Z</dcterms:created>
  <dcterms:modified xsi:type="dcterms:W3CDTF">2025-01-21T12:41:00Z</dcterms:modified>
</cp:coreProperties>
</file>