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4F07" w:rsidRPr="00944F07" w:rsidRDefault="00944F07" w:rsidP="00944F07">
      <w:pPr>
        <w:bidi/>
        <w:spacing w:before="100" w:beforeAutospacing="1" w:after="100" w:afterAutospacing="1" w:line="240" w:lineRule="auto"/>
        <w:jc w:val="center"/>
        <w:rPr>
          <w:rFonts w:ascii="B Homa" w:eastAsia="Times New Roman" w:hAnsi="B Homa" w:cs="B Homa"/>
          <w:kern w:val="0"/>
          <w:sz w:val="32"/>
          <w:szCs w:val="32"/>
          <w14:ligatures w14:val="none"/>
        </w:rPr>
      </w:pPr>
      <w:r w:rsidRPr="00944F07">
        <w:rPr>
          <w:rFonts w:ascii="B Homa" w:eastAsia="Times New Roman" w:hAnsi="B Homa" w:cs="B Homa" w:hint="cs"/>
          <w:kern w:val="0"/>
          <w:sz w:val="32"/>
          <w:szCs w:val="32"/>
          <w:rtl/>
          <w14:ligatures w14:val="none"/>
        </w:rPr>
        <w:t>سیستم ثبت تماس‌های تلفنی: استفاده از صف برای مدیریت تماس‌های ورودی و خروجی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شرح پروژه</w:t>
      </w: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 پروژه یک سیستم ساده مدیریت تماس‌های تلفنی است که از ساختار داده‌ی صف برای مدیریت تماس‌های ورودی و خروجی استفاده می‌کند. هدف این پروژه پیاده‌سازی یک سیستم منظم و کارآمد است که بتواند تماس‌ها را بر اساس ترتیب ورود ذخیره، پردازش و گزارش‌گیری کند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ویژگی‌های سیستم</w:t>
      </w: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ثبت تماس‌های ورودی و خروجی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numPr>
          <w:ilvl w:val="1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 ثبت تماس‌های جدید (ورودی یا خروجی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944F07" w:rsidRPr="00944F07" w:rsidRDefault="00944F07" w:rsidP="00944F07">
      <w:pPr>
        <w:numPr>
          <w:ilvl w:val="1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 شماره تماس، نام تماس‌گیرنده یا مقصد تماس، زمان تماس و نوع تماس (ورودی یا خروجی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944F07" w:rsidRPr="00944F07" w:rsidRDefault="00944F07" w:rsidP="00944F07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مدیریت صف تماس‌ها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numPr>
          <w:ilvl w:val="1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لیست تماس‌های در انتظار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1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حذف تماس‌های پردازش‌شده از صف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گزارش‌گیری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numPr>
          <w:ilvl w:val="1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تعداد تماس‌های ورودی و خروجی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1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اولین و آخرین تماس ثبت‌شده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امکانات اضافی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numPr>
          <w:ilvl w:val="1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جستجوی تماس بر اساس شماره یا نام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1"/>
          <w:numId w:val="5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 پاکسازی کامل لیست تماس‌ها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ورودی‌ها</w:t>
      </w: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شماره تماس‌گیرنده یا مقصد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نام تماس‌گیرنده یا مقصد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زمان تماس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نوع تماس (ورودی یا خروجی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خروجی‌ها</w:t>
      </w: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 تماس‌های ثبت‌شده (به ترتیب ورود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944F07" w:rsidRPr="00944F07" w:rsidRDefault="00944F07" w:rsidP="00944F07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تعداد تماس‌های ورودی و خروجی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اطلاعات تماس‌های موجود در صف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وضعیت صف (خالی یا دارای تماس‌های در انتظار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</w:p>
    <w:p w:rsidR="00944F07" w:rsidRPr="00944F07" w:rsidRDefault="00944F07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مواردی که باید پیاده‌سازی شوند</w:t>
      </w: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مدیریت صف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 از صف برای ذخیره تماس‌ها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اضافه کردن تماس به صف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(enqueue).</w:t>
      </w:r>
    </w:p>
    <w:p w:rsidR="00944F07" w:rsidRPr="00944F07" w:rsidRDefault="00944F07" w:rsidP="00944F07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حذف تماس از صف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(dequeue).</w:t>
      </w:r>
    </w:p>
    <w:p w:rsidR="00944F07" w:rsidRPr="00944F07" w:rsidRDefault="00944F07" w:rsidP="00944F07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پردازش اطلاعات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محاسبه تعداد تماس‌های ورودی و خروجی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دسترسی به اولین و آخرین تماس ثبت‌شده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جستجو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 جستجوی تماس بر اساس شماره یا نام تماس‌گیرنده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 و خروجی کاربرپسند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numPr>
          <w:ilvl w:val="1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ارائه منو برای انتخاب عملیات مختلف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موارد نمره مثبت</w:t>
      </w: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 تماس‌ها در فایل برای بازیابی اطلاعات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 صف دایره‌ای برای بهینه‌سازی استفاده از حافظه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 از اولویت در تماس‌ها (به عنوان مثال، اولویت تماس‌های اضطراری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).</w:t>
      </w:r>
    </w:p>
    <w:p w:rsidR="00944F07" w:rsidRPr="00944F07" w:rsidRDefault="00944F07" w:rsidP="00944F0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 گزارش‌های گرافیکی یا آماری از تماس‌ها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 زمان‌بندی تماس‌ها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/>
          <w:b/>
          <w:bCs/>
          <w:kern w:val="0"/>
          <w:sz w:val="28"/>
          <w:szCs w:val="28"/>
          <w14:ligatures w14:val="none"/>
        </w:rPr>
      </w:pP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نمونه ورودی و خروجی</w:t>
      </w:r>
      <w:r w:rsidRPr="00944F07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1. Add new call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2. Process next call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3. View call list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4. Search call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5. Exit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Choose an option: 1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caller name: Ali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caller number: 09121234567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call time: 10:30 AM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call type (Incoming/Outgoing): Incoming</w:t>
      </w:r>
    </w:p>
    <w:p w:rsidR="00944F07" w:rsidRDefault="00944F07" w:rsidP="00944F07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lastRenderedPageBreak/>
        <w:t>خروجی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Call added successfully!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Choose an option: 3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Call List: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1. Name: Ali, Number: 09121234567, Time: 10:30 AM, Type: Incoming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Choose an option: 2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Processing call: Ali, Number: 09121234567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Choose an option: 3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Call List:</w:t>
      </w:r>
    </w:p>
    <w:p w:rsidR="00944F07" w:rsidRPr="00944F07" w:rsidRDefault="00944F07" w:rsidP="0094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44F07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No calls in the queue.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25489B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25489B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نکات پیاده‌سازی</w:t>
      </w:r>
      <w:r w:rsidRPr="0025489B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 از صف پویا برای ذخیره اطلاعات تماس‌ها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 ورودی‌ها برای جلوگیری از داده‌های نامعتبر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ارائه پیغام‌های مناسب برای عملیات موفق یا ناموفق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25489B" w:rsidRDefault="00944F07" w:rsidP="00944F07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25489B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الگوریتم‌های مورد استفاده</w:t>
      </w:r>
      <w:r w:rsidRPr="0025489B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44F07" w:rsidRPr="00944F07" w:rsidRDefault="00944F07" w:rsidP="00944F07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صف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مدیریت ترتیب تماس‌ها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جستجوی ترتیبی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یافتن تماس خاص بر اساس شماره یا نام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44F07" w:rsidP="00944F07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حلقه‌ها</w:t>
      </w:r>
      <w:r w:rsidRPr="00944F07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 پردازش اطلاعات تماس‌ها در صف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44F07" w:rsidRPr="00944F07" w:rsidRDefault="0095334F" w:rsidP="00944F07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44F07" w:rsidRPr="00944F07" w:rsidRDefault="00944F07" w:rsidP="00944F07">
      <w:p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r w:rsidRPr="00944F07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 سیستم به‌عنوان یک ابزار ساده برای مدیریت تماس‌ها قابل استفاده است و می‌تواند با افزودن قابلیت‌های پیشرفته‌تر گسترش یابد</w:t>
      </w:r>
      <w:r w:rsidRPr="00944F07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473012" w:rsidRPr="00944F07" w:rsidRDefault="00473012" w:rsidP="00944F07">
      <w:pPr>
        <w:bidi/>
        <w:rPr>
          <w:rFonts w:ascii="B Mitra" w:hAnsi="B Mitra" w:cs="B Mitra"/>
          <w:sz w:val="26"/>
          <w:szCs w:val="26"/>
          <w:rtl/>
        </w:rPr>
      </w:pPr>
    </w:p>
    <w:sectPr w:rsidR="00473012" w:rsidRPr="00944F07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334F" w:rsidRDefault="0095334F" w:rsidP="000F7DD9">
      <w:pPr>
        <w:spacing w:after="0" w:line="240" w:lineRule="auto"/>
      </w:pPr>
      <w:r>
        <w:separator/>
      </w:r>
    </w:p>
  </w:endnote>
  <w:endnote w:type="continuationSeparator" w:id="0">
    <w:p w:rsidR="0095334F" w:rsidRDefault="0095334F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334F" w:rsidRDefault="0095334F" w:rsidP="000F7DD9">
      <w:pPr>
        <w:spacing w:after="0" w:line="240" w:lineRule="auto"/>
      </w:pPr>
      <w:r>
        <w:separator/>
      </w:r>
    </w:p>
  </w:footnote>
  <w:footnote w:type="continuationSeparator" w:id="0">
    <w:p w:rsidR="0095334F" w:rsidRDefault="0095334F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95334F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95334F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95334F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496C"/>
    <w:multiLevelType w:val="multilevel"/>
    <w:tmpl w:val="000A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C2CAA"/>
    <w:multiLevelType w:val="multilevel"/>
    <w:tmpl w:val="460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20893"/>
    <w:multiLevelType w:val="multilevel"/>
    <w:tmpl w:val="5AF8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62909"/>
    <w:multiLevelType w:val="multilevel"/>
    <w:tmpl w:val="F02C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0B7937"/>
    <w:multiLevelType w:val="multilevel"/>
    <w:tmpl w:val="0B3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A4088C"/>
    <w:multiLevelType w:val="multilevel"/>
    <w:tmpl w:val="2CAE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EA2347"/>
    <w:multiLevelType w:val="multilevel"/>
    <w:tmpl w:val="071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DE0920"/>
    <w:multiLevelType w:val="multilevel"/>
    <w:tmpl w:val="80D8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FE0C5B"/>
    <w:multiLevelType w:val="multilevel"/>
    <w:tmpl w:val="4A10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ED3D48"/>
    <w:multiLevelType w:val="multilevel"/>
    <w:tmpl w:val="8982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2752A7"/>
    <w:multiLevelType w:val="multilevel"/>
    <w:tmpl w:val="49E4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5E1A31"/>
    <w:multiLevelType w:val="multilevel"/>
    <w:tmpl w:val="1E18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A951E2"/>
    <w:multiLevelType w:val="multilevel"/>
    <w:tmpl w:val="11EC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4B55B0"/>
    <w:multiLevelType w:val="multilevel"/>
    <w:tmpl w:val="34D2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93886"/>
    <w:multiLevelType w:val="multilevel"/>
    <w:tmpl w:val="621A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4"/>
  </w:num>
  <w:num w:numId="2" w16cid:durableId="12195045">
    <w:abstractNumId w:val="10"/>
  </w:num>
  <w:num w:numId="3" w16cid:durableId="857233805">
    <w:abstractNumId w:val="32"/>
  </w:num>
  <w:num w:numId="4" w16cid:durableId="568618231">
    <w:abstractNumId w:val="30"/>
  </w:num>
  <w:num w:numId="5" w16cid:durableId="1034694570">
    <w:abstractNumId w:val="8"/>
  </w:num>
  <w:num w:numId="6" w16cid:durableId="332150386">
    <w:abstractNumId w:val="0"/>
  </w:num>
  <w:num w:numId="7" w16cid:durableId="487600471">
    <w:abstractNumId w:val="46"/>
  </w:num>
  <w:num w:numId="8" w16cid:durableId="1289048025">
    <w:abstractNumId w:val="18"/>
  </w:num>
  <w:num w:numId="9" w16cid:durableId="799491270">
    <w:abstractNumId w:val="48"/>
  </w:num>
  <w:num w:numId="10" w16cid:durableId="1910309328">
    <w:abstractNumId w:val="27"/>
  </w:num>
  <w:num w:numId="11" w16cid:durableId="852644327">
    <w:abstractNumId w:val="31"/>
  </w:num>
  <w:num w:numId="12" w16cid:durableId="1670671771">
    <w:abstractNumId w:val="44"/>
  </w:num>
  <w:num w:numId="13" w16cid:durableId="1728603780">
    <w:abstractNumId w:val="13"/>
  </w:num>
  <w:num w:numId="14" w16cid:durableId="1453161961">
    <w:abstractNumId w:val="21"/>
  </w:num>
  <w:num w:numId="15" w16cid:durableId="88083298">
    <w:abstractNumId w:val="25"/>
  </w:num>
  <w:num w:numId="16" w16cid:durableId="1420951911">
    <w:abstractNumId w:val="39"/>
  </w:num>
  <w:num w:numId="17" w16cid:durableId="803471679">
    <w:abstractNumId w:val="56"/>
  </w:num>
  <w:num w:numId="18" w16cid:durableId="1531725548">
    <w:abstractNumId w:val="57"/>
  </w:num>
  <w:num w:numId="19" w16cid:durableId="563875115">
    <w:abstractNumId w:val="5"/>
  </w:num>
  <w:num w:numId="20" w16cid:durableId="1529560073">
    <w:abstractNumId w:val="51"/>
  </w:num>
  <w:num w:numId="21" w16cid:durableId="637107438">
    <w:abstractNumId w:val="9"/>
  </w:num>
  <w:num w:numId="22" w16cid:durableId="191457383">
    <w:abstractNumId w:val="55"/>
  </w:num>
  <w:num w:numId="23" w16cid:durableId="20519127">
    <w:abstractNumId w:val="50"/>
  </w:num>
  <w:num w:numId="24" w16cid:durableId="45616069">
    <w:abstractNumId w:val="11"/>
  </w:num>
  <w:num w:numId="25" w16cid:durableId="2044750650">
    <w:abstractNumId w:val="23"/>
  </w:num>
  <w:num w:numId="26" w16cid:durableId="875234455">
    <w:abstractNumId w:val="43"/>
  </w:num>
  <w:num w:numId="27" w16cid:durableId="539361466">
    <w:abstractNumId w:val="47"/>
  </w:num>
  <w:num w:numId="28" w16cid:durableId="464546786">
    <w:abstractNumId w:val="16"/>
  </w:num>
  <w:num w:numId="29" w16cid:durableId="182984894">
    <w:abstractNumId w:val="12"/>
  </w:num>
  <w:num w:numId="30" w16cid:durableId="481046642">
    <w:abstractNumId w:val="35"/>
  </w:num>
  <w:num w:numId="31" w16cid:durableId="5448125">
    <w:abstractNumId w:val="34"/>
  </w:num>
  <w:num w:numId="32" w16cid:durableId="583881396">
    <w:abstractNumId w:val="58"/>
  </w:num>
  <w:num w:numId="33" w16cid:durableId="567231165">
    <w:abstractNumId w:val="14"/>
  </w:num>
  <w:num w:numId="34" w16cid:durableId="1226113396">
    <w:abstractNumId w:val="2"/>
  </w:num>
  <w:num w:numId="35" w16cid:durableId="2030838332">
    <w:abstractNumId w:val="40"/>
  </w:num>
  <w:num w:numId="36" w16cid:durableId="590436305">
    <w:abstractNumId w:val="22"/>
  </w:num>
  <w:num w:numId="37" w16cid:durableId="916979837">
    <w:abstractNumId w:val="49"/>
  </w:num>
  <w:num w:numId="38" w16cid:durableId="462772474">
    <w:abstractNumId w:val="53"/>
  </w:num>
  <w:num w:numId="39" w16cid:durableId="740567644">
    <w:abstractNumId w:val="29"/>
  </w:num>
  <w:num w:numId="40" w16cid:durableId="1306205588">
    <w:abstractNumId w:val="33"/>
  </w:num>
  <w:num w:numId="41" w16cid:durableId="442000065">
    <w:abstractNumId w:val="52"/>
  </w:num>
  <w:num w:numId="42" w16cid:durableId="1678343246">
    <w:abstractNumId w:val="42"/>
  </w:num>
  <w:num w:numId="43" w16cid:durableId="1034422001">
    <w:abstractNumId w:val="7"/>
  </w:num>
  <w:num w:numId="44" w16cid:durableId="189270330">
    <w:abstractNumId w:val="3"/>
  </w:num>
  <w:num w:numId="45" w16cid:durableId="1983654905">
    <w:abstractNumId w:val="45"/>
  </w:num>
  <w:num w:numId="46" w16cid:durableId="2069835266">
    <w:abstractNumId w:val="28"/>
  </w:num>
  <w:num w:numId="47" w16cid:durableId="1280336066">
    <w:abstractNumId w:val="37"/>
  </w:num>
  <w:num w:numId="48" w16cid:durableId="919366360">
    <w:abstractNumId w:val="36"/>
  </w:num>
  <w:num w:numId="49" w16cid:durableId="1745643985">
    <w:abstractNumId w:val="26"/>
  </w:num>
  <w:num w:numId="50" w16cid:durableId="1429813769">
    <w:abstractNumId w:val="41"/>
  </w:num>
  <w:num w:numId="51" w16cid:durableId="166873972">
    <w:abstractNumId w:val="20"/>
  </w:num>
  <w:num w:numId="52" w16cid:durableId="212499308">
    <w:abstractNumId w:val="54"/>
  </w:num>
  <w:num w:numId="53" w16cid:durableId="1350642721">
    <w:abstractNumId w:val="38"/>
  </w:num>
  <w:num w:numId="54" w16cid:durableId="1988320345">
    <w:abstractNumId w:val="24"/>
  </w:num>
  <w:num w:numId="55" w16cid:durableId="224264362">
    <w:abstractNumId w:val="1"/>
  </w:num>
  <w:num w:numId="56" w16cid:durableId="986595332">
    <w:abstractNumId w:val="19"/>
  </w:num>
  <w:num w:numId="57" w16cid:durableId="388041127">
    <w:abstractNumId w:val="17"/>
  </w:num>
  <w:num w:numId="58" w16cid:durableId="611714568">
    <w:abstractNumId w:val="6"/>
  </w:num>
  <w:num w:numId="59" w16cid:durableId="2047296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F7DD9"/>
    <w:rsid w:val="00151766"/>
    <w:rsid w:val="00205A29"/>
    <w:rsid w:val="0025489B"/>
    <w:rsid w:val="002A5C67"/>
    <w:rsid w:val="00473012"/>
    <w:rsid w:val="00631449"/>
    <w:rsid w:val="006C1943"/>
    <w:rsid w:val="007935A7"/>
    <w:rsid w:val="007D5604"/>
    <w:rsid w:val="00944F07"/>
    <w:rsid w:val="009476AE"/>
    <w:rsid w:val="0095334F"/>
    <w:rsid w:val="00954508"/>
    <w:rsid w:val="00AD2BD7"/>
    <w:rsid w:val="00AF308A"/>
    <w:rsid w:val="00B1781B"/>
    <w:rsid w:val="00B91CF0"/>
    <w:rsid w:val="00CC5610"/>
    <w:rsid w:val="00D04ADE"/>
    <w:rsid w:val="00D16772"/>
    <w:rsid w:val="00DA11D0"/>
    <w:rsid w:val="00D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AD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3</cp:revision>
  <cp:lastPrinted>2025-01-21T11:45:00Z</cp:lastPrinted>
  <dcterms:created xsi:type="dcterms:W3CDTF">2025-01-21T12:36:00Z</dcterms:created>
  <dcterms:modified xsi:type="dcterms:W3CDTF">2025-01-21T12:44:00Z</dcterms:modified>
</cp:coreProperties>
</file>