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97B94" wp14:editId="77B6C297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97380" cy="422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علیرضا کمرزرد</w:t>
                            </w:r>
                            <w:r>
                              <w:rPr>
                                <w:rFonts w:ascii="Yekan Bakh" w:hAnsi="Yekan Bakh" w:cs="Yekan Bakh" w:hint="cs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 و  امین امیری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697B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.6pt;width:149.4pt;height:33.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j1ewIAAFQFAAAOAAAAZHJzL2Uyb0RvYy54bWysVE1PGzEQvVfqf7B8L5uEtIWIDUpBVJUQ&#10;oELF2fHayapej2s7yaa/vs/e3UBpL1S97Nrz5Zk3b+bsvG0M2yofarIlHx+NOFNWUlXbVcm/PVy9&#10;O+EsRGErYciqku9V4Ofzt2/Odm6mJrQmUynPEMSG2c6VfB2jmxVFkGvViHBETlkoNflGRFz9qqi8&#10;2CF6Y4rJaPSh2JGvnCepQoD0slPyeY6vtZLxVuugIjMlR24xf33+LtO3mJ+J2coLt65ln4b4hywa&#10;UVs8egh1KaJgG1//EaqppadAOh5JagrSupYq14BqxqMX1dyvhVO5FoAT3AGm8P/CypvtnWd1VfJj&#10;zqxo0KIH1Ub2iVp2nNDZuTCD0b2DWWwhRpcHeYAwFd1q36Q/ymHQA+f9AdsUTCank9OPxydQSeim&#10;k8npOINfPHk7H+JnRQ1Lh5J79C5DKrbXISITmA4m6TFLV7UxuX/G/iaAYZIUKfUuxXyKe6OSnbFf&#10;lUbJOdMkCNKvlhfGs44XIC7SHNiRg8EhGWo8+Erf3iV5q0zHV/ofnPL7ZOPBv6kt+QxQHhaVCtgK&#10;0Lz6nhuExHVnP0DRAZCwiO2y7Xu7pGqP1nrqRiM4eVUD/2sR4p3wmAVggfmOt/hoQ7uSU3/ibE3+&#10;59/kyR4UhZazHWar5OHHRnjFmfliQd7T8XSKsDFfpu8/TnDxzzXL5xq7aS4IdY2xSZzMx2QfzXDU&#10;nppHrIFFehUqYSXeLnkcjhex6yzWiFSLRTbC+DkRr+29kyl0gjex66F9FN71FIwg7w0NUyhmL5jY&#10;2SZPS4tNJF1nmiaAO1R74DG6mb39mkm74fk9Wz0tw/kvAAAA//8DAFBLAwQUAAYACAAAACEAyXUq&#10;LdkAAAAFAQAADwAAAGRycy9kb3ducmV2LnhtbEyPzU7DMBCE70i8g7VI3KhN+EtDNhUCcQVRaCVu&#10;brxNIuJ1FLtNeHuWExxHM5r5plzNvldHGmMXGOFyYUAR18F13CB8vD9f5KBisuxsH5gQvinCqjo9&#10;KW3hwsRvdFynRkkJx8IitCkNhdaxbsnbuAgDsXj7MHqbRI6NdqOdpNz3OjPmVnvbsSy0dqDHluqv&#10;9cEjbF72n9tr89o8+ZthCrPR7Jca8fxsfrgHlWhOf2H4xRd0qIRpFw7souoR5EhCuMtAiZktc/mx&#10;E32Vg65K/Z+++gEAAP//AwBQSwECLQAUAAYACAAAACEAtoM4kv4AAADhAQAAEwAAAAAAAAAAAAAA&#10;AAAAAAAAW0NvbnRlbnRfVHlwZXNdLnhtbFBLAQItABQABgAIAAAAIQA4/SH/1gAAAJQBAAALAAAA&#10;AAAAAAAAAAAAAC8BAABfcmVscy8ucmVsc1BLAQItABQABgAIAAAAIQBLRqj1ewIAAFQFAAAOAAAA&#10;AAAAAAAAAAAAAC4CAABkcnMvZTJvRG9jLnhtbFBLAQItABQABgAIAAAAIQDJdSot2QAAAAUBAAAP&#10;AAAAAAAAAAAAAAAAANUEAABkcnMvZG93bnJldi54bWxQSwUGAAAAAAQABADzAAAA2wUAAAAA&#10;" filled="f" stroked="f">
                <v:textbox>
                  <w:txbxContent>
                    <w:p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علیرضا کمرزرد</w:t>
                      </w:r>
                      <w:r>
                        <w:rPr>
                          <w:rFonts w:ascii="Yekan Bakh" w:hAnsi="Yekan Bakh" w:cs="Yekan Bakh" w:hint="cs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ی و  امین امیری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0F80E" wp14:editId="3BF8F113">
                <wp:simplePos x="0" y="0"/>
                <wp:positionH relativeFrom="margin">
                  <wp:posOffset>2334491</wp:posOffset>
                </wp:positionH>
                <wp:positionV relativeFrom="paragraph">
                  <wp:posOffset>6927</wp:posOffset>
                </wp:positionV>
                <wp:extent cx="1233054" cy="7042"/>
                <wp:effectExtent l="0" t="0" r="2476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054" cy="7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BF1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8pt,.55pt" to="280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PK4wEAABoEAAAOAAAAZHJzL2Uyb0RvYy54bWysU8GO0zAQvSPxD5bvNGl3y6Ko6R66Wi4I&#10;Kha4u47dWLI91tg07d8zdtLsChASiItle2bevPc83tyfnWUnhdGAb/lyUXOmvITO+GPLv355fPOO&#10;s5iE74QFr1p+UZHfb1+/2gyhUSvowXYKGYH42Ayh5X1KoamqKHvlRFxAUJ6CGtCJREc8Vh2KgdCd&#10;rVZ1/bYaALuAIFWMdPswBvm24GutZPqkdVSJ2ZYTt1RWLOshr9V2I5ojitAbOdEQ/8DCCeOp6Qz1&#10;IJJg39H8AuWMRIig00KCq0BrI1XRQGqW9U9qnnoRVNFC5sQw2xT/H6z8eNojM13L15x54eiJnhIK&#10;c+wT24H3ZCAgW2efhhAbSt/5PU6nGPaYRZ81OqatCd9oBIoNJIydi8uX2WV1TkzS5XJ1c1OvbzmT&#10;FLurb1cZvBpRMlrAmN4rcCxvWm6Nzx6IRpw+xDSmXlPytfVsyKB3dV3SIljTPRprc7DMkdpZZCdB&#10;E3A4LqdmL7KotfXEIOsbFZVdulg14n9WmhzKzMcGeTafMYWUyqcrrvWUncs0MZgLJ2Z/Kpzyc6kq&#10;c/s3xXNF6Qw+zcXOeMDf0U7nK2U95l8dGHVnCw7QXcpbF2toAMszTZ8lT/jLcyl//tLbHwAAAP//&#10;AwBQSwMEFAAGAAgAAAAhAJJt0QbbAAAABwEAAA8AAABkcnMvZG93bnJldi54bWxMj8FOwzAQRO9I&#10;/IO1SNyok1SkOMSpEBKquNEWcXbjJY4ar6PYbdO/ZznBcfVGM2/r9ewHccYp9oE05IsMBFIbbE+d&#10;hs/928MTiJgMWTMEQg1XjLBubm9qU9lwoS2ed6kTXEKxMhpcSmMlZWwdehMXYURi9h0mbxKfUyft&#10;ZC5c7gdZZFkpvemJF5wZ8dVhe9ydvAb78XW8qvflplNbpfYbciqtnNb3d/PLM4iEc/oLw68+q0PD&#10;TodwIhvFoGFZrkqOMshBMH8sc37loKEoQDa1/O/f/AAAAP//AwBQSwECLQAUAAYACAAAACEAtoM4&#10;kv4AAADhAQAAEwAAAAAAAAAAAAAAAAAAAAAAW0NvbnRlbnRfVHlwZXNdLnhtbFBLAQItABQABgAI&#10;AAAAIQA4/SH/1gAAAJQBAAALAAAAAAAAAAAAAAAAAC8BAABfcmVscy8ucmVsc1BLAQItABQABgAI&#10;AAAAIQCX8DPK4wEAABoEAAAOAAAAAAAAAAAAAAAAAC4CAABkcnMvZTJvRG9jLnhtbFBLAQItABQA&#10;BgAIAAAAIQCSbdEG2wAAAAcBAAAPAAAAAAAAAAAAAAAAAD0EAABkcnMvZG93bnJldi54bWxQSwUG&#10;AAAAAAQABADzAAAARQUAAAAA&#10;" strokecolor="white [3212]" strokeweight="1pt">
                <v:stroke joinstyle="miter"/>
                <w10:wrap anchorx="margin"/>
              </v:lin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51B81" wp14:editId="2F0D24F7">
                <wp:simplePos x="0" y="0"/>
                <wp:positionH relativeFrom="margin">
                  <wp:align>center</wp:align>
                </wp:positionH>
                <wp:positionV relativeFrom="paragraph">
                  <wp:posOffset>-596900</wp:posOffset>
                </wp:positionV>
                <wp:extent cx="4927600" cy="1162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162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F18E" id="Rectangle 2" o:spid="_x0000_s1026" style="position:absolute;margin-left:0;margin-top:-47pt;width:388pt;height:9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xWxgIAAA0GAAAOAAAAZHJzL2Uyb0RvYy54bWysVFtP2zAYfZ+0/2D5faSJCoyKFlUwpkkI&#10;EDDx7Dp2Es232e5tv37HTtoytocx7cWx853vdr7L+cVGK7ISPnTWTGl5NKJEGG7rzjRT+vXp+sNH&#10;SkJkpmbKGjGlWxHoxez9u/O1m4jKtlbVwhMYMWGydlPaxugmRRF4KzQLR9YJA6G0XrOIp2+K2rM1&#10;rGtVVKPRSbG2vnbechEC/l71QjrL9qUUPN5JGUQkakoRW8ynz+cincXsnE0az1zb8SEM9g9RaNYZ&#10;ON2bumKRkaXvfjOlO+5tsDIecasLK2XHRc4B2ZSjV9k8tsyJnAvICW5PU/h/Zvnt6t6Trp7SihLD&#10;NEr0ANKYaZQgVaJn7cIEqEd374dXwDXlupFepy+yIJtM6XZPqdhEwvFzfFadnozAPIesLE+q0XEm&#10;vTioOx/iZ2E1SZcp9XCfqWSrmxDhEtAdJHkz9rpTKtdNGbKG1eo0O2BoH6lYhC/tkFAwDSVMNehL&#10;Hn02Gazq6qSeDOUeE5fKkxVDdyyaMqULb7+gkusrFtoelEV903i7NHUOoxWs/mRqErcO9Bn0OU1x&#10;aVFTogTcp1tGRtapv0EiCGUQS+K+Zzvf4laJFLkyD0KiaJn0PhXfLFImfWdj9MD4rr+zMSgkoETu&#10;b9QdVJK2yAP1Rv29UvZvTdzr687YoS5p3A+lqL/tSiF7/I6KnoDExcLWWzSut/1EB8evO1TqhoV4&#10;zzxGGARgLcU7HFJZlMMON0pa63/86X/CY7IgRf2wEtBC35fMo5rqi8HMnZXjcdoh+TE+Pq3w8C8l&#10;i5cSs9SXFn1VYgE6nq8JH9XuKr3Vz9he8+QVImY4fPfNOjwuY19Q7D8u5vMMw95wLN6YR8eT8cRq&#10;6tGnzTPzbpihiPG7tbv1wSavRqnHJk1j58toZZfn7MDrwDd2Th6IYT+mpfbynVGHLT77CQAA//8D&#10;AFBLAwQUAAYACAAAACEAQSzxgNwAAAAHAQAADwAAAGRycy9kb3ducmV2LnhtbEyPT0vDQBDF70K/&#10;wzIFb+2mIkkbsykiCIInY9HrNDvdBLN/mt2m8ds7nvT2hje893vVfraDmGiMvXcKNusMBLnW694Z&#10;BYf359UWREzoNA7ekYJvirCvFzcVltpf3RtNTTKCQ1wsUUGXUiiljG1HFuPaB3LsnfxoMfE5GqlH&#10;vHK4HeRdluXSYu+4ocNATx21X83FKjD5yyl8bnA6v8rQfJjmXBQTKnW7nB8fQCSa098z/OIzOtTM&#10;dPQXp6MYFPCQpGC1u2fBdlHkLI4KtrsMZF3J//z1DwAAAP//AwBQSwECLQAUAAYACAAAACEAtoM4&#10;kv4AAADhAQAAEwAAAAAAAAAAAAAAAAAAAAAAW0NvbnRlbnRfVHlwZXNdLnhtbFBLAQItABQABgAI&#10;AAAAIQA4/SH/1gAAAJQBAAALAAAAAAAAAAAAAAAAAC8BAABfcmVscy8ucmVsc1BLAQItABQABgAI&#10;AAAAIQDxetxWxgIAAA0GAAAOAAAAAAAAAAAAAAAAAC4CAABkcnMvZTJvRG9jLnhtbFBLAQItABQA&#10;BgAIAAAAIQBBLPGA3AAAAAcBAAAPAAAAAAAAAAAAAAAAACAFAABkcnMvZG93bnJldi54bWxQSwUG&#10;AAAAAAQABADzAAAAKQYAAAAA&#10;" filled="f" strokecolor="white [3212]" strokeweight="1pt">
                <v:stroke joinstyle="round"/>
                <w10:wrap anchorx="margin"/>
              </v:rect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FF05F" wp14:editId="63C541C7">
                <wp:simplePos x="0" y="0"/>
                <wp:positionH relativeFrom="page">
                  <wp:posOffset>-19050</wp:posOffset>
                </wp:positionH>
                <wp:positionV relativeFrom="paragraph">
                  <wp:posOffset>-920750</wp:posOffset>
                </wp:positionV>
                <wp:extent cx="7893050" cy="1801287"/>
                <wp:effectExtent l="0" t="0" r="12700" b="27940"/>
                <wp:wrapNone/>
                <wp:docPr id="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5FE86-2E8F-4B97-849C-CBEFA6E48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18012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داکیومنت پروژه ارضای محدودیت درس هوش مصنوعی</w:t>
                            </w:r>
                          </w:p>
                          <w:p w:rsidR="0041795D" w:rsidRPr="00E228B0" w:rsidRDefault="0041795D" w:rsidP="0041795D">
                            <w:pPr>
                              <w:jc w:val="center"/>
                              <w:rPr>
                                <w:rFonts w:ascii="IRANSansWeb" w:hAnsi="IRANSansWeb" w:cs="IRANSansWeb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F05F" id="Rectangle 4" o:spid="_x0000_s1027" style="position:absolute;margin-left:-1.5pt;margin-top:-72.5pt;width:621.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b4qAIAAOYFAAAOAAAAZHJzL2Uyb0RvYy54bWysVGtvmzAU/T5p/wHxnfIIAYJKqiaFadIe&#10;Vbv9AMeYgGRsZjsJUdX/vmvzWLd26zQtH4hf95x7jq/v5VXfUutIhGw4y2z/wrMtwjAvG7bP7K9f&#10;CiexLakQKxHljGT2mUj7av32zeWpS0nAa05LIiwAYTI9dZldK9WlritxTVokL3hHGGxWXLRIwVTs&#10;3VKgE6C31A08L3JPXJSd4JhICas3w6a9NvhVRbD6XFWSKItmNuSmzFeY705/3fUlSvcCdXWDxzTQ&#10;P2TRooYB6Qx1gxSyDqJ5BtU2WHDJK3WBeevyqmowMRpAje/9oua+Rh0xWsAc2c02yf8Hiz8db4XV&#10;lHB3tsVQC1d0B6YhtqfECo0k0qsPUmlxMBpEPRRFsFnmRegUMHJCbxM6mzxcOUWwSPIgLrbBInrU&#10;0X6UYkGQgvJ4X04G+9HfCRivWlsTusZik+lDvNkuizyJnCBPCifcrGInCVdbZ7vJi+soDxMvjh/1&#10;1bom5+nfqHBPnUyNal0jZnjf3Qo4rGcShlppX4lW/8MFWb2plvNcLdoFDItxslp4SygqDHt+4vlB&#10;Eo+kU3gnpHpHeGvpQWYLcNZYio6Qy5DfdESzSU6bsmgoNRP9BMiWCuuIoHgRxoSphQmnh/YjL4f1&#10;pQe/kda8Gh1iFP+ERtlrBKr3n4FHGl2DoxQ44SUNnItpGfz9LSfsaVLj92CrMVidKTF47I5UcJ1g&#10;ZGB4Z6CneoeUZI1K8ppcqgE1cgUGztgjwEte+qNr43kdSkzHmIO9PyU2ltcUYZg5U3Nw2zAuXgKg&#10;amYezk8mDdZol1S/68dHORbmjpdneKgn6FSZLb8dkCC2JRTd8qGxIYZrDn0Nq4GT8euD4lVjqkxD&#10;DgAjFTQTUyJj49Pd6uncnPrRntffAQAA//8DAFBLAwQUAAYACAAAACEAH4NHfuEAAAAMAQAADwAA&#10;AGRycy9kb3ducmV2LnhtbEyPQU/DMAyF70j8h8hI3LZ0bYGtNJ0GEocdhsRA2jVtvLascaomW8u/&#10;xzvByZ/lp+f38vVkO3HBwbeOFCzmEQikypmWagVfn2+zJQgfNBndOUIFP+hhXdze5DozbqQPvOxD&#10;LdiEfKYVNCH0mZS+atBqP3c9Et+ObrA68DrU0gx6ZHPbyTiKHqXVLfGHRvf42mB12p+tgtVg0vfT&#10;Kp62m8Nu++K+d2OZBKXu76bNM4iAU/gTwzU+R4eCM5XuTMaLTsEs4SqB5yJ9YLoq4jRiKpmS5RPI&#10;Ipf/SxS/AAAA//8DAFBLAQItABQABgAIAAAAIQC2gziS/gAAAOEBAAATAAAAAAAAAAAAAAAAAAAA&#10;AABbQ29udGVudF9UeXBlc10ueG1sUEsBAi0AFAAGAAgAAAAhADj9If/WAAAAlAEAAAsAAAAAAAAA&#10;AAAAAAAALwEAAF9yZWxzLy5yZWxzUEsBAi0AFAAGAAgAAAAhAMMQlvioAgAA5gUAAA4AAAAAAAAA&#10;AAAAAAAALgIAAGRycy9lMm9Eb2MueG1sUEsBAi0AFAAGAAgAAAAhAB+DR37hAAAADAEAAA8AAAAA&#10;AAAAAAAAAAAAAgUAAGRycy9kb3ducmV2LnhtbFBLBQYAAAAABAAEAPMAAAAQBgAAAAA=&#10;" fillcolor="#525252 [1606]" strokecolor="#5a5a5a [2109]" strokeweight="1pt">
                <v:textbox>
                  <w:txbxContent>
                    <w:p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>داکیومنت پروژه ارضای محدودیت درس هوش مصنوعی</w:t>
                      </w:r>
                    </w:p>
                    <w:p w:rsidR="0041795D" w:rsidRPr="00E228B0" w:rsidRDefault="0041795D" w:rsidP="0041795D">
                      <w:pPr>
                        <w:jc w:val="center"/>
                        <w:rPr>
                          <w:rFonts w:ascii="IRANSansWeb" w:hAnsi="IRANSansWeb" w:cs="IRANSansWeb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</w:p>
    <w:p w:rsidR="0041795D" w:rsidRPr="002F4FEF" w:rsidRDefault="0041795D" w:rsidP="0041795D">
      <w:pPr>
        <w:rPr>
          <w:rFonts w:ascii="Yekan Bakh" w:eastAsiaTheme="minorEastAsia" w:hAnsi="Yekan Bakh" w:cs="Yekan Bakh"/>
          <w:sz w:val="26"/>
          <w:szCs w:val="26"/>
        </w:rPr>
      </w:pPr>
    </w:p>
    <w:p w:rsidR="00107487" w:rsidRDefault="00107487" w:rsidP="0041795D">
      <w:pPr>
        <w:jc w:val="right"/>
      </w:pPr>
      <w:bookmarkStart w:id="0" w:name="_GoBack"/>
      <w:bookmarkEnd w:id="0"/>
    </w:p>
    <w:sectPr w:rsidR="0010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kan Bakh">
    <w:panose1 w:val="00000500000000000000"/>
    <w:charset w:val="00"/>
    <w:family w:val="auto"/>
    <w:pitch w:val="variable"/>
    <w:sig w:usb0="80002003" w:usb1="00000000" w:usb2="00000008" w:usb3="00000000" w:csb0="00000041" w:csb1="00000000"/>
  </w:font>
  <w:font w:name="IRANSansWeb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EF"/>
    <w:rsid w:val="00107487"/>
    <w:rsid w:val="0041795D"/>
    <w:rsid w:val="005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F621"/>
  <w15:chartTrackingRefBased/>
  <w15:docId w15:val="{3BA60A2F-99B5-4FFC-A04B-6023224C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2023-02-04T20:59:00Z</dcterms:created>
  <dcterms:modified xsi:type="dcterms:W3CDTF">2023-02-04T21:01:00Z</dcterms:modified>
</cp:coreProperties>
</file>