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57A" w:rsidRPr="00577D3B" w:rsidRDefault="00577D3B" w:rsidP="0069757A">
      <w:pPr>
        <w:rPr>
          <w:rFonts w:ascii="Yekan Bakh" w:hAnsi="Yekan Bakh" w:cs="Yekan Bakh"/>
          <w:sz w:val="26"/>
          <w:szCs w:val="26"/>
        </w:rPr>
      </w:pPr>
      <w:r w:rsidRPr="00577D3B">
        <w:rPr>
          <w:rFonts w:ascii="Yekan Bakh" w:hAnsi="Yekan Bakh" w:cs="Yekan Bakh"/>
          <w:noProof/>
          <w:sz w:val="26"/>
          <w:szCs w:val="26"/>
        </w:rPr>
        <mc:AlternateContent>
          <mc:Choice Requires="wps">
            <w:drawing>
              <wp:anchor distT="0" distB="0" distL="114300" distR="114300" simplePos="0" relativeHeight="251662336" behindDoc="0" locked="0" layoutInCell="1" allowOverlap="1" wp14:anchorId="5402CB7E" wp14:editId="0A457B07">
                <wp:simplePos x="0" y="0"/>
                <wp:positionH relativeFrom="margin">
                  <wp:align>center</wp:align>
                </wp:positionH>
                <wp:positionV relativeFrom="paragraph">
                  <wp:posOffset>68522</wp:posOffset>
                </wp:positionV>
                <wp:extent cx="1752600" cy="423334"/>
                <wp:effectExtent l="0" t="0" r="0" b="0"/>
                <wp:wrapNone/>
                <wp:docPr id="3" name="Text Box 3"/>
                <wp:cNvGraphicFramePr/>
                <a:graphic xmlns:a="http://schemas.openxmlformats.org/drawingml/2006/main">
                  <a:graphicData uri="http://schemas.microsoft.com/office/word/2010/wordprocessingShape">
                    <wps:wsp>
                      <wps:cNvSpPr txBox="1"/>
                      <wps:spPr>
                        <a:xfrm>
                          <a:off x="0" y="0"/>
                          <a:ext cx="1752600" cy="423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02CB7E" id="_x0000_t202" coordsize="21600,21600" o:spt="202" path="m,l,21600r21600,l21600,xe">
                <v:stroke joinstyle="miter"/>
                <v:path gradientshapeok="t" o:connecttype="rect"/>
              </v:shapetype>
              <v:shape id="Text Box 3" o:spid="_x0000_s1026" type="#_x0000_t202" style="position:absolute;margin-left:0;margin-top:5.4pt;width:138pt;height:33.3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l9eQIAAFQFAAAOAAAAZHJzL2Uyb0RvYy54bWysVEtP3DAQvlfqf7B8L9kX0K7Ioi2IqhIC&#10;VKg4ex17N6rtcW3vJttfz4yTLJT2QtVLYs/LM998M2fnrTVsp0KswZV8fDTiTDkJVe3WJf/+cPXh&#10;I2cxCVcJA06VfK8iP1+8f3fW+LmawAZMpQLDIC7OG1/yTUp+XhRRbpQV8Qi8cqjUEKxIeA3rogqi&#10;wejWFJPR6KRoIFQ+gFQxovSyU/JFjq+1kulW66gSMyXH3FL+hvxd0bdYnIn5Ogi/qWWfhviHLKyo&#10;HT56CHUpkmDbUP8RytYyQASdjiTYArSupco1YDXj0atq7jfCq1wLghP9Aab4/8LKm91dYHVV8iln&#10;Tlhs0YNqE/sMLZsSOo2PczS692iWWhRjlwd5RCEV3epg6Y/lMNQjzvsDthRMktPp8eRkhCqJutlk&#10;Op3OKEzx7O1DTF8UWEaHkgfsXYZU7K5j6kwHE3rMwVVtTO6fcb8JMCZJCkq9SzGf0t4osjPum9JY&#10;cs6UBFGG9erCBNbxAomLaQ7syMHQgQw1PvhG396FvFWm4xv9D075fXDp4G9rByEDlIdFUQE7gTSv&#10;fuQGYeK6sx+g6AAgLFK7avverqDaY2sDdKMRvbyqEf9rEdOdCDgLiAXOd7rFjzbQlBz6E2cbCL/+&#10;Jid7pChqOWtwtkoef25FUJyZrw7J+2k8m2HYlC+z49MJXsJLzeqlxm3tBWBdY9wkXuYj2SczHHUA&#10;+4hrYEmvoko4iW+XPA3Hi9R1FteIVMtlNsLx8yJdu3svKTTBS+x6aB9F8D0FE5L3BoYpFPNXTOxs&#10;ydPBcptA15mmBHCHag88jm4mer9maDe8vGer52W4eAIAAP//AwBQSwMEFAAGAAgAAAAhADNb3Bra&#10;AAAABgEAAA8AAABkcnMvZG93bnJldi54bWxMj81OwzAQhO9IvIO1lbhRuxVtIMSpEIgrFeVH4raN&#10;t0lEvI5itwlvz/YEx5lZzXxbbCbfqRMNsQ1sYTE3oIir4FquLby/PV/fgooJ2WEXmCz8UIRNeXlR&#10;YO7CyK902qVaSQnHHC00KfW51rFqyGOch55YskMYPCaRQ63dgKOU+04vjVlrjy3LQoM9PTZUfe+O&#10;3sLHy+Hr88Zs6ye/6scwGc3+Tlt7NZse7kElmtLfMZzxBR1KYdqHI7uoOgvySBLXCL+ky2wtxt5C&#10;lq1Al4X+j1/+AgAA//8DAFBLAQItABQABgAIAAAAIQC2gziS/gAAAOEBAAATAAAAAAAAAAAAAAAA&#10;AAAAAABbQ29udGVudF9UeXBlc10ueG1sUEsBAi0AFAAGAAgAAAAhADj9If/WAAAAlAEAAAsAAAAA&#10;AAAAAAAAAAAALwEAAF9yZWxzLy5yZWxzUEsBAi0AFAAGAAgAAAAhADOZGX15AgAAVAUAAA4AAAAA&#10;AAAAAAAAAAAALgIAAGRycy9lMm9Eb2MueG1sUEsBAi0AFAAGAAgAAAAhADNb3BraAAAABgEAAA8A&#10;AAAAAAAAAAAAAAAA0wQAAGRycy9kb3ducmV2LnhtbFBLBQYAAAAABAAEAPMAAADaBQAAAAA=&#10;" filled="f" stroked="f">
                <v:textbox>
                  <w:txbxContent>
                    <w:p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v:textbox>
                <w10:wrap anchorx="margin"/>
              </v:shap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1312" behindDoc="0" locked="0" layoutInCell="1" allowOverlap="1" wp14:anchorId="5CBA8588" wp14:editId="7AA19130">
                <wp:simplePos x="0" y="0"/>
                <wp:positionH relativeFrom="margin">
                  <wp:align>center</wp:align>
                </wp:positionH>
                <wp:positionV relativeFrom="paragraph">
                  <wp:posOffset>7620</wp:posOffset>
                </wp:positionV>
                <wp:extent cx="1242060" cy="13970"/>
                <wp:effectExtent l="0" t="0" r="34290" b="24130"/>
                <wp:wrapNone/>
                <wp:docPr id="5" name="Straight Connector 5"/>
                <wp:cNvGraphicFramePr/>
                <a:graphic xmlns:a="http://schemas.openxmlformats.org/drawingml/2006/main">
                  <a:graphicData uri="http://schemas.microsoft.com/office/word/2010/wordprocessingShape">
                    <wps:wsp>
                      <wps:cNvCnPr/>
                      <wps:spPr>
                        <a:xfrm flipV="1">
                          <a:off x="0" y="0"/>
                          <a:ext cx="1242060" cy="1397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A9493" id="Straight Connector 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97.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eL5gEAABsEAAAOAAAAZHJzL2Uyb0RvYy54bWysU01vEzEQvSPxHyzfye4G2tJVNj2kKhcE&#10;EYXeHe84a8n2WLbJJv+esTfZVoCQQFwsez7ezHszXt0drWEHCFGj63izqDkDJ7HXbt/xb18f3rzn&#10;LCbhemHQQcdPEPnd+vWr1ehbWOKApofACMTFdvQdH1LybVVFOYAVcYEeHDkVBisSPcO+6oMYCd2a&#10;alnX19WIofcBJcRI1vvJydcFXymQ6bNSERIzHafeUjlDOXf5rNYr0e6D8IOW5zbEP3RhhXZUdIa6&#10;F0mw70H/AmW1DBhRpYVEW6FSWkLhQGya+ic2j4PwULiQONHPMsX/Bys/HbaB6b7jV5w5YWlEjykI&#10;vR8S26BzJCAGdpV1Gn1sKXzjtuH8in4bMumjCpYpo/0TrUCRgYixY1H5NKsMx8QkGZvlu2V9TcOQ&#10;5Gve3t6UKVQTTIbzIaYPgJblS8eNdlkE0YrDx5ioNIVeQrLZODZm1Ju6LmERje4ftDHZWRYJNiaw&#10;g6AV2O2bTIUQXkTRyzgyZoITpXJLJwMT/hdQJFFufSqQl/MZU0gJLl1wjaPonKaogznx3NmfEs/x&#10;ORXK4v5N8pxRKqNLc7LVDsPv2k7HS8tqir8oMPHOEuywP5VhF2loA4ty59+SV/zlu6Q//+n1DwAA&#10;AP//AwBQSwMEFAAGAAgAAAAhACNNttzZAAAABAEAAA8AAABkcnMvZG93bnJldi54bWxMj8FuwjAQ&#10;RO+V+AdrkXorTqGlOI2DEFKFeitQ9bzESxwRr6PYQPj7mlN73JnRzNtiObhWXKgPjWcNz5MMBHHl&#10;TcO1hu/9x9MCRIjIBlvPpOFGAZbl6KHA3Pgrb+myi7VIJRxy1GBj7HIpQ2XJYZj4jjh5R987jOns&#10;a2l6vKZy18ppls2lw4bTgsWO1paq0+7sNJivn9NNfc42tdoqtd+wVfHNav04HlbvICIN8S8Md/yE&#10;DmViOvgzmyBaDemRmNQpiLupXucgDhpmLyDLQv6HL38BAAD//wMAUEsBAi0AFAAGAAgAAAAhALaD&#10;OJL+AAAA4QEAABMAAAAAAAAAAAAAAAAAAAAAAFtDb250ZW50X1R5cGVzXS54bWxQSwECLQAUAAYA&#10;CAAAACEAOP0h/9YAAACUAQAACwAAAAAAAAAAAAAAAAAvAQAAX3JlbHMvLnJlbHNQSwECLQAUAAYA&#10;CAAAACEAF3K3i+YBAAAbBAAADgAAAAAAAAAAAAAAAAAuAgAAZHJzL2Uyb0RvYy54bWxQSwECLQAU&#10;AAYACAAAACEAI0223NkAAAAEAQAADwAAAAAAAAAAAAAAAABABAAAZHJzL2Rvd25yZXYueG1sUEsF&#10;BgAAAAAEAAQA8wAAAEYFAAAAAA==&#10;" strokecolor="white [3212]" strokeweight="1pt">
                <v:stroke joinstyle="miter"/>
                <w10:wrap anchorx="margin"/>
              </v:lin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0288" behindDoc="0" locked="0" layoutInCell="1" allowOverlap="1" wp14:anchorId="4CCF9823" wp14:editId="530C4E74">
                <wp:simplePos x="0" y="0"/>
                <wp:positionH relativeFrom="margin">
                  <wp:align>center</wp:align>
                </wp:positionH>
                <wp:positionV relativeFrom="paragraph">
                  <wp:posOffset>-596900</wp:posOffset>
                </wp:positionV>
                <wp:extent cx="4927600" cy="11620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927600" cy="1162050"/>
                        </a:xfrm>
                        <a:prstGeom prst="rect">
                          <a:avLst/>
                        </a:prstGeom>
                        <a:noFill/>
                        <a:ln w="12700"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87F1" id="Rectangle 2" o:spid="_x0000_s1026" style="position:absolute;margin-left:0;margin-top:-47pt;width:388pt;height:9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xWxgIAAA0GAAAOAAAAZHJzL2Uyb0RvYy54bWysVFtP2zAYfZ+0/2D5faSJCoyKFlUwpkkI&#10;EDDx7Dp2Es232e5tv37HTtoytocx7cWx853vdr7L+cVGK7ISPnTWTGl5NKJEGG7rzjRT+vXp+sNH&#10;SkJkpmbKGjGlWxHoxez9u/O1m4jKtlbVwhMYMWGydlPaxugmRRF4KzQLR9YJA6G0XrOIp2+K2rM1&#10;rGtVVKPRSbG2vnbechEC/l71QjrL9qUUPN5JGUQkakoRW8ynz+cincXsnE0az1zb8SEM9g9RaNYZ&#10;ON2bumKRkaXvfjOlO+5tsDIecasLK2XHRc4B2ZSjV9k8tsyJnAvICW5PU/h/Zvnt6t6Trp7SihLD&#10;NEr0ANKYaZQgVaJn7cIEqEd374dXwDXlupFepy+yIJtM6XZPqdhEwvFzfFadnozAPIesLE+q0XEm&#10;vTioOx/iZ2E1SZcp9XCfqWSrmxDhEtAdJHkz9rpTKtdNGbKG1eo0O2BoH6lYhC/tkFAwDSVMNehL&#10;Hn02Gazq6qSeDOUeE5fKkxVDdyyaMqULb7+gkusrFtoelEV903i7NHUOoxWs/mRqErcO9Bn0OU1x&#10;aVFTogTcp1tGRtapv0EiCGUQS+K+Zzvf4laJFLkyD0KiaJn0PhXfLFImfWdj9MD4rr+zMSgkoETu&#10;b9QdVJK2yAP1Rv29UvZvTdzr687YoS5p3A+lqL/tSiF7/I6KnoDExcLWWzSut/1EB8evO1TqhoV4&#10;zzxGGARgLcU7HFJZlMMON0pa63/86X/CY7IgRf2wEtBC35fMo5rqi8HMnZXjcdoh+TE+Pq3w8C8l&#10;i5cSs9SXFn1VYgE6nq8JH9XuKr3Vz9he8+QVImY4fPfNOjwuY19Q7D8u5vMMw95wLN6YR8eT8cRq&#10;6tGnzTPzbpihiPG7tbv1wSavRqnHJk1j58toZZfn7MDrwDd2Th6IYT+mpfbynVGHLT77CQAA//8D&#10;AFBLAwQUAAYACAAAACEAQSzxgNwAAAAHAQAADwAAAGRycy9kb3ducmV2LnhtbEyPT0vDQBDF70K/&#10;wzIFb+2mIkkbsykiCIInY9HrNDvdBLN/mt2m8ds7nvT2hje893vVfraDmGiMvXcKNusMBLnW694Z&#10;BYf359UWREzoNA7ekYJvirCvFzcVltpf3RtNTTKCQ1wsUUGXUiiljG1HFuPaB3LsnfxoMfE5GqlH&#10;vHK4HeRdluXSYu+4ocNATx21X83FKjD5yyl8bnA6v8rQfJjmXBQTKnW7nB8fQCSa098z/OIzOtTM&#10;dPQXp6MYFPCQpGC1u2fBdlHkLI4KtrsMZF3J//z1DwAAAP//AwBQSwECLQAUAAYACAAAACEAtoM4&#10;kv4AAADhAQAAEwAAAAAAAAAAAAAAAAAAAAAAW0NvbnRlbnRfVHlwZXNdLnhtbFBLAQItABQABgAI&#10;AAAAIQA4/SH/1gAAAJQBAAALAAAAAAAAAAAAAAAAAC8BAABfcmVscy8ucmVsc1BLAQItABQABgAI&#10;AAAAIQDxetxWxgIAAA0GAAAOAAAAAAAAAAAAAAAAAC4CAABkcnMvZTJvRG9jLnhtbFBLAQItABQA&#10;BgAIAAAAIQBBLPGA3AAAAAcBAAAPAAAAAAAAAAAAAAAAACAFAABkcnMvZG93bnJldi54bWxQSwUG&#10;AAAAAAQABADzAAAAKQYAAAAA&#10;" filled="f" strokecolor="white [3212]" strokeweight="1pt">
                <v:stroke joinstyle="round"/>
                <w10:wrap anchorx="margin"/>
              </v:rect>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59264" behindDoc="0" locked="0" layoutInCell="1" allowOverlap="1" wp14:anchorId="1A2AACE2" wp14:editId="72370D6D">
                <wp:simplePos x="0" y="0"/>
                <wp:positionH relativeFrom="page">
                  <wp:posOffset>-19050</wp:posOffset>
                </wp:positionH>
                <wp:positionV relativeFrom="paragraph">
                  <wp:posOffset>-920750</wp:posOffset>
                </wp:positionV>
                <wp:extent cx="7893050" cy="1801287"/>
                <wp:effectExtent l="0" t="0" r="12700" b="27940"/>
                <wp:wrapNone/>
                <wp:docPr id="1" name="Rectangle 4">
                  <a:extLst xmlns:a="http://schemas.openxmlformats.org/drawingml/2006/main">
                    <a:ext uri="{FF2B5EF4-FFF2-40B4-BE49-F238E27FC236}">
                      <a16:creationId xmlns:a16="http://schemas.microsoft.com/office/drawing/2014/main" id="{7BC5FE86-2E8F-4B97-849C-CBEFA6E48077}"/>
                    </a:ext>
                  </a:extLst>
                </wp:docPr>
                <wp:cNvGraphicFramePr/>
                <a:graphic xmlns:a="http://schemas.openxmlformats.org/drawingml/2006/main">
                  <a:graphicData uri="http://schemas.microsoft.com/office/word/2010/wordprocessingShape">
                    <wps:wsp>
                      <wps:cNvSpPr/>
                      <wps:spPr>
                        <a:xfrm>
                          <a:off x="0" y="0"/>
                          <a:ext cx="7893050" cy="1801287"/>
                        </a:xfrm>
                        <a:prstGeom prst="rect">
                          <a:avLst/>
                        </a:prstGeom>
                        <a:solidFill>
                          <a:schemeClr val="accent3">
                            <a:lumMod val="5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پروژه دوم هوش مصنویی</w:t>
                            </w:r>
                          </w:p>
                          <w:p w:rsidR="00EA57C3" w:rsidRPr="00E228B0" w:rsidRDefault="00EA57C3" w:rsidP="0069757A">
                            <w:pPr>
                              <w:jc w:val="center"/>
                              <w:rPr>
                                <w:rFonts w:ascii="IRANSansWeb" w:hAnsi="IRANSansWeb" w:cs="IRANSansWeb"/>
                                <w:sz w:val="28"/>
                                <w:szCs w:val="28"/>
                                <w:rtl/>
                                <w:lang w:bidi="fa-IR"/>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2AACE2" id="Rectangle 4" o:spid="_x0000_s1027" style="position:absolute;margin-left:-1.5pt;margin-top:-72.5pt;width:621.5pt;height:14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b4qAIAAOYFAAAOAAAAZHJzL2Uyb0RvYy54bWysVGtvmzAU/T5p/wHxnfIIAYJKqiaFadIe&#10;Vbv9AMeYgGRsZjsJUdX/vmvzWLd26zQtH4hf95x7jq/v5VXfUutIhGw4y2z/wrMtwjAvG7bP7K9f&#10;CiexLakQKxHljGT2mUj7av32zeWpS0nAa05LIiwAYTI9dZldK9WlritxTVokL3hHGGxWXLRIwVTs&#10;3VKgE6C31A08L3JPXJSd4JhICas3w6a9NvhVRbD6XFWSKItmNuSmzFeY705/3fUlSvcCdXWDxzTQ&#10;P2TRooYB6Qx1gxSyDqJ5BtU2WHDJK3WBeevyqmowMRpAje/9oua+Rh0xWsAc2c02yf8Hiz8db4XV&#10;lHB3tsVQC1d0B6YhtqfECo0k0qsPUmlxMBpEPRRFsFnmRegUMHJCbxM6mzxcOUWwSPIgLrbBInrU&#10;0X6UYkGQgvJ4X04G+9HfCRivWlsTusZik+lDvNkuizyJnCBPCifcrGInCVdbZ7vJi+soDxMvjh/1&#10;1bom5+nfqHBPnUyNal0jZnjf3Qo4rGcShlppX4lW/8MFWb2plvNcLdoFDItxslp4SygqDHt+4vlB&#10;Eo+kU3gnpHpHeGvpQWYLcNZYio6Qy5DfdESzSU6bsmgoNRP9BMiWCuuIoHgRxoSphQmnh/YjL4f1&#10;pQe/kda8Gh1iFP+ERtlrBKr3n4FHGl2DoxQ44SUNnItpGfz9LSfsaVLj92CrMVidKTF47I5UcJ1g&#10;ZGB4Z6CneoeUZI1K8ppcqgE1cgUGztgjwEte+qNr43kdSkzHmIO9PyU2ltcUYZg5U3Nw2zAuXgKg&#10;amYezk8mDdZol1S/68dHORbmjpdneKgn6FSZLb8dkCC2JRTd8qGxIYZrDn0Nq4GT8euD4lVjqkxD&#10;DgAjFTQTUyJj49Pd6uncnPrRntffAQAA//8DAFBLAwQUAAYACAAAACEAH4NHfuEAAAAMAQAADwAA&#10;AGRycy9kb3ducmV2LnhtbEyPQU/DMAyF70j8h8hI3LZ0bYGtNJ0GEocdhsRA2jVtvLascaomW8u/&#10;xzvByZ/lp+f38vVkO3HBwbeOFCzmEQikypmWagVfn2+zJQgfNBndOUIFP+hhXdze5DozbqQPvOxD&#10;LdiEfKYVNCH0mZS+atBqP3c9Et+ObrA68DrU0gx6ZHPbyTiKHqXVLfGHRvf42mB12p+tgtVg0vfT&#10;Kp62m8Nu++K+d2OZBKXu76bNM4iAU/gTwzU+R4eCM5XuTMaLTsEs4SqB5yJ9YLoq4jRiKpmS5RPI&#10;Ipf/SxS/AAAA//8DAFBLAQItABQABgAIAAAAIQC2gziS/gAAAOEBAAATAAAAAAAAAAAAAAAAAAAA&#10;AABbQ29udGVudF9UeXBlc10ueG1sUEsBAi0AFAAGAAgAAAAhADj9If/WAAAAlAEAAAsAAAAAAAAA&#10;AAAAAAAALwEAAF9yZWxzLy5yZWxzUEsBAi0AFAAGAAgAAAAhAMMQlvioAgAA5gUAAA4AAAAAAAAA&#10;AAAAAAAALgIAAGRycy9lMm9Eb2MueG1sUEsBAi0AFAAGAAgAAAAhAB+DR37hAAAADAEAAA8AAAAA&#10;AAAAAAAAAAAAAgUAAGRycy9kb3ducmV2LnhtbFBLBQYAAAAABAAEAPMAAAAQBgAAAAA=&#10;" fillcolor="#525252 [1606]" strokecolor="#5a5a5a [2109]" strokeweight="1pt">
                <v:textbox>
                  <w:txbxContent>
                    <w:p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پروژه دوم هوش مصنویی</w:t>
                      </w:r>
                    </w:p>
                    <w:p w:rsidR="00EA57C3" w:rsidRPr="00E228B0" w:rsidRDefault="00EA57C3" w:rsidP="0069757A">
                      <w:pPr>
                        <w:jc w:val="center"/>
                        <w:rPr>
                          <w:rFonts w:ascii="IRANSansWeb" w:hAnsi="IRANSansWeb" w:cs="IRANSansWeb"/>
                          <w:sz w:val="28"/>
                          <w:szCs w:val="28"/>
                          <w:rtl/>
                          <w:lang w:bidi="fa-IR"/>
                        </w:rPr>
                      </w:pPr>
                    </w:p>
                  </w:txbxContent>
                </v:textbox>
                <w10:wrap anchorx="page"/>
              </v:rect>
            </w:pict>
          </mc:Fallback>
        </mc:AlternateContent>
      </w:r>
    </w:p>
    <w:p w:rsidR="0069757A" w:rsidRPr="00577D3B" w:rsidRDefault="0069757A" w:rsidP="0069757A">
      <w:pPr>
        <w:rPr>
          <w:rFonts w:ascii="Yekan Bakh" w:hAnsi="Yekan Bakh" w:cs="Yekan Bakh"/>
          <w:sz w:val="26"/>
          <w:szCs w:val="26"/>
        </w:rPr>
      </w:pPr>
    </w:p>
    <w:p w:rsidR="00964BE4" w:rsidRPr="00577D3B" w:rsidRDefault="00964BE4" w:rsidP="00964BE4">
      <w:pPr>
        <w:rPr>
          <w:rFonts w:ascii="Yekan Bakh" w:eastAsiaTheme="minorEastAsia" w:hAnsi="Yekan Bakh" w:cs="Yekan Bakh"/>
          <w:sz w:val="26"/>
          <w:szCs w:val="26"/>
          <w:rtl/>
        </w:rPr>
      </w:pPr>
    </w:p>
    <w:p w:rsidR="002854AA" w:rsidRDefault="00577D3B" w:rsidP="002854AA">
      <w:pPr>
        <w:bidi/>
        <w:rPr>
          <w:rFonts w:ascii="Yekan Bakh" w:eastAsiaTheme="minorEastAsia" w:hAnsi="Yekan Bakh" w:cs="Yekan Bakh"/>
          <w:b/>
          <w:bCs/>
          <w:sz w:val="32"/>
          <w:szCs w:val="32"/>
          <w:rtl/>
          <w:lang w:bidi="fa-IR"/>
        </w:rPr>
      </w:pPr>
      <w:r w:rsidRPr="00577D3B">
        <w:rPr>
          <w:rFonts w:ascii="Yekan Bakh" w:eastAsiaTheme="minorEastAsia" w:hAnsi="Yekan Bakh" w:cs="Yekan Bakh"/>
          <w:b/>
          <w:bCs/>
          <w:sz w:val="32"/>
          <w:szCs w:val="32"/>
          <w:rtl/>
          <w:lang w:bidi="fa-IR"/>
        </w:rPr>
        <w:t>هیو</w:t>
      </w:r>
      <w:r w:rsidRPr="00577D3B">
        <w:rPr>
          <w:rFonts w:ascii="Yekan Bakh" w:eastAsiaTheme="minorEastAsia" w:hAnsi="Yekan Bakh" w:cs="Yekan Bakh" w:hint="cs"/>
          <w:b/>
          <w:bCs/>
          <w:sz w:val="32"/>
          <w:szCs w:val="32"/>
          <w:rtl/>
          <w:lang w:bidi="fa-IR"/>
        </w:rPr>
        <w:t>ریستیک</w:t>
      </w:r>
    </w:p>
    <w:p w:rsidR="00577D3B" w:rsidRDefault="00577D3B" w:rsidP="00577D3B">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موبیلیتی</w:t>
      </w:r>
      <w:r>
        <w:rPr>
          <w:rFonts w:ascii="Yekan Bakh" w:eastAsiaTheme="minorEastAsia" w:hAnsi="Yekan Bakh" w:cs="Yekan Bakh" w:hint="cs"/>
          <w:sz w:val="24"/>
          <w:szCs w:val="24"/>
          <w:rtl/>
          <w:lang w:bidi="fa-IR"/>
        </w:rPr>
        <w:t xml:space="preserve"> :</w:t>
      </w:r>
    </w:p>
    <w:p w:rsidR="00C86D5C" w:rsidRDefault="00C86D5C" w:rsidP="008B626B">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بازیکنان خبره اتلو گاهی طوری بازی میکنند که شما در نوبت خود هیچ انتخابی برای گذاشتن مهره در صفحه نداشته باشید یا حداقل انتخاب های کمی داشته باشید. این پارامتر را موبیلتی مینامیم. </w:t>
      </w:r>
    </w:p>
    <w:p w:rsidR="00C86D5C" w:rsidRDefault="00C86D5C" w:rsidP="00C86D5C">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استیبیلتی</w:t>
      </w:r>
      <w:r>
        <w:rPr>
          <w:rFonts w:ascii="Yekan Bakh" w:eastAsiaTheme="minorEastAsia" w:hAnsi="Yekan Bakh" w:cs="Yekan Bakh" w:hint="cs"/>
          <w:sz w:val="24"/>
          <w:szCs w:val="24"/>
          <w:rtl/>
          <w:lang w:bidi="fa-IR"/>
        </w:rPr>
        <w:t xml:space="preserve"> :</w:t>
      </w:r>
    </w:p>
    <w:p w:rsidR="00577D3B" w:rsidRDefault="008C2D1B" w:rsidP="00577D3B">
      <w:pPr>
        <w:bidi/>
        <w:rPr>
          <w:rFonts w:ascii="Yekan Bakh" w:eastAsiaTheme="minorEastAsia" w:hAnsi="Yekan Bakh" w:cs="Yekan Bakh" w:hint="cs"/>
          <w:sz w:val="24"/>
          <w:szCs w:val="24"/>
          <w:rtl/>
          <w:lang w:bidi="fa-IR"/>
        </w:rPr>
      </w:pPr>
      <w:r>
        <w:rPr>
          <w:rFonts w:ascii="Yekan Bakh" w:eastAsiaTheme="minorEastAsia" w:hAnsi="Yekan Bakh" w:cs="Yekan Bakh" w:hint="cs"/>
          <w:sz w:val="24"/>
          <w:szCs w:val="24"/>
          <w:rtl/>
          <w:lang w:bidi="fa-IR"/>
        </w:rPr>
        <w:t xml:space="preserve">تعداد مهره هایی که در حرکت بعدی در معرض تغییر هستند را مهره های </w:t>
      </w:r>
      <w:r>
        <w:rPr>
          <w:rFonts w:ascii="Yekan Bakh" w:eastAsiaTheme="minorEastAsia" w:hAnsi="Yekan Bakh" w:cs="Yekan Bakh"/>
          <w:sz w:val="24"/>
          <w:szCs w:val="24"/>
          <w:lang w:bidi="fa-IR"/>
        </w:rPr>
        <w:t>Not Stable</w:t>
      </w:r>
      <w:r>
        <w:rPr>
          <w:rFonts w:ascii="Yekan Bakh" w:eastAsiaTheme="minorEastAsia" w:hAnsi="Yekan Bakh" w:cs="Yekan Bakh" w:hint="cs"/>
          <w:sz w:val="24"/>
          <w:szCs w:val="24"/>
          <w:rtl/>
          <w:lang w:bidi="fa-IR"/>
        </w:rPr>
        <w:t xml:space="preserve"> مینامیم.</w:t>
      </w:r>
      <w:r w:rsidR="00C86D5C">
        <w:rPr>
          <w:rFonts w:ascii="Yekan Bakh" w:eastAsiaTheme="minorEastAsia" w:hAnsi="Yekan Bakh" w:cs="Yekan Bakh" w:hint="cs"/>
          <w:sz w:val="24"/>
          <w:szCs w:val="24"/>
          <w:rtl/>
          <w:lang w:bidi="fa-IR"/>
        </w:rPr>
        <w:t xml:space="preserve"> در اتلو هر چه تعداد مهره های </w:t>
      </w:r>
      <w:r w:rsidR="00C86D5C">
        <w:rPr>
          <w:rFonts w:ascii="Yekan Bakh" w:eastAsiaTheme="minorEastAsia" w:hAnsi="Yekan Bakh" w:cs="Yekan Bakh"/>
          <w:sz w:val="24"/>
          <w:szCs w:val="24"/>
          <w:lang w:bidi="fa-IR"/>
        </w:rPr>
        <w:t>Not Stable</w:t>
      </w:r>
      <w:r w:rsidR="00C86D5C">
        <w:rPr>
          <w:rFonts w:ascii="Yekan Bakh" w:eastAsiaTheme="minorEastAsia" w:hAnsi="Yekan Bakh" w:cs="Yekan Bakh" w:hint="cs"/>
          <w:sz w:val="24"/>
          <w:szCs w:val="24"/>
          <w:rtl/>
          <w:lang w:bidi="fa-IR"/>
        </w:rPr>
        <w:t xml:space="preserve"> ما نسبت به حریف کمتر باشد شانس موفقیت ما بیشتر خواهد بود. این پارامتر را </w:t>
      </w:r>
      <w:r w:rsidR="00C86D5C">
        <w:rPr>
          <w:rFonts w:ascii="Yekan Bakh" w:eastAsiaTheme="minorEastAsia" w:hAnsi="Yekan Bakh" w:cs="Yekan Bakh"/>
          <w:sz w:val="24"/>
          <w:szCs w:val="24"/>
          <w:lang w:bidi="fa-IR"/>
        </w:rPr>
        <w:t>stability</w:t>
      </w:r>
      <w:r w:rsidR="00C86D5C">
        <w:rPr>
          <w:rFonts w:ascii="Yekan Bakh" w:eastAsiaTheme="minorEastAsia" w:hAnsi="Yekan Bakh" w:cs="Yekan Bakh" w:hint="cs"/>
          <w:sz w:val="24"/>
          <w:szCs w:val="24"/>
          <w:rtl/>
          <w:lang w:bidi="fa-IR"/>
        </w:rPr>
        <w:t xml:space="preserve"> مینامیم.</w:t>
      </w:r>
    </w:p>
    <w:p w:rsidR="008C2D1B" w:rsidRDefault="008C2D1B" w:rsidP="008C2D1B">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کورنر</w:t>
      </w: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کپچر</w:t>
      </w:r>
      <w:r>
        <w:rPr>
          <w:rFonts w:ascii="Yekan Bakh" w:eastAsiaTheme="minorEastAsia" w:hAnsi="Yekan Bakh" w:cs="Yekan Bakh" w:hint="cs"/>
          <w:sz w:val="24"/>
          <w:szCs w:val="24"/>
          <w:rtl/>
          <w:lang w:bidi="fa-IR"/>
        </w:rPr>
        <w:t xml:space="preserve"> :</w:t>
      </w:r>
    </w:p>
    <w:p w:rsidR="00577D3B" w:rsidRDefault="008B626B" w:rsidP="00577D3B">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مهره هایی که در چهار گوشه صفحه قرار میگیرند دیگر تغییر پیدا نمیکنند. بنابراین اگر شما مهره ای را در گوشه قرار دهید علاوه بر اینکه حرف قادر به تغییر آن نیست، میتوانید </w:t>
      </w:r>
    </w:p>
    <w:p w:rsidR="008B626B" w:rsidRDefault="008B626B" w:rsidP="008B626B">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lang w:bidi="fa-IR"/>
        </w:rPr>
      </w:pPr>
      <w:r w:rsidRPr="008B626B">
        <w:rPr>
          <w:rFonts w:ascii="Yekan Bakh" w:eastAsiaTheme="minorEastAsia" w:hAnsi="Yekan Bakh" w:cs="Yekan Bakh" w:hint="cs"/>
          <w:b/>
          <w:bCs/>
          <w:sz w:val="24"/>
          <w:szCs w:val="24"/>
          <w:rtl/>
          <w:lang w:bidi="fa-IR"/>
        </w:rPr>
        <w:t>پریتی</w:t>
      </w:r>
      <w:r>
        <w:rPr>
          <w:rFonts w:ascii="Yekan Bakh" w:eastAsiaTheme="minorEastAsia" w:hAnsi="Yekan Bakh" w:cs="Yekan Bakh" w:hint="cs"/>
          <w:sz w:val="24"/>
          <w:szCs w:val="24"/>
          <w:rtl/>
          <w:lang w:bidi="fa-IR"/>
        </w:rPr>
        <w:t xml:space="preserve"> :</w:t>
      </w:r>
    </w:p>
    <w:p w:rsidR="00577D3B" w:rsidRDefault="0068244B" w:rsidP="00577D3B">
      <w:pPr>
        <w:bidi/>
        <w:rPr>
          <w:rFonts w:ascii="Yekan Bakh" w:eastAsiaTheme="minorEastAsia" w:hAnsi="Yekan Bakh" w:cs="Yekan Bakh" w:hint="cs"/>
          <w:sz w:val="24"/>
          <w:szCs w:val="24"/>
          <w:rtl/>
          <w:lang w:bidi="fa-IR"/>
        </w:rPr>
      </w:pPr>
      <w:r>
        <w:rPr>
          <w:rFonts w:ascii="Yekan Bakh" w:eastAsiaTheme="minorEastAsia" w:hAnsi="Yekan Bakh" w:cs="Yekan Bakh" w:hint="cs"/>
          <w:sz w:val="24"/>
          <w:szCs w:val="24"/>
          <w:rtl/>
          <w:lang w:bidi="fa-IR"/>
        </w:rPr>
        <w:t>این پارامتر نشان میدهد چند درصد از کل مهره های صفحه از مهره های ماست.</w:t>
      </w:r>
      <w:bookmarkStart w:id="0" w:name="_GoBack"/>
      <w:bookmarkEnd w:id="0"/>
    </w:p>
    <w:p w:rsidR="00577D3B" w:rsidRPr="00577D3B" w:rsidRDefault="00577D3B" w:rsidP="00577D3B">
      <w:pPr>
        <w:bidi/>
        <w:rPr>
          <w:rFonts w:ascii="Yekan Bakh" w:eastAsiaTheme="minorEastAsia" w:hAnsi="Yekan Bakh" w:cs="Yekan Bakh"/>
          <w:sz w:val="24"/>
          <w:szCs w:val="24"/>
          <w:rtl/>
          <w:lang w:bidi="fa-IR"/>
        </w:rPr>
      </w:pPr>
    </w:p>
    <w:sectPr w:rsidR="00577D3B" w:rsidRPr="00577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698" w:rsidRDefault="002F4698" w:rsidP="0069757A">
      <w:pPr>
        <w:spacing w:after="0" w:line="240" w:lineRule="auto"/>
      </w:pPr>
      <w:r>
        <w:separator/>
      </w:r>
    </w:p>
  </w:endnote>
  <w:endnote w:type="continuationSeparator" w:id="0">
    <w:p w:rsidR="002F4698" w:rsidRDefault="002F4698" w:rsidP="0069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ekan Bakh">
    <w:panose1 w:val="00000500000000000000"/>
    <w:charset w:val="00"/>
    <w:family w:val="auto"/>
    <w:pitch w:val="variable"/>
    <w:sig w:usb0="80002003" w:usb1="00000000" w:usb2="00000008" w:usb3="00000000" w:csb0="00000041" w:csb1="00000000"/>
  </w:font>
  <w:font w:name="IRANSansWeb">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698" w:rsidRDefault="002F4698" w:rsidP="0069757A">
      <w:pPr>
        <w:spacing w:after="0" w:line="240" w:lineRule="auto"/>
      </w:pPr>
      <w:r>
        <w:separator/>
      </w:r>
    </w:p>
  </w:footnote>
  <w:footnote w:type="continuationSeparator" w:id="0">
    <w:p w:rsidR="002F4698" w:rsidRDefault="002F4698" w:rsidP="0069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73422"/>
    <w:multiLevelType w:val="hybridMultilevel"/>
    <w:tmpl w:val="B114C8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7A"/>
    <w:rsid w:val="000410E2"/>
    <w:rsid w:val="00085A06"/>
    <w:rsid w:val="00094929"/>
    <w:rsid w:val="000A20D8"/>
    <w:rsid w:val="000D41FF"/>
    <w:rsid w:val="000D7CE7"/>
    <w:rsid w:val="0013310B"/>
    <w:rsid w:val="00153555"/>
    <w:rsid w:val="0015632D"/>
    <w:rsid w:val="0021244F"/>
    <w:rsid w:val="00222D13"/>
    <w:rsid w:val="002608AA"/>
    <w:rsid w:val="0027269B"/>
    <w:rsid w:val="00282F77"/>
    <w:rsid w:val="002854AA"/>
    <w:rsid w:val="002A6460"/>
    <w:rsid w:val="002F4698"/>
    <w:rsid w:val="003273A8"/>
    <w:rsid w:val="00332220"/>
    <w:rsid w:val="003358C9"/>
    <w:rsid w:val="003718E4"/>
    <w:rsid w:val="003D1BD8"/>
    <w:rsid w:val="004104B9"/>
    <w:rsid w:val="004B5845"/>
    <w:rsid w:val="004F5ACE"/>
    <w:rsid w:val="0053464D"/>
    <w:rsid w:val="00577D3B"/>
    <w:rsid w:val="00651210"/>
    <w:rsid w:val="0068244B"/>
    <w:rsid w:val="0069757A"/>
    <w:rsid w:val="006A0EB9"/>
    <w:rsid w:val="006C7227"/>
    <w:rsid w:val="006F39A2"/>
    <w:rsid w:val="007A5157"/>
    <w:rsid w:val="007C0B6F"/>
    <w:rsid w:val="007C1822"/>
    <w:rsid w:val="00840C5A"/>
    <w:rsid w:val="00855B93"/>
    <w:rsid w:val="008835AA"/>
    <w:rsid w:val="008B626B"/>
    <w:rsid w:val="008C2D1B"/>
    <w:rsid w:val="008C387E"/>
    <w:rsid w:val="008E6ECA"/>
    <w:rsid w:val="008F2EFE"/>
    <w:rsid w:val="00924932"/>
    <w:rsid w:val="00964BE4"/>
    <w:rsid w:val="0097268C"/>
    <w:rsid w:val="009952F9"/>
    <w:rsid w:val="009D4902"/>
    <w:rsid w:val="00A46ABC"/>
    <w:rsid w:val="00A705C2"/>
    <w:rsid w:val="00B33018"/>
    <w:rsid w:val="00B42497"/>
    <w:rsid w:val="00BA5478"/>
    <w:rsid w:val="00BC03C0"/>
    <w:rsid w:val="00BC1AD4"/>
    <w:rsid w:val="00BF37C5"/>
    <w:rsid w:val="00C1244F"/>
    <w:rsid w:val="00C30E7F"/>
    <w:rsid w:val="00C41BCB"/>
    <w:rsid w:val="00C70C05"/>
    <w:rsid w:val="00C86D5C"/>
    <w:rsid w:val="00CE1500"/>
    <w:rsid w:val="00CF7593"/>
    <w:rsid w:val="00D33607"/>
    <w:rsid w:val="00D5334E"/>
    <w:rsid w:val="00D85E20"/>
    <w:rsid w:val="00DB5CE5"/>
    <w:rsid w:val="00DD0B09"/>
    <w:rsid w:val="00DD67A1"/>
    <w:rsid w:val="00E266C6"/>
    <w:rsid w:val="00E30C61"/>
    <w:rsid w:val="00E3169A"/>
    <w:rsid w:val="00E615B8"/>
    <w:rsid w:val="00E7722A"/>
    <w:rsid w:val="00E836D5"/>
    <w:rsid w:val="00EA2AF8"/>
    <w:rsid w:val="00EA57C3"/>
    <w:rsid w:val="00EC5304"/>
    <w:rsid w:val="00ED1DE5"/>
    <w:rsid w:val="00EF3A74"/>
    <w:rsid w:val="00F14D7A"/>
    <w:rsid w:val="00F32207"/>
    <w:rsid w:val="00F428B8"/>
    <w:rsid w:val="00F672C4"/>
    <w:rsid w:val="00F72BBC"/>
    <w:rsid w:val="00F84021"/>
    <w:rsid w:val="00FF2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DC21"/>
  <w15:chartTrackingRefBased/>
  <w15:docId w15:val="{0F3EF957-91D5-4A17-BF91-0117C22B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7A"/>
  </w:style>
  <w:style w:type="paragraph" w:styleId="Footer">
    <w:name w:val="footer"/>
    <w:basedOn w:val="Normal"/>
    <w:link w:val="FooterChar"/>
    <w:uiPriority w:val="99"/>
    <w:unhideWhenUsed/>
    <w:rsid w:val="00697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7A"/>
  </w:style>
  <w:style w:type="character" w:styleId="PlaceholderText">
    <w:name w:val="Placeholder Text"/>
    <w:basedOn w:val="DefaultParagraphFont"/>
    <w:uiPriority w:val="99"/>
    <w:semiHidden/>
    <w:rsid w:val="003718E4"/>
    <w:rPr>
      <w:color w:val="808080"/>
    </w:rPr>
  </w:style>
  <w:style w:type="table" w:styleId="TableGrid">
    <w:name w:val="Table Grid"/>
    <w:basedOn w:val="TableNormal"/>
    <w:uiPriority w:val="39"/>
    <w:rsid w:val="00FF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220"/>
    <w:pPr>
      <w:ind w:left="720"/>
      <w:contextualSpacing/>
    </w:pPr>
  </w:style>
  <w:style w:type="table" w:styleId="PlainTable2">
    <w:name w:val="Plain Table 2"/>
    <w:basedOn w:val="TableNormal"/>
    <w:uiPriority w:val="42"/>
    <w:rsid w:val="00EA57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64BE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8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2022-01-07T20:16:00Z</cp:lastPrinted>
  <dcterms:created xsi:type="dcterms:W3CDTF">2023-01-09T10:59:00Z</dcterms:created>
  <dcterms:modified xsi:type="dcterms:W3CDTF">2023-01-10T15:13:00Z</dcterms:modified>
</cp:coreProperties>
</file>