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BFB6" w14:textId="4B6102F2" w:rsidR="0045613A" w:rsidRPr="00C52589" w:rsidRDefault="0045613A" w:rsidP="0045613A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C52589">
        <w:rPr>
          <w:rFonts w:cs="B Nazanin" w:hint="cs"/>
          <w:sz w:val="32"/>
          <w:szCs w:val="32"/>
          <w:rtl/>
          <w:lang w:bidi="fa-IR"/>
        </w:rPr>
        <w:t>به نام خدا</w:t>
      </w:r>
    </w:p>
    <w:p w14:paraId="0096CF86" w14:textId="5942E6B0" w:rsidR="009362E5" w:rsidRPr="00C52589" w:rsidRDefault="009362E5" w:rsidP="009362E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C52589">
        <w:rPr>
          <w:rFonts w:cs="B Nazanin" w:hint="cs"/>
          <w:sz w:val="32"/>
          <w:szCs w:val="32"/>
          <w:rtl/>
          <w:lang w:bidi="fa-IR"/>
        </w:rPr>
        <w:t>محمد فلاح-علیرضا امیری-علیرضا توانا-امیرحسین حجتی</w:t>
      </w:r>
    </w:p>
    <w:p w14:paraId="670FA81E" w14:textId="76CB3D24" w:rsidR="0045613A" w:rsidRPr="00C52589" w:rsidRDefault="0045613A" w:rsidP="009362E5">
      <w:pPr>
        <w:pBdr>
          <w:bottom w:val="single" w:sz="6" w:space="1" w:color="auto"/>
        </w:pBd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C52589">
        <w:rPr>
          <w:rFonts w:cs="B Nazanin" w:hint="cs"/>
          <w:b/>
          <w:bCs/>
          <w:sz w:val="32"/>
          <w:szCs w:val="32"/>
          <w:rtl/>
          <w:lang w:bidi="fa-IR"/>
        </w:rPr>
        <w:t>گزارش کار آزمایشگاه کنترل دیجیتال</w:t>
      </w:r>
    </w:p>
    <w:p w14:paraId="0EC58C92" w14:textId="1183BB3A" w:rsidR="0045613A" w:rsidRDefault="0045613A" w:rsidP="0045613A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آزمایش </w:t>
      </w:r>
      <w:r w:rsidR="0036312E">
        <w:rPr>
          <w:rFonts w:cs="B Nazanin" w:hint="cs"/>
          <w:b/>
          <w:bCs/>
          <w:sz w:val="32"/>
          <w:szCs w:val="32"/>
          <w:rtl/>
          <w:lang w:bidi="fa-IR"/>
        </w:rPr>
        <w:t>دهم</w:t>
      </w:r>
    </w:p>
    <w:p w14:paraId="33CE6618" w14:textId="1CED9D6D" w:rsidR="00BF3E23" w:rsidRDefault="002A079C" w:rsidP="00BF3E23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هدف از این آزمایش آشنایی با کنترل حلقه بسته سرعت موتور </w:t>
      </w:r>
      <w:r>
        <w:rPr>
          <w:rFonts w:cs="B Nazanin"/>
          <w:sz w:val="32"/>
          <w:szCs w:val="32"/>
          <w:lang w:bidi="fa-IR"/>
        </w:rPr>
        <w:t>DC</w:t>
      </w:r>
      <w:r>
        <w:rPr>
          <w:rFonts w:cs="B Nazanin" w:hint="cs"/>
          <w:sz w:val="32"/>
          <w:szCs w:val="32"/>
          <w:rtl/>
          <w:lang w:bidi="fa-IR"/>
        </w:rPr>
        <w:t xml:space="preserve"> با استفاده از کنترل کننده دیجیتال می باشد.</w:t>
      </w:r>
      <w:r w:rsidR="00224F38">
        <w:rPr>
          <w:rFonts w:cs="B Nazanin" w:hint="cs"/>
          <w:sz w:val="32"/>
          <w:szCs w:val="32"/>
          <w:rtl/>
          <w:lang w:bidi="fa-IR"/>
        </w:rPr>
        <w:t xml:space="preserve"> بررسی فرآیند کنترل سرعت سروو موتور با استفاده از کنترل کننده دیجیتال را می توان به دو روش</w:t>
      </w:r>
      <w:r w:rsidR="00F56151">
        <w:rPr>
          <w:rFonts w:cs="B Nazanin" w:hint="cs"/>
          <w:sz w:val="32"/>
          <w:szCs w:val="32"/>
          <w:rtl/>
          <w:lang w:bidi="fa-IR"/>
        </w:rPr>
        <w:t xml:space="preserve"> مستقیم و غیر مستقیم انجام داد. در روش مستقیم خروجی دیجیتال ماژول منبع به صورت مستقیم به کنترل کننده دیجیتال متصل می شود</w:t>
      </w:r>
      <w:r w:rsidR="006475ED">
        <w:rPr>
          <w:rFonts w:cs="B Nazanin" w:hint="cs"/>
          <w:sz w:val="32"/>
          <w:szCs w:val="32"/>
          <w:rtl/>
          <w:lang w:bidi="fa-IR"/>
        </w:rPr>
        <w:t xml:space="preserve"> و کنترل کننده دیجیتال نیز به صورت مستقیم به سروو موتور متصل می شود.</w:t>
      </w:r>
      <w:r w:rsidR="006C5AE6">
        <w:rPr>
          <w:rFonts w:cs="B Nazanin" w:hint="cs"/>
          <w:sz w:val="32"/>
          <w:szCs w:val="32"/>
          <w:rtl/>
          <w:lang w:bidi="fa-IR"/>
        </w:rPr>
        <w:t xml:space="preserve"> اما در روش غیر مستقیم خروجی آنالوگ ماژول منبع ابتدا به ماژول مبدل آنالوگ به دیجیتال متصل می شود و سپس خروجی دیجیتال به ماژول کنترل کننده دیجیتال متصل می شود و در نهایت ماژول کنترلر به سروو موتور متصل می شود.</w:t>
      </w:r>
    </w:p>
    <w:p w14:paraId="426C7A90" w14:textId="1E9AAA82" w:rsidR="005F56F7" w:rsidRPr="00881FD4" w:rsidRDefault="00874833" w:rsidP="00881FD4">
      <w:pPr>
        <w:bidi/>
        <w:jc w:val="both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87483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کنترل کننده تناسبی (</w:t>
      </w:r>
      <w:r w:rsidRPr="00874833">
        <w:rPr>
          <w:rFonts w:cs="B Nazanin"/>
          <w:b/>
          <w:bCs/>
          <w:i/>
          <w:iCs/>
          <w:sz w:val="32"/>
          <w:szCs w:val="32"/>
          <w:lang w:bidi="fa-IR"/>
        </w:rPr>
        <w:t>P</w:t>
      </w:r>
      <w:r w:rsidRPr="0087483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)</w:t>
      </w:r>
      <w:r w:rsidR="007855EA" w:rsidRPr="00251F12">
        <w:rPr>
          <w:rFonts w:ascii="Times New Roman" w:eastAsia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E863811" wp14:editId="32211BE1">
            <wp:simplePos x="0" y="0"/>
            <wp:positionH relativeFrom="margin">
              <wp:align>right</wp:align>
            </wp:positionH>
            <wp:positionV relativeFrom="paragraph">
              <wp:posOffset>724535</wp:posOffset>
            </wp:positionV>
            <wp:extent cx="5942965" cy="3381375"/>
            <wp:effectExtent l="0" t="0" r="635" b="9525"/>
            <wp:wrapSquare wrapText="bothSides"/>
            <wp:docPr id="1153" name="Picture 1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Picture 11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48" cy="3381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1FD4">
        <w:rPr>
          <w:rFonts w:cs="B Nazanin"/>
          <w:b/>
          <w:bCs/>
          <w:i/>
          <w:iCs/>
          <w:sz w:val="32"/>
          <w:szCs w:val="32"/>
          <w:lang w:bidi="fa-IR"/>
        </w:rPr>
        <w:t xml:space="preserve"> :</w:t>
      </w:r>
      <w:r w:rsidR="00F06EB7">
        <w:rPr>
          <w:rFonts w:cs="B Nazanin" w:hint="cs"/>
          <w:sz w:val="32"/>
          <w:szCs w:val="32"/>
          <w:rtl/>
          <w:lang w:bidi="fa-IR"/>
        </w:rPr>
        <w:t>مقدار مرجع سرعت در این آزمایش را 10000 دور بر دقیقه قرار می دهیم و تنها ظریب تناسبی را تنظیم می کنیم و ضریب انتگرالی و مشتقی را صفر قرار می دهیم.</w:t>
      </w:r>
    </w:p>
    <w:tbl>
      <w:tblPr>
        <w:tblStyle w:val="TableGrid"/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20"/>
        <w:gridCol w:w="1440"/>
        <w:gridCol w:w="1800"/>
        <w:gridCol w:w="1657"/>
        <w:gridCol w:w="1853"/>
      </w:tblGrid>
      <w:tr w:rsidR="00B93B32" w14:paraId="10DC40AE" w14:textId="77777777" w:rsidTr="00E613E5">
        <w:tc>
          <w:tcPr>
            <w:tcW w:w="2520" w:type="dxa"/>
          </w:tcPr>
          <w:p w14:paraId="5974F419" w14:textId="366DC3F4" w:rsidR="00B93B32" w:rsidRDefault="00B93B32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lastRenderedPageBreak/>
              <w:t>ضریب تناسبی</w:t>
            </w:r>
          </w:p>
        </w:tc>
        <w:tc>
          <w:tcPr>
            <w:tcW w:w="1440" w:type="dxa"/>
          </w:tcPr>
          <w:p w14:paraId="76C54276" w14:textId="44E93D69" w:rsidR="00B93B32" w:rsidRDefault="0027023E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800" w:type="dxa"/>
          </w:tcPr>
          <w:p w14:paraId="0893B1D7" w14:textId="716EB390" w:rsidR="00B93B32" w:rsidRDefault="0027023E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1.1</w:t>
            </w:r>
          </w:p>
        </w:tc>
        <w:tc>
          <w:tcPr>
            <w:tcW w:w="1657" w:type="dxa"/>
          </w:tcPr>
          <w:p w14:paraId="251A3A15" w14:textId="66750BC6" w:rsidR="00B93B32" w:rsidRDefault="0027023E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1.5</w:t>
            </w:r>
          </w:p>
        </w:tc>
        <w:tc>
          <w:tcPr>
            <w:tcW w:w="1853" w:type="dxa"/>
          </w:tcPr>
          <w:p w14:paraId="7A32FB36" w14:textId="458D9128" w:rsidR="00B93B32" w:rsidRDefault="00F90107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B93B32" w14:paraId="49BB48FE" w14:textId="77777777" w:rsidTr="00E613E5">
        <w:tc>
          <w:tcPr>
            <w:tcW w:w="2520" w:type="dxa"/>
          </w:tcPr>
          <w:p w14:paraId="6CAA02A3" w14:textId="69FEC4F0" w:rsidR="00B93B32" w:rsidRDefault="00B93B32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حقیقی فرآیند</w:t>
            </w:r>
          </w:p>
        </w:tc>
        <w:tc>
          <w:tcPr>
            <w:tcW w:w="1440" w:type="dxa"/>
          </w:tcPr>
          <w:p w14:paraId="51342698" w14:textId="13D99790" w:rsidR="00B93B32" w:rsidRDefault="00BE367E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7250</w:t>
            </w:r>
          </w:p>
        </w:tc>
        <w:tc>
          <w:tcPr>
            <w:tcW w:w="1800" w:type="dxa"/>
          </w:tcPr>
          <w:p w14:paraId="58B966F7" w14:textId="39C4AF22" w:rsidR="00B93B32" w:rsidRDefault="00BE367E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7585</w:t>
            </w:r>
          </w:p>
        </w:tc>
        <w:tc>
          <w:tcPr>
            <w:tcW w:w="1657" w:type="dxa"/>
          </w:tcPr>
          <w:p w14:paraId="5BAFF216" w14:textId="1D638FCA" w:rsidR="00B93B32" w:rsidRDefault="00BE367E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7900</w:t>
            </w:r>
          </w:p>
        </w:tc>
        <w:tc>
          <w:tcPr>
            <w:tcW w:w="1853" w:type="dxa"/>
          </w:tcPr>
          <w:p w14:paraId="07E72677" w14:textId="5CC72C9B" w:rsidR="00B93B32" w:rsidRDefault="00F90107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9130</w:t>
            </w:r>
          </w:p>
        </w:tc>
      </w:tr>
      <w:tr w:rsidR="00B93B32" w14:paraId="500B9D8C" w14:textId="77777777" w:rsidTr="00E613E5">
        <w:tc>
          <w:tcPr>
            <w:tcW w:w="2520" w:type="dxa"/>
          </w:tcPr>
          <w:p w14:paraId="30EC2718" w14:textId="02B21E3D" w:rsidR="00B93B32" w:rsidRDefault="007D3E9D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خطا</w:t>
            </w:r>
          </w:p>
        </w:tc>
        <w:tc>
          <w:tcPr>
            <w:tcW w:w="1440" w:type="dxa"/>
          </w:tcPr>
          <w:p w14:paraId="6EA48FFE" w14:textId="4FE80E2A" w:rsidR="00B93B32" w:rsidRDefault="00BB3342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24.8</w:t>
            </w:r>
          </w:p>
        </w:tc>
        <w:tc>
          <w:tcPr>
            <w:tcW w:w="1800" w:type="dxa"/>
          </w:tcPr>
          <w:p w14:paraId="3A350008" w14:textId="05A7078B" w:rsidR="00B93B32" w:rsidRDefault="00BB3342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21.4</w:t>
            </w:r>
          </w:p>
        </w:tc>
        <w:tc>
          <w:tcPr>
            <w:tcW w:w="1657" w:type="dxa"/>
          </w:tcPr>
          <w:p w14:paraId="1E4EF705" w14:textId="18A23E7A" w:rsidR="00B93B32" w:rsidRDefault="008B56AB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21</w:t>
            </w:r>
          </w:p>
        </w:tc>
        <w:tc>
          <w:tcPr>
            <w:tcW w:w="1853" w:type="dxa"/>
          </w:tcPr>
          <w:p w14:paraId="56673290" w14:textId="010CD718" w:rsidR="00B93B32" w:rsidRDefault="00F90107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8.7</w:t>
            </w:r>
          </w:p>
        </w:tc>
      </w:tr>
      <w:tr w:rsidR="00B93B32" w14:paraId="26AD9F2D" w14:textId="77777777" w:rsidTr="00E613E5">
        <w:tc>
          <w:tcPr>
            <w:tcW w:w="2520" w:type="dxa"/>
          </w:tcPr>
          <w:p w14:paraId="68A7D887" w14:textId="582C8A92" w:rsidR="00B93B32" w:rsidRDefault="00B10BD2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خروجی فیدبک</w:t>
            </w:r>
          </w:p>
        </w:tc>
        <w:tc>
          <w:tcPr>
            <w:tcW w:w="1440" w:type="dxa"/>
          </w:tcPr>
          <w:p w14:paraId="0A2A96A0" w14:textId="588263AD" w:rsidR="00B93B32" w:rsidRDefault="00BE367E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0.956</w:t>
            </w:r>
          </w:p>
        </w:tc>
        <w:tc>
          <w:tcPr>
            <w:tcW w:w="1800" w:type="dxa"/>
          </w:tcPr>
          <w:p w14:paraId="1EE13AF7" w14:textId="321FF4A4" w:rsidR="00B93B32" w:rsidRDefault="00BE367E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0.971</w:t>
            </w:r>
          </w:p>
        </w:tc>
        <w:tc>
          <w:tcPr>
            <w:tcW w:w="1657" w:type="dxa"/>
          </w:tcPr>
          <w:p w14:paraId="419FCA1B" w14:textId="7F1E676E" w:rsidR="00B93B32" w:rsidRDefault="00BE367E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0.978</w:t>
            </w:r>
          </w:p>
        </w:tc>
        <w:tc>
          <w:tcPr>
            <w:tcW w:w="1853" w:type="dxa"/>
          </w:tcPr>
          <w:p w14:paraId="2A194660" w14:textId="2BC91962" w:rsidR="00B93B32" w:rsidRDefault="00BE367E" w:rsidP="00B93B3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0.981</w:t>
            </w:r>
          </w:p>
        </w:tc>
      </w:tr>
    </w:tbl>
    <w:p w14:paraId="542AFA56" w14:textId="77777777" w:rsidR="007855EA" w:rsidRDefault="007855EA" w:rsidP="007855EA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6FFDE296" w14:textId="449E3C03" w:rsidR="007855EA" w:rsidRDefault="00E96DD3" w:rsidP="007855EA">
      <w:pPr>
        <w:bidi/>
        <w:jc w:val="both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8E313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کنترل کننده تناسبی انتگرالی (</w:t>
      </w:r>
      <w:r w:rsidRPr="008E3139">
        <w:rPr>
          <w:rFonts w:cs="B Nazanin"/>
          <w:b/>
          <w:bCs/>
          <w:i/>
          <w:iCs/>
          <w:sz w:val="32"/>
          <w:szCs w:val="32"/>
          <w:lang w:bidi="fa-IR"/>
        </w:rPr>
        <w:t>PI</w:t>
      </w:r>
      <w:r w:rsidRPr="008E313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)</w:t>
      </w:r>
    </w:p>
    <w:p w14:paraId="3C2519AD" w14:textId="1845CB01" w:rsidR="006B7937" w:rsidRDefault="006B7937" w:rsidP="006B793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مراحل قبلی را برای کنترل کننده تناسبی انتگرال با ضرایب </w:t>
      </w:r>
      <w:r w:rsidRPr="0029594F">
        <w:rPr>
          <w:rFonts w:asciiTheme="majorBidi" w:hAnsiTheme="majorBidi" w:cstheme="majorBidi"/>
          <w:sz w:val="32"/>
          <w:szCs w:val="32"/>
          <w:lang w:bidi="fa-IR"/>
        </w:rPr>
        <w:t>P=1</w:t>
      </w:r>
      <w:r>
        <w:rPr>
          <w:rFonts w:cs="Calibri"/>
          <w:sz w:val="32"/>
          <w:szCs w:val="32"/>
          <w:lang w:bidi="fa-IR"/>
        </w:rPr>
        <w:t>0</w:t>
      </w:r>
      <w:r>
        <w:rPr>
          <w:rFonts w:cs="Calibri" w:hint="cs"/>
          <w:sz w:val="32"/>
          <w:szCs w:val="32"/>
          <w:rtl/>
          <w:lang w:bidi="fa-IR"/>
        </w:rPr>
        <w:t xml:space="preserve"> </w:t>
      </w:r>
      <w:r w:rsidRPr="006B7937">
        <w:rPr>
          <w:rFonts w:cs="B Nazanin" w:hint="cs"/>
          <w:sz w:val="32"/>
          <w:szCs w:val="32"/>
          <w:rtl/>
          <w:lang w:bidi="fa-IR"/>
        </w:rPr>
        <w:t>و</w:t>
      </w:r>
      <w:r>
        <w:rPr>
          <w:rFonts w:cs="Calibri" w:hint="cs"/>
          <w:sz w:val="32"/>
          <w:szCs w:val="32"/>
          <w:rtl/>
          <w:lang w:bidi="fa-IR"/>
        </w:rPr>
        <w:t xml:space="preserve"> </w:t>
      </w:r>
      <w:r w:rsidRPr="0029594F">
        <w:rPr>
          <w:rFonts w:asciiTheme="majorBidi" w:hAnsiTheme="majorBidi" w:cstheme="majorBidi"/>
          <w:sz w:val="32"/>
          <w:szCs w:val="32"/>
          <w:lang w:bidi="fa-IR"/>
        </w:rPr>
        <w:t>I=1</w:t>
      </w:r>
      <w:r>
        <w:rPr>
          <w:rFonts w:cs="Calibri" w:hint="cs"/>
          <w:sz w:val="32"/>
          <w:szCs w:val="32"/>
          <w:rtl/>
          <w:lang w:bidi="fa-IR"/>
        </w:rPr>
        <w:t xml:space="preserve"> </w:t>
      </w:r>
      <w:r w:rsidRPr="0029594F">
        <w:rPr>
          <w:rFonts w:cs="B Nazanin" w:hint="cs"/>
          <w:sz w:val="32"/>
          <w:szCs w:val="32"/>
          <w:rtl/>
          <w:lang w:bidi="fa-IR"/>
        </w:rPr>
        <w:t>انجام میدهیم</w:t>
      </w:r>
      <w:r w:rsidR="0034357F">
        <w:rPr>
          <w:rFonts w:cs="B Nazanin" w:hint="cs"/>
          <w:sz w:val="32"/>
          <w:szCs w:val="32"/>
          <w:rtl/>
          <w:lang w:bidi="fa-IR"/>
        </w:rPr>
        <w:t>.</w:t>
      </w:r>
    </w:p>
    <w:p w14:paraId="488A5CA6" w14:textId="7FCDD147" w:rsidR="002C45EA" w:rsidRDefault="00CB0768" w:rsidP="002C45EA">
      <w:pPr>
        <w:bidi/>
        <w:rPr>
          <w:rFonts w:cs="B Nazanin"/>
          <w:sz w:val="32"/>
          <w:szCs w:val="32"/>
          <w:rtl/>
          <w:lang w:bidi="fa-IR"/>
        </w:rPr>
      </w:pPr>
      <w:r w:rsidRPr="00251F12">
        <w:rPr>
          <w:rFonts w:ascii="Times New Roman" w:eastAsia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59E6CA2" wp14:editId="38773CF9">
            <wp:simplePos x="0" y="0"/>
            <wp:positionH relativeFrom="margin">
              <wp:align>right</wp:align>
            </wp:positionH>
            <wp:positionV relativeFrom="paragraph">
              <wp:posOffset>440055</wp:posOffset>
            </wp:positionV>
            <wp:extent cx="5943600" cy="3333750"/>
            <wp:effectExtent l="0" t="0" r="0" b="0"/>
            <wp:wrapSquare wrapText="bothSides"/>
            <wp:docPr id="1155" name="Picture 1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Picture 11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1F6">
        <w:rPr>
          <w:rFonts w:cs="B Nazanin" w:hint="cs"/>
          <w:sz w:val="32"/>
          <w:szCs w:val="32"/>
          <w:rtl/>
          <w:lang w:bidi="fa-IR"/>
        </w:rPr>
        <w:t>در این قسمت مقادیر نقطه کار را تغییر می دهیم و اثر آن را بررسی می کنیم.</w:t>
      </w:r>
    </w:p>
    <w:p w14:paraId="034341FD" w14:textId="19E84C8F" w:rsidR="00CB0768" w:rsidRDefault="00CB0768" w:rsidP="00CB0768">
      <w:pPr>
        <w:bidi/>
        <w:rPr>
          <w:rFonts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20"/>
        <w:gridCol w:w="1440"/>
        <w:gridCol w:w="1800"/>
        <w:gridCol w:w="1657"/>
        <w:gridCol w:w="1853"/>
      </w:tblGrid>
      <w:tr w:rsidR="000325B2" w14:paraId="02BFAD25" w14:textId="77777777" w:rsidTr="00E935D2">
        <w:tc>
          <w:tcPr>
            <w:tcW w:w="2520" w:type="dxa"/>
          </w:tcPr>
          <w:p w14:paraId="13687029" w14:textId="5CFC8BEB" w:rsidR="000325B2" w:rsidRDefault="000325B2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سرعت مبنا</w:t>
            </w:r>
          </w:p>
        </w:tc>
        <w:tc>
          <w:tcPr>
            <w:tcW w:w="1440" w:type="dxa"/>
          </w:tcPr>
          <w:p w14:paraId="28A394BC" w14:textId="1EB3AC96" w:rsidR="000325B2" w:rsidRDefault="000B7006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2000</w:t>
            </w:r>
          </w:p>
        </w:tc>
        <w:tc>
          <w:tcPr>
            <w:tcW w:w="1800" w:type="dxa"/>
          </w:tcPr>
          <w:p w14:paraId="268DC0D9" w14:textId="0A1A7A63" w:rsidR="000325B2" w:rsidRDefault="000B7006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5000</w:t>
            </w:r>
          </w:p>
        </w:tc>
        <w:tc>
          <w:tcPr>
            <w:tcW w:w="1657" w:type="dxa"/>
          </w:tcPr>
          <w:p w14:paraId="272C026D" w14:textId="39B28599" w:rsidR="000325B2" w:rsidRDefault="000B7006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10000</w:t>
            </w:r>
          </w:p>
        </w:tc>
        <w:tc>
          <w:tcPr>
            <w:tcW w:w="1853" w:type="dxa"/>
          </w:tcPr>
          <w:p w14:paraId="5E65CEE9" w14:textId="66293EB1" w:rsidR="000325B2" w:rsidRDefault="000B7006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12000</w:t>
            </w:r>
          </w:p>
        </w:tc>
      </w:tr>
      <w:tr w:rsidR="000325B2" w14:paraId="5C2FD2EF" w14:textId="77777777" w:rsidTr="00E935D2">
        <w:tc>
          <w:tcPr>
            <w:tcW w:w="2520" w:type="dxa"/>
          </w:tcPr>
          <w:p w14:paraId="0E621885" w14:textId="77777777" w:rsidR="000325B2" w:rsidRDefault="000325B2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حقیقی فرآیند</w:t>
            </w:r>
          </w:p>
        </w:tc>
        <w:tc>
          <w:tcPr>
            <w:tcW w:w="1440" w:type="dxa"/>
          </w:tcPr>
          <w:p w14:paraId="64536302" w14:textId="7C589CAA" w:rsidR="000325B2" w:rsidRDefault="006D6849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167</w:t>
            </w:r>
            <w:r w:rsidR="000325B2">
              <w:rPr>
                <w:rFonts w:cs="B Nazanin" w:hint="cs"/>
                <w:sz w:val="32"/>
                <w:szCs w:val="32"/>
                <w:rtl/>
                <w:lang w:bidi="fa-IR"/>
              </w:rPr>
              <w:t>0</w:t>
            </w:r>
          </w:p>
        </w:tc>
        <w:tc>
          <w:tcPr>
            <w:tcW w:w="1800" w:type="dxa"/>
          </w:tcPr>
          <w:p w14:paraId="6E0A3983" w14:textId="22761454" w:rsidR="000325B2" w:rsidRDefault="006D6849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4520</w:t>
            </w:r>
          </w:p>
        </w:tc>
        <w:tc>
          <w:tcPr>
            <w:tcW w:w="1657" w:type="dxa"/>
          </w:tcPr>
          <w:p w14:paraId="194D451D" w14:textId="6527C043" w:rsidR="000325B2" w:rsidRDefault="00545630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8430</w:t>
            </w:r>
          </w:p>
        </w:tc>
        <w:tc>
          <w:tcPr>
            <w:tcW w:w="1853" w:type="dxa"/>
          </w:tcPr>
          <w:p w14:paraId="44611A04" w14:textId="0FFE6E87" w:rsidR="000325B2" w:rsidRDefault="00545630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10650</w:t>
            </w:r>
          </w:p>
        </w:tc>
      </w:tr>
      <w:tr w:rsidR="000325B2" w14:paraId="2FE876BB" w14:textId="77777777" w:rsidTr="00E935D2">
        <w:tc>
          <w:tcPr>
            <w:tcW w:w="2520" w:type="dxa"/>
          </w:tcPr>
          <w:p w14:paraId="31BBFF9B" w14:textId="77777777" w:rsidR="000325B2" w:rsidRDefault="000325B2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خطا</w:t>
            </w:r>
          </w:p>
        </w:tc>
        <w:tc>
          <w:tcPr>
            <w:tcW w:w="1440" w:type="dxa"/>
          </w:tcPr>
          <w:p w14:paraId="14499C8D" w14:textId="34854B86" w:rsidR="000325B2" w:rsidRDefault="00545630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16.5</w:t>
            </w:r>
          </w:p>
        </w:tc>
        <w:tc>
          <w:tcPr>
            <w:tcW w:w="1800" w:type="dxa"/>
          </w:tcPr>
          <w:p w14:paraId="67078C63" w14:textId="169AF05C" w:rsidR="000325B2" w:rsidRDefault="00BB3342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9.6</w:t>
            </w:r>
          </w:p>
        </w:tc>
        <w:tc>
          <w:tcPr>
            <w:tcW w:w="1657" w:type="dxa"/>
          </w:tcPr>
          <w:p w14:paraId="27A19087" w14:textId="2EF181C6" w:rsidR="000325B2" w:rsidRDefault="00545630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15.7</w:t>
            </w:r>
          </w:p>
        </w:tc>
        <w:tc>
          <w:tcPr>
            <w:tcW w:w="1853" w:type="dxa"/>
          </w:tcPr>
          <w:p w14:paraId="7C32475B" w14:textId="1D0A38EA" w:rsidR="000325B2" w:rsidRDefault="00545630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11.25</w:t>
            </w:r>
          </w:p>
        </w:tc>
      </w:tr>
      <w:tr w:rsidR="000325B2" w14:paraId="34140E3E" w14:textId="77777777" w:rsidTr="00E935D2">
        <w:tc>
          <w:tcPr>
            <w:tcW w:w="2520" w:type="dxa"/>
          </w:tcPr>
          <w:p w14:paraId="041FA367" w14:textId="77777777" w:rsidR="000325B2" w:rsidRDefault="000325B2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خروجی فیدبک</w:t>
            </w:r>
          </w:p>
        </w:tc>
        <w:tc>
          <w:tcPr>
            <w:tcW w:w="1440" w:type="dxa"/>
          </w:tcPr>
          <w:p w14:paraId="4CCC5420" w14:textId="77777777" w:rsidR="000325B2" w:rsidRDefault="000325B2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0.956</w:t>
            </w:r>
          </w:p>
        </w:tc>
        <w:tc>
          <w:tcPr>
            <w:tcW w:w="1800" w:type="dxa"/>
          </w:tcPr>
          <w:p w14:paraId="55C421D2" w14:textId="77777777" w:rsidR="000325B2" w:rsidRDefault="000325B2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0.971</w:t>
            </w:r>
          </w:p>
        </w:tc>
        <w:tc>
          <w:tcPr>
            <w:tcW w:w="1657" w:type="dxa"/>
          </w:tcPr>
          <w:p w14:paraId="60525918" w14:textId="77777777" w:rsidR="000325B2" w:rsidRDefault="000325B2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0.978</w:t>
            </w:r>
          </w:p>
        </w:tc>
        <w:tc>
          <w:tcPr>
            <w:tcW w:w="1853" w:type="dxa"/>
          </w:tcPr>
          <w:p w14:paraId="5230C576" w14:textId="3561E387" w:rsidR="000325B2" w:rsidRDefault="00545630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0.984</w:t>
            </w:r>
          </w:p>
        </w:tc>
      </w:tr>
    </w:tbl>
    <w:p w14:paraId="0AEE8426" w14:textId="1E4A0706" w:rsidR="00E613E5" w:rsidRDefault="00AA7CAD" w:rsidP="00E613E5">
      <w:pPr>
        <w:bidi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B67537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lastRenderedPageBreak/>
        <w:t>کنترل کننده تناسبی مشتقی (</w:t>
      </w:r>
      <w:r w:rsidRPr="00B67537">
        <w:rPr>
          <w:rFonts w:cs="B Nazanin"/>
          <w:b/>
          <w:bCs/>
          <w:i/>
          <w:iCs/>
          <w:sz w:val="32"/>
          <w:szCs w:val="32"/>
          <w:lang w:bidi="fa-IR"/>
        </w:rPr>
        <w:t>PD</w:t>
      </w:r>
      <w:r w:rsidRPr="00B67537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)</w:t>
      </w:r>
    </w:p>
    <w:p w14:paraId="1D72F947" w14:textId="06C0B4DF" w:rsidR="00B67537" w:rsidRDefault="003B523D" w:rsidP="00B67537">
      <w:pPr>
        <w:bidi/>
        <w:rPr>
          <w:rFonts w:cs="B Nazanin"/>
          <w:sz w:val="32"/>
          <w:szCs w:val="32"/>
          <w:rtl/>
          <w:lang w:bidi="fa-IR"/>
        </w:rPr>
      </w:pPr>
      <w:r w:rsidRPr="00251F12">
        <w:rPr>
          <w:rFonts w:ascii="Times New Roman" w:eastAsia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5816C493" wp14:editId="475D8620">
            <wp:simplePos x="0" y="0"/>
            <wp:positionH relativeFrom="margin">
              <wp:align>right</wp:align>
            </wp:positionH>
            <wp:positionV relativeFrom="paragraph">
              <wp:posOffset>754380</wp:posOffset>
            </wp:positionV>
            <wp:extent cx="5942965" cy="3476625"/>
            <wp:effectExtent l="0" t="0" r="635" b="9525"/>
            <wp:wrapSquare wrapText="bothSides"/>
            <wp:docPr id="2239" name="Picture 2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" name="Picture 22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6ED">
        <w:rPr>
          <w:rFonts w:cs="B Nazanin" w:hint="cs"/>
          <w:sz w:val="32"/>
          <w:szCs w:val="32"/>
          <w:rtl/>
          <w:lang w:bidi="fa-IR"/>
        </w:rPr>
        <w:t xml:space="preserve">در این آزمایش ضریب </w:t>
      </w:r>
      <w:r w:rsidR="00FE46ED">
        <w:rPr>
          <w:rFonts w:cs="B Nazanin"/>
          <w:sz w:val="32"/>
          <w:szCs w:val="32"/>
          <w:lang w:bidi="fa-IR"/>
        </w:rPr>
        <w:t>P=10</w:t>
      </w:r>
      <w:r w:rsidR="00FE46ED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FE46ED">
        <w:rPr>
          <w:rFonts w:cs="B Nazanin"/>
          <w:sz w:val="32"/>
          <w:szCs w:val="32"/>
          <w:lang w:bidi="fa-IR"/>
        </w:rPr>
        <w:t>D=2</w:t>
      </w:r>
      <w:r w:rsidR="00FE46ED">
        <w:rPr>
          <w:rFonts w:cs="B Nazanin" w:hint="cs"/>
          <w:sz w:val="32"/>
          <w:szCs w:val="32"/>
          <w:rtl/>
          <w:lang w:bidi="fa-IR"/>
        </w:rPr>
        <w:t xml:space="preserve"> تنظیم می کنیم</w:t>
      </w:r>
      <w:r w:rsidR="00C05971">
        <w:rPr>
          <w:rFonts w:cs="B Nazanin" w:hint="cs"/>
          <w:sz w:val="32"/>
          <w:szCs w:val="32"/>
          <w:rtl/>
          <w:lang w:bidi="fa-IR"/>
        </w:rPr>
        <w:t xml:space="preserve"> و بر اساس سرعت های مختلف جدول زیر را تکمیل می کنیم.</w:t>
      </w:r>
    </w:p>
    <w:p w14:paraId="692DF2B8" w14:textId="056820D8" w:rsidR="003B523D" w:rsidRDefault="003B523D" w:rsidP="003B523D">
      <w:pPr>
        <w:bidi/>
        <w:rPr>
          <w:rFonts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20"/>
        <w:gridCol w:w="1440"/>
        <w:gridCol w:w="1800"/>
        <w:gridCol w:w="1657"/>
        <w:gridCol w:w="1853"/>
      </w:tblGrid>
      <w:tr w:rsidR="003B523D" w14:paraId="5DD35D81" w14:textId="77777777" w:rsidTr="00E935D2">
        <w:tc>
          <w:tcPr>
            <w:tcW w:w="2520" w:type="dxa"/>
          </w:tcPr>
          <w:p w14:paraId="63997D77" w14:textId="77777777" w:rsidR="003B523D" w:rsidRDefault="003B523D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سرعت مبنا</w:t>
            </w:r>
          </w:p>
        </w:tc>
        <w:tc>
          <w:tcPr>
            <w:tcW w:w="1440" w:type="dxa"/>
          </w:tcPr>
          <w:p w14:paraId="126F3452" w14:textId="77777777" w:rsidR="003B523D" w:rsidRDefault="003B523D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2000</w:t>
            </w:r>
          </w:p>
        </w:tc>
        <w:tc>
          <w:tcPr>
            <w:tcW w:w="1800" w:type="dxa"/>
          </w:tcPr>
          <w:p w14:paraId="4F36EB74" w14:textId="77777777" w:rsidR="003B523D" w:rsidRDefault="003B523D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5000</w:t>
            </w:r>
          </w:p>
        </w:tc>
        <w:tc>
          <w:tcPr>
            <w:tcW w:w="1657" w:type="dxa"/>
          </w:tcPr>
          <w:p w14:paraId="08F3ADCA" w14:textId="31D5D6CE" w:rsidR="003B523D" w:rsidRDefault="00B3273F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8000</w:t>
            </w:r>
          </w:p>
        </w:tc>
        <w:tc>
          <w:tcPr>
            <w:tcW w:w="1853" w:type="dxa"/>
          </w:tcPr>
          <w:p w14:paraId="075EE066" w14:textId="6A7FB1C0" w:rsidR="003B523D" w:rsidRDefault="00B3273F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10000</w:t>
            </w:r>
          </w:p>
        </w:tc>
      </w:tr>
      <w:tr w:rsidR="003B523D" w14:paraId="435B5389" w14:textId="77777777" w:rsidTr="00E935D2">
        <w:tc>
          <w:tcPr>
            <w:tcW w:w="2520" w:type="dxa"/>
          </w:tcPr>
          <w:p w14:paraId="10B6FD66" w14:textId="77777777" w:rsidR="003B523D" w:rsidRDefault="003B523D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حقیقی فرآیند</w:t>
            </w:r>
          </w:p>
        </w:tc>
        <w:tc>
          <w:tcPr>
            <w:tcW w:w="1440" w:type="dxa"/>
          </w:tcPr>
          <w:p w14:paraId="5723FC3C" w14:textId="0C788EC4" w:rsidR="003B523D" w:rsidRDefault="003B523D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1765</w:t>
            </w:r>
          </w:p>
        </w:tc>
        <w:tc>
          <w:tcPr>
            <w:tcW w:w="1800" w:type="dxa"/>
          </w:tcPr>
          <w:p w14:paraId="1A905CE5" w14:textId="3A03B1E4" w:rsidR="003B523D" w:rsidRDefault="00397DC2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4</w:t>
            </w:r>
            <w:r w:rsidR="00781C4A">
              <w:rPr>
                <w:rFonts w:cs="B Nazanin" w:hint="cs"/>
                <w:sz w:val="32"/>
                <w:szCs w:val="32"/>
                <w:rtl/>
                <w:lang w:bidi="fa-IR"/>
              </w:rPr>
              <w:t>730</w:t>
            </w:r>
          </w:p>
        </w:tc>
        <w:tc>
          <w:tcPr>
            <w:tcW w:w="1657" w:type="dxa"/>
          </w:tcPr>
          <w:p w14:paraId="2F488187" w14:textId="6DF3229E" w:rsidR="003B523D" w:rsidRDefault="009F149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7790</w:t>
            </w:r>
          </w:p>
        </w:tc>
        <w:tc>
          <w:tcPr>
            <w:tcW w:w="1853" w:type="dxa"/>
          </w:tcPr>
          <w:p w14:paraId="0B9DE4B3" w14:textId="3D6498CC" w:rsidR="003B523D" w:rsidRDefault="00911076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9670</w:t>
            </w:r>
          </w:p>
        </w:tc>
      </w:tr>
      <w:tr w:rsidR="003B523D" w14:paraId="13C8A039" w14:textId="77777777" w:rsidTr="00E935D2">
        <w:tc>
          <w:tcPr>
            <w:tcW w:w="2520" w:type="dxa"/>
          </w:tcPr>
          <w:p w14:paraId="21A08491" w14:textId="77777777" w:rsidR="003B523D" w:rsidRDefault="003B523D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خطا</w:t>
            </w:r>
          </w:p>
        </w:tc>
        <w:tc>
          <w:tcPr>
            <w:tcW w:w="1440" w:type="dxa"/>
          </w:tcPr>
          <w:p w14:paraId="260A6154" w14:textId="7EFD037D" w:rsidR="003B523D" w:rsidRDefault="00366A70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11.7</w:t>
            </w:r>
          </w:p>
        </w:tc>
        <w:tc>
          <w:tcPr>
            <w:tcW w:w="1800" w:type="dxa"/>
          </w:tcPr>
          <w:p w14:paraId="7744A542" w14:textId="25BC7B65" w:rsidR="003B523D" w:rsidRDefault="00781C4A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5.4</w:t>
            </w:r>
          </w:p>
        </w:tc>
        <w:tc>
          <w:tcPr>
            <w:tcW w:w="1657" w:type="dxa"/>
          </w:tcPr>
          <w:p w14:paraId="1F84DBB3" w14:textId="290F31BA" w:rsidR="003B523D" w:rsidRDefault="009F149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2.62</w:t>
            </w:r>
          </w:p>
        </w:tc>
        <w:tc>
          <w:tcPr>
            <w:tcW w:w="1853" w:type="dxa"/>
          </w:tcPr>
          <w:p w14:paraId="46ED2C48" w14:textId="267B60E3" w:rsidR="003B523D" w:rsidRDefault="00911076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3.3</w:t>
            </w:r>
          </w:p>
        </w:tc>
      </w:tr>
      <w:tr w:rsidR="003B523D" w14:paraId="612318AF" w14:textId="77777777" w:rsidTr="00E935D2">
        <w:tc>
          <w:tcPr>
            <w:tcW w:w="2520" w:type="dxa"/>
          </w:tcPr>
          <w:p w14:paraId="12B76AEC" w14:textId="77777777" w:rsidR="003B523D" w:rsidRDefault="003B523D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خروجی فیدبک</w:t>
            </w:r>
          </w:p>
        </w:tc>
        <w:tc>
          <w:tcPr>
            <w:tcW w:w="1440" w:type="dxa"/>
          </w:tcPr>
          <w:p w14:paraId="218DACC3" w14:textId="383C1A11" w:rsidR="003B523D" w:rsidRDefault="00B3273F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1.032</w:t>
            </w:r>
          </w:p>
        </w:tc>
        <w:tc>
          <w:tcPr>
            <w:tcW w:w="1800" w:type="dxa"/>
          </w:tcPr>
          <w:p w14:paraId="53298430" w14:textId="3E01890C" w:rsidR="003B523D" w:rsidRDefault="009F149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1.3</w:t>
            </w:r>
          </w:p>
        </w:tc>
        <w:tc>
          <w:tcPr>
            <w:tcW w:w="1657" w:type="dxa"/>
          </w:tcPr>
          <w:p w14:paraId="7AC10CFC" w14:textId="01F4F126" w:rsidR="003B523D" w:rsidRDefault="00911076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1.01</w:t>
            </w:r>
          </w:p>
        </w:tc>
        <w:tc>
          <w:tcPr>
            <w:tcW w:w="1853" w:type="dxa"/>
          </w:tcPr>
          <w:p w14:paraId="5B1C20CC" w14:textId="1054C099" w:rsidR="003B523D" w:rsidRDefault="00911076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1.2</w:t>
            </w:r>
          </w:p>
        </w:tc>
      </w:tr>
    </w:tbl>
    <w:p w14:paraId="1D65F82F" w14:textId="77777777" w:rsidR="003B523D" w:rsidRDefault="003B523D" w:rsidP="003B523D">
      <w:pPr>
        <w:bidi/>
        <w:rPr>
          <w:rFonts w:cs="B Nazanin"/>
          <w:sz w:val="32"/>
          <w:szCs w:val="32"/>
          <w:rtl/>
          <w:lang w:bidi="fa-IR"/>
        </w:rPr>
      </w:pPr>
    </w:p>
    <w:p w14:paraId="54AD1EAA" w14:textId="5443FDC8" w:rsidR="003B79F7" w:rsidRDefault="003B79F7" w:rsidP="003B79F7">
      <w:pPr>
        <w:bidi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3B79F7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کنترل تناسبی انتگرالی مشتقی (</w:t>
      </w:r>
      <w:r w:rsidRPr="003B79F7">
        <w:rPr>
          <w:rFonts w:cs="B Nazanin"/>
          <w:b/>
          <w:bCs/>
          <w:i/>
          <w:iCs/>
          <w:sz w:val="32"/>
          <w:szCs w:val="32"/>
          <w:lang w:bidi="fa-IR"/>
        </w:rPr>
        <w:t>PID</w:t>
      </w:r>
      <w:r w:rsidRPr="003B79F7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)</w:t>
      </w:r>
    </w:p>
    <w:p w14:paraId="766BC19F" w14:textId="575C50A5" w:rsidR="003B79F7" w:rsidRDefault="00354A55" w:rsidP="003B79F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آزمایش ضریب </w:t>
      </w:r>
      <w:r w:rsidRPr="009D1642">
        <w:rPr>
          <w:rFonts w:asciiTheme="majorBidi" w:hAnsiTheme="majorBidi" w:cstheme="majorBidi"/>
          <w:sz w:val="32"/>
          <w:szCs w:val="32"/>
          <w:lang w:bidi="fa-IR"/>
        </w:rPr>
        <w:t>P=10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9D1642">
        <w:rPr>
          <w:rFonts w:asciiTheme="majorBidi" w:hAnsiTheme="majorBidi" w:cstheme="majorBidi"/>
          <w:sz w:val="32"/>
          <w:szCs w:val="32"/>
          <w:rtl/>
          <w:lang w:bidi="fa-IR"/>
        </w:rPr>
        <w:t>و</w:t>
      </w:r>
      <w:r w:rsidRPr="009D1642">
        <w:rPr>
          <w:rFonts w:asciiTheme="majorBidi" w:hAnsiTheme="majorBidi" w:cstheme="majorBidi"/>
          <w:sz w:val="32"/>
          <w:szCs w:val="32"/>
          <w:lang w:bidi="fa-IR"/>
        </w:rPr>
        <w:t>I=1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9D1642">
        <w:rPr>
          <w:rFonts w:asciiTheme="majorBidi" w:hAnsiTheme="majorBidi" w:cstheme="majorBidi"/>
          <w:sz w:val="32"/>
          <w:szCs w:val="32"/>
          <w:lang w:bidi="fa-IR"/>
        </w:rPr>
        <w:t>D=2</w:t>
      </w:r>
      <w:r>
        <w:rPr>
          <w:rFonts w:cs="B Nazanin" w:hint="cs"/>
          <w:sz w:val="32"/>
          <w:szCs w:val="32"/>
          <w:rtl/>
          <w:lang w:bidi="fa-IR"/>
        </w:rPr>
        <w:t xml:space="preserve"> تنظیم می کنیم و بر اساس سرعت های مختلف جدول زیر را تکمیل می کنیم</w:t>
      </w:r>
    </w:p>
    <w:p w14:paraId="3307DFFA" w14:textId="18BA677E" w:rsidR="005D1940" w:rsidRDefault="00603C4F" w:rsidP="00603C4F">
      <w:pPr>
        <w:bidi/>
        <w:rPr>
          <w:rFonts w:cs="B Nazanin"/>
          <w:sz w:val="32"/>
          <w:szCs w:val="32"/>
          <w:rtl/>
          <w:lang w:bidi="fa-IR"/>
        </w:rPr>
      </w:pPr>
      <w:r w:rsidRPr="00251F12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anchor distT="0" distB="0" distL="114300" distR="114300" simplePos="0" relativeHeight="251662336" behindDoc="0" locked="0" layoutInCell="1" allowOverlap="1" wp14:anchorId="37C7BD8B" wp14:editId="337A44FC">
            <wp:simplePos x="0" y="0"/>
            <wp:positionH relativeFrom="margin">
              <wp:align>right</wp:align>
            </wp:positionH>
            <wp:positionV relativeFrom="paragraph">
              <wp:posOffset>4084320</wp:posOffset>
            </wp:positionV>
            <wp:extent cx="5943600" cy="3790950"/>
            <wp:effectExtent l="0" t="0" r="0" b="0"/>
            <wp:wrapSquare wrapText="bothSides"/>
            <wp:docPr id="3458" name="Picture 3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" name="Picture 34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1940" w:rsidRPr="00251F12">
        <w:rPr>
          <w:rFonts w:ascii="Times New Roman" w:eastAsia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7C054333" wp14:editId="7921E8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2965" cy="3648075"/>
            <wp:effectExtent l="0" t="0" r="635" b="9525"/>
            <wp:wrapSquare wrapText="bothSides"/>
            <wp:docPr id="3456" name="Picture 3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" name="Picture 34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940">
        <w:rPr>
          <w:rFonts w:cs="B Nazanin" w:hint="cs"/>
          <w:sz w:val="32"/>
          <w:szCs w:val="32"/>
          <w:rtl/>
          <w:lang w:bidi="fa-IR"/>
        </w:rPr>
        <w:t>در تصویر زیر شکل بزرگ شده نمودار بالا را مشاهده می کنید.</w:t>
      </w:r>
    </w:p>
    <w:p w14:paraId="6FE43819" w14:textId="46933739" w:rsidR="00603C4F" w:rsidRDefault="00603C4F" w:rsidP="00603C4F">
      <w:pPr>
        <w:bidi/>
        <w:rPr>
          <w:rFonts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20"/>
        <w:gridCol w:w="1440"/>
        <w:gridCol w:w="1800"/>
        <w:gridCol w:w="1657"/>
        <w:gridCol w:w="1853"/>
      </w:tblGrid>
      <w:tr w:rsidR="00A20CB7" w14:paraId="16267FBE" w14:textId="77777777" w:rsidTr="00E935D2">
        <w:tc>
          <w:tcPr>
            <w:tcW w:w="2520" w:type="dxa"/>
          </w:tcPr>
          <w:p w14:paraId="2B71702A" w14:textId="77777777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lastRenderedPageBreak/>
              <w:t>مقدار سرعت مبنا</w:t>
            </w:r>
          </w:p>
        </w:tc>
        <w:tc>
          <w:tcPr>
            <w:tcW w:w="1440" w:type="dxa"/>
          </w:tcPr>
          <w:p w14:paraId="39E8D506" w14:textId="77777777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2000</w:t>
            </w:r>
          </w:p>
        </w:tc>
        <w:tc>
          <w:tcPr>
            <w:tcW w:w="1800" w:type="dxa"/>
          </w:tcPr>
          <w:p w14:paraId="344111E2" w14:textId="77777777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5000</w:t>
            </w:r>
          </w:p>
        </w:tc>
        <w:tc>
          <w:tcPr>
            <w:tcW w:w="1657" w:type="dxa"/>
          </w:tcPr>
          <w:p w14:paraId="3F57E89D" w14:textId="77777777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8000</w:t>
            </w:r>
          </w:p>
        </w:tc>
        <w:tc>
          <w:tcPr>
            <w:tcW w:w="1853" w:type="dxa"/>
          </w:tcPr>
          <w:p w14:paraId="2A839CE3" w14:textId="77777777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10000</w:t>
            </w:r>
          </w:p>
        </w:tc>
      </w:tr>
      <w:tr w:rsidR="00A20CB7" w14:paraId="5E0E1415" w14:textId="77777777" w:rsidTr="00E935D2">
        <w:tc>
          <w:tcPr>
            <w:tcW w:w="2520" w:type="dxa"/>
          </w:tcPr>
          <w:p w14:paraId="5DFF563E" w14:textId="77777777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حقیقی فرآیند</w:t>
            </w:r>
          </w:p>
        </w:tc>
        <w:tc>
          <w:tcPr>
            <w:tcW w:w="1440" w:type="dxa"/>
          </w:tcPr>
          <w:p w14:paraId="279C6789" w14:textId="4DAB59D6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1820</w:t>
            </w:r>
          </w:p>
        </w:tc>
        <w:tc>
          <w:tcPr>
            <w:tcW w:w="1800" w:type="dxa"/>
          </w:tcPr>
          <w:p w14:paraId="363CB289" w14:textId="69593861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4770</w:t>
            </w:r>
          </w:p>
        </w:tc>
        <w:tc>
          <w:tcPr>
            <w:tcW w:w="1657" w:type="dxa"/>
          </w:tcPr>
          <w:p w14:paraId="5199FB59" w14:textId="7B302679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7830</w:t>
            </w:r>
          </w:p>
        </w:tc>
        <w:tc>
          <w:tcPr>
            <w:tcW w:w="1853" w:type="dxa"/>
          </w:tcPr>
          <w:p w14:paraId="1B4C6D69" w14:textId="5A94B979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9765</w:t>
            </w:r>
          </w:p>
        </w:tc>
      </w:tr>
      <w:tr w:rsidR="00A20CB7" w14:paraId="6E7B514B" w14:textId="77777777" w:rsidTr="00E935D2">
        <w:tc>
          <w:tcPr>
            <w:tcW w:w="2520" w:type="dxa"/>
          </w:tcPr>
          <w:p w14:paraId="5D2559A5" w14:textId="77777777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خطا</w:t>
            </w:r>
          </w:p>
        </w:tc>
        <w:tc>
          <w:tcPr>
            <w:tcW w:w="1440" w:type="dxa"/>
          </w:tcPr>
          <w:p w14:paraId="7CECFDFB" w14:textId="18F4BA3F" w:rsidR="00A20CB7" w:rsidRDefault="008A19F6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9</w:t>
            </w:r>
          </w:p>
        </w:tc>
        <w:tc>
          <w:tcPr>
            <w:tcW w:w="1800" w:type="dxa"/>
          </w:tcPr>
          <w:p w14:paraId="2AD88DBB" w14:textId="4F3F6E96" w:rsidR="00A20CB7" w:rsidRDefault="008A19F6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4.6</w:t>
            </w:r>
          </w:p>
        </w:tc>
        <w:tc>
          <w:tcPr>
            <w:tcW w:w="1657" w:type="dxa"/>
          </w:tcPr>
          <w:p w14:paraId="50C20909" w14:textId="1E8759BC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2.</w:t>
            </w:r>
            <w:r w:rsidR="008A19F6">
              <w:rPr>
                <w:rFonts w:cs="B Nazanin" w:hint="cs"/>
                <w:sz w:val="32"/>
                <w:szCs w:val="32"/>
                <w:rtl/>
                <w:lang w:bidi="fa-IR"/>
              </w:rPr>
              <w:t>125</w:t>
            </w:r>
          </w:p>
        </w:tc>
        <w:tc>
          <w:tcPr>
            <w:tcW w:w="1853" w:type="dxa"/>
          </w:tcPr>
          <w:p w14:paraId="3EE190C3" w14:textId="2DF0D583" w:rsidR="00A20CB7" w:rsidRDefault="008A19F6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2.35</w:t>
            </w:r>
          </w:p>
        </w:tc>
      </w:tr>
      <w:tr w:rsidR="00A20CB7" w14:paraId="24E69625" w14:textId="77777777" w:rsidTr="00E935D2">
        <w:tc>
          <w:tcPr>
            <w:tcW w:w="2520" w:type="dxa"/>
          </w:tcPr>
          <w:p w14:paraId="0BEA9CE4" w14:textId="77777777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خروجی فیدبک</w:t>
            </w:r>
          </w:p>
        </w:tc>
        <w:tc>
          <w:tcPr>
            <w:tcW w:w="1440" w:type="dxa"/>
          </w:tcPr>
          <w:p w14:paraId="42918702" w14:textId="77777777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1.032</w:t>
            </w:r>
          </w:p>
        </w:tc>
        <w:tc>
          <w:tcPr>
            <w:tcW w:w="1800" w:type="dxa"/>
          </w:tcPr>
          <w:p w14:paraId="63F529B2" w14:textId="3E421CD2" w:rsidR="00A20CB7" w:rsidRDefault="00A20CB7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1.</w:t>
            </w:r>
            <w:r w:rsidR="00C90690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657" w:type="dxa"/>
          </w:tcPr>
          <w:p w14:paraId="4F4D86ED" w14:textId="4E568D5B" w:rsidR="00A20CB7" w:rsidRDefault="00C90690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0.98</w:t>
            </w:r>
          </w:p>
        </w:tc>
        <w:tc>
          <w:tcPr>
            <w:tcW w:w="1853" w:type="dxa"/>
          </w:tcPr>
          <w:p w14:paraId="6C3E1633" w14:textId="3E730B10" w:rsidR="00A20CB7" w:rsidRDefault="00C90690" w:rsidP="00E935D2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1.06</w:t>
            </w:r>
          </w:p>
        </w:tc>
      </w:tr>
    </w:tbl>
    <w:p w14:paraId="6C3C4669" w14:textId="77777777" w:rsidR="00603C4F" w:rsidRDefault="00603C4F" w:rsidP="00603C4F">
      <w:pPr>
        <w:bidi/>
        <w:rPr>
          <w:rFonts w:cs="B Nazanin"/>
          <w:sz w:val="32"/>
          <w:szCs w:val="32"/>
          <w:lang w:bidi="fa-IR"/>
        </w:rPr>
      </w:pPr>
    </w:p>
    <w:p w14:paraId="50B3F5AA" w14:textId="2870709D" w:rsidR="00504FC8" w:rsidRDefault="00027441" w:rsidP="00504FC8">
      <w:pPr>
        <w:bidi/>
        <w:rPr>
          <w:b/>
          <w:sz w:val="24"/>
          <w:rtl/>
        </w:rPr>
      </w:pPr>
      <w:r w:rsidRPr="00251F12">
        <w:rPr>
          <w:rFonts w:ascii="Times New Roman" w:eastAsia="Times New Roman" w:hAnsi="Times New Roman" w:cs="Times New Roman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133E9A" wp14:editId="063B0D40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4766945" cy="6057265"/>
                <wp:effectExtent l="0" t="0" r="0" b="0"/>
                <wp:wrapSquare wrapText="bothSides"/>
                <wp:docPr id="20009" name="Group 20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945" cy="6057265"/>
                          <a:chOff x="0" y="0"/>
                          <a:chExt cx="4766945" cy="6057551"/>
                        </a:xfrm>
                      </wpg:grpSpPr>
                      <wps:wsp>
                        <wps:cNvPr id="4389" name="Rectangle 4389"/>
                        <wps:cNvSpPr/>
                        <wps:spPr>
                          <a:xfrm>
                            <a:off x="1241044" y="5816003"/>
                            <a:ext cx="43579" cy="321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F4EC7" w14:textId="77777777" w:rsidR="00027441" w:rsidRDefault="00027441" w:rsidP="0002744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1" name="Picture 43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945" cy="3127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3" name="Picture 43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16609" y="3248164"/>
                            <a:ext cx="2128520" cy="2723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133E9A" id="Group 20009" o:spid="_x0000_s1026" style="position:absolute;left:0;text-align:left;margin-left:0;margin-top:19.35pt;width:375.35pt;height:476.95pt;z-index:251663360;mso-position-horizontal:center;mso-position-horizontal-relative:margin" coordsize="47669,605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">
                <v:rect id="Rectangle 4389" o:spid="_x0000_s1027" style="position:absolute;left:12410;top:58160;width:436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eYB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sajOIHHm/AE5OwOAAD//wMAUEsBAi0AFAAGAAgAAAAhANvh9svuAAAAhQEAABMAAAAAAAAA&#10;AAAAAAAAAAAAAFtDb250ZW50X1R5cGVzXS54bWxQSwECLQAUAAYACAAAACEAWvQsW78AAAAVAQAA&#10;CwAAAAAAAAAAAAAAAAAfAQAAX3JlbHMvLnJlbHNQSwECLQAUAAYACAAAACEABdnmAcYAAADdAAAA&#10;DwAAAAAAAAAAAAAAAAAHAgAAZHJzL2Rvd25yZXYueG1sUEsFBgAAAAADAAMAtwAAAPoCAAAAAA==&#10;" filled="f" stroked="f">
                  <v:textbox inset="0,0,0,0">
                    <w:txbxContent>
                      <w:p w14:paraId="678F4EC7" w14:textId="77777777" w:rsidR="00027441" w:rsidRDefault="00027441" w:rsidP="0002744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91" o:spid="_x0000_s1028" type="#_x0000_t75" style="position:absolute;width:47669;height:31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">
                  <v:imagedata r:id="rId13" o:title=""/>
                </v:shape>
                <v:shape id="Picture 4393" o:spid="_x0000_s1029" type="#_x0000_t75" style="position:absolute;left:13166;top:32481;width:21285;height:27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">
                  <v:imagedata r:id="rId14" o:title=""/>
                </v:shape>
                <w10:wrap type="square" anchorx="margin"/>
              </v:group>
            </w:pict>
          </mc:Fallback>
        </mc:AlternateContent>
      </w:r>
      <w:r>
        <w:rPr>
          <w:rFonts w:hint="cs"/>
          <w:b/>
          <w:sz w:val="24"/>
          <w:rtl/>
        </w:rPr>
        <w:t>00</w:t>
      </w:r>
    </w:p>
    <w:p w14:paraId="09C1A8F6" w14:textId="77777777" w:rsidR="002C778D" w:rsidRP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</w:p>
    <w:p w14:paraId="4FAC5EC6" w14:textId="77777777" w:rsidR="002C778D" w:rsidRP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</w:p>
    <w:p w14:paraId="39DD2456" w14:textId="77777777" w:rsidR="002C778D" w:rsidRP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</w:p>
    <w:p w14:paraId="51EF5858" w14:textId="77777777" w:rsidR="002C778D" w:rsidRP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</w:p>
    <w:p w14:paraId="058A0975" w14:textId="77777777" w:rsidR="002C778D" w:rsidRP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</w:p>
    <w:p w14:paraId="698BBF26" w14:textId="77777777" w:rsidR="002C778D" w:rsidRP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</w:p>
    <w:p w14:paraId="40425EF4" w14:textId="77777777" w:rsidR="002C778D" w:rsidRP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</w:p>
    <w:p w14:paraId="6875C329" w14:textId="77777777" w:rsidR="002C778D" w:rsidRP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</w:p>
    <w:p w14:paraId="3B1E1AAF" w14:textId="77777777" w:rsidR="002C778D" w:rsidRP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</w:p>
    <w:p w14:paraId="5081B355" w14:textId="77777777" w:rsidR="002C778D" w:rsidRP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</w:p>
    <w:p w14:paraId="44A5E2A7" w14:textId="77777777" w:rsidR="002C778D" w:rsidRP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</w:p>
    <w:p w14:paraId="1307613B" w14:textId="77777777" w:rsidR="002C778D" w:rsidRP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</w:p>
    <w:p w14:paraId="66740C7D" w14:textId="77777777" w:rsidR="002C778D" w:rsidRP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</w:p>
    <w:p w14:paraId="394AA30A" w14:textId="77777777" w:rsid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</w:p>
    <w:p w14:paraId="453CAF74" w14:textId="496D3C9E" w:rsidR="002C778D" w:rsidRDefault="002C778D" w:rsidP="002C778D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E213556" wp14:editId="3C3860C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975735"/>
            <wp:effectExtent l="0" t="0" r="0" b="5715"/>
            <wp:wrapSquare wrapText="bothSides"/>
            <wp:docPr id="5456" name="Picture 5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" name="Picture 54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BA1A5" w14:textId="77777777" w:rsidR="002C778D" w:rsidRPr="002C778D" w:rsidRDefault="002C778D" w:rsidP="002C778D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sectPr w:rsidR="002C778D" w:rsidRPr="002C778D" w:rsidSect="004C0868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4E7FB" w14:textId="77777777" w:rsidR="00B74217" w:rsidRDefault="00B74217" w:rsidP="00353AC7">
      <w:pPr>
        <w:spacing w:after="0" w:line="240" w:lineRule="auto"/>
      </w:pPr>
      <w:r>
        <w:separator/>
      </w:r>
    </w:p>
  </w:endnote>
  <w:endnote w:type="continuationSeparator" w:id="0">
    <w:p w14:paraId="7F2EB24B" w14:textId="77777777" w:rsidR="00B74217" w:rsidRDefault="00B74217" w:rsidP="0035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6650" w14:textId="77777777" w:rsidR="00B74217" w:rsidRDefault="00B74217" w:rsidP="00353AC7">
      <w:pPr>
        <w:spacing w:after="0" w:line="240" w:lineRule="auto"/>
      </w:pPr>
      <w:r>
        <w:separator/>
      </w:r>
    </w:p>
  </w:footnote>
  <w:footnote w:type="continuationSeparator" w:id="0">
    <w:p w14:paraId="1CBF6F0C" w14:textId="77777777" w:rsidR="00B74217" w:rsidRDefault="00B74217" w:rsidP="00353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7343"/>
    <w:multiLevelType w:val="hybridMultilevel"/>
    <w:tmpl w:val="3B6AB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2CFB"/>
    <w:multiLevelType w:val="hybridMultilevel"/>
    <w:tmpl w:val="EA10F6C8"/>
    <w:lvl w:ilvl="0" w:tplc="F07C83A6"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3FC5"/>
    <w:multiLevelType w:val="hybridMultilevel"/>
    <w:tmpl w:val="0FFEF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B1B8F"/>
    <w:multiLevelType w:val="hybridMultilevel"/>
    <w:tmpl w:val="4F5C0CD6"/>
    <w:lvl w:ilvl="0" w:tplc="C5C6B8C0"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510248">
    <w:abstractNumId w:val="1"/>
  </w:num>
  <w:num w:numId="2" w16cid:durableId="2033797136">
    <w:abstractNumId w:val="3"/>
  </w:num>
  <w:num w:numId="3" w16cid:durableId="461771627">
    <w:abstractNumId w:val="0"/>
  </w:num>
  <w:num w:numId="4" w16cid:durableId="1205603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33"/>
    <w:rsid w:val="00001610"/>
    <w:rsid w:val="00016596"/>
    <w:rsid w:val="00027441"/>
    <w:rsid w:val="000308A1"/>
    <w:rsid w:val="000325B2"/>
    <w:rsid w:val="00032E6D"/>
    <w:rsid w:val="00057C90"/>
    <w:rsid w:val="00072F10"/>
    <w:rsid w:val="00075E07"/>
    <w:rsid w:val="000774BB"/>
    <w:rsid w:val="00077C23"/>
    <w:rsid w:val="00091864"/>
    <w:rsid w:val="00094656"/>
    <w:rsid w:val="00094855"/>
    <w:rsid w:val="00094E36"/>
    <w:rsid w:val="000A08C2"/>
    <w:rsid w:val="000B1988"/>
    <w:rsid w:val="000B7006"/>
    <w:rsid w:val="000C5CE0"/>
    <w:rsid w:val="000C5CF1"/>
    <w:rsid w:val="000C7C93"/>
    <w:rsid w:val="000D1663"/>
    <w:rsid w:val="000D3144"/>
    <w:rsid w:val="000D453B"/>
    <w:rsid w:val="000E0CFE"/>
    <w:rsid w:val="000E5511"/>
    <w:rsid w:val="000F1A25"/>
    <w:rsid w:val="000F218F"/>
    <w:rsid w:val="000F465C"/>
    <w:rsid w:val="000F7A48"/>
    <w:rsid w:val="001038C0"/>
    <w:rsid w:val="0011087F"/>
    <w:rsid w:val="00116B28"/>
    <w:rsid w:val="00124E62"/>
    <w:rsid w:val="00126BB7"/>
    <w:rsid w:val="00133A4C"/>
    <w:rsid w:val="001368EB"/>
    <w:rsid w:val="00147901"/>
    <w:rsid w:val="00156469"/>
    <w:rsid w:val="00157DCF"/>
    <w:rsid w:val="00164701"/>
    <w:rsid w:val="00176CE2"/>
    <w:rsid w:val="00185A44"/>
    <w:rsid w:val="0019331B"/>
    <w:rsid w:val="001975CD"/>
    <w:rsid w:val="001A0C39"/>
    <w:rsid w:val="001A4CA2"/>
    <w:rsid w:val="001B0C00"/>
    <w:rsid w:val="001B6F83"/>
    <w:rsid w:val="001C63A4"/>
    <w:rsid w:val="001C7EBA"/>
    <w:rsid w:val="001D2491"/>
    <w:rsid w:val="001E0334"/>
    <w:rsid w:val="001F664D"/>
    <w:rsid w:val="00204E10"/>
    <w:rsid w:val="002061C8"/>
    <w:rsid w:val="00211C37"/>
    <w:rsid w:val="00217921"/>
    <w:rsid w:val="00220B05"/>
    <w:rsid w:val="0022104A"/>
    <w:rsid w:val="002242B8"/>
    <w:rsid w:val="00224F38"/>
    <w:rsid w:val="00233B0E"/>
    <w:rsid w:val="00253367"/>
    <w:rsid w:val="0025678B"/>
    <w:rsid w:val="00261CA3"/>
    <w:rsid w:val="0027023E"/>
    <w:rsid w:val="002730B4"/>
    <w:rsid w:val="0027538E"/>
    <w:rsid w:val="0028267D"/>
    <w:rsid w:val="0028310D"/>
    <w:rsid w:val="002907CC"/>
    <w:rsid w:val="002941F6"/>
    <w:rsid w:val="0029594F"/>
    <w:rsid w:val="002A079C"/>
    <w:rsid w:val="002A5D13"/>
    <w:rsid w:val="002B0BF6"/>
    <w:rsid w:val="002C25FE"/>
    <w:rsid w:val="002C3CB1"/>
    <w:rsid w:val="002C45EA"/>
    <w:rsid w:val="002C4811"/>
    <w:rsid w:val="002C6C08"/>
    <w:rsid w:val="002C778D"/>
    <w:rsid w:val="002D0FD8"/>
    <w:rsid w:val="002D2DC2"/>
    <w:rsid w:val="002D4871"/>
    <w:rsid w:val="002D747A"/>
    <w:rsid w:val="002D7C0A"/>
    <w:rsid w:val="002D7C78"/>
    <w:rsid w:val="002F0D62"/>
    <w:rsid w:val="002F3052"/>
    <w:rsid w:val="00300C04"/>
    <w:rsid w:val="00301655"/>
    <w:rsid w:val="00301870"/>
    <w:rsid w:val="00305B6C"/>
    <w:rsid w:val="00307088"/>
    <w:rsid w:val="0031538F"/>
    <w:rsid w:val="00317867"/>
    <w:rsid w:val="00323A1C"/>
    <w:rsid w:val="003255E5"/>
    <w:rsid w:val="003257E3"/>
    <w:rsid w:val="00326370"/>
    <w:rsid w:val="003266D6"/>
    <w:rsid w:val="0034357F"/>
    <w:rsid w:val="0034386B"/>
    <w:rsid w:val="003442F9"/>
    <w:rsid w:val="00353AC7"/>
    <w:rsid w:val="00354A55"/>
    <w:rsid w:val="00357286"/>
    <w:rsid w:val="00362B5E"/>
    <w:rsid w:val="0036312E"/>
    <w:rsid w:val="00366A70"/>
    <w:rsid w:val="00387A2B"/>
    <w:rsid w:val="0039341D"/>
    <w:rsid w:val="00394B84"/>
    <w:rsid w:val="0039583F"/>
    <w:rsid w:val="003974D0"/>
    <w:rsid w:val="00397DC2"/>
    <w:rsid w:val="003A4193"/>
    <w:rsid w:val="003A551D"/>
    <w:rsid w:val="003B0808"/>
    <w:rsid w:val="003B4EC1"/>
    <w:rsid w:val="003B523D"/>
    <w:rsid w:val="003B79F7"/>
    <w:rsid w:val="003C51E9"/>
    <w:rsid w:val="003E5D6A"/>
    <w:rsid w:val="003F0F17"/>
    <w:rsid w:val="003F1840"/>
    <w:rsid w:val="00413344"/>
    <w:rsid w:val="004139EE"/>
    <w:rsid w:val="00420F07"/>
    <w:rsid w:val="00423192"/>
    <w:rsid w:val="004300F6"/>
    <w:rsid w:val="00430409"/>
    <w:rsid w:val="00430F2F"/>
    <w:rsid w:val="00441DCF"/>
    <w:rsid w:val="00443B95"/>
    <w:rsid w:val="004514EB"/>
    <w:rsid w:val="0045613A"/>
    <w:rsid w:val="00484112"/>
    <w:rsid w:val="00486AF9"/>
    <w:rsid w:val="004933E4"/>
    <w:rsid w:val="004A00BA"/>
    <w:rsid w:val="004A2383"/>
    <w:rsid w:val="004A2FFA"/>
    <w:rsid w:val="004B700F"/>
    <w:rsid w:val="004C0868"/>
    <w:rsid w:val="004D36D9"/>
    <w:rsid w:val="004D654D"/>
    <w:rsid w:val="004E25E9"/>
    <w:rsid w:val="004F4EA1"/>
    <w:rsid w:val="00503016"/>
    <w:rsid w:val="00504FC8"/>
    <w:rsid w:val="00506C12"/>
    <w:rsid w:val="00514F71"/>
    <w:rsid w:val="005321F0"/>
    <w:rsid w:val="00545630"/>
    <w:rsid w:val="00556C36"/>
    <w:rsid w:val="0055716D"/>
    <w:rsid w:val="0056256D"/>
    <w:rsid w:val="0058389B"/>
    <w:rsid w:val="005851B8"/>
    <w:rsid w:val="005923DB"/>
    <w:rsid w:val="005A048F"/>
    <w:rsid w:val="005A04E9"/>
    <w:rsid w:val="005C32EA"/>
    <w:rsid w:val="005D1940"/>
    <w:rsid w:val="005D4138"/>
    <w:rsid w:val="005D420D"/>
    <w:rsid w:val="005E440C"/>
    <w:rsid w:val="005E695E"/>
    <w:rsid w:val="005F2A16"/>
    <w:rsid w:val="005F482C"/>
    <w:rsid w:val="005F56F7"/>
    <w:rsid w:val="005F59D6"/>
    <w:rsid w:val="00603C4F"/>
    <w:rsid w:val="006104A4"/>
    <w:rsid w:val="00622D78"/>
    <w:rsid w:val="006261C0"/>
    <w:rsid w:val="00627545"/>
    <w:rsid w:val="006316B8"/>
    <w:rsid w:val="006475ED"/>
    <w:rsid w:val="00647AC8"/>
    <w:rsid w:val="0065331F"/>
    <w:rsid w:val="00662288"/>
    <w:rsid w:val="00662A0C"/>
    <w:rsid w:val="0066716A"/>
    <w:rsid w:val="00667F1F"/>
    <w:rsid w:val="00670FC4"/>
    <w:rsid w:val="00683CD7"/>
    <w:rsid w:val="00693FC4"/>
    <w:rsid w:val="006954F2"/>
    <w:rsid w:val="006A5504"/>
    <w:rsid w:val="006A5D34"/>
    <w:rsid w:val="006B0701"/>
    <w:rsid w:val="006B7937"/>
    <w:rsid w:val="006C2639"/>
    <w:rsid w:val="006C5AE6"/>
    <w:rsid w:val="006D2263"/>
    <w:rsid w:val="006D2D27"/>
    <w:rsid w:val="006D3F39"/>
    <w:rsid w:val="006D4FEE"/>
    <w:rsid w:val="006D6849"/>
    <w:rsid w:val="006F5324"/>
    <w:rsid w:val="0070280C"/>
    <w:rsid w:val="007165C3"/>
    <w:rsid w:val="0074566A"/>
    <w:rsid w:val="00745961"/>
    <w:rsid w:val="00762D46"/>
    <w:rsid w:val="00766320"/>
    <w:rsid w:val="0078108C"/>
    <w:rsid w:val="00781C4A"/>
    <w:rsid w:val="007855EA"/>
    <w:rsid w:val="00793E50"/>
    <w:rsid w:val="0079430D"/>
    <w:rsid w:val="007A204C"/>
    <w:rsid w:val="007C5038"/>
    <w:rsid w:val="007C51C2"/>
    <w:rsid w:val="007D197D"/>
    <w:rsid w:val="007D3E9D"/>
    <w:rsid w:val="007D7535"/>
    <w:rsid w:val="007E5284"/>
    <w:rsid w:val="008020C2"/>
    <w:rsid w:val="00802219"/>
    <w:rsid w:val="00807913"/>
    <w:rsid w:val="00811C0E"/>
    <w:rsid w:val="008144D7"/>
    <w:rsid w:val="00823E90"/>
    <w:rsid w:val="00823F53"/>
    <w:rsid w:val="00826C86"/>
    <w:rsid w:val="00832B06"/>
    <w:rsid w:val="008371BB"/>
    <w:rsid w:val="00873A0C"/>
    <w:rsid w:val="00874833"/>
    <w:rsid w:val="00874C61"/>
    <w:rsid w:val="00880B39"/>
    <w:rsid w:val="00881FD4"/>
    <w:rsid w:val="008966F7"/>
    <w:rsid w:val="008A19F6"/>
    <w:rsid w:val="008A31F4"/>
    <w:rsid w:val="008B55CE"/>
    <w:rsid w:val="008B56AB"/>
    <w:rsid w:val="008B5701"/>
    <w:rsid w:val="008B67AF"/>
    <w:rsid w:val="008C0C68"/>
    <w:rsid w:val="008C1F55"/>
    <w:rsid w:val="008C6A33"/>
    <w:rsid w:val="008D4C3C"/>
    <w:rsid w:val="008D5DBC"/>
    <w:rsid w:val="008E3139"/>
    <w:rsid w:val="008E36EF"/>
    <w:rsid w:val="008F3D8A"/>
    <w:rsid w:val="008F6987"/>
    <w:rsid w:val="009010E0"/>
    <w:rsid w:val="00902747"/>
    <w:rsid w:val="00907CDB"/>
    <w:rsid w:val="00911076"/>
    <w:rsid w:val="00921E4C"/>
    <w:rsid w:val="009362E5"/>
    <w:rsid w:val="00942802"/>
    <w:rsid w:val="009612B7"/>
    <w:rsid w:val="009704E5"/>
    <w:rsid w:val="009713DC"/>
    <w:rsid w:val="00976517"/>
    <w:rsid w:val="00980F5A"/>
    <w:rsid w:val="00985630"/>
    <w:rsid w:val="009907B5"/>
    <w:rsid w:val="009A1920"/>
    <w:rsid w:val="009A4231"/>
    <w:rsid w:val="009A4799"/>
    <w:rsid w:val="009B3998"/>
    <w:rsid w:val="009B5DB1"/>
    <w:rsid w:val="009B5FE3"/>
    <w:rsid w:val="009C1D75"/>
    <w:rsid w:val="009D02C6"/>
    <w:rsid w:val="009D1642"/>
    <w:rsid w:val="009D1A80"/>
    <w:rsid w:val="009E3AF0"/>
    <w:rsid w:val="009E3EFE"/>
    <w:rsid w:val="009E7BDD"/>
    <w:rsid w:val="009F1497"/>
    <w:rsid w:val="009F42CE"/>
    <w:rsid w:val="00A17FE8"/>
    <w:rsid w:val="00A20CB7"/>
    <w:rsid w:val="00A21967"/>
    <w:rsid w:val="00A25023"/>
    <w:rsid w:val="00A3275F"/>
    <w:rsid w:val="00A517EA"/>
    <w:rsid w:val="00A55041"/>
    <w:rsid w:val="00A56055"/>
    <w:rsid w:val="00A6329E"/>
    <w:rsid w:val="00A645E6"/>
    <w:rsid w:val="00A71F4D"/>
    <w:rsid w:val="00A74615"/>
    <w:rsid w:val="00A74622"/>
    <w:rsid w:val="00A858D5"/>
    <w:rsid w:val="00A86A09"/>
    <w:rsid w:val="00A9199F"/>
    <w:rsid w:val="00A91F38"/>
    <w:rsid w:val="00AA1589"/>
    <w:rsid w:val="00AA2226"/>
    <w:rsid w:val="00AA2A29"/>
    <w:rsid w:val="00AA5959"/>
    <w:rsid w:val="00AA7CAD"/>
    <w:rsid w:val="00AB3AC9"/>
    <w:rsid w:val="00AB7E95"/>
    <w:rsid w:val="00AC355C"/>
    <w:rsid w:val="00AC7BA7"/>
    <w:rsid w:val="00AD093B"/>
    <w:rsid w:val="00AD7371"/>
    <w:rsid w:val="00AE2998"/>
    <w:rsid w:val="00B01BBA"/>
    <w:rsid w:val="00B03DC3"/>
    <w:rsid w:val="00B04069"/>
    <w:rsid w:val="00B0503B"/>
    <w:rsid w:val="00B1082C"/>
    <w:rsid w:val="00B10BA7"/>
    <w:rsid w:val="00B10BD2"/>
    <w:rsid w:val="00B11A74"/>
    <w:rsid w:val="00B17B67"/>
    <w:rsid w:val="00B269D7"/>
    <w:rsid w:val="00B3273F"/>
    <w:rsid w:val="00B33FA6"/>
    <w:rsid w:val="00B3658A"/>
    <w:rsid w:val="00B422D8"/>
    <w:rsid w:val="00B43188"/>
    <w:rsid w:val="00B434EF"/>
    <w:rsid w:val="00B46CC5"/>
    <w:rsid w:val="00B50891"/>
    <w:rsid w:val="00B622E9"/>
    <w:rsid w:val="00B6447C"/>
    <w:rsid w:val="00B66EEA"/>
    <w:rsid w:val="00B674E1"/>
    <w:rsid w:val="00B67537"/>
    <w:rsid w:val="00B701C2"/>
    <w:rsid w:val="00B74217"/>
    <w:rsid w:val="00B75DCB"/>
    <w:rsid w:val="00B87ADB"/>
    <w:rsid w:val="00B93B32"/>
    <w:rsid w:val="00B94187"/>
    <w:rsid w:val="00BA321B"/>
    <w:rsid w:val="00BA4027"/>
    <w:rsid w:val="00BA645F"/>
    <w:rsid w:val="00BA6DBB"/>
    <w:rsid w:val="00BB3342"/>
    <w:rsid w:val="00BB57BC"/>
    <w:rsid w:val="00BC2695"/>
    <w:rsid w:val="00BD100B"/>
    <w:rsid w:val="00BD56A9"/>
    <w:rsid w:val="00BE367E"/>
    <w:rsid w:val="00BF37C0"/>
    <w:rsid w:val="00BF3E23"/>
    <w:rsid w:val="00C02A16"/>
    <w:rsid w:val="00C03A55"/>
    <w:rsid w:val="00C05971"/>
    <w:rsid w:val="00C059F9"/>
    <w:rsid w:val="00C16069"/>
    <w:rsid w:val="00C16161"/>
    <w:rsid w:val="00C16906"/>
    <w:rsid w:val="00C17577"/>
    <w:rsid w:val="00C2304F"/>
    <w:rsid w:val="00C25533"/>
    <w:rsid w:val="00C268A6"/>
    <w:rsid w:val="00C3190E"/>
    <w:rsid w:val="00C52589"/>
    <w:rsid w:val="00C53F90"/>
    <w:rsid w:val="00C66CD3"/>
    <w:rsid w:val="00C67A7F"/>
    <w:rsid w:val="00C71896"/>
    <w:rsid w:val="00C90690"/>
    <w:rsid w:val="00CA14BF"/>
    <w:rsid w:val="00CA3363"/>
    <w:rsid w:val="00CB0768"/>
    <w:rsid w:val="00CB0D34"/>
    <w:rsid w:val="00CC6208"/>
    <w:rsid w:val="00CC67CB"/>
    <w:rsid w:val="00CC7B1B"/>
    <w:rsid w:val="00CD0E27"/>
    <w:rsid w:val="00CD4F74"/>
    <w:rsid w:val="00CE1E74"/>
    <w:rsid w:val="00CE5A55"/>
    <w:rsid w:val="00CE6472"/>
    <w:rsid w:val="00CF0CE4"/>
    <w:rsid w:val="00CF14C9"/>
    <w:rsid w:val="00D0368E"/>
    <w:rsid w:val="00D06D36"/>
    <w:rsid w:val="00D116CF"/>
    <w:rsid w:val="00D25FFE"/>
    <w:rsid w:val="00D307CB"/>
    <w:rsid w:val="00D31B95"/>
    <w:rsid w:val="00D42831"/>
    <w:rsid w:val="00D5171C"/>
    <w:rsid w:val="00D629E4"/>
    <w:rsid w:val="00D724A2"/>
    <w:rsid w:val="00D90AD8"/>
    <w:rsid w:val="00D96753"/>
    <w:rsid w:val="00DA0A5D"/>
    <w:rsid w:val="00DA7B1A"/>
    <w:rsid w:val="00DB061E"/>
    <w:rsid w:val="00DB0FC2"/>
    <w:rsid w:val="00DC6099"/>
    <w:rsid w:val="00DD44DE"/>
    <w:rsid w:val="00DD5075"/>
    <w:rsid w:val="00DE18F4"/>
    <w:rsid w:val="00DF2F8D"/>
    <w:rsid w:val="00E06812"/>
    <w:rsid w:val="00E16948"/>
    <w:rsid w:val="00E2494C"/>
    <w:rsid w:val="00E3308D"/>
    <w:rsid w:val="00E349A9"/>
    <w:rsid w:val="00E40E45"/>
    <w:rsid w:val="00E55577"/>
    <w:rsid w:val="00E613E5"/>
    <w:rsid w:val="00E6774F"/>
    <w:rsid w:val="00E74AD5"/>
    <w:rsid w:val="00E81867"/>
    <w:rsid w:val="00E924CB"/>
    <w:rsid w:val="00E94629"/>
    <w:rsid w:val="00E96DD3"/>
    <w:rsid w:val="00EC25FD"/>
    <w:rsid w:val="00EC7647"/>
    <w:rsid w:val="00ED3B6E"/>
    <w:rsid w:val="00EE34A8"/>
    <w:rsid w:val="00EE3813"/>
    <w:rsid w:val="00EF1E2F"/>
    <w:rsid w:val="00EF7160"/>
    <w:rsid w:val="00F06EB7"/>
    <w:rsid w:val="00F15DC7"/>
    <w:rsid w:val="00F16968"/>
    <w:rsid w:val="00F21055"/>
    <w:rsid w:val="00F30340"/>
    <w:rsid w:val="00F31CF0"/>
    <w:rsid w:val="00F454C5"/>
    <w:rsid w:val="00F455BB"/>
    <w:rsid w:val="00F51EFF"/>
    <w:rsid w:val="00F56151"/>
    <w:rsid w:val="00F63483"/>
    <w:rsid w:val="00F660B1"/>
    <w:rsid w:val="00F70F23"/>
    <w:rsid w:val="00F71756"/>
    <w:rsid w:val="00F73A11"/>
    <w:rsid w:val="00F81FEB"/>
    <w:rsid w:val="00F86AAF"/>
    <w:rsid w:val="00F90107"/>
    <w:rsid w:val="00F935D3"/>
    <w:rsid w:val="00F96B0D"/>
    <w:rsid w:val="00F970F4"/>
    <w:rsid w:val="00FA32C6"/>
    <w:rsid w:val="00FB5AA6"/>
    <w:rsid w:val="00FC1B58"/>
    <w:rsid w:val="00FC4512"/>
    <w:rsid w:val="00FC45A9"/>
    <w:rsid w:val="00FC487C"/>
    <w:rsid w:val="00FC78A6"/>
    <w:rsid w:val="00FE46ED"/>
    <w:rsid w:val="00FE7ACE"/>
    <w:rsid w:val="00FE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B410"/>
  <w15:chartTrackingRefBased/>
  <w15:docId w15:val="{E0FC3B05-F3D4-443E-A8EB-A82624EF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AC7"/>
  </w:style>
  <w:style w:type="paragraph" w:styleId="Footer">
    <w:name w:val="footer"/>
    <w:basedOn w:val="Normal"/>
    <w:link w:val="FooterChar"/>
    <w:uiPriority w:val="99"/>
    <w:unhideWhenUsed/>
    <w:rsid w:val="0035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AC7"/>
  </w:style>
  <w:style w:type="character" w:styleId="PlaceholderText">
    <w:name w:val="Placeholder Text"/>
    <w:basedOn w:val="DefaultParagraphFont"/>
    <w:uiPriority w:val="99"/>
    <w:semiHidden/>
    <w:rsid w:val="00B01BBA"/>
    <w:rPr>
      <w:color w:val="808080"/>
    </w:rPr>
  </w:style>
  <w:style w:type="table" w:styleId="TableGrid">
    <w:name w:val="Table Grid"/>
    <w:basedOn w:val="TableNormal"/>
    <w:uiPriority w:val="39"/>
    <w:rsid w:val="00C02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Tavana</dc:creator>
  <cp:keywords/>
  <dc:description/>
  <cp:lastModifiedBy>Masoud Tavana</cp:lastModifiedBy>
  <cp:revision>424</cp:revision>
  <cp:lastPrinted>2023-05-22T12:52:00Z</cp:lastPrinted>
  <dcterms:created xsi:type="dcterms:W3CDTF">2023-04-15T08:19:00Z</dcterms:created>
  <dcterms:modified xsi:type="dcterms:W3CDTF">2023-06-26T08:29:00Z</dcterms:modified>
</cp:coreProperties>
</file>