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BFB6" w14:textId="4B6102F2" w:rsidR="0045613A" w:rsidRDefault="0045613A" w:rsidP="0045613A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به نام خدا</w:t>
      </w:r>
    </w:p>
    <w:p w14:paraId="77462C70" w14:textId="77777777" w:rsidR="00A043FE" w:rsidRPr="00E86440" w:rsidRDefault="00A043FE" w:rsidP="00A043FE">
      <w:pPr>
        <w:pBdr>
          <w:bottom w:val="single" w:sz="6" w:space="1" w:color="auto"/>
        </w:pBdr>
        <w:bidi/>
        <w:jc w:val="center"/>
        <w:rPr>
          <w:rFonts w:cs="B Nazanin"/>
          <w:sz w:val="32"/>
          <w:szCs w:val="32"/>
          <w:rtl/>
          <w:lang w:bidi="fa-IR"/>
        </w:rPr>
      </w:pPr>
      <w:r w:rsidRPr="00E86440">
        <w:rPr>
          <w:rFonts w:cs="B Nazanin" w:hint="cs"/>
          <w:sz w:val="32"/>
          <w:szCs w:val="32"/>
          <w:rtl/>
          <w:lang w:bidi="fa-IR"/>
        </w:rPr>
        <w:t>محمد فلاح-علیرضا امیری-علیرضا توانا-امیرحسین حجتی</w:t>
      </w:r>
    </w:p>
    <w:p w14:paraId="670FA81E" w14:textId="5A23C916" w:rsidR="0045613A" w:rsidRPr="00E86440" w:rsidRDefault="0045613A" w:rsidP="00A043FE">
      <w:pPr>
        <w:pBdr>
          <w:bottom w:val="single" w:sz="6" w:space="1" w:color="auto"/>
        </w:pBd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 w:rsidRPr="00E86440">
        <w:rPr>
          <w:rFonts w:cs="B Nazanin" w:hint="cs"/>
          <w:b/>
          <w:bCs/>
          <w:sz w:val="32"/>
          <w:szCs w:val="32"/>
          <w:rtl/>
          <w:lang w:bidi="fa-IR"/>
        </w:rPr>
        <w:t xml:space="preserve">گزارش کار آزمایشگاه کنترل دیجیتال                 </w:t>
      </w:r>
    </w:p>
    <w:p w14:paraId="0EC58C92" w14:textId="08F581D0" w:rsidR="0045613A" w:rsidRDefault="0045613A" w:rsidP="0045613A">
      <w:pPr>
        <w:bidi/>
        <w:jc w:val="center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آزمایش </w:t>
      </w:r>
      <w:r w:rsidR="00B43188">
        <w:rPr>
          <w:rFonts w:cs="B Nazanin" w:hint="cs"/>
          <w:b/>
          <w:bCs/>
          <w:sz w:val="32"/>
          <w:szCs w:val="32"/>
          <w:rtl/>
          <w:lang w:bidi="fa-IR"/>
        </w:rPr>
        <w:t>نهم</w:t>
      </w:r>
    </w:p>
    <w:p w14:paraId="038BE9BE" w14:textId="4D2DA13F" w:rsidR="00BA6DBB" w:rsidRDefault="006D4FEE" w:rsidP="002F0D6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آزمایش هدف طراحی یک کنترل کننده ی آنالوگ برای تنظیم موقعیت سروو موتور </w:t>
      </w:r>
      <w:r w:rsidR="005923DB">
        <w:rPr>
          <w:rFonts w:cs="B Nazanin" w:hint="cs"/>
          <w:sz w:val="32"/>
          <w:szCs w:val="32"/>
          <w:rtl/>
          <w:lang w:bidi="fa-IR"/>
        </w:rPr>
        <w:t>و بررسی اثر نقطه کار بر پاسخ سیستم است.</w:t>
      </w:r>
      <w:r w:rsidR="002730B4">
        <w:rPr>
          <w:rFonts w:cs="B Nazanin" w:hint="cs"/>
          <w:sz w:val="32"/>
          <w:szCs w:val="32"/>
          <w:rtl/>
          <w:lang w:bidi="fa-IR"/>
        </w:rPr>
        <w:t xml:space="preserve"> </w:t>
      </w:r>
      <w:r w:rsidR="00486AF9">
        <w:rPr>
          <w:rFonts w:cs="B Nazanin" w:hint="cs"/>
          <w:sz w:val="32"/>
          <w:szCs w:val="32"/>
          <w:rtl/>
          <w:lang w:bidi="fa-IR"/>
        </w:rPr>
        <w:t>ابتدا به صورت کلاسیک و تئوری ضرایب کنترل کننده را پیدا می کنیم و بعد از آن به پیدا کردن ضرایب با استفاده از روش زیگلر نیکولز حوزه فرکانس می پردازیم</w:t>
      </w:r>
    </w:p>
    <w:p w14:paraId="0273CB35" w14:textId="53830175" w:rsidR="00486AF9" w:rsidRPr="00486AF9" w:rsidRDefault="00486AF9" w:rsidP="00486AF9">
      <w:pPr>
        <w:bidi/>
        <w:jc w:val="both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486AF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کنترل کننده تناسبی (</w:t>
      </w:r>
      <w:r w:rsidRPr="00486AF9">
        <w:rPr>
          <w:rFonts w:cs="B Nazanin"/>
          <w:b/>
          <w:bCs/>
          <w:i/>
          <w:iCs/>
          <w:sz w:val="32"/>
          <w:szCs w:val="32"/>
          <w:lang w:bidi="fa-IR"/>
        </w:rPr>
        <w:t>P</w:t>
      </w:r>
      <w:r w:rsidRPr="00486AF9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)</w:t>
      </w:r>
    </w:p>
    <w:p w14:paraId="013F9986" w14:textId="4585D5C5" w:rsidR="00486AF9" w:rsidRDefault="00486AF9" w:rsidP="00486AF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این حالت </w:t>
      </w:r>
      <w:r w:rsidR="00902747">
        <w:rPr>
          <w:rFonts w:cs="B Nazanin" w:hint="cs"/>
          <w:sz w:val="32"/>
          <w:szCs w:val="32"/>
          <w:rtl/>
          <w:lang w:bidi="fa-IR"/>
        </w:rPr>
        <w:t>فقط مقدار ضریب کنترل کننده تناسبی را تغییر می دهیم و مقادیر ضریب انتگرالی و مشتقی را در حالت صفر قرار می دهیم.</w:t>
      </w:r>
      <w:r w:rsidR="00DE18F4">
        <w:rPr>
          <w:rFonts w:cs="B Nazanin" w:hint="cs"/>
          <w:sz w:val="32"/>
          <w:szCs w:val="32"/>
          <w:rtl/>
          <w:lang w:bidi="fa-IR"/>
        </w:rPr>
        <w:t xml:space="preserve"> مقدار ضریب تناسبی را آنقدر باید تغییر بدهیم تا مقدار خطای مشاهده شده به کمترین مقدار خودش برسد</w:t>
      </w:r>
      <w:r w:rsidR="00116B28">
        <w:rPr>
          <w:rFonts w:cs="B Nazanin" w:hint="cs"/>
          <w:sz w:val="32"/>
          <w:szCs w:val="32"/>
          <w:rtl/>
          <w:lang w:bidi="fa-IR"/>
        </w:rPr>
        <w:t>.</w:t>
      </w:r>
    </w:p>
    <w:p w14:paraId="15C486DE" w14:textId="0E29C7EE" w:rsidR="00116B28" w:rsidRDefault="00116B28" w:rsidP="00116B28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 قسمت پیدا کردن ضرایب به روش زیگلر نیکولز دیگر نیازی به امتحان کردن اعداد مختلف نخواهیم داشت که درباره ی این موضوع در قسمت مربوط به آن می پردازیم.</w:t>
      </w:r>
    </w:p>
    <w:p w14:paraId="721797DE" w14:textId="3E9276DD" w:rsidR="0068215D" w:rsidRDefault="00527047" w:rsidP="0068215D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مقدار ورودی مرجع را موقعیت 1 متر </w:t>
      </w:r>
      <w:r w:rsidR="000B27C4">
        <w:rPr>
          <w:rFonts w:cs="B Nazanin" w:hint="cs"/>
          <w:sz w:val="32"/>
          <w:szCs w:val="32"/>
          <w:rtl/>
          <w:lang w:bidi="fa-IR"/>
        </w:rPr>
        <w:t xml:space="preserve">(پله) </w:t>
      </w:r>
      <w:r>
        <w:rPr>
          <w:rFonts w:cs="B Nazanin" w:hint="cs"/>
          <w:sz w:val="32"/>
          <w:szCs w:val="32"/>
          <w:rtl/>
          <w:lang w:bidi="fa-IR"/>
        </w:rPr>
        <w:t>در نظر می گیریم</w:t>
      </w:r>
      <w:r w:rsidR="000B27C4">
        <w:rPr>
          <w:rFonts w:cs="B Nazanin" w:hint="cs"/>
          <w:sz w:val="32"/>
          <w:szCs w:val="32"/>
          <w:rtl/>
          <w:lang w:bidi="fa-IR"/>
        </w:rPr>
        <w:t>. حال باید ضریب کنترل کننده تناسبی را تغییر دهیم.</w:t>
      </w:r>
    </w:p>
    <w:tbl>
      <w:tblPr>
        <w:tblStyle w:val="TableGrid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50"/>
        <w:gridCol w:w="1080"/>
        <w:gridCol w:w="1350"/>
        <w:gridCol w:w="1170"/>
        <w:gridCol w:w="1170"/>
        <w:gridCol w:w="1170"/>
        <w:gridCol w:w="1080"/>
      </w:tblGrid>
      <w:tr w:rsidR="00BF3555" w14:paraId="7C07B1CA" w14:textId="77777777" w:rsidTr="00BF3555">
        <w:tc>
          <w:tcPr>
            <w:tcW w:w="2250" w:type="dxa"/>
          </w:tcPr>
          <w:p w14:paraId="083603A5" w14:textId="45EFC43D" w:rsidR="00BF3555" w:rsidRDefault="00BF3555" w:rsidP="00BF3555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ضریب تناسبی</w:t>
            </w:r>
          </w:p>
        </w:tc>
        <w:tc>
          <w:tcPr>
            <w:tcW w:w="1080" w:type="dxa"/>
          </w:tcPr>
          <w:p w14:paraId="1B369488" w14:textId="54B5FBC4" w:rsidR="00BF3555" w:rsidRPr="0005206D" w:rsidRDefault="00E61333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0.8</w:t>
            </w:r>
          </w:p>
        </w:tc>
        <w:tc>
          <w:tcPr>
            <w:tcW w:w="1350" w:type="dxa"/>
          </w:tcPr>
          <w:p w14:paraId="17ECD2BE" w14:textId="0BF3E824" w:rsidR="00BF3555" w:rsidRPr="0005206D" w:rsidRDefault="00E61333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0.9</w:t>
            </w:r>
          </w:p>
        </w:tc>
        <w:tc>
          <w:tcPr>
            <w:tcW w:w="1170" w:type="dxa"/>
          </w:tcPr>
          <w:p w14:paraId="735D7260" w14:textId="271D63ED" w:rsidR="00BF3555" w:rsidRPr="0005206D" w:rsidRDefault="00E61333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170" w:type="dxa"/>
          </w:tcPr>
          <w:p w14:paraId="62F9C548" w14:textId="5EA3277F" w:rsidR="00BF3555" w:rsidRPr="0005206D" w:rsidRDefault="00E61333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1.1</w:t>
            </w:r>
          </w:p>
        </w:tc>
        <w:tc>
          <w:tcPr>
            <w:tcW w:w="1170" w:type="dxa"/>
          </w:tcPr>
          <w:p w14:paraId="23125777" w14:textId="3ED706F4" w:rsidR="00BF3555" w:rsidRPr="0005206D" w:rsidRDefault="00E61333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1.2</w:t>
            </w:r>
          </w:p>
        </w:tc>
        <w:tc>
          <w:tcPr>
            <w:tcW w:w="1080" w:type="dxa"/>
          </w:tcPr>
          <w:p w14:paraId="11B230D2" w14:textId="7D6DFE4F" w:rsidR="00BF3555" w:rsidRPr="0005206D" w:rsidRDefault="00E61333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1.3</w:t>
            </w:r>
          </w:p>
        </w:tc>
      </w:tr>
      <w:tr w:rsidR="00BF3555" w14:paraId="38150367" w14:textId="77777777" w:rsidTr="00BF3555">
        <w:tc>
          <w:tcPr>
            <w:tcW w:w="2250" w:type="dxa"/>
          </w:tcPr>
          <w:p w14:paraId="4E3C99DA" w14:textId="39684CB0" w:rsidR="00BF3555" w:rsidRDefault="00567FF0" w:rsidP="00BF3555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خطا</w:t>
            </w:r>
          </w:p>
        </w:tc>
        <w:tc>
          <w:tcPr>
            <w:tcW w:w="1080" w:type="dxa"/>
          </w:tcPr>
          <w:p w14:paraId="05E729A0" w14:textId="54AE6865" w:rsidR="00BF3555" w:rsidRPr="0005206D" w:rsidRDefault="00BF52DF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1.2</w:t>
            </w:r>
          </w:p>
        </w:tc>
        <w:tc>
          <w:tcPr>
            <w:tcW w:w="1350" w:type="dxa"/>
          </w:tcPr>
          <w:p w14:paraId="1034820B" w14:textId="71779B4C" w:rsidR="00BF3555" w:rsidRPr="0005206D" w:rsidRDefault="00BF52DF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0.9</w:t>
            </w:r>
          </w:p>
        </w:tc>
        <w:tc>
          <w:tcPr>
            <w:tcW w:w="1170" w:type="dxa"/>
          </w:tcPr>
          <w:p w14:paraId="496DAC33" w14:textId="4CE1D963" w:rsidR="00BF3555" w:rsidRPr="0005206D" w:rsidRDefault="00BF52DF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2.3</w:t>
            </w:r>
          </w:p>
        </w:tc>
        <w:tc>
          <w:tcPr>
            <w:tcW w:w="1170" w:type="dxa"/>
          </w:tcPr>
          <w:p w14:paraId="0F73EFF4" w14:textId="3F4A7B66" w:rsidR="00BF3555" w:rsidRPr="0005206D" w:rsidRDefault="00BF52DF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6DC92BCB" w14:textId="07B07033" w:rsidR="00BF3555" w:rsidRPr="0005206D" w:rsidRDefault="00BF52DF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1.1</w:t>
            </w:r>
          </w:p>
        </w:tc>
        <w:tc>
          <w:tcPr>
            <w:tcW w:w="1080" w:type="dxa"/>
          </w:tcPr>
          <w:p w14:paraId="59A207E0" w14:textId="72033AA3" w:rsidR="00BF3555" w:rsidRPr="0005206D" w:rsidRDefault="00BF52DF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1.5</w:t>
            </w:r>
          </w:p>
        </w:tc>
      </w:tr>
      <w:tr w:rsidR="00BF3555" w14:paraId="4181D537" w14:textId="77777777" w:rsidTr="00BF3555">
        <w:tc>
          <w:tcPr>
            <w:tcW w:w="2250" w:type="dxa"/>
          </w:tcPr>
          <w:p w14:paraId="193056E5" w14:textId="288EB872" w:rsidR="00BF3555" w:rsidRDefault="00567FF0" w:rsidP="00BF3555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ولتاژ </w:t>
            </w:r>
            <w:r w:rsidR="00021E8B">
              <w:rPr>
                <w:rFonts w:cs="B Nazanin" w:hint="cs"/>
                <w:sz w:val="32"/>
                <w:szCs w:val="32"/>
                <w:rtl/>
                <w:lang w:bidi="fa-IR"/>
              </w:rPr>
              <w:t>اندازه گیری</w:t>
            </w:r>
          </w:p>
        </w:tc>
        <w:tc>
          <w:tcPr>
            <w:tcW w:w="1080" w:type="dxa"/>
          </w:tcPr>
          <w:p w14:paraId="6E8245D0" w14:textId="41236A14" w:rsidR="00BF3555" w:rsidRPr="0005206D" w:rsidRDefault="00BF52DF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0.988</w:t>
            </w:r>
          </w:p>
        </w:tc>
        <w:tc>
          <w:tcPr>
            <w:tcW w:w="1350" w:type="dxa"/>
          </w:tcPr>
          <w:p w14:paraId="16BD265D" w14:textId="45ACF36A" w:rsidR="00BF3555" w:rsidRPr="0005206D" w:rsidRDefault="00BF52DF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0.991</w:t>
            </w:r>
          </w:p>
        </w:tc>
        <w:tc>
          <w:tcPr>
            <w:tcW w:w="1170" w:type="dxa"/>
          </w:tcPr>
          <w:p w14:paraId="7175838A" w14:textId="258D783D" w:rsidR="00BF3555" w:rsidRPr="0005206D" w:rsidRDefault="00BF52DF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0.977</w:t>
            </w:r>
          </w:p>
        </w:tc>
        <w:tc>
          <w:tcPr>
            <w:tcW w:w="1170" w:type="dxa"/>
          </w:tcPr>
          <w:p w14:paraId="44444975" w14:textId="49C20B38" w:rsidR="00BF3555" w:rsidRPr="0005206D" w:rsidRDefault="00BF52DF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0.980</w:t>
            </w:r>
          </w:p>
        </w:tc>
        <w:tc>
          <w:tcPr>
            <w:tcW w:w="1170" w:type="dxa"/>
          </w:tcPr>
          <w:p w14:paraId="0AC2DEF4" w14:textId="1AF8B02F" w:rsidR="00BF3555" w:rsidRPr="0005206D" w:rsidRDefault="00BF52DF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0.989</w:t>
            </w:r>
          </w:p>
        </w:tc>
        <w:tc>
          <w:tcPr>
            <w:tcW w:w="1080" w:type="dxa"/>
          </w:tcPr>
          <w:p w14:paraId="70EFFB1F" w14:textId="4407F2A5" w:rsidR="00BF3555" w:rsidRPr="0005206D" w:rsidRDefault="00BF52DF" w:rsidP="00BF3555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05206D">
              <w:rPr>
                <w:rFonts w:cs="B Lotus" w:hint="cs"/>
                <w:sz w:val="32"/>
                <w:szCs w:val="32"/>
                <w:rtl/>
                <w:lang w:bidi="fa-IR"/>
              </w:rPr>
              <w:t>0.985</w:t>
            </w:r>
          </w:p>
        </w:tc>
      </w:tr>
    </w:tbl>
    <w:p w14:paraId="15273F0D" w14:textId="77777777" w:rsidR="00477D44" w:rsidRDefault="00477D44" w:rsidP="00201818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D318C64" w14:textId="7A4816B3" w:rsidR="00477D44" w:rsidRDefault="00201818" w:rsidP="00477D4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بدون تغییر مقدار ضرایب کنترل کننده تناسبی، مقادیر نقطه کار را تغییر داده و </w:t>
      </w:r>
      <w:r w:rsidR="00BA7199">
        <w:rPr>
          <w:rFonts w:cs="B Nazanin" w:hint="cs"/>
          <w:sz w:val="32"/>
          <w:szCs w:val="32"/>
          <w:rtl/>
          <w:lang w:bidi="fa-IR"/>
        </w:rPr>
        <w:t>عملکرد کنترل کننده را بررسی می کنیم.</w:t>
      </w:r>
    </w:p>
    <w:p w14:paraId="2A3F8CE8" w14:textId="77777777" w:rsidR="00477D44" w:rsidRDefault="00477D44" w:rsidP="00477D44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50"/>
        <w:gridCol w:w="1710"/>
        <w:gridCol w:w="1890"/>
        <w:gridCol w:w="1710"/>
        <w:gridCol w:w="1710"/>
      </w:tblGrid>
      <w:tr w:rsidR="00C0160F" w14:paraId="57320F87" w14:textId="77777777" w:rsidTr="00C0160F">
        <w:tc>
          <w:tcPr>
            <w:tcW w:w="2250" w:type="dxa"/>
          </w:tcPr>
          <w:p w14:paraId="71090855" w14:textId="5041075E" w:rsidR="00C0160F" w:rsidRDefault="00C0160F" w:rsidP="00C0160F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نقطه کار</w:t>
            </w:r>
          </w:p>
        </w:tc>
        <w:tc>
          <w:tcPr>
            <w:tcW w:w="1710" w:type="dxa"/>
          </w:tcPr>
          <w:p w14:paraId="0291A8FB" w14:textId="5010992E" w:rsidR="00C0160F" w:rsidRPr="00477D44" w:rsidRDefault="00477D44" w:rsidP="00C0160F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4-</w:t>
            </w:r>
          </w:p>
        </w:tc>
        <w:tc>
          <w:tcPr>
            <w:tcW w:w="1890" w:type="dxa"/>
          </w:tcPr>
          <w:p w14:paraId="290C61A7" w14:textId="2373C5ED" w:rsidR="00C0160F" w:rsidRPr="00477D44" w:rsidRDefault="00477D44" w:rsidP="00C0160F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2-</w:t>
            </w:r>
          </w:p>
        </w:tc>
        <w:tc>
          <w:tcPr>
            <w:tcW w:w="1710" w:type="dxa"/>
          </w:tcPr>
          <w:p w14:paraId="5B0B0D8C" w14:textId="2B7CC7C0" w:rsidR="00C0160F" w:rsidRPr="00477D44" w:rsidRDefault="00477D44" w:rsidP="00C0160F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1710" w:type="dxa"/>
          </w:tcPr>
          <w:p w14:paraId="5213A872" w14:textId="6D07E27F" w:rsidR="00C0160F" w:rsidRPr="00477D44" w:rsidRDefault="00477D44" w:rsidP="00C0160F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4</w:t>
            </w:r>
          </w:p>
        </w:tc>
      </w:tr>
      <w:tr w:rsidR="00C0160F" w14:paraId="4FA12FC9" w14:textId="77777777" w:rsidTr="00C0160F">
        <w:tc>
          <w:tcPr>
            <w:tcW w:w="2250" w:type="dxa"/>
          </w:tcPr>
          <w:p w14:paraId="368AA062" w14:textId="565D0339" w:rsidR="00C0160F" w:rsidRDefault="00C0160F" w:rsidP="00C0160F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خطا</w:t>
            </w:r>
          </w:p>
        </w:tc>
        <w:tc>
          <w:tcPr>
            <w:tcW w:w="1710" w:type="dxa"/>
          </w:tcPr>
          <w:p w14:paraId="7F37B07B" w14:textId="18820BD6" w:rsidR="00C0160F" w:rsidRPr="0005206D" w:rsidRDefault="0005206D" w:rsidP="00C0160F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0.525-</w:t>
            </w:r>
          </w:p>
        </w:tc>
        <w:tc>
          <w:tcPr>
            <w:tcW w:w="1890" w:type="dxa"/>
          </w:tcPr>
          <w:p w14:paraId="167A5992" w14:textId="2B1CD90B" w:rsidR="00C0160F" w:rsidRPr="0005206D" w:rsidRDefault="0005206D" w:rsidP="00C0160F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0.15-</w:t>
            </w:r>
          </w:p>
        </w:tc>
        <w:tc>
          <w:tcPr>
            <w:tcW w:w="1710" w:type="dxa"/>
          </w:tcPr>
          <w:p w14:paraId="6ECAE551" w14:textId="3B8F3013" w:rsidR="00C0160F" w:rsidRPr="0005206D" w:rsidRDefault="0005206D" w:rsidP="00C0160F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0.15</w:t>
            </w:r>
          </w:p>
        </w:tc>
        <w:tc>
          <w:tcPr>
            <w:tcW w:w="1710" w:type="dxa"/>
          </w:tcPr>
          <w:p w14:paraId="78CC45DD" w14:textId="74173274" w:rsidR="00C0160F" w:rsidRPr="0005206D" w:rsidRDefault="0005206D" w:rsidP="00C0160F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0.525</w:t>
            </w:r>
          </w:p>
        </w:tc>
      </w:tr>
      <w:tr w:rsidR="00C0160F" w14:paraId="5AAF8946" w14:textId="77777777" w:rsidTr="00C0160F">
        <w:tc>
          <w:tcPr>
            <w:tcW w:w="2250" w:type="dxa"/>
          </w:tcPr>
          <w:p w14:paraId="75B31FA3" w14:textId="737C4532" w:rsidR="00C0160F" w:rsidRDefault="00C0160F" w:rsidP="00C0160F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ولتاژ </w:t>
            </w:r>
            <w:r w:rsidR="00021E8B"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اندازه گیری </w:t>
            </w:r>
          </w:p>
        </w:tc>
        <w:tc>
          <w:tcPr>
            <w:tcW w:w="1710" w:type="dxa"/>
          </w:tcPr>
          <w:p w14:paraId="73D1A673" w14:textId="486317B1" w:rsidR="00C0160F" w:rsidRPr="0005206D" w:rsidRDefault="0005206D" w:rsidP="00C0160F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4.021-</w:t>
            </w:r>
          </w:p>
        </w:tc>
        <w:tc>
          <w:tcPr>
            <w:tcW w:w="1890" w:type="dxa"/>
          </w:tcPr>
          <w:p w14:paraId="4CEB7BE5" w14:textId="1B88CA98" w:rsidR="00C0160F" w:rsidRPr="0005206D" w:rsidRDefault="0005206D" w:rsidP="00C0160F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1.997-</w:t>
            </w:r>
          </w:p>
        </w:tc>
        <w:tc>
          <w:tcPr>
            <w:tcW w:w="1710" w:type="dxa"/>
          </w:tcPr>
          <w:p w14:paraId="00FCCC3F" w14:textId="24F66C6B" w:rsidR="00C0160F" w:rsidRPr="0005206D" w:rsidRDefault="0005206D" w:rsidP="00C0160F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1.997</w:t>
            </w:r>
          </w:p>
        </w:tc>
        <w:tc>
          <w:tcPr>
            <w:tcW w:w="1710" w:type="dxa"/>
          </w:tcPr>
          <w:p w14:paraId="7D344E5F" w14:textId="14BBFC42" w:rsidR="00C0160F" w:rsidRPr="0005206D" w:rsidRDefault="0005206D" w:rsidP="00C0160F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4.021</w:t>
            </w:r>
          </w:p>
        </w:tc>
      </w:tr>
    </w:tbl>
    <w:p w14:paraId="06A7F40C" w14:textId="77777777" w:rsidR="00C0160F" w:rsidRDefault="00C0160F" w:rsidP="00C0160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0606FD2" w14:textId="6655CB4A" w:rsidR="00285ABE" w:rsidRDefault="00285ABE" w:rsidP="00285ABE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حال در ادامه آزمایش به </w:t>
      </w:r>
      <w:r w:rsidRPr="00285ABE">
        <w:rPr>
          <w:rFonts w:cs="B Nazanin"/>
          <w:sz w:val="32"/>
          <w:szCs w:val="32"/>
          <w:rtl/>
          <w:lang w:bidi="fa-IR"/>
        </w:rPr>
        <w:t>بررسى حالت گذراى پاسخ سيستم به ازاى ضرايب كنترل</w:t>
      </w:r>
      <w:r w:rsidR="00597129">
        <w:rPr>
          <w:rFonts w:cs="B Nazanin" w:hint="cs"/>
          <w:sz w:val="32"/>
          <w:szCs w:val="32"/>
          <w:rtl/>
          <w:lang w:bidi="fa-IR"/>
        </w:rPr>
        <w:t xml:space="preserve"> </w:t>
      </w:r>
      <w:r w:rsidRPr="00285ABE">
        <w:rPr>
          <w:rFonts w:cs="B Nazanin"/>
          <w:sz w:val="32"/>
          <w:szCs w:val="32"/>
          <w:rtl/>
          <w:lang w:bidi="fa-IR"/>
        </w:rPr>
        <w:t>كننده تناسبى متفاوت</w:t>
      </w:r>
      <w:r w:rsidR="0014211F">
        <w:rPr>
          <w:rFonts w:cs="B Nazanin" w:hint="cs"/>
          <w:sz w:val="32"/>
          <w:szCs w:val="32"/>
          <w:rtl/>
          <w:lang w:bidi="fa-IR"/>
        </w:rPr>
        <w:t xml:space="preserve"> می پردازیم</w:t>
      </w:r>
      <w:r w:rsidR="002C208B">
        <w:rPr>
          <w:rFonts w:cs="B Nazanin" w:hint="cs"/>
          <w:sz w:val="32"/>
          <w:szCs w:val="32"/>
          <w:rtl/>
          <w:lang w:bidi="fa-IR"/>
        </w:rPr>
        <w:t xml:space="preserve"> و عملکرد سیستم را بررسی می کنیم.</w:t>
      </w:r>
    </w:p>
    <w:tbl>
      <w:tblPr>
        <w:tblStyle w:val="TableGrid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50"/>
        <w:gridCol w:w="1080"/>
        <w:gridCol w:w="1350"/>
        <w:gridCol w:w="1170"/>
        <w:gridCol w:w="1170"/>
        <w:gridCol w:w="1170"/>
        <w:gridCol w:w="1080"/>
      </w:tblGrid>
      <w:tr w:rsidR="00913242" w14:paraId="50627835" w14:textId="77777777" w:rsidTr="002E6D73">
        <w:trPr>
          <w:trHeight w:val="1008"/>
        </w:trPr>
        <w:tc>
          <w:tcPr>
            <w:tcW w:w="2250" w:type="dxa"/>
          </w:tcPr>
          <w:p w14:paraId="1EC16C58" w14:textId="2EB2EDE9" w:rsidR="00913242" w:rsidRDefault="002E6D73" w:rsidP="00E6549C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ضریب </w:t>
            </w:r>
            <w:r>
              <w:rPr>
                <w:rFonts w:cs="B Nazanin"/>
                <w:sz w:val="32"/>
                <w:szCs w:val="32"/>
                <w:lang w:bidi="fa-IR"/>
              </w:rPr>
              <w:t>P</w:t>
            </w:r>
          </w:p>
        </w:tc>
        <w:tc>
          <w:tcPr>
            <w:tcW w:w="1080" w:type="dxa"/>
          </w:tcPr>
          <w:p w14:paraId="7D663219" w14:textId="5BF3B33E" w:rsidR="00913242" w:rsidRDefault="002E6D73" w:rsidP="00E6549C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0.2</w:t>
            </w:r>
          </w:p>
        </w:tc>
        <w:tc>
          <w:tcPr>
            <w:tcW w:w="1350" w:type="dxa"/>
          </w:tcPr>
          <w:p w14:paraId="549CE9E2" w14:textId="2F30296A" w:rsidR="00913242" w:rsidRDefault="002E6D73" w:rsidP="00E6549C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170" w:type="dxa"/>
          </w:tcPr>
          <w:p w14:paraId="22C5663C" w14:textId="65B1A3D1" w:rsidR="00913242" w:rsidRDefault="002E6D73" w:rsidP="00E6549C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1170" w:type="dxa"/>
          </w:tcPr>
          <w:p w14:paraId="09EFCB31" w14:textId="27E59725" w:rsidR="00913242" w:rsidRDefault="002E6D73" w:rsidP="00E6549C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10</w:t>
            </w:r>
          </w:p>
        </w:tc>
        <w:tc>
          <w:tcPr>
            <w:tcW w:w="1170" w:type="dxa"/>
          </w:tcPr>
          <w:p w14:paraId="4F52BD8A" w14:textId="28A55A47" w:rsidR="00913242" w:rsidRDefault="002E6D73" w:rsidP="00E6549C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15</w:t>
            </w:r>
          </w:p>
        </w:tc>
        <w:tc>
          <w:tcPr>
            <w:tcW w:w="1080" w:type="dxa"/>
          </w:tcPr>
          <w:p w14:paraId="343E2D74" w14:textId="10C67F71" w:rsidR="00913242" w:rsidRDefault="002E6D73" w:rsidP="00E6549C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20</w:t>
            </w:r>
          </w:p>
        </w:tc>
      </w:tr>
      <w:tr w:rsidR="002E6D73" w14:paraId="170EDA70" w14:textId="77777777" w:rsidTr="00B83E3B">
        <w:trPr>
          <w:trHeight w:val="957"/>
        </w:trPr>
        <w:tc>
          <w:tcPr>
            <w:tcW w:w="2250" w:type="dxa"/>
          </w:tcPr>
          <w:p w14:paraId="6CAA6484" w14:textId="1EECD34B" w:rsidR="002E6D73" w:rsidRDefault="00E6549C" w:rsidP="007A0CA0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زمان صعود ولتاژ خروجی</w:t>
            </w:r>
          </w:p>
        </w:tc>
        <w:tc>
          <w:tcPr>
            <w:tcW w:w="1080" w:type="dxa"/>
          </w:tcPr>
          <w:p w14:paraId="5FDEFEEF" w14:textId="31732F6A" w:rsidR="002E6D73" w:rsidRDefault="007A0CA0" w:rsidP="007A0CA0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5.255</w:t>
            </w:r>
          </w:p>
        </w:tc>
        <w:tc>
          <w:tcPr>
            <w:tcW w:w="1350" w:type="dxa"/>
          </w:tcPr>
          <w:p w14:paraId="08E6EEB8" w14:textId="24351FF8" w:rsidR="002E6D73" w:rsidRDefault="007A0CA0" w:rsidP="007A0CA0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0.403</w:t>
            </w:r>
          </w:p>
        </w:tc>
        <w:tc>
          <w:tcPr>
            <w:tcW w:w="4590" w:type="dxa"/>
            <w:gridSpan w:val="4"/>
            <w:vMerge w:val="restart"/>
          </w:tcPr>
          <w:p w14:paraId="41A430E8" w14:textId="77777777" w:rsidR="002E6D73" w:rsidRDefault="002E6D73" w:rsidP="009B249A">
            <w:pPr>
              <w:bidi/>
              <w:spacing w:before="240"/>
              <w:rPr>
                <w:rFonts w:cs="B Nazanin"/>
                <w:sz w:val="32"/>
                <w:szCs w:val="32"/>
                <w:rtl/>
                <w:lang w:bidi="fa-IR"/>
              </w:rPr>
            </w:pPr>
          </w:p>
          <w:p w14:paraId="7D9D4FE4" w14:textId="51BCC8A6" w:rsidR="002E6D73" w:rsidRDefault="002E6D73" w:rsidP="00073345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از ضریب 5 به بعد نمودار خروجی نوسانی می شود.</w:t>
            </w:r>
          </w:p>
        </w:tc>
      </w:tr>
      <w:tr w:rsidR="002E6D73" w14:paraId="5C27BE28" w14:textId="77777777" w:rsidTr="00B83E3B">
        <w:trPr>
          <w:trHeight w:val="1020"/>
        </w:trPr>
        <w:tc>
          <w:tcPr>
            <w:tcW w:w="2250" w:type="dxa"/>
          </w:tcPr>
          <w:p w14:paraId="2FDEB0DD" w14:textId="0C38CEF8" w:rsidR="002E6D73" w:rsidRDefault="00B61FAD" w:rsidP="007A0CA0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میزان فراجهش ولتاژ خروجی</w:t>
            </w:r>
          </w:p>
        </w:tc>
        <w:tc>
          <w:tcPr>
            <w:tcW w:w="1080" w:type="dxa"/>
          </w:tcPr>
          <w:p w14:paraId="0D33CE47" w14:textId="35E5B0EC" w:rsidR="002E6D73" w:rsidRDefault="007A0CA0" w:rsidP="007A0CA0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2.967</w:t>
            </w:r>
          </w:p>
        </w:tc>
        <w:tc>
          <w:tcPr>
            <w:tcW w:w="1350" w:type="dxa"/>
          </w:tcPr>
          <w:p w14:paraId="177D31EB" w14:textId="0CD5EF94" w:rsidR="002E6D73" w:rsidRDefault="007A0CA0" w:rsidP="007A0CA0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1.737</w:t>
            </w:r>
          </w:p>
        </w:tc>
        <w:tc>
          <w:tcPr>
            <w:tcW w:w="4590" w:type="dxa"/>
            <w:gridSpan w:val="4"/>
            <w:vMerge/>
          </w:tcPr>
          <w:p w14:paraId="08D12FE9" w14:textId="77777777" w:rsidR="002E6D73" w:rsidRDefault="002E6D73" w:rsidP="007A0CA0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  <w:tr w:rsidR="002E6D73" w14:paraId="7B0B2E89" w14:textId="77777777" w:rsidTr="00B83E3B">
        <w:trPr>
          <w:trHeight w:val="1065"/>
        </w:trPr>
        <w:tc>
          <w:tcPr>
            <w:tcW w:w="2250" w:type="dxa"/>
          </w:tcPr>
          <w:p w14:paraId="7BB6ED6D" w14:textId="1959BC7F" w:rsidR="002E6D73" w:rsidRDefault="004137CF" w:rsidP="007A0CA0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درصد فراجهش ولتاژ خروجی</w:t>
            </w:r>
          </w:p>
        </w:tc>
        <w:tc>
          <w:tcPr>
            <w:tcW w:w="1080" w:type="dxa"/>
          </w:tcPr>
          <w:p w14:paraId="33BF7A31" w14:textId="7DB29C3D" w:rsidR="002E6D73" w:rsidRDefault="007A0CA0" w:rsidP="007A0CA0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66</w:t>
            </w:r>
          </w:p>
        </w:tc>
        <w:tc>
          <w:tcPr>
            <w:tcW w:w="1350" w:type="dxa"/>
          </w:tcPr>
          <w:p w14:paraId="53BF6C90" w14:textId="2E9E4942" w:rsidR="002E6D73" w:rsidRDefault="007A0CA0" w:rsidP="007A0CA0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42</w:t>
            </w:r>
          </w:p>
        </w:tc>
        <w:tc>
          <w:tcPr>
            <w:tcW w:w="4590" w:type="dxa"/>
            <w:gridSpan w:val="4"/>
            <w:vMerge/>
          </w:tcPr>
          <w:p w14:paraId="3AA585CF" w14:textId="77777777" w:rsidR="002E6D73" w:rsidRDefault="002E6D73" w:rsidP="007A0CA0">
            <w:pPr>
              <w:bidi/>
              <w:spacing w:before="240"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139A01A5" w14:textId="77777777" w:rsidR="00913242" w:rsidRDefault="00913242" w:rsidP="00913242">
      <w:pPr>
        <w:bidi/>
        <w:jc w:val="both"/>
        <w:rPr>
          <w:rFonts w:cs="B Nazanin"/>
          <w:sz w:val="32"/>
          <w:szCs w:val="32"/>
          <w:lang w:bidi="fa-IR"/>
        </w:rPr>
      </w:pPr>
    </w:p>
    <w:p w14:paraId="33CE6618" w14:textId="77777777" w:rsidR="00BF3E23" w:rsidRDefault="00BF3E23" w:rsidP="00BF3E23">
      <w:pPr>
        <w:bidi/>
        <w:jc w:val="both"/>
        <w:rPr>
          <w:rFonts w:cs="B Nazanin"/>
          <w:sz w:val="32"/>
          <w:szCs w:val="32"/>
          <w:lang w:bidi="fa-IR"/>
        </w:rPr>
      </w:pPr>
    </w:p>
    <w:p w14:paraId="70F6F64C" w14:textId="56FF6689" w:rsidR="00BF02DB" w:rsidRPr="00BF02DB" w:rsidRDefault="00BF02DB" w:rsidP="00BF02DB">
      <w:pPr>
        <w:bidi/>
        <w:jc w:val="both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BF02DB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کنترل کننده تناسبی انتگرالی (</w:t>
      </w:r>
      <w:r w:rsidRPr="00BF02DB">
        <w:rPr>
          <w:rFonts w:cs="Calibri"/>
          <w:b/>
          <w:bCs/>
          <w:i/>
          <w:iCs/>
          <w:sz w:val="32"/>
          <w:szCs w:val="32"/>
          <w:lang w:bidi="fa-IR"/>
        </w:rPr>
        <w:t>PI</w:t>
      </w:r>
      <w:r w:rsidRPr="00BF02DB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)</w:t>
      </w:r>
    </w:p>
    <w:p w14:paraId="426C7A90" w14:textId="02A54F9F" w:rsidR="005F56F7" w:rsidRDefault="00BF02DB" w:rsidP="005F56F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مقدار مرجع ورودی را موقعیت 1 متر قرار می دهیم و آنقدر مقدار ضرایب کنترل کننده تناسبی انتگرالی را تغییر می دهیم تا مقدار خطای مشاهده شده به کمترین مقدار خود برسد.</w:t>
      </w:r>
      <w:r w:rsidR="00B431BA">
        <w:rPr>
          <w:rFonts w:cs="B Nazanin" w:hint="cs"/>
          <w:sz w:val="32"/>
          <w:szCs w:val="32"/>
          <w:rtl/>
          <w:lang w:bidi="fa-IR"/>
        </w:rPr>
        <w:t xml:space="preserve"> بدون تغییر </w:t>
      </w:r>
      <w:r w:rsidR="00B431BA">
        <w:rPr>
          <w:rFonts w:cs="B Nazanin" w:hint="cs"/>
          <w:sz w:val="32"/>
          <w:szCs w:val="32"/>
          <w:rtl/>
          <w:lang w:bidi="fa-IR"/>
        </w:rPr>
        <w:lastRenderedPageBreak/>
        <w:t>ضرایب کنترل کننده تناسبی انتگرالی به ازای مقادیر دیگر نقطه کار خروجی و خطا را بررسی می کنیم.</w:t>
      </w:r>
      <w:r w:rsidR="009D1814">
        <w:rPr>
          <w:rFonts w:cs="B Nazanin" w:hint="cs"/>
          <w:sz w:val="32"/>
          <w:szCs w:val="32"/>
          <w:rtl/>
          <w:lang w:bidi="fa-IR"/>
        </w:rPr>
        <w:t xml:space="preserve"> مقدار کنترل کننده تناسبی برابر 0.9 . کنترل کننده انتگرالی 0.1 می باشد.</w:t>
      </w:r>
    </w:p>
    <w:tbl>
      <w:tblPr>
        <w:tblStyle w:val="TableGrid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250"/>
        <w:gridCol w:w="1710"/>
        <w:gridCol w:w="1890"/>
        <w:gridCol w:w="1710"/>
        <w:gridCol w:w="1710"/>
      </w:tblGrid>
      <w:tr w:rsidR="00420289" w14:paraId="59EA2D74" w14:textId="77777777" w:rsidTr="00E42067">
        <w:tc>
          <w:tcPr>
            <w:tcW w:w="2250" w:type="dxa"/>
          </w:tcPr>
          <w:p w14:paraId="35E8E2B8" w14:textId="77777777" w:rsidR="00420289" w:rsidRDefault="00420289" w:rsidP="00E42067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نقطه کار</w:t>
            </w:r>
          </w:p>
        </w:tc>
        <w:tc>
          <w:tcPr>
            <w:tcW w:w="1710" w:type="dxa"/>
          </w:tcPr>
          <w:p w14:paraId="424E70BB" w14:textId="2C58F352" w:rsidR="00420289" w:rsidRPr="00F069DC" w:rsidRDefault="00F069DC" w:rsidP="00E42067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F069DC">
              <w:rPr>
                <w:rFonts w:cs="B Lotus" w:hint="cs"/>
                <w:sz w:val="32"/>
                <w:szCs w:val="32"/>
                <w:rtl/>
                <w:lang w:bidi="fa-IR"/>
              </w:rPr>
              <w:t>2-</w:t>
            </w:r>
          </w:p>
        </w:tc>
        <w:tc>
          <w:tcPr>
            <w:tcW w:w="1890" w:type="dxa"/>
          </w:tcPr>
          <w:p w14:paraId="56477F23" w14:textId="753B5C40" w:rsidR="00420289" w:rsidRPr="00F069DC" w:rsidRDefault="00F069DC" w:rsidP="00E42067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 w:rsidRPr="00F069DC">
              <w:rPr>
                <w:rFonts w:cs="B Lotus" w:hint="cs"/>
                <w:sz w:val="32"/>
                <w:szCs w:val="32"/>
                <w:rtl/>
                <w:lang w:bidi="fa-IR"/>
              </w:rPr>
              <w:t>1-</w:t>
            </w:r>
          </w:p>
        </w:tc>
        <w:tc>
          <w:tcPr>
            <w:tcW w:w="1710" w:type="dxa"/>
          </w:tcPr>
          <w:p w14:paraId="0FE54D51" w14:textId="014EE82F" w:rsidR="00420289" w:rsidRPr="00F069DC" w:rsidRDefault="00F069DC" w:rsidP="00E42067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F069DC">
              <w:rPr>
                <w:rFonts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710" w:type="dxa"/>
          </w:tcPr>
          <w:p w14:paraId="6AD3C99B" w14:textId="4B2DF9F6" w:rsidR="00420289" w:rsidRPr="00F069DC" w:rsidRDefault="00F069DC" w:rsidP="00E42067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 w:rsidRPr="00F069DC">
              <w:rPr>
                <w:rFonts w:cs="B Nazanin" w:hint="cs"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420289" w14:paraId="5E5818D7" w14:textId="77777777" w:rsidTr="00E42067">
        <w:tc>
          <w:tcPr>
            <w:tcW w:w="2250" w:type="dxa"/>
          </w:tcPr>
          <w:p w14:paraId="07DE9595" w14:textId="77777777" w:rsidR="00420289" w:rsidRDefault="00420289" w:rsidP="00E42067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خطا</w:t>
            </w:r>
          </w:p>
        </w:tc>
        <w:tc>
          <w:tcPr>
            <w:tcW w:w="1710" w:type="dxa"/>
          </w:tcPr>
          <w:p w14:paraId="011D31D3" w14:textId="239DE92C" w:rsidR="00420289" w:rsidRPr="00F069DC" w:rsidRDefault="00AB1DC9" w:rsidP="00E42067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1.8</w:t>
            </w:r>
          </w:p>
        </w:tc>
        <w:tc>
          <w:tcPr>
            <w:tcW w:w="1890" w:type="dxa"/>
          </w:tcPr>
          <w:p w14:paraId="580D2412" w14:textId="71EF23D3" w:rsidR="00420289" w:rsidRPr="006E3680" w:rsidRDefault="006E3680" w:rsidP="00E42067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0.07</w:t>
            </w:r>
          </w:p>
        </w:tc>
        <w:tc>
          <w:tcPr>
            <w:tcW w:w="1710" w:type="dxa"/>
          </w:tcPr>
          <w:p w14:paraId="0B2DBE21" w14:textId="7B9A7B3A" w:rsidR="00420289" w:rsidRPr="006E3680" w:rsidRDefault="006E3680" w:rsidP="00E42067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0.08</w:t>
            </w:r>
          </w:p>
        </w:tc>
        <w:tc>
          <w:tcPr>
            <w:tcW w:w="1710" w:type="dxa"/>
          </w:tcPr>
          <w:p w14:paraId="74E3B307" w14:textId="0953491E" w:rsidR="00420289" w:rsidRPr="006E3680" w:rsidRDefault="006E3680" w:rsidP="00E42067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1.8</w:t>
            </w:r>
          </w:p>
        </w:tc>
      </w:tr>
      <w:tr w:rsidR="00420289" w14:paraId="693513B6" w14:textId="77777777" w:rsidTr="00E42067">
        <w:tc>
          <w:tcPr>
            <w:tcW w:w="2250" w:type="dxa"/>
          </w:tcPr>
          <w:p w14:paraId="74BDCF56" w14:textId="51B33E9D" w:rsidR="00420289" w:rsidRDefault="00420289" w:rsidP="00E42067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 xml:space="preserve">موقعیت خروجی </w:t>
            </w:r>
          </w:p>
        </w:tc>
        <w:tc>
          <w:tcPr>
            <w:tcW w:w="1710" w:type="dxa"/>
          </w:tcPr>
          <w:p w14:paraId="30C81147" w14:textId="76511822" w:rsidR="00420289" w:rsidRPr="00AB1DC9" w:rsidRDefault="00AB1DC9" w:rsidP="00E42067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1.964-</w:t>
            </w:r>
          </w:p>
        </w:tc>
        <w:tc>
          <w:tcPr>
            <w:tcW w:w="1890" w:type="dxa"/>
          </w:tcPr>
          <w:p w14:paraId="064B8E2A" w14:textId="3A6FA77C" w:rsidR="00420289" w:rsidRPr="00AB1DC9" w:rsidRDefault="00AB1DC9" w:rsidP="00E42067">
            <w:pPr>
              <w:bidi/>
              <w:jc w:val="center"/>
              <w:rPr>
                <w:rFonts w:cs="B Lotu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0.993-</w:t>
            </w:r>
          </w:p>
        </w:tc>
        <w:tc>
          <w:tcPr>
            <w:tcW w:w="1710" w:type="dxa"/>
          </w:tcPr>
          <w:p w14:paraId="1B998BAB" w14:textId="777D43F0" w:rsidR="00420289" w:rsidRPr="00F069DC" w:rsidRDefault="006E3680" w:rsidP="00E42067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0.1008</w:t>
            </w:r>
          </w:p>
        </w:tc>
        <w:tc>
          <w:tcPr>
            <w:tcW w:w="1710" w:type="dxa"/>
          </w:tcPr>
          <w:p w14:paraId="6C8FF19D" w14:textId="46AD739B" w:rsidR="00420289" w:rsidRPr="00F069DC" w:rsidRDefault="006E3680" w:rsidP="00E42067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2.036</w:t>
            </w:r>
          </w:p>
        </w:tc>
      </w:tr>
    </w:tbl>
    <w:p w14:paraId="52A9C3F4" w14:textId="77777777" w:rsidR="004F463F" w:rsidRDefault="004F463F" w:rsidP="004F463F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2028646" w14:textId="04125680" w:rsidR="008D45F2" w:rsidRDefault="00EB23CC" w:rsidP="008D45F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 </w:t>
      </w:r>
      <w:r w:rsidR="008D45F2">
        <w:rPr>
          <w:rFonts w:cs="B Nazanin" w:hint="cs"/>
          <w:sz w:val="32"/>
          <w:szCs w:val="32"/>
          <w:rtl/>
          <w:lang w:bidi="fa-IR"/>
        </w:rPr>
        <w:t>بررسی حالت گذ</w:t>
      </w:r>
      <w:r>
        <w:rPr>
          <w:rFonts w:cs="B Nazanin" w:hint="cs"/>
          <w:sz w:val="32"/>
          <w:szCs w:val="32"/>
          <w:rtl/>
          <w:lang w:bidi="fa-IR"/>
        </w:rPr>
        <w:t>ر</w:t>
      </w:r>
      <w:r w:rsidR="008D45F2">
        <w:rPr>
          <w:rFonts w:cs="B Nazanin" w:hint="cs"/>
          <w:sz w:val="32"/>
          <w:szCs w:val="32"/>
          <w:rtl/>
          <w:lang w:bidi="fa-IR"/>
        </w:rPr>
        <w:t>ای پاسخ سیستم به ازای ضرایب کنترل کننده انتگرالی متفاوت</w:t>
      </w:r>
      <w:r w:rsidR="002D079C">
        <w:rPr>
          <w:rFonts w:cs="B Nazanin" w:hint="cs"/>
          <w:sz w:val="32"/>
          <w:szCs w:val="32"/>
          <w:rtl/>
          <w:lang w:bidi="fa-IR"/>
        </w:rPr>
        <w:t xml:space="preserve"> می پردازیم. به ازای </w:t>
      </w:r>
      <w:r w:rsidR="002D079C" w:rsidRPr="005112AA">
        <w:rPr>
          <w:rFonts w:asciiTheme="majorBidi" w:hAnsiTheme="majorBidi" w:cstheme="majorBidi"/>
          <w:sz w:val="32"/>
          <w:szCs w:val="32"/>
          <w:lang w:bidi="fa-IR"/>
        </w:rPr>
        <w:t>I=0.1</w:t>
      </w:r>
      <w:r w:rsidR="002D079C">
        <w:rPr>
          <w:rFonts w:cs="B Nazanin" w:hint="cs"/>
          <w:sz w:val="32"/>
          <w:szCs w:val="32"/>
          <w:rtl/>
          <w:lang w:bidi="fa-IR"/>
        </w:rPr>
        <w:t xml:space="preserve"> سیستم دارای موارد </w:t>
      </w:r>
      <w:r w:rsidR="00413B48">
        <w:rPr>
          <w:rFonts w:cs="B Nazanin" w:hint="cs"/>
          <w:sz w:val="32"/>
          <w:szCs w:val="32"/>
          <w:rtl/>
          <w:lang w:bidi="fa-IR"/>
        </w:rPr>
        <w:t xml:space="preserve">خواسته شده مسئله می باشد. به ازای </w:t>
      </w:r>
      <w:r w:rsidR="00413B48" w:rsidRPr="005112AA">
        <w:rPr>
          <w:rFonts w:asciiTheme="majorBidi" w:hAnsiTheme="majorBidi" w:cstheme="majorBidi"/>
          <w:sz w:val="32"/>
          <w:szCs w:val="32"/>
          <w:lang w:bidi="fa-IR"/>
        </w:rPr>
        <w:t>I=1</w:t>
      </w:r>
      <w:r w:rsidR="00413B48">
        <w:rPr>
          <w:rFonts w:cs="B Nazanin" w:hint="cs"/>
          <w:sz w:val="32"/>
          <w:szCs w:val="32"/>
          <w:rtl/>
          <w:lang w:bidi="fa-IR"/>
        </w:rPr>
        <w:t xml:space="preserve"> پاسخ سیستم به شکل یک پالس مربعی می شود و به ازای </w:t>
      </w:r>
      <w:r w:rsidR="00413B48" w:rsidRPr="005112AA">
        <w:rPr>
          <w:rFonts w:asciiTheme="majorBidi" w:hAnsiTheme="majorBidi" w:cstheme="majorBidi"/>
          <w:sz w:val="32"/>
          <w:szCs w:val="32"/>
          <w:lang w:bidi="fa-IR"/>
        </w:rPr>
        <w:t>I={3,4,…,10}</w:t>
      </w:r>
      <w:r w:rsidR="00413B48">
        <w:rPr>
          <w:rFonts w:cs="B Nazanin" w:hint="cs"/>
          <w:sz w:val="32"/>
          <w:szCs w:val="32"/>
          <w:rtl/>
          <w:lang w:bidi="fa-IR"/>
        </w:rPr>
        <w:t xml:space="preserve"> پاسخ سیستم به شکل یک پالس مثلثی است</w:t>
      </w:r>
      <w:r w:rsidR="004C0EED">
        <w:rPr>
          <w:rFonts w:cs="B Nazanin" w:hint="cs"/>
          <w:sz w:val="32"/>
          <w:szCs w:val="32"/>
          <w:rtl/>
          <w:lang w:bidi="fa-IR"/>
        </w:rPr>
        <w:t xml:space="preserve"> که با افزایش زمان مقدار </w:t>
      </w:r>
      <w:r w:rsidR="003E45D9">
        <w:rPr>
          <w:rFonts w:cs="B Nazanin" w:hint="cs"/>
          <w:sz w:val="32"/>
          <w:szCs w:val="32"/>
          <w:rtl/>
          <w:lang w:bidi="fa-IR"/>
        </w:rPr>
        <w:t>بیشتر می شود که در این حالت پالس مربعی و پالس مثلثی نمی توان به موارد خواسته شده مسئله رسید.</w:t>
      </w:r>
    </w:p>
    <w:p w14:paraId="3D41595E" w14:textId="1DC6922D" w:rsidR="002B1D11" w:rsidRDefault="002B1D11" w:rsidP="002B1D11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خطای حالت دائمی : 1.008</w:t>
      </w:r>
    </w:p>
    <w:p w14:paraId="40EDEEB3" w14:textId="4C490C83" w:rsidR="002B1D11" w:rsidRDefault="002B1D11" w:rsidP="002B1D11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زمان صعود بر حسب ثانیه : 0.393</w:t>
      </w:r>
    </w:p>
    <w:p w14:paraId="183426BC" w14:textId="10B3D40B" w:rsidR="005922B4" w:rsidRDefault="005922B4" w:rsidP="005922B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میزان فراجهش : 1.741</w:t>
      </w:r>
    </w:p>
    <w:p w14:paraId="1CE1E0E6" w14:textId="60F3AAF2" w:rsidR="005922B4" w:rsidRDefault="005922B4" w:rsidP="005922B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درصد فراجهش : 74.1%</w:t>
      </w:r>
    </w:p>
    <w:p w14:paraId="24CAAB1E" w14:textId="1A43D94D" w:rsidR="005922B4" w:rsidRDefault="00CE5404" w:rsidP="005922B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تاثیر اثر اغتشاش بر روی کنترل کننده تناسبی انتگرالی در جدول زیر آورده شده است</w:t>
      </w:r>
    </w:p>
    <w:tbl>
      <w:tblPr>
        <w:tblStyle w:val="TableGrid"/>
        <w:bidiVisual/>
        <w:tblW w:w="0" w:type="auto"/>
        <w:tblInd w:w="1620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015"/>
        <w:gridCol w:w="2745"/>
      </w:tblGrid>
      <w:tr w:rsidR="00017C53" w14:paraId="3C660FC8" w14:textId="77777777" w:rsidTr="00017C53">
        <w:tc>
          <w:tcPr>
            <w:tcW w:w="3015" w:type="dxa"/>
          </w:tcPr>
          <w:p w14:paraId="2C75D7E3" w14:textId="63C93BE0" w:rsidR="00017C53" w:rsidRDefault="00017C53" w:rsidP="00017C53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میزان اغتشاش</w:t>
            </w:r>
          </w:p>
        </w:tc>
        <w:tc>
          <w:tcPr>
            <w:tcW w:w="2745" w:type="dxa"/>
          </w:tcPr>
          <w:p w14:paraId="3FE7D869" w14:textId="1444421D" w:rsidR="00017C53" w:rsidRDefault="00017C53" w:rsidP="00017C53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خطای حالت دائمی</w:t>
            </w:r>
          </w:p>
        </w:tc>
      </w:tr>
      <w:tr w:rsidR="00017C53" w14:paraId="64F3E663" w14:textId="77777777" w:rsidTr="00017C53">
        <w:tc>
          <w:tcPr>
            <w:tcW w:w="3015" w:type="dxa"/>
          </w:tcPr>
          <w:p w14:paraId="32784B1E" w14:textId="45229450" w:rsidR="00017C53" w:rsidRDefault="00F518BF" w:rsidP="00017C53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10%</w:t>
            </w:r>
          </w:p>
        </w:tc>
        <w:tc>
          <w:tcPr>
            <w:tcW w:w="2745" w:type="dxa"/>
          </w:tcPr>
          <w:p w14:paraId="4BE6811C" w14:textId="382D5E73" w:rsidR="00017C53" w:rsidRDefault="00F518BF" w:rsidP="00017C53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0.011</w:t>
            </w:r>
          </w:p>
        </w:tc>
      </w:tr>
      <w:tr w:rsidR="00017C53" w14:paraId="1B0529B7" w14:textId="77777777" w:rsidTr="00017C53">
        <w:tc>
          <w:tcPr>
            <w:tcW w:w="3015" w:type="dxa"/>
          </w:tcPr>
          <w:p w14:paraId="7BDA4E49" w14:textId="7E056B93" w:rsidR="00017C53" w:rsidRDefault="00F518BF" w:rsidP="00017C53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20%</w:t>
            </w:r>
          </w:p>
        </w:tc>
        <w:tc>
          <w:tcPr>
            <w:tcW w:w="2745" w:type="dxa"/>
          </w:tcPr>
          <w:p w14:paraId="00FA3D0F" w14:textId="51FB3757" w:rsidR="00017C53" w:rsidRDefault="00F518BF" w:rsidP="00017C53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0.011</w:t>
            </w:r>
          </w:p>
        </w:tc>
      </w:tr>
      <w:tr w:rsidR="00017C53" w14:paraId="5C01D0AF" w14:textId="77777777" w:rsidTr="00017C53">
        <w:tc>
          <w:tcPr>
            <w:tcW w:w="3015" w:type="dxa"/>
          </w:tcPr>
          <w:p w14:paraId="301E0CFA" w14:textId="7FC08C08" w:rsidR="00017C53" w:rsidRDefault="00F518BF" w:rsidP="00017C53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30%</w:t>
            </w:r>
          </w:p>
        </w:tc>
        <w:tc>
          <w:tcPr>
            <w:tcW w:w="2745" w:type="dxa"/>
          </w:tcPr>
          <w:p w14:paraId="0BE49A58" w14:textId="0F8E8E81" w:rsidR="00017C53" w:rsidRDefault="00F518BF" w:rsidP="00017C53">
            <w:pPr>
              <w:bidi/>
              <w:jc w:val="center"/>
              <w:rPr>
                <w:rFonts w:cs="B Nazanin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0.01</w:t>
            </w:r>
          </w:p>
        </w:tc>
      </w:tr>
    </w:tbl>
    <w:p w14:paraId="7053C15C" w14:textId="309C76A2" w:rsidR="00DA2C97" w:rsidRDefault="00DA2C97" w:rsidP="00DA2C97">
      <w:pPr>
        <w:bidi/>
        <w:jc w:val="both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DA2C97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کنترل کننده تناسبی مشتقی (</w:t>
      </w:r>
      <w:r w:rsidRPr="00DA2C97">
        <w:rPr>
          <w:rFonts w:cs="B Nazanin"/>
          <w:b/>
          <w:bCs/>
          <w:i/>
          <w:iCs/>
          <w:sz w:val="32"/>
          <w:szCs w:val="32"/>
          <w:lang w:bidi="fa-IR"/>
        </w:rPr>
        <w:t>PD</w:t>
      </w:r>
      <w:r w:rsidRPr="00DA2C97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)</w:t>
      </w:r>
    </w:p>
    <w:p w14:paraId="30BF9078" w14:textId="4451400E" w:rsidR="00DA2C97" w:rsidRDefault="00D436C1" w:rsidP="001856FC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>همانند آزمایش های قبل نقطه کار را بر روی 1 متر تنظیم می کنیم. حال می بایست آنقدر ضریب کنترل کننده تناسبی مشتقی را تغییر دهیم تا مقدار خطای مشاهده شده به کمترین مقدار خود برسد.</w:t>
      </w:r>
    </w:p>
    <w:p w14:paraId="3BC05F7A" w14:textId="25DE3EAA" w:rsidR="00EE454D" w:rsidRDefault="00EE454D" w:rsidP="00EE454D">
      <w:pPr>
        <w:bidi/>
        <w:rPr>
          <w:rFonts w:asciiTheme="majorBidi" w:hAnsiTheme="majorBidi" w:cstheme="majorBidi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بهترین مقدار ضرایب که کمترین خطا را داشته باشیم عبارتند از : </w:t>
      </w:r>
      <w:r w:rsidRPr="00581089">
        <w:rPr>
          <w:rFonts w:asciiTheme="majorBidi" w:hAnsiTheme="majorBidi" w:cstheme="majorBidi"/>
          <w:sz w:val="32"/>
          <w:szCs w:val="32"/>
          <w:lang w:bidi="fa-IR"/>
        </w:rPr>
        <w:t>P=0.9</w:t>
      </w:r>
      <w:r>
        <w:rPr>
          <w:rFonts w:cs="B Nazanin" w:hint="cs"/>
          <w:sz w:val="32"/>
          <w:szCs w:val="32"/>
          <w:rtl/>
          <w:lang w:bidi="fa-IR"/>
        </w:rPr>
        <w:t xml:space="preserve"> و </w:t>
      </w:r>
      <w:r w:rsidRPr="00581089">
        <w:rPr>
          <w:rFonts w:asciiTheme="majorBidi" w:hAnsiTheme="majorBidi" w:cstheme="majorBidi"/>
          <w:sz w:val="32"/>
          <w:szCs w:val="32"/>
          <w:lang w:bidi="fa-IR"/>
        </w:rPr>
        <w:t>I=0.14</w:t>
      </w:r>
    </w:p>
    <w:p w14:paraId="34A48DEF" w14:textId="494B2770" w:rsidR="00291FD5" w:rsidRDefault="00291FD5" w:rsidP="00291FD5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حال بدون تغییر مقدار ضر</w:t>
      </w:r>
      <w:r w:rsidR="00EC43F1">
        <w:rPr>
          <w:rFonts w:cs="B Nazanin" w:hint="cs"/>
          <w:sz w:val="32"/>
          <w:szCs w:val="32"/>
          <w:rtl/>
          <w:lang w:bidi="fa-IR"/>
        </w:rPr>
        <w:t>یب کنترل کننده تناسبی مشتقی طبق جدول زیر رای مقادیر مختلف نقطه کار جدول را تکمیل می کنیم.</w:t>
      </w:r>
    </w:p>
    <w:tbl>
      <w:tblPr>
        <w:tblStyle w:val="TableGrid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0"/>
        <w:gridCol w:w="1170"/>
        <w:gridCol w:w="1260"/>
        <w:gridCol w:w="1260"/>
        <w:gridCol w:w="1350"/>
        <w:gridCol w:w="1260"/>
        <w:gridCol w:w="1170"/>
      </w:tblGrid>
      <w:tr w:rsidR="00516667" w14:paraId="0C3791A0" w14:textId="77777777" w:rsidTr="00516667">
        <w:tc>
          <w:tcPr>
            <w:tcW w:w="1800" w:type="dxa"/>
          </w:tcPr>
          <w:p w14:paraId="0DF15AD9" w14:textId="763CA3F7" w:rsidR="00516667" w:rsidRDefault="00516667" w:rsidP="00516667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نقطه کار</w:t>
            </w:r>
          </w:p>
        </w:tc>
        <w:tc>
          <w:tcPr>
            <w:tcW w:w="1170" w:type="dxa"/>
          </w:tcPr>
          <w:p w14:paraId="7F36F17F" w14:textId="5804CC36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4-</w:t>
            </w:r>
          </w:p>
        </w:tc>
        <w:tc>
          <w:tcPr>
            <w:tcW w:w="1260" w:type="dxa"/>
          </w:tcPr>
          <w:p w14:paraId="79DB9DF4" w14:textId="6B6C6A4E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2-</w:t>
            </w:r>
          </w:p>
        </w:tc>
        <w:tc>
          <w:tcPr>
            <w:tcW w:w="1260" w:type="dxa"/>
          </w:tcPr>
          <w:p w14:paraId="79478D8D" w14:textId="15D9E70A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1-</w:t>
            </w:r>
          </w:p>
        </w:tc>
        <w:tc>
          <w:tcPr>
            <w:tcW w:w="1350" w:type="dxa"/>
          </w:tcPr>
          <w:p w14:paraId="490E5A6D" w14:textId="638116B0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260" w:type="dxa"/>
          </w:tcPr>
          <w:p w14:paraId="46AFD958" w14:textId="6A5056A5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6331E553" w14:textId="2718E9AF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4</w:t>
            </w:r>
          </w:p>
        </w:tc>
      </w:tr>
      <w:tr w:rsidR="00516667" w14:paraId="2E9A8543" w14:textId="77777777" w:rsidTr="00516667">
        <w:tc>
          <w:tcPr>
            <w:tcW w:w="1800" w:type="dxa"/>
          </w:tcPr>
          <w:p w14:paraId="4ADA4CE3" w14:textId="65AEC88E" w:rsidR="00516667" w:rsidRDefault="00516667" w:rsidP="00516667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خطا</w:t>
            </w:r>
          </w:p>
        </w:tc>
        <w:tc>
          <w:tcPr>
            <w:tcW w:w="1170" w:type="dxa"/>
          </w:tcPr>
          <w:p w14:paraId="33C48F49" w14:textId="437355B9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0.016-</w:t>
            </w:r>
          </w:p>
        </w:tc>
        <w:tc>
          <w:tcPr>
            <w:tcW w:w="1260" w:type="dxa"/>
          </w:tcPr>
          <w:p w14:paraId="16B9AFCD" w14:textId="7E1EAF82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0.012-</w:t>
            </w:r>
          </w:p>
        </w:tc>
        <w:tc>
          <w:tcPr>
            <w:tcW w:w="1260" w:type="dxa"/>
          </w:tcPr>
          <w:p w14:paraId="6C99FB80" w14:textId="49F8965D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0.002-</w:t>
            </w:r>
          </w:p>
        </w:tc>
        <w:tc>
          <w:tcPr>
            <w:tcW w:w="1350" w:type="dxa"/>
          </w:tcPr>
          <w:p w14:paraId="6A5247E5" w14:textId="54162369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0.002</w:t>
            </w:r>
          </w:p>
        </w:tc>
        <w:tc>
          <w:tcPr>
            <w:tcW w:w="1260" w:type="dxa"/>
          </w:tcPr>
          <w:p w14:paraId="719D19B2" w14:textId="35075E9E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0.004</w:t>
            </w:r>
          </w:p>
        </w:tc>
        <w:tc>
          <w:tcPr>
            <w:tcW w:w="1170" w:type="dxa"/>
          </w:tcPr>
          <w:p w14:paraId="32EFA505" w14:textId="73AF5983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0.008</w:t>
            </w:r>
          </w:p>
        </w:tc>
      </w:tr>
      <w:tr w:rsidR="00516667" w14:paraId="1CED194A" w14:textId="77777777" w:rsidTr="00516667">
        <w:tc>
          <w:tcPr>
            <w:tcW w:w="1800" w:type="dxa"/>
          </w:tcPr>
          <w:p w14:paraId="78F72A03" w14:textId="1C9681D1" w:rsidR="00516667" w:rsidRDefault="00516667" w:rsidP="00516667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موقعیت خروجی</w:t>
            </w:r>
          </w:p>
        </w:tc>
        <w:tc>
          <w:tcPr>
            <w:tcW w:w="1170" w:type="dxa"/>
          </w:tcPr>
          <w:p w14:paraId="3D13AAA7" w14:textId="63E9252C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4.016-</w:t>
            </w:r>
          </w:p>
        </w:tc>
        <w:tc>
          <w:tcPr>
            <w:tcW w:w="1260" w:type="dxa"/>
          </w:tcPr>
          <w:p w14:paraId="3686A25C" w14:textId="7E748C8F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2.012-</w:t>
            </w:r>
          </w:p>
        </w:tc>
        <w:tc>
          <w:tcPr>
            <w:tcW w:w="1260" w:type="dxa"/>
          </w:tcPr>
          <w:p w14:paraId="660F6728" w14:textId="7C17F91E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1.002-</w:t>
            </w:r>
          </w:p>
        </w:tc>
        <w:tc>
          <w:tcPr>
            <w:tcW w:w="1350" w:type="dxa"/>
          </w:tcPr>
          <w:p w14:paraId="77F54B29" w14:textId="09B72B5E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1.002</w:t>
            </w:r>
          </w:p>
        </w:tc>
        <w:tc>
          <w:tcPr>
            <w:tcW w:w="1260" w:type="dxa"/>
          </w:tcPr>
          <w:p w14:paraId="185157BD" w14:textId="69F458F3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2.004</w:t>
            </w:r>
          </w:p>
        </w:tc>
        <w:tc>
          <w:tcPr>
            <w:tcW w:w="1170" w:type="dxa"/>
          </w:tcPr>
          <w:p w14:paraId="039F9A3F" w14:textId="070F6CA8" w:rsidR="00516667" w:rsidRPr="00C27286" w:rsidRDefault="00C27286" w:rsidP="00516667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4.008</w:t>
            </w:r>
          </w:p>
        </w:tc>
      </w:tr>
    </w:tbl>
    <w:p w14:paraId="1C1B34DC" w14:textId="77777777" w:rsidR="00516667" w:rsidRDefault="00516667" w:rsidP="00516667">
      <w:pPr>
        <w:bidi/>
        <w:rPr>
          <w:rFonts w:cs="B Nazanin"/>
          <w:sz w:val="32"/>
          <w:szCs w:val="32"/>
          <w:rtl/>
          <w:lang w:bidi="fa-IR"/>
        </w:rPr>
      </w:pPr>
    </w:p>
    <w:p w14:paraId="0A687FE4" w14:textId="6A6EC47F" w:rsidR="00716401" w:rsidRPr="00716401" w:rsidRDefault="00716401" w:rsidP="00716401">
      <w:pPr>
        <w:bidi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71640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کنترل کننده تناسبی انتگرالی مشتقی (</w:t>
      </w:r>
      <w:r w:rsidRPr="00716401">
        <w:rPr>
          <w:rFonts w:cs="B Nazanin"/>
          <w:b/>
          <w:bCs/>
          <w:i/>
          <w:iCs/>
          <w:sz w:val="32"/>
          <w:szCs w:val="32"/>
          <w:lang w:bidi="fa-IR"/>
        </w:rPr>
        <w:t>PID</w:t>
      </w:r>
      <w:r w:rsidRPr="0071640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)</w:t>
      </w:r>
    </w:p>
    <w:p w14:paraId="168579EB" w14:textId="12ED2A9A" w:rsidR="00610544" w:rsidRDefault="00610544" w:rsidP="00D548C6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مشابه آزمایش های قبل نقطه کار سیستم را بر روی 1 متر تنظیم می</w:t>
      </w:r>
      <w:r w:rsidR="0044653C">
        <w:rPr>
          <w:rFonts w:cs="B Nazanin" w:hint="cs"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sz w:val="32"/>
          <w:szCs w:val="32"/>
          <w:rtl/>
          <w:lang w:bidi="fa-IR"/>
        </w:rPr>
        <w:t>کنیم</w:t>
      </w:r>
      <w:r w:rsidR="00F3012F">
        <w:rPr>
          <w:rFonts w:cs="B Nazanin" w:hint="cs"/>
          <w:sz w:val="32"/>
          <w:szCs w:val="32"/>
          <w:rtl/>
          <w:lang w:bidi="fa-IR"/>
        </w:rPr>
        <w:t xml:space="preserve"> سپس باید آنقدر ضرایب کنترل کننده تناسبی انتگرالی مشتقی را تغیی</w:t>
      </w:r>
      <w:r w:rsidR="00716401">
        <w:rPr>
          <w:rFonts w:cs="B Nazanin" w:hint="cs"/>
          <w:sz w:val="32"/>
          <w:szCs w:val="32"/>
          <w:rtl/>
          <w:lang w:bidi="fa-IR"/>
        </w:rPr>
        <w:t>ر</w:t>
      </w:r>
      <w:r w:rsidR="00F3012F">
        <w:rPr>
          <w:rFonts w:cs="B Nazanin" w:hint="cs"/>
          <w:sz w:val="32"/>
          <w:szCs w:val="32"/>
          <w:rtl/>
          <w:lang w:bidi="fa-IR"/>
        </w:rPr>
        <w:t xml:space="preserve"> می دهی</w:t>
      </w:r>
      <w:r w:rsidR="00CF108D">
        <w:rPr>
          <w:rFonts w:cs="B Nazanin" w:hint="cs"/>
          <w:sz w:val="32"/>
          <w:szCs w:val="32"/>
          <w:rtl/>
          <w:lang w:bidi="fa-IR"/>
        </w:rPr>
        <w:t>م تا به کمترین مقدار خطا برسیم.</w:t>
      </w:r>
      <w:r w:rsidR="00111153">
        <w:rPr>
          <w:rFonts w:cs="B Nazanin" w:hint="cs"/>
          <w:sz w:val="32"/>
          <w:szCs w:val="32"/>
          <w:rtl/>
          <w:lang w:bidi="fa-IR"/>
        </w:rPr>
        <w:t xml:space="preserve"> بهترین مقدار ضرایب عبارتند از : </w:t>
      </w:r>
      <w:r w:rsidR="00111153" w:rsidRPr="0033467E">
        <w:rPr>
          <w:rFonts w:asciiTheme="majorBidi" w:hAnsiTheme="majorBidi" w:cstheme="majorBidi"/>
          <w:sz w:val="32"/>
          <w:szCs w:val="32"/>
          <w:lang w:bidi="fa-IR"/>
        </w:rPr>
        <w:t xml:space="preserve">P=0.92 </w:t>
      </w:r>
      <w:r w:rsidR="00111153">
        <w:rPr>
          <w:rFonts w:cs="B Nazanin" w:hint="cs"/>
          <w:sz w:val="32"/>
          <w:szCs w:val="32"/>
          <w:rtl/>
          <w:lang w:bidi="fa-IR"/>
        </w:rPr>
        <w:t xml:space="preserve">، </w:t>
      </w:r>
      <w:r w:rsidR="00111153" w:rsidRPr="0033467E">
        <w:rPr>
          <w:rFonts w:asciiTheme="majorBidi" w:hAnsiTheme="majorBidi" w:cstheme="majorBidi"/>
          <w:sz w:val="32"/>
          <w:szCs w:val="32"/>
          <w:lang w:bidi="fa-IR"/>
        </w:rPr>
        <w:t>I=0.1</w:t>
      </w:r>
      <w:r w:rsidR="00111153">
        <w:rPr>
          <w:rFonts w:cs="B Nazanin" w:hint="cs"/>
          <w:sz w:val="32"/>
          <w:szCs w:val="32"/>
          <w:rtl/>
          <w:lang w:bidi="fa-IR"/>
        </w:rPr>
        <w:t xml:space="preserve"> و </w:t>
      </w:r>
      <w:r w:rsidR="00111153" w:rsidRPr="0033467E">
        <w:rPr>
          <w:rFonts w:asciiTheme="majorBidi" w:hAnsiTheme="majorBidi" w:cstheme="majorBidi"/>
          <w:sz w:val="32"/>
          <w:szCs w:val="32"/>
          <w:lang w:bidi="fa-IR"/>
        </w:rPr>
        <w:t>D=0.14</w:t>
      </w:r>
    </w:p>
    <w:tbl>
      <w:tblPr>
        <w:tblStyle w:val="TableGrid"/>
        <w:bidiVisual/>
        <w:tblW w:w="0" w:type="auto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0"/>
        <w:gridCol w:w="1170"/>
        <w:gridCol w:w="1260"/>
        <w:gridCol w:w="1260"/>
        <w:gridCol w:w="1350"/>
        <w:gridCol w:w="1260"/>
        <w:gridCol w:w="1170"/>
      </w:tblGrid>
      <w:tr w:rsidR="00B6705C" w14:paraId="1BD3EB43" w14:textId="77777777" w:rsidTr="00D44094">
        <w:tc>
          <w:tcPr>
            <w:tcW w:w="1800" w:type="dxa"/>
          </w:tcPr>
          <w:p w14:paraId="50540CF2" w14:textId="77777777" w:rsidR="00B6705C" w:rsidRDefault="00B6705C" w:rsidP="00D44094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نقطه کار</w:t>
            </w:r>
          </w:p>
        </w:tc>
        <w:tc>
          <w:tcPr>
            <w:tcW w:w="1170" w:type="dxa"/>
          </w:tcPr>
          <w:p w14:paraId="43817196" w14:textId="77777777" w:rsidR="00B6705C" w:rsidRPr="00C27286" w:rsidRDefault="00B6705C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4-</w:t>
            </w:r>
          </w:p>
        </w:tc>
        <w:tc>
          <w:tcPr>
            <w:tcW w:w="1260" w:type="dxa"/>
          </w:tcPr>
          <w:p w14:paraId="57EF60E1" w14:textId="77777777" w:rsidR="00B6705C" w:rsidRPr="00C27286" w:rsidRDefault="00B6705C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2-</w:t>
            </w:r>
          </w:p>
        </w:tc>
        <w:tc>
          <w:tcPr>
            <w:tcW w:w="1260" w:type="dxa"/>
          </w:tcPr>
          <w:p w14:paraId="15648C54" w14:textId="77777777" w:rsidR="00B6705C" w:rsidRPr="00C27286" w:rsidRDefault="00B6705C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1-</w:t>
            </w:r>
          </w:p>
        </w:tc>
        <w:tc>
          <w:tcPr>
            <w:tcW w:w="1350" w:type="dxa"/>
          </w:tcPr>
          <w:p w14:paraId="4D683E45" w14:textId="77777777" w:rsidR="00B6705C" w:rsidRPr="00C27286" w:rsidRDefault="00B6705C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1260" w:type="dxa"/>
          </w:tcPr>
          <w:p w14:paraId="3329A90B" w14:textId="77777777" w:rsidR="00B6705C" w:rsidRPr="00C27286" w:rsidRDefault="00B6705C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1170" w:type="dxa"/>
          </w:tcPr>
          <w:p w14:paraId="6046EBE0" w14:textId="77777777" w:rsidR="00B6705C" w:rsidRPr="00C27286" w:rsidRDefault="00B6705C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4</w:t>
            </w:r>
          </w:p>
        </w:tc>
      </w:tr>
      <w:tr w:rsidR="00B6705C" w14:paraId="15A30D3A" w14:textId="77777777" w:rsidTr="00D44094">
        <w:tc>
          <w:tcPr>
            <w:tcW w:w="1800" w:type="dxa"/>
          </w:tcPr>
          <w:p w14:paraId="2BF5189F" w14:textId="77777777" w:rsidR="00B6705C" w:rsidRDefault="00B6705C" w:rsidP="00D44094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مقدار خطا</w:t>
            </w:r>
          </w:p>
        </w:tc>
        <w:tc>
          <w:tcPr>
            <w:tcW w:w="1170" w:type="dxa"/>
          </w:tcPr>
          <w:p w14:paraId="74BE56D6" w14:textId="4FE52C88" w:rsidR="00B6705C" w:rsidRPr="00C27286" w:rsidRDefault="00D06364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0.038</w:t>
            </w:r>
          </w:p>
        </w:tc>
        <w:tc>
          <w:tcPr>
            <w:tcW w:w="1260" w:type="dxa"/>
          </w:tcPr>
          <w:p w14:paraId="45165018" w14:textId="59D2C0DA" w:rsidR="00B6705C" w:rsidRPr="00C27286" w:rsidRDefault="00D06364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0.007</w:t>
            </w:r>
          </w:p>
        </w:tc>
        <w:tc>
          <w:tcPr>
            <w:tcW w:w="1260" w:type="dxa"/>
          </w:tcPr>
          <w:p w14:paraId="040B8868" w14:textId="137D0AE3" w:rsidR="00B6705C" w:rsidRPr="00C27286" w:rsidRDefault="00D06364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0.042</w:t>
            </w:r>
          </w:p>
        </w:tc>
        <w:tc>
          <w:tcPr>
            <w:tcW w:w="1350" w:type="dxa"/>
          </w:tcPr>
          <w:p w14:paraId="497CAF89" w14:textId="743DB1DB" w:rsidR="00B6705C" w:rsidRPr="00C27286" w:rsidRDefault="00D06364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0.046</w:t>
            </w:r>
          </w:p>
        </w:tc>
        <w:tc>
          <w:tcPr>
            <w:tcW w:w="1260" w:type="dxa"/>
          </w:tcPr>
          <w:p w14:paraId="4F66E59F" w14:textId="41607F26" w:rsidR="00B6705C" w:rsidRPr="00C27286" w:rsidRDefault="00D06364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0.051</w:t>
            </w:r>
          </w:p>
        </w:tc>
        <w:tc>
          <w:tcPr>
            <w:tcW w:w="1170" w:type="dxa"/>
          </w:tcPr>
          <w:p w14:paraId="3983F036" w14:textId="42847A59" w:rsidR="00B6705C" w:rsidRPr="00C27286" w:rsidRDefault="00D06364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0.052</w:t>
            </w:r>
          </w:p>
        </w:tc>
      </w:tr>
      <w:tr w:rsidR="00B6705C" w14:paraId="48902998" w14:textId="77777777" w:rsidTr="00D44094">
        <w:tc>
          <w:tcPr>
            <w:tcW w:w="1800" w:type="dxa"/>
          </w:tcPr>
          <w:p w14:paraId="2B3F3A18" w14:textId="77777777" w:rsidR="00B6705C" w:rsidRDefault="00B6705C" w:rsidP="00D44094">
            <w:pPr>
              <w:bidi/>
              <w:jc w:val="center"/>
              <w:rPr>
                <w:rFonts w:cs="B Nazanin" w:hint="cs"/>
                <w:sz w:val="32"/>
                <w:szCs w:val="32"/>
                <w:rtl/>
                <w:lang w:bidi="fa-IR"/>
              </w:rPr>
            </w:pPr>
            <w:r>
              <w:rPr>
                <w:rFonts w:cs="B Nazanin" w:hint="cs"/>
                <w:sz w:val="32"/>
                <w:szCs w:val="32"/>
                <w:rtl/>
                <w:lang w:bidi="fa-IR"/>
              </w:rPr>
              <w:t>موقعیت خروجی</w:t>
            </w:r>
          </w:p>
        </w:tc>
        <w:tc>
          <w:tcPr>
            <w:tcW w:w="1170" w:type="dxa"/>
          </w:tcPr>
          <w:p w14:paraId="33A48442" w14:textId="02F35275" w:rsidR="00B6705C" w:rsidRPr="00C27286" w:rsidRDefault="00D06364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3.962-</w:t>
            </w:r>
          </w:p>
        </w:tc>
        <w:tc>
          <w:tcPr>
            <w:tcW w:w="1260" w:type="dxa"/>
          </w:tcPr>
          <w:p w14:paraId="4972B423" w14:textId="7E2D7325" w:rsidR="00B6705C" w:rsidRPr="00C27286" w:rsidRDefault="00D06364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1.993-</w:t>
            </w:r>
          </w:p>
        </w:tc>
        <w:tc>
          <w:tcPr>
            <w:tcW w:w="1260" w:type="dxa"/>
          </w:tcPr>
          <w:p w14:paraId="50758C96" w14:textId="785607DF" w:rsidR="00B6705C" w:rsidRPr="00C27286" w:rsidRDefault="00D06364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0.958-</w:t>
            </w:r>
          </w:p>
        </w:tc>
        <w:tc>
          <w:tcPr>
            <w:tcW w:w="1350" w:type="dxa"/>
          </w:tcPr>
          <w:p w14:paraId="489F4995" w14:textId="55CF41C0" w:rsidR="00B6705C" w:rsidRPr="00C27286" w:rsidRDefault="00D06364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1.046</w:t>
            </w:r>
          </w:p>
        </w:tc>
        <w:tc>
          <w:tcPr>
            <w:tcW w:w="1260" w:type="dxa"/>
          </w:tcPr>
          <w:p w14:paraId="21D6B2F8" w14:textId="3C118948" w:rsidR="00B6705C" w:rsidRPr="00C27286" w:rsidRDefault="00D06364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2.051</w:t>
            </w:r>
          </w:p>
        </w:tc>
        <w:tc>
          <w:tcPr>
            <w:tcW w:w="1170" w:type="dxa"/>
          </w:tcPr>
          <w:p w14:paraId="449CA5C4" w14:textId="3E01C681" w:rsidR="00B6705C" w:rsidRPr="00C27286" w:rsidRDefault="00D06364" w:rsidP="00D44094">
            <w:pPr>
              <w:bidi/>
              <w:jc w:val="center"/>
              <w:rPr>
                <w:rFonts w:cs="B Lotus" w:hint="cs"/>
                <w:sz w:val="32"/>
                <w:szCs w:val="32"/>
                <w:rtl/>
                <w:lang w:bidi="fa-IR"/>
              </w:rPr>
            </w:pPr>
            <w:r>
              <w:rPr>
                <w:rFonts w:cs="B Lotus" w:hint="cs"/>
                <w:sz w:val="32"/>
                <w:szCs w:val="32"/>
                <w:rtl/>
                <w:lang w:bidi="fa-IR"/>
              </w:rPr>
              <w:t>4.052</w:t>
            </w:r>
          </w:p>
        </w:tc>
      </w:tr>
    </w:tbl>
    <w:p w14:paraId="7D073094" w14:textId="77777777" w:rsidR="0093513C" w:rsidRDefault="0093513C" w:rsidP="0093513C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221D6236" w14:textId="77777777" w:rsidR="00C335D4" w:rsidRPr="00DA2C97" w:rsidRDefault="00C335D4" w:rsidP="00C335D4">
      <w:pPr>
        <w:bidi/>
        <w:jc w:val="both"/>
        <w:rPr>
          <w:rFonts w:cs="B Nazanin"/>
          <w:sz w:val="32"/>
          <w:szCs w:val="32"/>
          <w:lang w:bidi="fa-IR"/>
        </w:rPr>
      </w:pPr>
    </w:p>
    <w:sectPr w:rsidR="00C335D4" w:rsidRPr="00DA2C97" w:rsidSect="00574144"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D599" w14:textId="77777777" w:rsidR="00C56A71" w:rsidRDefault="00C56A71" w:rsidP="00353AC7">
      <w:pPr>
        <w:spacing w:after="0" w:line="240" w:lineRule="auto"/>
      </w:pPr>
      <w:r>
        <w:separator/>
      </w:r>
    </w:p>
  </w:endnote>
  <w:endnote w:type="continuationSeparator" w:id="0">
    <w:p w14:paraId="050B2242" w14:textId="77777777" w:rsidR="00C56A71" w:rsidRDefault="00C56A71" w:rsidP="00353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D7851" w14:textId="77777777" w:rsidR="00C56A71" w:rsidRDefault="00C56A71" w:rsidP="00353AC7">
      <w:pPr>
        <w:spacing w:after="0" w:line="240" w:lineRule="auto"/>
      </w:pPr>
      <w:r>
        <w:separator/>
      </w:r>
    </w:p>
  </w:footnote>
  <w:footnote w:type="continuationSeparator" w:id="0">
    <w:p w14:paraId="64814381" w14:textId="77777777" w:rsidR="00C56A71" w:rsidRDefault="00C56A71" w:rsidP="00353A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E7343"/>
    <w:multiLevelType w:val="hybridMultilevel"/>
    <w:tmpl w:val="3B6AB9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82CFB"/>
    <w:multiLevelType w:val="hybridMultilevel"/>
    <w:tmpl w:val="EA10F6C8"/>
    <w:lvl w:ilvl="0" w:tplc="F07C83A6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3FC5"/>
    <w:multiLevelType w:val="hybridMultilevel"/>
    <w:tmpl w:val="0FFEF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B1B8F"/>
    <w:multiLevelType w:val="hybridMultilevel"/>
    <w:tmpl w:val="4F5C0CD6"/>
    <w:lvl w:ilvl="0" w:tplc="C5C6B8C0">
      <w:numFmt w:val="bullet"/>
      <w:lvlText w:val=""/>
      <w:lvlJc w:val="left"/>
      <w:pPr>
        <w:ind w:left="720" w:hanging="360"/>
      </w:pPr>
      <w:rPr>
        <w:rFonts w:ascii="Symbol" w:eastAsiaTheme="minorEastAsia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510248">
    <w:abstractNumId w:val="1"/>
  </w:num>
  <w:num w:numId="2" w16cid:durableId="2033797136">
    <w:abstractNumId w:val="3"/>
  </w:num>
  <w:num w:numId="3" w16cid:durableId="461771627">
    <w:abstractNumId w:val="0"/>
  </w:num>
  <w:num w:numId="4" w16cid:durableId="12056037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33"/>
    <w:rsid w:val="00001610"/>
    <w:rsid w:val="00016596"/>
    <w:rsid w:val="00017C53"/>
    <w:rsid w:val="00021E8B"/>
    <w:rsid w:val="000308A1"/>
    <w:rsid w:val="00032E6D"/>
    <w:rsid w:val="0005206D"/>
    <w:rsid w:val="00057C90"/>
    <w:rsid w:val="00072F10"/>
    <w:rsid w:val="00073345"/>
    <w:rsid w:val="00075E07"/>
    <w:rsid w:val="000774BB"/>
    <w:rsid w:val="00077C23"/>
    <w:rsid w:val="00091864"/>
    <w:rsid w:val="00094656"/>
    <w:rsid w:val="00094855"/>
    <w:rsid w:val="00094E36"/>
    <w:rsid w:val="000A08C2"/>
    <w:rsid w:val="000B1988"/>
    <w:rsid w:val="000B27C4"/>
    <w:rsid w:val="000C1238"/>
    <w:rsid w:val="000C5CE0"/>
    <w:rsid w:val="000C5CF1"/>
    <w:rsid w:val="000C7C93"/>
    <w:rsid w:val="000D1663"/>
    <w:rsid w:val="000D3144"/>
    <w:rsid w:val="000D453B"/>
    <w:rsid w:val="000E0CFE"/>
    <w:rsid w:val="000E5511"/>
    <w:rsid w:val="000F1A25"/>
    <w:rsid w:val="000F465C"/>
    <w:rsid w:val="000F7A48"/>
    <w:rsid w:val="001038C0"/>
    <w:rsid w:val="0011087F"/>
    <w:rsid w:val="00111153"/>
    <w:rsid w:val="00116B28"/>
    <w:rsid w:val="00124E62"/>
    <w:rsid w:val="00126BB7"/>
    <w:rsid w:val="00133A4C"/>
    <w:rsid w:val="001368EB"/>
    <w:rsid w:val="0014211F"/>
    <w:rsid w:val="00147901"/>
    <w:rsid w:val="00156469"/>
    <w:rsid w:val="00157DCF"/>
    <w:rsid w:val="00164701"/>
    <w:rsid w:val="00176CE2"/>
    <w:rsid w:val="001856FC"/>
    <w:rsid w:val="00185A44"/>
    <w:rsid w:val="0019331B"/>
    <w:rsid w:val="001975CD"/>
    <w:rsid w:val="001A0C39"/>
    <w:rsid w:val="001A4CA2"/>
    <w:rsid w:val="001B0C00"/>
    <w:rsid w:val="001B6F83"/>
    <w:rsid w:val="001C63A4"/>
    <w:rsid w:val="001C7EBA"/>
    <w:rsid w:val="001D2491"/>
    <w:rsid w:val="001E0334"/>
    <w:rsid w:val="001F664D"/>
    <w:rsid w:val="00201818"/>
    <w:rsid w:val="00204E10"/>
    <w:rsid w:val="002061C8"/>
    <w:rsid w:val="00211C37"/>
    <w:rsid w:val="00217921"/>
    <w:rsid w:val="00220B05"/>
    <w:rsid w:val="0022104A"/>
    <w:rsid w:val="002242B8"/>
    <w:rsid w:val="00233B0E"/>
    <w:rsid w:val="00253367"/>
    <w:rsid w:val="0025678B"/>
    <w:rsid w:val="00261CA3"/>
    <w:rsid w:val="002730B4"/>
    <w:rsid w:val="0027538E"/>
    <w:rsid w:val="0028267D"/>
    <w:rsid w:val="0028310D"/>
    <w:rsid w:val="00285ABE"/>
    <w:rsid w:val="002907CC"/>
    <w:rsid w:val="00291FD5"/>
    <w:rsid w:val="002A5D13"/>
    <w:rsid w:val="002A6593"/>
    <w:rsid w:val="002B0BF6"/>
    <w:rsid w:val="002B1D11"/>
    <w:rsid w:val="002C208B"/>
    <w:rsid w:val="002C25FE"/>
    <w:rsid w:val="002C3CB1"/>
    <w:rsid w:val="002C4811"/>
    <w:rsid w:val="002C6C08"/>
    <w:rsid w:val="002D079C"/>
    <w:rsid w:val="002D0FD8"/>
    <w:rsid w:val="002D2DC2"/>
    <w:rsid w:val="002D4871"/>
    <w:rsid w:val="002D747A"/>
    <w:rsid w:val="002D7C0A"/>
    <w:rsid w:val="002D7C78"/>
    <w:rsid w:val="002E6D73"/>
    <w:rsid w:val="002F0D62"/>
    <w:rsid w:val="002F3052"/>
    <w:rsid w:val="002F5C16"/>
    <w:rsid w:val="00300C04"/>
    <w:rsid w:val="00301655"/>
    <w:rsid w:val="00305B6C"/>
    <w:rsid w:val="00307088"/>
    <w:rsid w:val="0031538F"/>
    <w:rsid w:val="00317867"/>
    <w:rsid w:val="00323A1C"/>
    <w:rsid w:val="003255E5"/>
    <w:rsid w:val="003257E3"/>
    <w:rsid w:val="003266D6"/>
    <w:rsid w:val="0033467E"/>
    <w:rsid w:val="0034386B"/>
    <w:rsid w:val="003442F9"/>
    <w:rsid w:val="00353AC7"/>
    <w:rsid w:val="00357286"/>
    <w:rsid w:val="00362B5E"/>
    <w:rsid w:val="00387A2B"/>
    <w:rsid w:val="0039341D"/>
    <w:rsid w:val="00394B84"/>
    <w:rsid w:val="0039583F"/>
    <w:rsid w:val="003974D0"/>
    <w:rsid w:val="003A4193"/>
    <w:rsid w:val="003A551D"/>
    <w:rsid w:val="003B4EC1"/>
    <w:rsid w:val="003C51E9"/>
    <w:rsid w:val="003E45D9"/>
    <w:rsid w:val="003E5D6A"/>
    <w:rsid w:val="003F0F17"/>
    <w:rsid w:val="003F1840"/>
    <w:rsid w:val="00413344"/>
    <w:rsid w:val="004137CF"/>
    <w:rsid w:val="004139EE"/>
    <w:rsid w:val="00413B48"/>
    <w:rsid w:val="00420289"/>
    <w:rsid w:val="00420F07"/>
    <w:rsid w:val="00423192"/>
    <w:rsid w:val="004300F6"/>
    <w:rsid w:val="00430409"/>
    <w:rsid w:val="00430F2F"/>
    <w:rsid w:val="00441DCF"/>
    <w:rsid w:val="0044653C"/>
    <w:rsid w:val="004514EB"/>
    <w:rsid w:val="0045613A"/>
    <w:rsid w:val="00477D44"/>
    <w:rsid w:val="00484112"/>
    <w:rsid w:val="00486AF9"/>
    <w:rsid w:val="004933E4"/>
    <w:rsid w:val="004A00BA"/>
    <w:rsid w:val="004A2383"/>
    <w:rsid w:val="004A2FFA"/>
    <w:rsid w:val="004B700F"/>
    <w:rsid w:val="004C0EED"/>
    <w:rsid w:val="004D36D9"/>
    <w:rsid w:val="004D654D"/>
    <w:rsid w:val="004E25E9"/>
    <w:rsid w:val="004F463F"/>
    <w:rsid w:val="004F4EA1"/>
    <w:rsid w:val="00503016"/>
    <w:rsid w:val="00506C12"/>
    <w:rsid w:val="005112AA"/>
    <w:rsid w:val="00514F71"/>
    <w:rsid w:val="00516667"/>
    <w:rsid w:val="00527047"/>
    <w:rsid w:val="005321F0"/>
    <w:rsid w:val="00556C36"/>
    <w:rsid w:val="0055716D"/>
    <w:rsid w:val="0056256D"/>
    <w:rsid w:val="00567FF0"/>
    <w:rsid w:val="00574144"/>
    <w:rsid w:val="00581089"/>
    <w:rsid w:val="0058389B"/>
    <w:rsid w:val="00584577"/>
    <w:rsid w:val="005851B8"/>
    <w:rsid w:val="005922B4"/>
    <w:rsid w:val="005923DB"/>
    <w:rsid w:val="00597129"/>
    <w:rsid w:val="005A048F"/>
    <w:rsid w:val="005A04E9"/>
    <w:rsid w:val="005C32EA"/>
    <w:rsid w:val="005D4138"/>
    <w:rsid w:val="005D420D"/>
    <w:rsid w:val="005E440C"/>
    <w:rsid w:val="005E695E"/>
    <w:rsid w:val="005F2A16"/>
    <w:rsid w:val="005F482C"/>
    <w:rsid w:val="005F56F7"/>
    <w:rsid w:val="005F59D6"/>
    <w:rsid w:val="006104A4"/>
    <w:rsid w:val="00610544"/>
    <w:rsid w:val="00622D78"/>
    <w:rsid w:val="006261C0"/>
    <w:rsid w:val="00627545"/>
    <w:rsid w:val="006316B8"/>
    <w:rsid w:val="00647AC8"/>
    <w:rsid w:val="0065331F"/>
    <w:rsid w:val="00662288"/>
    <w:rsid w:val="00662A0C"/>
    <w:rsid w:val="0066716A"/>
    <w:rsid w:val="00667F1F"/>
    <w:rsid w:val="00670FC4"/>
    <w:rsid w:val="0068215D"/>
    <w:rsid w:val="00683CD7"/>
    <w:rsid w:val="00693FC4"/>
    <w:rsid w:val="006954F2"/>
    <w:rsid w:val="006A5504"/>
    <w:rsid w:val="006A5D34"/>
    <w:rsid w:val="006B0701"/>
    <w:rsid w:val="006C2639"/>
    <w:rsid w:val="006D2263"/>
    <w:rsid w:val="006D2D27"/>
    <w:rsid w:val="006D3F39"/>
    <w:rsid w:val="006D4FEE"/>
    <w:rsid w:val="006E3680"/>
    <w:rsid w:val="006F5324"/>
    <w:rsid w:val="0070280C"/>
    <w:rsid w:val="00716401"/>
    <w:rsid w:val="007165C3"/>
    <w:rsid w:val="0074566A"/>
    <w:rsid w:val="00745961"/>
    <w:rsid w:val="00762D46"/>
    <w:rsid w:val="00766320"/>
    <w:rsid w:val="0078108C"/>
    <w:rsid w:val="00793E50"/>
    <w:rsid w:val="0079430D"/>
    <w:rsid w:val="007A0CA0"/>
    <w:rsid w:val="007A204C"/>
    <w:rsid w:val="007C5038"/>
    <w:rsid w:val="007C51C2"/>
    <w:rsid w:val="007D197D"/>
    <w:rsid w:val="007D7535"/>
    <w:rsid w:val="007E5284"/>
    <w:rsid w:val="008020C2"/>
    <w:rsid w:val="00802219"/>
    <w:rsid w:val="00807913"/>
    <w:rsid w:val="00811C0E"/>
    <w:rsid w:val="008144D7"/>
    <w:rsid w:val="00823E90"/>
    <w:rsid w:val="00823F53"/>
    <w:rsid w:val="00826C86"/>
    <w:rsid w:val="00832B06"/>
    <w:rsid w:val="008371BB"/>
    <w:rsid w:val="00873A0C"/>
    <w:rsid w:val="00874C61"/>
    <w:rsid w:val="00880B39"/>
    <w:rsid w:val="008966F7"/>
    <w:rsid w:val="008A31F4"/>
    <w:rsid w:val="008B55CE"/>
    <w:rsid w:val="008B5701"/>
    <w:rsid w:val="008B67AF"/>
    <w:rsid w:val="008C0C68"/>
    <w:rsid w:val="008C1F55"/>
    <w:rsid w:val="008C6A33"/>
    <w:rsid w:val="008D45F2"/>
    <w:rsid w:val="008D4C3C"/>
    <w:rsid w:val="008D5DBC"/>
    <w:rsid w:val="008E36EF"/>
    <w:rsid w:val="008F3D8A"/>
    <w:rsid w:val="008F6987"/>
    <w:rsid w:val="009010E0"/>
    <w:rsid w:val="00902747"/>
    <w:rsid w:val="00907CDB"/>
    <w:rsid w:val="00913242"/>
    <w:rsid w:val="00921E4C"/>
    <w:rsid w:val="0093513C"/>
    <w:rsid w:val="00942802"/>
    <w:rsid w:val="00947885"/>
    <w:rsid w:val="009612B7"/>
    <w:rsid w:val="009704E5"/>
    <w:rsid w:val="009713DC"/>
    <w:rsid w:val="00980F5A"/>
    <w:rsid w:val="00985630"/>
    <w:rsid w:val="009907B5"/>
    <w:rsid w:val="009A1920"/>
    <w:rsid w:val="009A4231"/>
    <w:rsid w:val="009A4799"/>
    <w:rsid w:val="009B249A"/>
    <w:rsid w:val="009B3998"/>
    <w:rsid w:val="009B5DB1"/>
    <w:rsid w:val="009B5FE3"/>
    <w:rsid w:val="009C1D75"/>
    <w:rsid w:val="009D02C6"/>
    <w:rsid w:val="009D1814"/>
    <w:rsid w:val="009D1A80"/>
    <w:rsid w:val="009E3AF0"/>
    <w:rsid w:val="009E3EFE"/>
    <w:rsid w:val="009E7BDD"/>
    <w:rsid w:val="009F42CE"/>
    <w:rsid w:val="00A043FE"/>
    <w:rsid w:val="00A17FE8"/>
    <w:rsid w:val="00A21967"/>
    <w:rsid w:val="00A25023"/>
    <w:rsid w:val="00A3275F"/>
    <w:rsid w:val="00A517EA"/>
    <w:rsid w:val="00A55041"/>
    <w:rsid w:val="00A56055"/>
    <w:rsid w:val="00A6329E"/>
    <w:rsid w:val="00A645E6"/>
    <w:rsid w:val="00A71F4D"/>
    <w:rsid w:val="00A74615"/>
    <w:rsid w:val="00A74622"/>
    <w:rsid w:val="00A858D5"/>
    <w:rsid w:val="00A86A09"/>
    <w:rsid w:val="00A9199F"/>
    <w:rsid w:val="00A91F38"/>
    <w:rsid w:val="00AA1589"/>
    <w:rsid w:val="00AA2226"/>
    <w:rsid w:val="00AA2A29"/>
    <w:rsid w:val="00AA5959"/>
    <w:rsid w:val="00AB1DC9"/>
    <w:rsid w:val="00AB3AC9"/>
    <w:rsid w:val="00AB7E95"/>
    <w:rsid w:val="00AC355C"/>
    <w:rsid w:val="00AC446E"/>
    <w:rsid w:val="00AC7BA7"/>
    <w:rsid w:val="00AD093B"/>
    <w:rsid w:val="00AD7371"/>
    <w:rsid w:val="00AE2998"/>
    <w:rsid w:val="00B01BBA"/>
    <w:rsid w:val="00B03DC3"/>
    <w:rsid w:val="00B04069"/>
    <w:rsid w:val="00B0503B"/>
    <w:rsid w:val="00B1082C"/>
    <w:rsid w:val="00B10BA7"/>
    <w:rsid w:val="00B11A74"/>
    <w:rsid w:val="00B17B67"/>
    <w:rsid w:val="00B269D7"/>
    <w:rsid w:val="00B33FA6"/>
    <w:rsid w:val="00B3658A"/>
    <w:rsid w:val="00B422D8"/>
    <w:rsid w:val="00B43188"/>
    <w:rsid w:val="00B431BA"/>
    <w:rsid w:val="00B434EF"/>
    <w:rsid w:val="00B46CC5"/>
    <w:rsid w:val="00B50891"/>
    <w:rsid w:val="00B61FAD"/>
    <w:rsid w:val="00B622E9"/>
    <w:rsid w:val="00B66EEA"/>
    <w:rsid w:val="00B6705C"/>
    <w:rsid w:val="00B674E1"/>
    <w:rsid w:val="00B701C2"/>
    <w:rsid w:val="00B75DCB"/>
    <w:rsid w:val="00B87ADB"/>
    <w:rsid w:val="00B94187"/>
    <w:rsid w:val="00BA321B"/>
    <w:rsid w:val="00BA4027"/>
    <w:rsid w:val="00BA645F"/>
    <w:rsid w:val="00BA6DBB"/>
    <w:rsid w:val="00BA7199"/>
    <w:rsid w:val="00BB57BC"/>
    <w:rsid w:val="00BC2695"/>
    <w:rsid w:val="00BD100B"/>
    <w:rsid w:val="00BD56A9"/>
    <w:rsid w:val="00BF02DB"/>
    <w:rsid w:val="00BF3555"/>
    <w:rsid w:val="00BF37C0"/>
    <w:rsid w:val="00BF3E23"/>
    <w:rsid w:val="00BF52DF"/>
    <w:rsid w:val="00C0160F"/>
    <w:rsid w:val="00C02A16"/>
    <w:rsid w:val="00C03A55"/>
    <w:rsid w:val="00C04068"/>
    <w:rsid w:val="00C059F9"/>
    <w:rsid w:val="00C16069"/>
    <w:rsid w:val="00C16161"/>
    <w:rsid w:val="00C16906"/>
    <w:rsid w:val="00C17577"/>
    <w:rsid w:val="00C2304F"/>
    <w:rsid w:val="00C25533"/>
    <w:rsid w:val="00C268A6"/>
    <w:rsid w:val="00C27286"/>
    <w:rsid w:val="00C3190E"/>
    <w:rsid w:val="00C335D4"/>
    <w:rsid w:val="00C518E3"/>
    <w:rsid w:val="00C53F90"/>
    <w:rsid w:val="00C56A71"/>
    <w:rsid w:val="00C66CD3"/>
    <w:rsid w:val="00C67A7F"/>
    <w:rsid w:val="00CA14BF"/>
    <w:rsid w:val="00CA3363"/>
    <w:rsid w:val="00CB0D34"/>
    <w:rsid w:val="00CC6208"/>
    <w:rsid w:val="00CC67CB"/>
    <w:rsid w:val="00CC7B1B"/>
    <w:rsid w:val="00CD0E27"/>
    <w:rsid w:val="00CD4F74"/>
    <w:rsid w:val="00CE1E74"/>
    <w:rsid w:val="00CE5404"/>
    <w:rsid w:val="00CE5A55"/>
    <w:rsid w:val="00CE6472"/>
    <w:rsid w:val="00CF0CE4"/>
    <w:rsid w:val="00CF108D"/>
    <w:rsid w:val="00CF14C9"/>
    <w:rsid w:val="00D0368E"/>
    <w:rsid w:val="00D06364"/>
    <w:rsid w:val="00D06D36"/>
    <w:rsid w:val="00D116CF"/>
    <w:rsid w:val="00D25FFE"/>
    <w:rsid w:val="00D307CB"/>
    <w:rsid w:val="00D31B95"/>
    <w:rsid w:val="00D42831"/>
    <w:rsid w:val="00D436C1"/>
    <w:rsid w:val="00D5171C"/>
    <w:rsid w:val="00D548C6"/>
    <w:rsid w:val="00D629E4"/>
    <w:rsid w:val="00D724A2"/>
    <w:rsid w:val="00D90AD8"/>
    <w:rsid w:val="00D96753"/>
    <w:rsid w:val="00DA0A5D"/>
    <w:rsid w:val="00DA2C97"/>
    <w:rsid w:val="00DA7B1A"/>
    <w:rsid w:val="00DB061E"/>
    <w:rsid w:val="00DB0FC2"/>
    <w:rsid w:val="00DC6099"/>
    <w:rsid w:val="00DD44DE"/>
    <w:rsid w:val="00DD5075"/>
    <w:rsid w:val="00DE18F4"/>
    <w:rsid w:val="00DF2F8D"/>
    <w:rsid w:val="00E06812"/>
    <w:rsid w:val="00E16948"/>
    <w:rsid w:val="00E2421E"/>
    <w:rsid w:val="00E2494C"/>
    <w:rsid w:val="00E323EC"/>
    <w:rsid w:val="00E3308D"/>
    <w:rsid w:val="00E349A9"/>
    <w:rsid w:val="00E40E45"/>
    <w:rsid w:val="00E55577"/>
    <w:rsid w:val="00E61333"/>
    <w:rsid w:val="00E6549C"/>
    <w:rsid w:val="00E6774F"/>
    <w:rsid w:val="00E74AD5"/>
    <w:rsid w:val="00E81867"/>
    <w:rsid w:val="00E86440"/>
    <w:rsid w:val="00E924CB"/>
    <w:rsid w:val="00E94629"/>
    <w:rsid w:val="00EB23CC"/>
    <w:rsid w:val="00EC25FD"/>
    <w:rsid w:val="00EC43F1"/>
    <w:rsid w:val="00EC7647"/>
    <w:rsid w:val="00ED3B6E"/>
    <w:rsid w:val="00EE34A8"/>
    <w:rsid w:val="00EE3813"/>
    <w:rsid w:val="00EE454D"/>
    <w:rsid w:val="00EF1E2F"/>
    <w:rsid w:val="00EF7160"/>
    <w:rsid w:val="00F069DC"/>
    <w:rsid w:val="00F15DC7"/>
    <w:rsid w:val="00F16968"/>
    <w:rsid w:val="00F21055"/>
    <w:rsid w:val="00F3012F"/>
    <w:rsid w:val="00F30340"/>
    <w:rsid w:val="00F31CF0"/>
    <w:rsid w:val="00F454C5"/>
    <w:rsid w:val="00F455BB"/>
    <w:rsid w:val="00F518BF"/>
    <w:rsid w:val="00F51EFF"/>
    <w:rsid w:val="00F63483"/>
    <w:rsid w:val="00F660B1"/>
    <w:rsid w:val="00F71756"/>
    <w:rsid w:val="00F73A11"/>
    <w:rsid w:val="00F81FEB"/>
    <w:rsid w:val="00F86AAF"/>
    <w:rsid w:val="00F935D3"/>
    <w:rsid w:val="00F96B0D"/>
    <w:rsid w:val="00F970F4"/>
    <w:rsid w:val="00FA32C6"/>
    <w:rsid w:val="00FB5AA6"/>
    <w:rsid w:val="00FC1B58"/>
    <w:rsid w:val="00FC4512"/>
    <w:rsid w:val="00FC45A9"/>
    <w:rsid w:val="00FC487C"/>
    <w:rsid w:val="00FC78A6"/>
    <w:rsid w:val="00FE7ACE"/>
    <w:rsid w:val="00FE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FB410"/>
  <w15:chartTrackingRefBased/>
  <w15:docId w15:val="{E0FC3B05-F3D4-443E-A8EB-A82624EF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F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AC7"/>
  </w:style>
  <w:style w:type="paragraph" w:styleId="Footer">
    <w:name w:val="footer"/>
    <w:basedOn w:val="Normal"/>
    <w:link w:val="FooterChar"/>
    <w:uiPriority w:val="99"/>
    <w:unhideWhenUsed/>
    <w:rsid w:val="00353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AC7"/>
  </w:style>
  <w:style w:type="character" w:styleId="PlaceholderText">
    <w:name w:val="Placeholder Text"/>
    <w:basedOn w:val="DefaultParagraphFont"/>
    <w:uiPriority w:val="99"/>
    <w:semiHidden/>
    <w:rsid w:val="00B01BBA"/>
    <w:rPr>
      <w:color w:val="808080"/>
    </w:rPr>
  </w:style>
  <w:style w:type="table" w:styleId="TableGrid">
    <w:name w:val="Table Grid"/>
    <w:basedOn w:val="TableNormal"/>
    <w:uiPriority w:val="39"/>
    <w:rsid w:val="00C02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 Tavana</dc:creator>
  <cp:keywords/>
  <dc:description/>
  <cp:lastModifiedBy>Masoud Tavana</cp:lastModifiedBy>
  <cp:revision>441</cp:revision>
  <cp:lastPrinted>2023-05-22T12:52:00Z</cp:lastPrinted>
  <dcterms:created xsi:type="dcterms:W3CDTF">2023-04-15T08:19:00Z</dcterms:created>
  <dcterms:modified xsi:type="dcterms:W3CDTF">2023-06-26T08:27:00Z</dcterms:modified>
</cp:coreProperties>
</file>