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7062EDB7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C735FC">
        <w:rPr>
          <w:sz w:val="56"/>
          <w:szCs w:val="56"/>
          <w:lang w:bidi="fa-IR"/>
        </w:rPr>
        <w:t>6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5434A213" w14:textId="77777777" w:rsidR="00C735FC" w:rsidRPr="00C735FC" w:rsidRDefault="00C735FC" w:rsidP="00C735FC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C735FC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lastRenderedPageBreak/>
        <w:t>سوال 5-1: کالیبره کردن سنسور</w:t>
      </w:r>
    </w:p>
    <w:p w14:paraId="023A9583" w14:textId="2C46350C" w:rsidR="00C735FC" w:rsidRDefault="00AA7659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6DA5B943" wp14:editId="7C2054A7">
            <wp:simplePos x="0" y="0"/>
            <wp:positionH relativeFrom="margin">
              <wp:posOffset>-388620</wp:posOffset>
            </wp:positionH>
            <wp:positionV relativeFrom="paragraph">
              <wp:posOffset>676275</wp:posOffset>
            </wp:positionV>
            <wp:extent cx="672592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برنامه زیر را در محیط سیمولینک مینویسیم و دامنه محور عمودی </w:t>
      </w:r>
      <w:r w:rsidR="00C735FC" w:rsidRPr="00C735FC">
        <w:rPr>
          <w:rFonts w:asciiTheme="minorBidi" w:eastAsia="Times New Roman" w:hAnsiTheme="minorBidi"/>
          <w:sz w:val="28"/>
          <w:szCs w:val="28"/>
          <w:lang w:bidi="fa-IR"/>
        </w:rPr>
        <w:t>Scope</w:t>
      </w:r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بین 0.05- و 0.15 قرار میدهیم :</w:t>
      </w:r>
    </w:p>
    <w:p w14:paraId="4DD55165" w14:textId="0D6ED16F" w:rsidR="00AA7659" w:rsidRPr="00C735FC" w:rsidRDefault="00AA7659" w:rsidP="00AA765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63EC8FEC" w14:textId="7F5C8B04" w:rsidR="00AA7659" w:rsidRPr="00C735FC" w:rsidRDefault="00C735FC" w:rsidP="00AA765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با توجه به دستور کار و صفر نبودن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DD1</m:t>
        </m:r>
      </m:oMath>
      <w:r w:rsidRPr="00C735FC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نیاز به کالیبراسیون است . برای کالیبره کردن سنسور و تنظیم بایاس به صورتی که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DD1</m:t>
        </m:r>
      </m:oMath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صفر نشان دهد ابتدا برنامه را اجرا کردیم و سپس با استفاده از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SLIDER GAIN</m:t>
        </m:r>
      </m:oMath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مقدار </w:t>
      </w:r>
      <w:r w:rsidRPr="00C735FC">
        <w:rPr>
          <w:rFonts w:asciiTheme="minorBidi" w:eastAsia="Times New Roman" w:hAnsiTheme="minorBidi"/>
          <w:sz w:val="28"/>
          <w:szCs w:val="28"/>
          <w:lang w:bidi="fa-IR"/>
        </w:rPr>
        <w:t>b</w:t>
      </w: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به صورتی تغییردادیم که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DD1</m:t>
        </m:r>
      </m:oMath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صفر را نشان دهد .</w:t>
      </w:r>
    </w:p>
    <w:p w14:paraId="31979736" w14:textId="6CAAA507" w:rsidR="00A04ECF" w:rsidRDefault="00C735FC" w:rsidP="00C735FC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ECFA" wp14:editId="0FD5124D">
                <wp:simplePos x="0" y="0"/>
                <wp:positionH relativeFrom="column">
                  <wp:posOffset>-251460</wp:posOffset>
                </wp:positionH>
                <wp:positionV relativeFrom="paragraph">
                  <wp:posOffset>108585</wp:posOffset>
                </wp:positionV>
                <wp:extent cx="6324600" cy="0"/>
                <wp:effectExtent l="0" t="19050" r="19050" b="19050"/>
                <wp:wrapNone/>
                <wp:docPr id="19349924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D95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8.55pt" to="47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VypAEAAJkDAAAOAAAAZHJzL2Uyb0RvYy54bWysU01vEzEQvVfiP1i+E28CTatVNj20gguC&#10;qoUf4HrHWQvbY9kmu/n3jJ1kgwAhhLh4/THvzbw3s5u7yVm2h5gM+o4vFw1n4BX2xu86/uXzu9e3&#10;nKUsfS8teuj4ARK/27662oyhhRUOaHuIjEh8asfQ8SHn0AqR1ABOpgUG8PSoMTqZ6Rh3oo9yJHZn&#10;xapp1mLE2IeIClKi24fjI99Wfq1B5U9aJ8jMdpxqy3WNdX0pq9huZLuLMgxGncqQ/1CFk8ZT0pnq&#10;QWbJvkXzC5UzKmJCnRcKnUCtjYKqgdQsm5/UPA8yQNVC5qQw25T+H636uL/3j5FsGENqU3iMRcWk&#10;oytfqo9N1azDbBZMmSm6XL9ZvV035Kk6v4kLMMSU3wM6VjYdt8YXHbKV+w8pUzIKPYeUa+vZ2PHV&#10;7fXNdemIuNRSd/lg4Rj2BJqZnrIvK10dE7i3ke0lNbj/uqzwQkiRBaKNtTOo+TPoFFtgUEfnb4Fz&#10;dM2IPs9AZzzG32XN07lUfYw/qz5qLbJfsD/UzlQ7qP/VttOslgH78Vzhlz9q+x0AAP//AwBQSwME&#10;FAAGAAgAAAAhACRKSSfeAAAACQEAAA8AAABkcnMvZG93bnJldi54bWxMj8FOwzAMhu9IvENkJC5o&#10;S0ehY6XphJC4gARsTDt7TdpUJE6VpFt5e4I4wNH+P/3+XK0na9hR+dA7ErCYZ8AUNU721AnYfTzN&#10;7oCFiCTROFICvlSAdX1+VmEp3Yk26riNHUslFEoUoGMcSs5Do5XFMHeDopS1zluMafQdlx5Pqdwa&#10;fp1lBbfYU7qgcVCPWjWf29EK8ONb+2Ly/LnZ4zvqze6qDa+jEJcX08M9sKim+AfDj35Shzo5HdxI&#10;MjAjYJavioSmYLkAloDVbXED7PC74HXF/39QfwMAAP//AwBQSwECLQAUAAYACAAAACEAtoM4kv4A&#10;AADhAQAAEwAAAAAAAAAAAAAAAAAAAAAAW0NvbnRlbnRfVHlwZXNdLnhtbFBLAQItABQABgAIAAAA&#10;IQA4/SH/1gAAAJQBAAALAAAAAAAAAAAAAAAAAC8BAABfcmVscy8ucmVsc1BLAQItABQABgAIAAAA&#10;IQCp3LVypAEAAJkDAAAOAAAAAAAAAAAAAAAAAC4CAABkcnMvZTJvRG9jLnhtbFBLAQItABQABgAI&#10;AAAAIQAkSkkn3gAAAAkBAAAPAAAAAAAAAAAAAAAAAP4DAABkcnMvZG93bnJldi54bWxQSwUGAAAA&#10;AAQABADzAAAACQUAAAAA&#10;" strokecolor="black [3200]" strokeweight="2.25pt">
                <v:stroke joinstyle="miter"/>
              </v:line>
            </w:pict>
          </mc:Fallback>
        </mc:AlternateContent>
      </w:r>
      <w:r>
        <w:rPr>
          <w:rFonts w:asciiTheme="minorBidi" w:eastAsia="Times New Roman" w:hAnsiTheme="minorBidi"/>
          <w:sz w:val="28"/>
          <w:szCs w:val="28"/>
          <w:lang w:bidi="fa-IR"/>
        </w:rPr>
        <w:tab/>
      </w:r>
    </w:p>
    <w:p w14:paraId="0F520B49" w14:textId="77777777" w:rsidR="00C735FC" w:rsidRPr="00C735FC" w:rsidRDefault="00C735FC" w:rsidP="00C735FC">
      <w:pPr>
        <w:bidi/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</w:pPr>
      <w:r w:rsidRPr="00C735FC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 xml:space="preserve">سوال 5- 2: مدل سیستم (مشاهده شکل موج </w:t>
      </w:r>
      <m:oMath>
        <m:r>
          <m:rPr>
            <m:sty m:val="bi"/>
          </m:rPr>
          <w:rPr>
            <w:rFonts w:ascii="Cambria Math" w:eastAsia="Calibri" w:hAnsi="Cambria Math" w:cs="B Nazanin"/>
            <w:sz w:val="28"/>
            <w:szCs w:val="28"/>
            <w:lang w:bidi="fa-IR"/>
          </w:rPr>
          <m:t>PWM</m:t>
        </m:r>
      </m:oMath>
      <w:r w:rsidRPr="00C735FC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)</w:t>
      </w:r>
    </w:p>
    <w:p w14:paraId="5987ACE2" w14:textId="7C792C8C" w:rsidR="00C735FC" w:rsidRPr="00C735FC" w:rsidRDefault="00AA7659" w:rsidP="00C735FC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C735FC">
        <w:rPr>
          <w:rFonts w:asciiTheme="minorBidi" w:eastAsia="Times New Roman" w:hAnsiTheme="minorBidi"/>
          <w:sz w:val="28"/>
          <w:szCs w:val="28"/>
          <w:lang w:bidi="fa-IR"/>
        </w:rPr>
        <w:drawing>
          <wp:anchor distT="0" distB="0" distL="114300" distR="114300" simplePos="0" relativeHeight="251662336" behindDoc="1" locked="0" layoutInCell="1" allowOverlap="1" wp14:anchorId="0CB0FD59" wp14:editId="735E0D69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748005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7" y="21404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00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>محور موتور را به فنر به اندازه گیر نیرو وصل میکنیم.</w:t>
      </w:r>
    </w:p>
    <w:p w14:paraId="4500513D" w14:textId="798B9FAA" w:rsidR="00C735FC" w:rsidRP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خروجی </w:t>
      </w:r>
      <w:r w:rsidRPr="00C735FC">
        <w:rPr>
          <w:rFonts w:asciiTheme="minorBidi" w:eastAsia="Times New Roman" w:hAnsiTheme="minorBidi"/>
          <w:sz w:val="28"/>
          <w:szCs w:val="28"/>
          <w:lang w:bidi="fa-IR"/>
        </w:rPr>
        <w:t>PWM</w:t>
      </w: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از طریق ترانزیستور به موتور وصل کردیم و سیگنال را به صورت زیر مشاهده کردیم:</w:t>
      </w:r>
    </w:p>
    <w:p w14:paraId="383963A8" w14:textId="4E758703" w:rsid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شکل موج خروجی به صورت شکل بالا می باشد که به سبب نویز دار بودن این سنسور شکل موج خروجی در هنگام آزمایش به شکل بالا می باشد و کاملا نویز و دچار اختشاش بودن آن قابل مشاهده می باشد . </w:t>
      </w:r>
    </w:p>
    <w:p w14:paraId="156E4E28" w14:textId="77777777" w:rsidR="00AA7659" w:rsidRDefault="00AA7659" w:rsidP="00AA7659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B4CF516" w14:textId="126328C8" w:rsid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047B1" wp14:editId="3CC3065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324600" cy="0"/>
                <wp:effectExtent l="0" t="19050" r="19050" b="19050"/>
                <wp:wrapNone/>
                <wp:docPr id="14954115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87670" id="Straight Connector 1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9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VypAEAAJkDAAAOAAAAZHJzL2Uyb0RvYy54bWysU01vEzEQvVfiP1i+E28CTatVNj20gguC&#10;qoUf4HrHWQvbY9kmu/n3jJ1kgwAhhLh4/THvzbw3s5u7yVm2h5gM+o4vFw1n4BX2xu86/uXzu9e3&#10;nKUsfS8teuj4ARK/27662oyhhRUOaHuIjEh8asfQ8SHn0AqR1ABOpgUG8PSoMTqZ6Rh3oo9yJHZn&#10;xapp1mLE2IeIClKi24fjI99Wfq1B5U9aJ8jMdpxqy3WNdX0pq9huZLuLMgxGncqQ/1CFk8ZT0pnq&#10;QWbJvkXzC5UzKmJCnRcKnUCtjYKqgdQsm5/UPA8yQNVC5qQw25T+H636uL/3j5FsGENqU3iMRcWk&#10;oytfqo9N1azDbBZMmSm6XL9ZvV035Kk6v4kLMMSU3wM6VjYdt8YXHbKV+w8pUzIKPYeUa+vZ2PHV&#10;7fXNdemIuNRSd/lg4Rj2BJqZnrIvK10dE7i3ke0lNbj/uqzwQkiRBaKNtTOo+TPoFFtgUEfnb4Fz&#10;dM2IPs9AZzzG32XN07lUfYw/qz5qLbJfsD/UzlQ7qP/VttOslgH78Vzhlz9q+x0AAP//AwBQSwME&#10;FAAGAAgAAAAhAHB8vOjZAAAABAEAAA8AAABkcnMvZG93bnJldi54bWxMj0FLAzEQhe+C/yGM4EVs&#10;1laKXTdbRPCioG0tnqeb7GYxmSxJtl3/vaMXPX684b1vqvXknTiamPpACm5mBQhDTdA9dQr270/X&#10;dyBSRtLoAhkFXybBuj4/q7DU4URbc9zlTnAJpRIV2JyHUsrUWOMxzcJgiLM2RI+ZMXZSRzxxuXdy&#10;XhRL6bEnXrA4mEdrms/d6BXE8a19cYvFc/OBG7Tb/VWbXkelLi+mh3sQ2Uz57xh+9FkdanY6hJF0&#10;Ek4BP5IV3M5BcLhaLZkPvyzrSv6Xr78BAAD//wMAUEsBAi0AFAAGAAgAAAAhALaDOJL+AAAA4QEA&#10;ABMAAAAAAAAAAAAAAAAAAAAAAFtDb250ZW50X1R5cGVzXS54bWxQSwECLQAUAAYACAAAACEAOP0h&#10;/9YAAACUAQAACwAAAAAAAAAAAAAAAAAvAQAAX3JlbHMvLnJlbHNQSwECLQAUAAYACAAAACEAqdy1&#10;cqQBAACZAwAADgAAAAAAAAAAAAAAAAAuAgAAZHJzL2Uyb0RvYy54bWxQSwECLQAUAAYACAAAACEA&#10;cHy86NkAAAAEAQAADwAAAAAAAAAAAAAAAAD+AwAAZHJzL2Rvd25yZXYueG1sUEsFBgAAAAAEAAQA&#10;8wAAAAQ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21EA59AE" w14:textId="77777777" w:rsidR="00C735FC" w:rsidRDefault="00C735FC" w:rsidP="00C735FC">
      <w:pPr>
        <w:bidi/>
        <w:rPr>
          <w:rFonts w:cs="Cambria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5-3: کنترلر </w:t>
      </w:r>
      <w:r>
        <w:rPr>
          <w:rFonts w:cs="Cambria"/>
          <w:b/>
          <w:bCs/>
          <w:sz w:val="28"/>
          <w:szCs w:val="28"/>
          <w:lang w:bidi="fa-IR"/>
        </w:rPr>
        <w:t>P</w:t>
      </w:r>
    </w:p>
    <w:p w14:paraId="367F3311" w14:textId="04B598C7" w:rsidR="00C735FC" w:rsidRDefault="00AA7659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/>
          <w:sz w:val="28"/>
          <w:szCs w:val="28"/>
          <w:lang w:bidi="fa-IR"/>
        </w:rPr>
        <w:drawing>
          <wp:anchor distT="0" distB="0" distL="114300" distR="114300" simplePos="0" relativeHeight="251666432" behindDoc="1" locked="0" layoutInCell="1" allowOverlap="1" wp14:anchorId="753347F2" wp14:editId="473C8E69">
            <wp:simplePos x="0" y="0"/>
            <wp:positionH relativeFrom="margin">
              <wp:posOffset>-346710</wp:posOffset>
            </wp:positionH>
            <wp:positionV relativeFrom="paragraph">
              <wp:posOffset>1052830</wp:posOffset>
            </wp:positionV>
            <wp:extent cx="66548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8" y="2146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حال در این بخش با استفاده از کنترل کننده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PID</m:t>
        </m:r>
      </m:oMath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یک کنترلر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P</m:t>
        </m:r>
      </m:oMath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با بهره 80 را در مدار قرار می دهیم و برنامه را اجرا می نماییم . و پس از آن برای نمایش بهتر می بایست که کامپیوتر خود را بر روی حالت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External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 </m:t>
        </m:r>
      </m:oMath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قرار می دهیم که متاسفانه سخت افزار ما از این مورد پشتیبانی نکرد و ما در مد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normal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 </m:t>
        </m:r>
      </m:oMath>
      <w:r w:rsidR="00C735FC"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ازمایش را ادامه دادیم . رفتار به شکل زیر بود :</w:t>
      </w:r>
    </w:p>
    <w:p w14:paraId="2E499152" w14:textId="481C6759" w:rsidR="00AA7659" w:rsidRPr="00C735FC" w:rsidRDefault="00AA7659" w:rsidP="00AA765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48D6D842" w14:textId="45322261" w:rsid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با توجه به نویزی بودن سنسور که در حالات قبل نیز به آن اشاره شد ، امکان یادداشت و اندازه گیری سرعت پاسخ و خطای ماندگار ممکن نبود .</w:t>
      </w:r>
    </w:p>
    <w:p w14:paraId="2C508B73" w14:textId="77777777" w:rsidR="00AA7659" w:rsidRDefault="00AA7659" w:rsidP="00AA7659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67CDA1F" w14:textId="01297EF1" w:rsid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EF576" wp14:editId="45F9F548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324600" cy="0"/>
                <wp:effectExtent l="0" t="19050" r="19050" b="19050"/>
                <wp:wrapNone/>
                <wp:docPr id="6293654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5C16" id="Straight Connector 1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5pt" to="49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VypAEAAJkDAAAOAAAAZHJzL2Uyb0RvYy54bWysU01vEzEQvVfiP1i+E28CTatVNj20gguC&#10;qoUf4HrHWQvbY9kmu/n3jJ1kgwAhhLh4/THvzbw3s5u7yVm2h5gM+o4vFw1n4BX2xu86/uXzu9e3&#10;nKUsfS8teuj4ARK/27662oyhhRUOaHuIjEh8asfQ8SHn0AqR1ABOpgUG8PSoMTqZ6Rh3oo9yJHZn&#10;xapp1mLE2IeIClKi24fjI99Wfq1B5U9aJ8jMdpxqy3WNdX0pq9huZLuLMgxGncqQ/1CFk8ZT0pnq&#10;QWbJvkXzC5UzKmJCnRcKnUCtjYKqgdQsm5/UPA8yQNVC5qQw25T+H636uL/3j5FsGENqU3iMRcWk&#10;oytfqo9N1azDbBZMmSm6XL9ZvV035Kk6v4kLMMSU3wM6VjYdt8YXHbKV+w8pUzIKPYeUa+vZ2PHV&#10;7fXNdemIuNRSd/lg4Rj2BJqZnrIvK10dE7i3ke0lNbj/uqzwQkiRBaKNtTOo+TPoFFtgUEfnb4Fz&#10;dM2IPs9AZzzG32XN07lUfYw/qz5qLbJfsD/UzlQ7qP/VttOslgH78Vzhlz9q+x0AAP//AwBQSwME&#10;FAAGAAgAAAAhAKrWsWXZAAAABAEAAA8AAABkcnMvZG93bnJldi54bWxMj0FLxDAQhe+C/yGM4EXc&#10;VAuLW5suInhRUHddPM82aVNMJiVJd+u/d/TinmYeb3jzvXo9eycOJqYhkIKbRQHCUBv0QL2C3cfT&#10;9R2IlJE0ukBGwbdJsG7Oz2qsdDjSxhy2uRccQqlCBTbnsZIytdZ4TIswGmKvC9FjZhl7qSMeOdw7&#10;eVsUS+lxIP5gcTSP1rRf28kriNNb9+LK8rn9xHe0m91Vl14npS4v5od7ENnM+f8YfvEZHRpm2oeJ&#10;dBJOARfJCkoebK5WS172f1o2tTyFb34AAAD//wMAUEsBAi0AFAAGAAgAAAAhALaDOJL+AAAA4QEA&#10;ABMAAAAAAAAAAAAAAAAAAAAAAFtDb250ZW50X1R5cGVzXS54bWxQSwECLQAUAAYACAAAACEAOP0h&#10;/9YAAACUAQAACwAAAAAAAAAAAAAAAAAvAQAAX3JlbHMvLnJlbHNQSwECLQAUAAYACAAAACEAqdy1&#10;cqQBAACZAwAADgAAAAAAAAAAAAAAAAAuAgAAZHJzL2Uyb0RvYy54bWxQSwECLQAUAAYACAAAACEA&#10;qtaxZdkAAAAEAQAADwAAAAAAAAAAAAAAAAD+AwAAZHJzL2Rvd25yZXYueG1sUEsFBgAAAAAEAAQA&#10;8wAAAAQ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7BF4ECB0" w14:textId="77777777" w:rsidR="00AA7659" w:rsidRDefault="00AA7659" w:rsidP="00C735F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8488A17" w14:textId="1C4E1E81" w:rsidR="00C735FC" w:rsidRPr="0015238E" w:rsidRDefault="00C735FC" w:rsidP="00AA765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5238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5-4:</w:t>
      </w:r>
      <w:r w:rsidRPr="0015238E">
        <w:rPr>
          <w:rFonts w:cs="B Nazanin"/>
          <w:b/>
          <w:bCs/>
          <w:sz w:val="28"/>
          <w:szCs w:val="28"/>
          <w:rtl/>
          <w:lang w:bidi="fa-IR"/>
        </w:rPr>
        <w:tab/>
      </w:r>
      <w:r w:rsidRPr="0015238E">
        <w:rPr>
          <w:rFonts w:cs="B Nazanin" w:hint="cs"/>
          <w:b/>
          <w:bCs/>
          <w:sz w:val="28"/>
          <w:szCs w:val="28"/>
          <w:rtl/>
          <w:lang w:bidi="fa-IR"/>
        </w:rPr>
        <w:t>طرح کنترل مستقیم</w:t>
      </w:r>
    </w:p>
    <w:p w14:paraId="21E66ECC" w14:textId="5BDF9816" w:rsidR="00C735FC" w:rsidRP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>مدل سیستم محاسبه می نماییم که به صورت زیر است :</w:t>
      </w:r>
    </w:p>
    <w:p w14:paraId="203544CE" w14:textId="77777777" w:rsidR="00C735FC" w:rsidRP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0.2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+1</m:t>
                  </m:r>
                </m:e>
              </m:d>
            </m:den>
          </m:f>
        </m:oMath>
      </m:oMathPara>
    </w:p>
    <w:p w14:paraId="369D4B42" w14:textId="344B0711" w:rsidR="00C735FC" w:rsidRP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 سپس برای کنترل نیرو ، کنترلر مستقیمی طراحی میکنیم که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τ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=0.1</m:t>
        </m:r>
        <m:r>
          <w:rPr>
            <w:rFonts w:ascii="Cambria Math" w:eastAsia="Times New Roman" w:hAnsi="Cambria Math"/>
            <w:sz w:val="28"/>
            <w:szCs w:val="28"/>
            <w:lang w:bidi="fa-IR"/>
          </w:rPr>
          <m:t>s</m:t>
        </m:r>
      </m:oMath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گردد. حال و پس از طراحی خواسته شده کنترلر </w:t>
      </w:r>
      <w:r w:rsidRPr="00C735FC">
        <w:rPr>
          <w:rFonts w:asciiTheme="minorBidi" w:eastAsia="Times New Roman" w:hAnsiTheme="minorBidi"/>
          <w:sz w:val="28"/>
          <w:szCs w:val="28"/>
          <w:lang w:bidi="fa-IR"/>
        </w:rPr>
        <w:t>PID</w:t>
      </w: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جایگزین بهره می نماییم . </w:t>
      </w:r>
    </w:p>
    <w:p w14:paraId="3205AC60" w14:textId="5F3CEDCF" w:rsidR="00A04ECF" w:rsidRDefault="00C735FC" w:rsidP="0076541F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C735FC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پس از جایگزینی متوجه میشیم که تغییری در خطای ماندگار و سرعت پاسخ ما رخ نمی دهد . </w:t>
      </w:r>
    </w:p>
    <w:p w14:paraId="5915173A" w14:textId="1FA28CED" w:rsidR="00A04ECF" w:rsidRPr="0076541F" w:rsidRDefault="0076541F" w:rsidP="0076541F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76541F">
        <w:rPr>
          <w:rFonts w:asciiTheme="minorBidi" w:eastAsia="Times New Roman" w:hAnsiTheme="minorBidi" w:cs="Arial"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1A5C62FC" wp14:editId="71794501">
            <wp:simplePos x="0" y="0"/>
            <wp:positionH relativeFrom="margin">
              <wp:align>center</wp:align>
            </wp:positionH>
            <wp:positionV relativeFrom="bottomMargin">
              <wp:posOffset>-3360420</wp:posOffset>
            </wp:positionV>
            <wp:extent cx="3715385" cy="563880"/>
            <wp:effectExtent l="0" t="0" r="0" b="7620"/>
            <wp:wrapSquare wrapText="bothSides"/>
            <wp:docPr id="2770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8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4ECF" w:rsidRPr="0076541F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6D2B1A"/>
    <w:rsid w:val="0076541F"/>
    <w:rsid w:val="007D3BBD"/>
    <w:rsid w:val="008B5099"/>
    <w:rsid w:val="008B6B74"/>
    <w:rsid w:val="00A04ECF"/>
    <w:rsid w:val="00AA7659"/>
    <w:rsid w:val="00B214DC"/>
    <w:rsid w:val="00BF49C2"/>
    <w:rsid w:val="00C735FC"/>
    <w:rsid w:val="00E23386"/>
    <w:rsid w:val="00F60294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9</cp:revision>
  <cp:lastPrinted>2023-06-02T20:05:00Z</cp:lastPrinted>
  <dcterms:created xsi:type="dcterms:W3CDTF">2023-04-07T22:58:00Z</dcterms:created>
  <dcterms:modified xsi:type="dcterms:W3CDTF">2023-06-02T20:05:00Z</dcterms:modified>
</cp:coreProperties>
</file>