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4376A54A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1310F7">
        <w:rPr>
          <w:sz w:val="56"/>
          <w:szCs w:val="56"/>
          <w:lang w:bidi="fa-IR"/>
        </w:rPr>
        <w:t>9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5915173A" w14:textId="35F8931C" w:rsidR="00A04ECF" w:rsidRDefault="001310F7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>هدف از انجام این آزمایش</w:t>
      </w:r>
      <w:r w:rsidR="00E171FD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تعیین مدل یک سیستم لامپ چشمک زدن و سپس کنترل شدت روشنایی آن به وسیله ی یک کنترلر </w:t>
      </w:r>
      <w:r w:rsidR="00E171FD">
        <w:rPr>
          <w:rFonts w:asciiTheme="minorBidi" w:eastAsia="Times New Roman" w:hAnsiTheme="minorBidi"/>
          <w:sz w:val="28"/>
          <w:szCs w:val="28"/>
          <w:lang w:bidi="fa-IR"/>
        </w:rPr>
        <w:t>PID</w:t>
      </w:r>
      <w:r w:rsidR="00E171FD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می باشد.</w:t>
      </w:r>
    </w:p>
    <w:p w14:paraId="31BEE3C1" w14:textId="7E9109C8" w:rsidR="00E171FD" w:rsidRDefault="00E171FD" w:rsidP="00E171FD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E171FD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t>سوال :1-9 تعیین مدل سیستم با پاسخ پله حلقه باز</w:t>
      </w:r>
    </w:p>
    <w:p w14:paraId="33D3CA5F" w14:textId="70197809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ابتدا مدار زیر را می بندیم.</w:t>
      </w:r>
    </w:p>
    <w:p w14:paraId="66A488D9" w14:textId="04010F8F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E171FD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37BE9B2B" wp14:editId="214F0E0C">
            <wp:extent cx="5943600" cy="3115945"/>
            <wp:effectExtent l="0" t="0" r="0" b="8255"/>
            <wp:docPr id="13571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872" w14:textId="46FFAC69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این مدار شامل یک لامپ </w:t>
      </w:r>
      <w:r>
        <w:rPr>
          <w:rFonts w:asciiTheme="minorBidi" w:eastAsia="Times New Roman" w:hAnsiTheme="minorBidi"/>
          <w:sz w:val="28"/>
          <w:szCs w:val="28"/>
          <w:lang w:bidi="fa-IR"/>
        </w:rPr>
        <w:t>LED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است که به صورت متناوب و با دوره تناوب ثابت شدت روشنایی آن به وسیله ی خروجز </w:t>
      </w:r>
      <w:r>
        <w:rPr>
          <w:rFonts w:asciiTheme="minorBidi" w:eastAsia="Times New Roman" w:hAnsiTheme="minorBidi"/>
          <w:sz w:val="28"/>
          <w:szCs w:val="28"/>
          <w:lang w:bidi="fa-IR"/>
        </w:rPr>
        <w:t>PWM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آردوینو کم و زیاد می شود. از طرفی، با استفاده از یک فتورزیستور که در نزدیکی </w:t>
      </w:r>
      <w:r>
        <w:rPr>
          <w:rFonts w:asciiTheme="minorBidi" w:eastAsia="Times New Roman" w:hAnsiTheme="minorBidi"/>
          <w:sz w:val="28"/>
          <w:szCs w:val="28"/>
          <w:lang w:bidi="fa-IR"/>
        </w:rPr>
        <w:t>LED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قرار گرفته است، می توانیم شدت روشنایی را اندازه گیری کنیم. بنابراین، می توانیم با داشتن مقادیر خوانده شده از فتورزیستور و با کم و زیاد کردن نور لامپ که نقش پاسخ پله را دارد، تابع تبدیلی برای سیستم تخمین بزنیم.</w:t>
      </w:r>
    </w:p>
    <w:p w14:paraId="4EC61D8F" w14:textId="0236EC24" w:rsidR="007A4DC8" w:rsidRDefault="00E171FD" w:rsidP="007A4DC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برای اینجانب مقدار خازن </w:t>
      </w:r>
      <w:r>
        <w:rPr>
          <w:rFonts w:asciiTheme="minorBidi" w:eastAsia="Times New Roman" w:hAnsiTheme="minorBidi"/>
          <w:sz w:val="28"/>
          <w:szCs w:val="28"/>
          <w:lang w:bidi="fa-IR"/>
        </w:rPr>
        <w:t>C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برابر با 100 میکروفاراد در نظر گرفته شده است.</w:t>
      </w:r>
      <w:r w:rsidR="007A4DC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پس از بستن مدار، کد زیر را اجرا می کنیم.</w:t>
      </w:r>
    </w:p>
    <w:p w14:paraId="561C331D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7BF132A5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3F79CA89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62B97A57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46F2452B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5A54F909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7E04018D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2B7ED674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64507D34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74BACDC2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38F77CCA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14:paraId="0153ED87" w14:textId="77777777" w:rsidR="00BA57B5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</w:rPr>
        <w:sectPr w:rsidR="00BA57B5" w:rsidSect="00FA22EA"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3F24A051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lastRenderedPageBreak/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B271698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sensor=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59AB6E3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duty;</w:t>
      </w:r>
    </w:p>
    <w:p w14:paraId="3B66EB12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counter;</w:t>
      </w:r>
    </w:p>
    <w:p w14:paraId="7654EBC0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2E51944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1A070A91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B2D0D62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duty=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671EA0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counter=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10EB88A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CCA6CDC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pwm,OUTPUT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CBF0EE3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sensor,INPUT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AAE193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E9C8657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5DA8B73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5C249E6E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03DED248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counter&gt;=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1635D25A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9D37108" w14:textId="097B235C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duty==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14:paraId="2FA40B6F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3577EC3" w14:textId="540828F5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duty=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14:paraId="0EA6C5BA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EFC1D9B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</w:p>
    <w:p w14:paraId="19087D28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5B623B2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duty=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845E65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C2636E9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counter=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1569E7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D8C93EA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analogWrite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pwm,duty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5135F69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sensor=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A5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3400C19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sensor=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map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sensor,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255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B1CE377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3E4F118A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A60B5A5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sensor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2564F6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49F3279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counter ++;</w:t>
      </w:r>
    </w:p>
    <w:p w14:paraId="3A5FFE3C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5336FC6" w14:textId="77777777" w:rsidR="00BA57B5" w:rsidRPr="007A4DC8" w:rsidRDefault="00BA57B5" w:rsidP="00BA5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BCC0B6B" w14:textId="77777777" w:rsidR="00BA57B5" w:rsidRDefault="00BA57B5" w:rsidP="00BA57B5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  <w:sectPr w:rsidR="00BA57B5" w:rsidSect="00BA5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14:paraId="65789237" w14:textId="77777777" w:rsidR="00BA57B5" w:rsidRDefault="00BA57B5" w:rsidP="00BA57B5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311042D3" w14:textId="77777777" w:rsidR="00BA57B5" w:rsidRDefault="00BA57B5" w:rsidP="00BA57B5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55FFFB30" w14:textId="77777777" w:rsidR="00BA57B5" w:rsidRDefault="00BA57B5" w:rsidP="00BA57B5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1CD52DBE" w14:textId="5E2F307C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پاسخ پله ی این سیستم که با استفاده از ابزار </w:t>
      </w:r>
      <w:proofErr w:type="spellStart"/>
      <w:r>
        <w:rPr>
          <w:rFonts w:asciiTheme="minorBidi" w:eastAsia="Times New Roman" w:hAnsiTheme="minorBidi"/>
          <w:sz w:val="28"/>
          <w:szCs w:val="28"/>
          <w:lang w:bidi="fa-IR"/>
        </w:rPr>
        <w:t>SerialPlot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دست آمده است، به صورت زیر است:</w:t>
      </w:r>
    </w:p>
    <w:p w14:paraId="3D66EE3A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92E2603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F98C8F1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6264EBA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35067E4A" w14:textId="5768B1C6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B9D36CA" w14:textId="592A8BB9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251B3CBB" w14:textId="0E4D6B2C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37073436" wp14:editId="68EE7DF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627745" cy="5864860"/>
            <wp:effectExtent l="0" t="9207" r="0" b="0"/>
            <wp:wrapSquare wrapText="bothSides"/>
            <wp:docPr id="626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774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1B71" w14:textId="1CC24BEC" w:rsidR="0013201A" w:rsidRPr="0013201A" w:rsidRDefault="0013201A" w:rsidP="00E171FD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13201A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lastRenderedPageBreak/>
        <w:t>سوال :2-9 تعیین مدل سیستم از پاسخ پله</w:t>
      </w:r>
    </w:p>
    <w:p w14:paraId="090A4003" w14:textId="1527B9DD" w:rsidR="00E171FD" w:rsidRDefault="00E171FD" w:rsidP="0013201A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حال باید از نمودار فوق، یک پاسخ پله ی درجه یک تقریبی برای سیستم به دست آوریم.</w:t>
      </w:r>
    </w:p>
    <w:p w14:paraId="4F6C50F4" w14:textId="0D977637" w:rsidR="00745FF8" w:rsidRDefault="00745FF8" w:rsidP="00745FF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مطابق اندازه گیری های انجام شده، مدت زمان میان هر دو بار نمونه برداری برابر </w:t>
      </w:r>
      <w:r>
        <w:rPr>
          <w:rFonts w:asciiTheme="minorBidi" w:eastAsia="Times New Roman" w:hAnsiTheme="minorBidi"/>
          <w:sz w:val="28"/>
          <w:szCs w:val="28"/>
          <w:lang w:bidi="fa-IR"/>
        </w:rPr>
        <w:t>5.5ms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می باشد. همچنین برای اعمال ورودی، </w:t>
      </w:r>
      <w:r>
        <w:rPr>
          <w:rFonts w:asciiTheme="minorBidi" w:eastAsia="Times New Roman" w:hAnsiTheme="minorBidi"/>
          <w:sz w:val="28"/>
          <w:szCs w:val="28"/>
          <w:lang w:bidi="fa-IR"/>
        </w:rPr>
        <w:t>duty cycle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از مقدار 10 تا 250 تغییر می کند.</w:t>
      </w:r>
    </w:p>
    <w:p w14:paraId="3470EE08" w14:textId="410871D0" w:rsidR="00E171FD" w:rsidRDefault="00E171FD" w:rsidP="00E171FD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تعیین گین </w:t>
      </w:r>
      <w:r>
        <w:rPr>
          <w:rFonts w:asciiTheme="minorBidi" w:eastAsia="Times New Roman" w:hAnsiTheme="minorBidi"/>
          <w:sz w:val="28"/>
          <w:szCs w:val="28"/>
          <w:lang w:bidi="fa-IR"/>
        </w:rPr>
        <w:t>K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سیستم:</w:t>
      </w:r>
    </w:p>
    <w:p w14:paraId="15AEF354" w14:textId="73DD3057" w:rsidR="00E171FD" w:rsidRDefault="00E171FD" w:rsidP="00E171FD">
      <w:pPr>
        <w:pStyle w:val="ListParagraph"/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برای تعیین گین، از رابطه ی زیر استفاده می کنیم:</w:t>
      </w:r>
    </w:p>
    <w:p w14:paraId="7D305F30" w14:textId="77777777" w:rsid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44300D7" w14:textId="7AF74340" w:rsidR="00E171FD" w:rsidRPr="00E171FD" w:rsidRDefault="00E171FD" w:rsidP="00E171FD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K=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192-60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250-10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132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240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=0.55 </m:t>
          </m:r>
        </m:oMath>
      </m:oMathPara>
    </w:p>
    <w:p w14:paraId="0902BCAE" w14:textId="48A60948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1370942F" w14:textId="73585940" w:rsidR="00E171FD" w:rsidRDefault="00745FF8" w:rsidP="00745FF8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تعیین ثابت زمانی سیستم:</w:t>
      </w:r>
    </w:p>
    <w:p w14:paraId="7B886A10" w14:textId="5499141F" w:rsid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برای این منظور، در یک نقطه مماسی بر نمودار رسم می کنیم و سپس از همان نقطه خط عمودی نیز رسم می کنیم. سپس، محل تلاقی خط مماس با خط افقی مقدار نهایی را پیدا می کنیم.</w:t>
      </w:r>
    </w:p>
    <w:p w14:paraId="67C710C2" w14:textId="00DABDF2" w:rsid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حد فاصل خط عمودی و محل تلاقی پیدا شده، برابر با ثابت زمانی است.</w:t>
      </w:r>
    </w:p>
    <w:p w14:paraId="6E695BE5" w14:textId="4DF08101" w:rsid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در سیستم فوق این اندازه گیری ها به شرح زیر است:</w:t>
      </w:r>
    </w:p>
    <w:p w14:paraId="5ACC1D7D" w14:textId="77777777" w:rsid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438D381B" w14:textId="7145FA67" w:rsidR="00745FF8" w:rsidRP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Cambria Math" w:hint="cs"/>
              <w:sz w:val="28"/>
              <w:szCs w:val="28"/>
              <w:rtl/>
              <w:lang w:bidi="fa-IR"/>
            </w:rPr>
            <m:t>τ</m:t>
          </m:r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>(samples)=91087-91081=6</m:t>
          </m:r>
        </m:oMath>
      </m:oMathPara>
    </w:p>
    <w:p w14:paraId="7A63004D" w14:textId="06DE202D" w:rsidR="00745FF8" w:rsidRPr="00745FF8" w:rsidRDefault="00745FF8" w:rsidP="00745FF8">
      <w:pPr>
        <w:pStyle w:val="ListParagraph"/>
        <w:bidi/>
        <w:rPr>
          <w:rFonts w:asciiTheme="minorBidi" w:eastAsia="Times New Roman" w:hAnsiTheme="minorBidi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Cambria Math" w:hint="cs"/>
              <w:sz w:val="28"/>
              <w:szCs w:val="28"/>
              <w:rtl/>
              <w:lang w:bidi="fa-IR"/>
            </w:rPr>
            <m:t>τ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seconds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>=6*5.5ms=33ms</m:t>
          </m:r>
        </m:oMath>
      </m:oMathPara>
    </w:p>
    <w:p w14:paraId="2E749283" w14:textId="3762A14D" w:rsidR="00E171FD" w:rsidRDefault="0005196E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در نتیجه تابع تبدیل سیستم مورد نظر برابر خواهد بود با:</w:t>
      </w:r>
    </w:p>
    <w:p w14:paraId="7C46F168" w14:textId="36F055B8" w:rsidR="0005196E" w:rsidRDefault="007369A4" w:rsidP="0005196E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K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τs+1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0.55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0.033s+1</m:t>
              </m:r>
            </m:den>
          </m:f>
        </m:oMath>
      </m:oMathPara>
    </w:p>
    <w:p w14:paraId="3FE9D9B8" w14:textId="690C9B5E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3324AE74" w14:textId="7B7C22A9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0107324A" w14:textId="06F77655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784BC82" w14:textId="64E79CC2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4D3D61A3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573C4460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37E7A93D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38DCCEE1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40DC20DE" w14:textId="77777777" w:rsidR="00E171FD" w:rsidRDefault="00E171FD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2403107F" w14:textId="69F1A906" w:rsidR="00E171FD" w:rsidRPr="0013201A" w:rsidRDefault="0013201A" w:rsidP="00E171FD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13201A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lastRenderedPageBreak/>
        <w:t>سوال :3-9 کنترل حلقه بسته</w:t>
      </w:r>
    </w:p>
    <w:p w14:paraId="2978E019" w14:textId="710556D3" w:rsidR="00E171FD" w:rsidRDefault="0013201A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حال با در اختیار داشتن تابع تبدیل سیستم، اقدام به طراحی یک کنترلر </w:t>
      </w:r>
      <w:r>
        <w:rPr>
          <w:rFonts w:asciiTheme="minorBidi" w:eastAsia="Times New Roman" w:hAnsiTheme="minorBidi"/>
          <w:sz w:val="28"/>
          <w:szCs w:val="28"/>
          <w:lang w:bidi="fa-IR"/>
        </w:rPr>
        <w:t>PID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برای این سیستم می کنیم.</w:t>
      </w:r>
    </w:p>
    <w:p w14:paraId="6E6F12CB" w14:textId="7DBDF192" w:rsidR="0013201A" w:rsidRDefault="00407997" w:rsidP="0013201A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drawing>
          <wp:inline distT="0" distB="0" distL="0" distR="0" wp14:anchorId="732431B8" wp14:editId="0B9F6A4E">
            <wp:extent cx="5935980" cy="2758440"/>
            <wp:effectExtent l="0" t="0" r="7620" b="3810"/>
            <wp:docPr id="271832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54DB" w14:textId="17C0A176" w:rsidR="00E171FD" w:rsidRDefault="00407997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ابتدا پاسخ پله ی سیستم حلقه باز را در سیمولینک شبیه سازی می کنیم.</w:t>
      </w:r>
    </w:p>
    <w:p w14:paraId="53CE4F7D" w14:textId="66A7CC99" w:rsidR="00407997" w:rsidRDefault="00407997" w:rsidP="00407997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سپس، پاسخ پله ی سیستم حلقه بسته را مطابق مدار زیر به دست می آوریم.</w:t>
      </w:r>
    </w:p>
    <w:p w14:paraId="7B0B1A1D" w14:textId="22B7D9ED" w:rsidR="00407997" w:rsidRDefault="00D836B9" w:rsidP="00407997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D836B9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02300BFA" wp14:editId="30E9190B">
            <wp:extent cx="5943600" cy="1804670"/>
            <wp:effectExtent l="0" t="0" r="0" b="5080"/>
            <wp:docPr id="13213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2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2506" w14:textId="30B75F8A" w:rsidR="00407997" w:rsidRDefault="00407997" w:rsidP="00407997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lastRenderedPageBreak/>
        <w:drawing>
          <wp:inline distT="0" distB="0" distL="0" distR="0" wp14:anchorId="4C12625F" wp14:editId="276D8C98">
            <wp:extent cx="5935980" cy="2766060"/>
            <wp:effectExtent l="0" t="0" r="7620" b="0"/>
            <wp:docPr id="365052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BB92" w14:textId="77777777" w:rsidR="00407997" w:rsidRDefault="00407997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مشاهده می کنیم که این سیستم دارای  خطای ماندگار زیادی است و نیاز داریم تا با یک کنترلر </w:t>
      </w:r>
      <w:r>
        <w:rPr>
          <w:rFonts w:asciiTheme="minorBidi" w:eastAsia="Times New Roman" w:hAnsiTheme="minorBidi"/>
          <w:sz w:val="28"/>
          <w:szCs w:val="28"/>
          <w:lang w:bidi="fa-IR"/>
        </w:rPr>
        <w:t>PID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آن را کنترل کنیم.</w:t>
      </w:r>
    </w:p>
    <w:p w14:paraId="233B295A" w14:textId="36BED4C0" w:rsidR="00D836B9" w:rsidRDefault="00D836B9" w:rsidP="00D836B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D836B9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51F4973A" wp14:editId="1794CE18">
            <wp:extent cx="5943600" cy="1423670"/>
            <wp:effectExtent l="0" t="0" r="0" b="5080"/>
            <wp:docPr id="65574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0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D881" w14:textId="7A7138EB" w:rsidR="00D836B9" w:rsidRDefault="00D836B9" w:rsidP="00D836B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ضرایب </w:t>
      </w:r>
      <w:r>
        <w:rPr>
          <w:rFonts w:asciiTheme="minorBidi" w:eastAsia="Times New Roman" w:hAnsiTheme="minorBidi"/>
          <w:sz w:val="28"/>
          <w:szCs w:val="28"/>
          <w:lang w:bidi="fa-IR"/>
        </w:rPr>
        <w:t>PID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پس از آزمون و خطا برابر با مقادیر زیر است:</w:t>
      </w:r>
    </w:p>
    <w:p w14:paraId="2405580D" w14:textId="50AEE59C" w:rsidR="00D836B9" w:rsidRDefault="00D836B9" w:rsidP="00D836B9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sz w:val="28"/>
          <w:szCs w:val="28"/>
          <w:lang w:bidi="fa-IR"/>
        </w:rPr>
        <w:t xml:space="preserve">KP = </w:t>
      </w:r>
      <w:proofErr w:type="gramStart"/>
      <w:r w:rsidR="004830A4">
        <w:rPr>
          <w:rFonts w:asciiTheme="minorBidi" w:eastAsia="Times New Roman" w:hAnsiTheme="minorBidi"/>
          <w:sz w:val="28"/>
          <w:szCs w:val="28"/>
          <w:lang w:bidi="fa-IR"/>
        </w:rPr>
        <w:t>3</w:t>
      </w:r>
      <w:r>
        <w:rPr>
          <w:rFonts w:asciiTheme="minorBidi" w:eastAsia="Times New Roman" w:hAnsiTheme="minorBidi"/>
          <w:sz w:val="28"/>
          <w:szCs w:val="28"/>
          <w:lang w:bidi="fa-IR"/>
        </w:rPr>
        <w:t xml:space="preserve"> ,</w:t>
      </w:r>
      <w:proofErr w:type="gramEnd"/>
      <w:r>
        <w:rPr>
          <w:rFonts w:asciiTheme="minorBidi" w:eastAsia="Times New Roman" w:hAnsiTheme="minorBidi"/>
          <w:sz w:val="28"/>
          <w:szCs w:val="28"/>
          <w:lang w:bidi="fa-IR"/>
        </w:rPr>
        <w:t xml:space="preserve"> KI = 50 , KD = </w:t>
      </w:r>
      <w:r w:rsidR="007A4DC8">
        <w:rPr>
          <w:rFonts w:asciiTheme="minorBidi" w:eastAsia="Times New Roman" w:hAnsiTheme="minorBidi"/>
          <w:sz w:val="28"/>
          <w:szCs w:val="28"/>
          <w:lang w:bidi="fa-IR"/>
        </w:rPr>
        <w:t>0.0001</w:t>
      </w:r>
    </w:p>
    <w:p w14:paraId="164AE320" w14:textId="4EE07EEE" w:rsidR="00E171FD" w:rsidRDefault="00407997" w:rsidP="00407997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</w:t>
      </w:r>
      <w:r w:rsidR="00D836B9">
        <w:rPr>
          <w:rFonts w:asciiTheme="minorBidi" w:eastAsia="Times New Roman" w:hAnsiTheme="minorBidi" w:hint="cs"/>
          <w:sz w:val="28"/>
          <w:szCs w:val="28"/>
          <w:rtl/>
          <w:lang w:bidi="fa-IR"/>
        </w:rPr>
        <w:t>پاسخ پله ی سیستم کنترل شده به صورت زیر می باشد:</w:t>
      </w:r>
    </w:p>
    <w:p w14:paraId="5E372B05" w14:textId="2ADC0AFD" w:rsidR="00D836B9" w:rsidRDefault="00025F9A" w:rsidP="00D836B9">
      <w:pPr>
        <w:bidi/>
        <w:jc w:val="center"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cs="Arial"/>
          <w:noProof/>
          <w:sz w:val="28"/>
          <w:szCs w:val="28"/>
          <w:lang w:bidi="fa-IR"/>
        </w:rPr>
        <w:lastRenderedPageBreak/>
        <w:drawing>
          <wp:inline distT="0" distB="0" distL="0" distR="0" wp14:anchorId="569E4514" wp14:editId="6280ADF2">
            <wp:extent cx="8689157" cy="6242548"/>
            <wp:effectExtent l="4128" t="0" r="2222" b="2223"/>
            <wp:docPr id="388613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0961" cy="626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8938" w14:textId="17736329" w:rsidR="00E171FD" w:rsidRDefault="007A4DC8" w:rsidP="00E171FD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حال مقادیر به دست آمده را بر روی آردوینو پیاده می کنیم. برای این منظور در کد داده شده در دستور کار، مقادیر </w:t>
      </w:r>
      <w:r>
        <w:rPr>
          <w:rFonts w:asciiTheme="minorBidi" w:eastAsia="Times New Roman" w:hAnsiTheme="minorBidi"/>
          <w:sz w:val="28"/>
          <w:szCs w:val="28"/>
          <w:lang w:bidi="fa-IR"/>
        </w:rPr>
        <w:t>PID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و </w:t>
      </w:r>
      <w:r>
        <w:rPr>
          <w:rFonts w:asciiTheme="minorBidi" w:eastAsia="Times New Roman" w:hAnsiTheme="minorBidi"/>
          <w:sz w:val="28"/>
          <w:szCs w:val="28"/>
          <w:lang w:bidi="fa-IR"/>
        </w:rPr>
        <w:t>Set</w:t>
      </w:r>
      <w:r w:rsidR="00BA57B5">
        <w:rPr>
          <w:rFonts w:asciiTheme="minorBidi" w:eastAsia="Times New Roman" w:hAnsiTheme="minorBidi"/>
          <w:sz w:val="28"/>
          <w:szCs w:val="28"/>
          <w:lang w:bidi="fa-IR"/>
        </w:rPr>
        <w:t>p</w:t>
      </w:r>
      <w:r>
        <w:rPr>
          <w:rFonts w:asciiTheme="minorBidi" w:eastAsia="Times New Roman" w:hAnsiTheme="minorBidi"/>
          <w:sz w:val="28"/>
          <w:szCs w:val="28"/>
          <w:lang w:bidi="fa-IR"/>
        </w:rPr>
        <w:t>oint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جایگذاری می کنیم.</w:t>
      </w:r>
    </w:p>
    <w:p w14:paraId="3FED6399" w14:textId="77777777" w:rsidR="00BA57B5" w:rsidRDefault="00BA57B5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</w:rPr>
      </w:pPr>
    </w:p>
    <w:p w14:paraId="5818231B" w14:textId="77777777" w:rsidR="00BA57B5" w:rsidRDefault="00BA57B5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</w:rPr>
        <w:sectPr w:rsidR="00BA57B5" w:rsidSect="00BA5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5C8895F8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&lt;PID_v1.h&gt;</w:t>
      </w:r>
    </w:p>
    <w:p w14:paraId="7EEE3D22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Setpoint, Input, </w:t>
      </w:r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Output ,</w:t>
      </w:r>
      <w:proofErr w:type="gram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error;</w:t>
      </w:r>
    </w:p>
    <w:p w14:paraId="14AC2CBA" w14:textId="2E283128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double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Kp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="004830A4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 Ki=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Kd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0.0001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300,50,10</w:t>
      </w:r>
    </w:p>
    <w:p w14:paraId="2C3C9A4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BF7BDA2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sensor=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32C4E5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duty;</w:t>
      </w:r>
    </w:p>
    <w:p w14:paraId="68B8653F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sampleRate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Variable that determines how fast our PID loop runs</w:t>
      </w:r>
    </w:p>
    <w:p w14:paraId="05111CD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PID 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myPID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&amp;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Input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 &amp;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Output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 &amp;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Setpoint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Kp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Ki, 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Kd</w:t>
      </w:r>
      <w:proofErr w:type="spell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 DIRECT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8C6714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315B5796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83BEFEF" w14:textId="48015198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Setpoint=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="000750E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E706084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duty=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83386BD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BC4D1E1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pwm,OUTPUT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8B4A10B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sensor,INPUT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4930A06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myPID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SetMode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AUTOMATIC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//Turn on the PID loop </w:t>
      </w:r>
    </w:p>
    <w:p w14:paraId="27F458A8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myPID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SetSampleTime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sampleRate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//Sets the sample rate</w:t>
      </w:r>
    </w:p>
    <w:p w14:paraId="63F9DBA7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36C7F7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7462E45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10DF2EA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Input=</w:t>
      </w: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A5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D0DB47A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Input=</w:t>
      </w:r>
      <w:proofErr w:type="gram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map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Input,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255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1D1972A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error=Setpoint-Input;</w:t>
      </w:r>
    </w:p>
    <w:p w14:paraId="10A12736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myPID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Compute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A4DC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//Run the PID loop</w:t>
      </w:r>
    </w:p>
    <w:p w14:paraId="116A0D53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duty=Output;</w:t>
      </w:r>
    </w:p>
    <w:p w14:paraId="2C8DE04D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analogWrite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pwm,duty</w:t>
      </w:r>
      <w:proofErr w:type="spellEnd"/>
      <w:proofErr w:type="gram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9E2B7D2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Input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9B2E8ED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" "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9EACAF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duty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5536E38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005C5F"/>
          <w:sz w:val="21"/>
          <w:szCs w:val="21"/>
        </w:rPr>
        <w:t>" "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B84078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A4DC8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error</w:t>
      </w: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A4DC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38E2B89" w14:textId="77777777" w:rsidR="007A4DC8" w:rsidRPr="007A4DC8" w:rsidRDefault="007A4DC8" w:rsidP="007A4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A4DC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107B66D" w14:textId="77777777" w:rsidR="00BA57B5" w:rsidRDefault="00BA57B5" w:rsidP="007A4DC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  <w:sectPr w:rsidR="00BA57B5" w:rsidSect="00BA57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14:paraId="050DB7EF" w14:textId="77777777" w:rsidR="007A4DC8" w:rsidRDefault="007A4DC8" w:rsidP="007A4DC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5E3A13EC" w14:textId="155FD069" w:rsidR="007A4DC8" w:rsidRDefault="00BA57B5" w:rsidP="007A4DC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در نمودار صفحه ی بعد، نتیجه ی آزمایش را می توان مشاهده کرد.</w:t>
      </w:r>
    </w:p>
    <w:p w14:paraId="62F3BA77" w14:textId="1B7F9357" w:rsidR="00BA57B5" w:rsidRDefault="00BA57B5" w:rsidP="00BA57B5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نمودار بالا که مربوط به </w:t>
      </w:r>
      <w:r>
        <w:rPr>
          <w:rFonts w:asciiTheme="minorBidi" w:eastAsia="Times New Roman" w:hAnsiTheme="minorBidi"/>
          <w:sz w:val="28"/>
          <w:szCs w:val="28"/>
          <w:lang w:bidi="fa-IR"/>
        </w:rPr>
        <w:t>Value1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است سیگنال ورودی، نمودار وسط که مربوط به </w:t>
      </w:r>
      <w:r>
        <w:rPr>
          <w:rFonts w:asciiTheme="minorBidi" w:eastAsia="Times New Roman" w:hAnsiTheme="minorBidi"/>
          <w:sz w:val="28"/>
          <w:szCs w:val="28"/>
          <w:lang w:bidi="fa-IR"/>
        </w:rPr>
        <w:t>Value2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است سیگنال فرمان یا همان </w:t>
      </w:r>
      <w:r>
        <w:rPr>
          <w:rFonts w:asciiTheme="minorBidi" w:eastAsia="Times New Roman" w:hAnsiTheme="minorBidi"/>
          <w:sz w:val="28"/>
          <w:szCs w:val="28"/>
          <w:lang w:bidi="fa-IR"/>
        </w:rPr>
        <w:t>duty cycle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 و سیگنال پایین مربوط به </w:t>
      </w:r>
      <w:r>
        <w:rPr>
          <w:rFonts w:asciiTheme="minorBidi" w:eastAsia="Times New Roman" w:hAnsiTheme="minorBidi"/>
          <w:sz w:val="28"/>
          <w:szCs w:val="28"/>
          <w:lang w:bidi="fa-IR"/>
        </w:rPr>
        <w:t>Value3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است مقدار خطا می باشد.</w:t>
      </w:r>
    </w:p>
    <w:p w14:paraId="7DF38930" w14:textId="00E68265" w:rsidR="004830A4" w:rsidRDefault="004830A4" w:rsidP="004830A4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مطابق نمودار، مقادیر اندازه گیری شده به شرح زیر است:</w:t>
      </w:r>
    </w:p>
    <w:p w14:paraId="7954177C" w14:textId="5FEC3907" w:rsidR="004830A4" w:rsidRDefault="004830A4" w:rsidP="004830A4">
      <w:pPr>
        <w:bidi/>
        <w:jc w:val="right"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sz w:val="28"/>
          <w:szCs w:val="28"/>
          <w:lang w:bidi="fa-IR"/>
        </w:rPr>
        <w:t>Overshoot = 1.5%</w:t>
      </w:r>
    </w:p>
    <w:p w14:paraId="3EED9859" w14:textId="35C02029" w:rsidR="004830A4" w:rsidRDefault="004830A4" w:rsidP="004830A4">
      <w:pPr>
        <w:bidi/>
        <w:jc w:val="right"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sz w:val="28"/>
          <w:szCs w:val="28"/>
          <w:lang w:bidi="fa-IR"/>
        </w:rPr>
        <w:t>Rise Time = 70ms</w:t>
      </w:r>
      <w:r w:rsidRPr="004830A4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t xml:space="preserve"> </w:t>
      </w:r>
    </w:p>
    <w:p w14:paraId="7ECC0644" w14:textId="3E23B8C0" w:rsidR="00E171FD" w:rsidRDefault="00BA57B5" w:rsidP="004830A4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lastRenderedPageBreak/>
        <w:drawing>
          <wp:inline distT="0" distB="0" distL="0" distR="0" wp14:anchorId="608A53B8" wp14:editId="7B737CAE">
            <wp:extent cx="8707755" cy="6206456"/>
            <wp:effectExtent l="0" t="6350" r="0" b="0"/>
            <wp:docPr id="838483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41223" cy="62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E845" w14:textId="39280EAF" w:rsidR="00AF42C4" w:rsidRPr="0013201A" w:rsidRDefault="00AF42C4" w:rsidP="00AF42C4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13201A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lastRenderedPageBreak/>
        <w:t xml:space="preserve">سوال </w:t>
      </w:r>
      <w:r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9-4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:</w:t>
      </w:r>
      <w:r w:rsidRPr="0013201A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t xml:space="preserve"> </w:t>
      </w:r>
      <w:r w:rsidRPr="00AF42C4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t>پاسخ حلقه بسته به ورودی</w:t>
      </w:r>
    </w:p>
    <w:p w14:paraId="2A4BA358" w14:textId="0DDC50A5" w:rsidR="00AF42C4" w:rsidRDefault="00AF42C4" w:rsidP="00AF42C4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در این بخش از برنامه، هر یک ثانیه مقدار </w:t>
      </w:r>
      <w:r>
        <w:rPr>
          <w:rFonts w:asciiTheme="minorBidi" w:eastAsia="Times New Roman" w:hAnsiTheme="minorBidi"/>
          <w:sz w:val="28"/>
          <w:szCs w:val="28"/>
          <w:lang w:bidi="fa-IR"/>
        </w:rPr>
        <w:t>Setpoint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از 100 به 180 و برعکس تغییر می دهیم.</w:t>
      </w:r>
    </w:p>
    <w:p w14:paraId="419A64C3" w14:textId="1D07E82C" w:rsidR="00AF42C4" w:rsidRDefault="00AF42C4" w:rsidP="00AF42C4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نحوه ی تغییر خروجی به شکل زیر می باشد. همچنین ما اقدام به اندازه گیری مقدار فراجهش و سرعت پاسخ می کنیم.</w:t>
      </w:r>
    </w:p>
    <w:p w14:paraId="076F6B2A" w14:textId="407D0C37" w:rsidR="00AF42C4" w:rsidRDefault="00AF42C4" w:rsidP="00AF42C4">
      <w:pPr>
        <w:bidi/>
        <w:jc w:val="center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AF42C4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184A6044" wp14:editId="09110DA6">
            <wp:extent cx="6783070" cy="5937561"/>
            <wp:effectExtent l="3810" t="0" r="2540" b="2540"/>
            <wp:docPr id="673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4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3109" cy="59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1AF2" w14:textId="2AEE03D3" w:rsidR="00AF42C4" w:rsidRDefault="00AF42C4" w:rsidP="00B9237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مطابق اندازه گیری ها مشاهده می شود که </w:t>
      </w:r>
      <w:r w:rsidR="00B9237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اورشوت سیستم برابر با </w:t>
      </w:r>
      <m:oMath>
        <m:f>
          <m:f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170-70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bidi="fa-IR"/>
          </w:rPr>
          <m:t>=1%</m:t>
        </m:r>
      </m:oMath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</w:t>
      </w:r>
      <w:r w:rsidR="00B92379">
        <w:rPr>
          <w:rFonts w:asciiTheme="minorBidi" w:eastAsia="Times New Roman" w:hAnsiTheme="minorBidi" w:hint="cs"/>
          <w:sz w:val="28"/>
          <w:szCs w:val="28"/>
          <w:rtl/>
          <w:lang w:bidi="fa-IR"/>
        </w:rPr>
        <w:t>می باشد،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اما مدت زمان آن برای رسیدن به مقدار نهایی تقریبا برابر با 240 سمپل که معادل با </w:t>
      </w:r>
      <w:r w:rsidRPr="00443C01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4 ثانیه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است می باشد. در نتیجه </w:t>
      </w:r>
      <w:r w:rsidR="00B9237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در طی یک ثانیه، به مقدار نهایی نرسیده و حدودا </w:t>
      </w:r>
      <m:oMath>
        <m:f>
          <m:f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180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bidi="fa-IR"/>
          </w:rPr>
          <m:t>=3%</m:t>
        </m:r>
      </m:oMath>
      <w:r w:rsidR="00B9237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خطای ماندگار دارد.</w:t>
      </w:r>
    </w:p>
    <w:p w14:paraId="6A5A186C" w14:textId="77777777" w:rsidR="00443C01" w:rsidRDefault="00443C01" w:rsidP="00443C01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5846B3F9" w14:textId="6D16C304" w:rsidR="00B92379" w:rsidRDefault="00B92379" w:rsidP="00B92379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B92379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t>سوال :5-9 پاسخ سیستم به اخت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لا</w:t>
      </w:r>
      <w:r w:rsidRPr="00B92379"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  <w:t>ل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:</w:t>
      </w:r>
    </w:p>
    <w:p w14:paraId="63D9A344" w14:textId="11A910F7" w:rsidR="00B92379" w:rsidRPr="00443C01" w:rsidRDefault="00B92379" w:rsidP="00B9237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در این قسمت ست پوینت را بر روی عدد 100 تنظیم کرده و با تغییر دادن محل </w:t>
      </w:r>
      <w:r w:rsidRPr="00443C01">
        <w:rPr>
          <w:rFonts w:asciiTheme="minorBidi" w:eastAsia="Times New Roman" w:hAnsiTheme="minorBidi"/>
          <w:sz w:val="28"/>
          <w:szCs w:val="28"/>
          <w:lang w:bidi="fa-IR"/>
        </w:rPr>
        <w:t>LED</w:t>
      </w: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، </w:t>
      </w:r>
      <w:r w:rsidR="00F16FE0">
        <w:rPr>
          <w:rFonts w:asciiTheme="minorBidi" w:eastAsia="Times New Roman" w:hAnsiTheme="minorBidi" w:hint="cs"/>
          <w:sz w:val="28"/>
          <w:szCs w:val="28"/>
          <w:rtl/>
          <w:lang w:bidi="fa-IR"/>
        </w:rPr>
        <w:t>پ</w:t>
      </w: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>اسخ سیستم را ثبت و ذخیره می کنیم.</w:t>
      </w:r>
    </w:p>
    <w:p w14:paraId="43ABBD58" w14:textId="1DFC9CB7" w:rsidR="00B92379" w:rsidRPr="00443C01" w:rsidRDefault="00443C01" w:rsidP="00B9237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>به دلیل کند بودن سیستم، امکان تهیه ی عکس از تمام نمودار تا رسیدن</w:t>
      </w:r>
      <w:r w:rsidR="00F16FE0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</w:t>
      </w: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>به مقدار نهایی وجود ندارد. نمودار فوق، رفتار سیستم پس از اعمال اختلال را نشان می دهد.</w:t>
      </w:r>
    </w:p>
    <w:p w14:paraId="31B23512" w14:textId="3DEA868D" w:rsidR="00443C01" w:rsidRPr="00443C01" w:rsidRDefault="00443C01" w:rsidP="00443C01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همچنین، مطابق اندازه گیری های انجام شده، سیستم پس از حدود 4 ثانیه به </w:t>
      </w:r>
      <w:r w:rsidRPr="00443C01">
        <w:rPr>
          <w:rFonts w:asciiTheme="minorBidi" w:eastAsia="Times New Roman" w:hAnsiTheme="minorBidi"/>
          <w:sz w:val="28"/>
          <w:szCs w:val="28"/>
          <w:lang w:bidi="fa-IR"/>
        </w:rPr>
        <w:t>Setpoint</w:t>
      </w:r>
      <w:r w:rsidRPr="00443C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باز می گردد</w:t>
      </w:r>
    </w:p>
    <w:p w14:paraId="3C78AAF8" w14:textId="188324BC" w:rsidR="00443C01" w:rsidRPr="00E171FD" w:rsidRDefault="00F16FE0" w:rsidP="00443C01">
      <w:pPr>
        <w:bidi/>
        <w:jc w:val="center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76541F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2576" behindDoc="0" locked="0" layoutInCell="1" allowOverlap="1" wp14:anchorId="7A250E25" wp14:editId="24ECE09C">
            <wp:simplePos x="0" y="0"/>
            <wp:positionH relativeFrom="rightMargin">
              <wp:align>left</wp:align>
            </wp:positionH>
            <wp:positionV relativeFrom="margin">
              <wp:align>center</wp:align>
            </wp:positionV>
            <wp:extent cx="1816735" cy="275590"/>
            <wp:effectExtent l="8573" t="0" r="1587" b="1588"/>
            <wp:wrapSquare wrapText="bothSides"/>
            <wp:docPr id="2770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84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673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C01" w:rsidRPr="00443C01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2ADC9EDF" wp14:editId="6AE56E46">
            <wp:extent cx="8700849" cy="6364568"/>
            <wp:effectExtent l="6350" t="0" r="0" b="0"/>
            <wp:docPr id="13327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7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7820" cy="64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01" w:rsidRPr="00E171FD" w:rsidSect="00BA57B5">
      <w:type w:val="continuous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FA8E" w14:textId="77777777" w:rsidR="00AE72F6" w:rsidRDefault="00AE72F6" w:rsidP="00AF42C4">
      <w:pPr>
        <w:spacing w:after="0" w:line="240" w:lineRule="auto"/>
      </w:pPr>
      <w:r>
        <w:separator/>
      </w:r>
    </w:p>
  </w:endnote>
  <w:endnote w:type="continuationSeparator" w:id="0">
    <w:p w14:paraId="17DE3FA9" w14:textId="77777777" w:rsidR="00AE72F6" w:rsidRDefault="00AE72F6" w:rsidP="00A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FD4A" w14:textId="77777777" w:rsidR="00AE72F6" w:rsidRDefault="00AE72F6" w:rsidP="00AF42C4">
      <w:pPr>
        <w:spacing w:after="0" w:line="240" w:lineRule="auto"/>
      </w:pPr>
      <w:r>
        <w:separator/>
      </w:r>
    </w:p>
  </w:footnote>
  <w:footnote w:type="continuationSeparator" w:id="0">
    <w:p w14:paraId="71906615" w14:textId="77777777" w:rsidR="00AE72F6" w:rsidRDefault="00AE72F6" w:rsidP="00AF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542"/>
    <w:multiLevelType w:val="hybridMultilevel"/>
    <w:tmpl w:val="41442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0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025F9A"/>
    <w:rsid w:val="0005196E"/>
    <w:rsid w:val="000750E6"/>
    <w:rsid w:val="001310F7"/>
    <w:rsid w:val="0013201A"/>
    <w:rsid w:val="00407997"/>
    <w:rsid w:val="00443C01"/>
    <w:rsid w:val="004830A4"/>
    <w:rsid w:val="006D2B1A"/>
    <w:rsid w:val="007369A4"/>
    <w:rsid w:val="00745FF8"/>
    <w:rsid w:val="0076541F"/>
    <w:rsid w:val="007A4DC8"/>
    <w:rsid w:val="007D3BBD"/>
    <w:rsid w:val="008B5099"/>
    <w:rsid w:val="008B6B74"/>
    <w:rsid w:val="00A04ECF"/>
    <w:rsid w:val="00AA7659"/>
    <w:rsid w:val="00AE72F6"/>
    <w:rsid w:val="00AF42C4"/>
    <w:rsid w:val="00B214DC"/>
    <w:rsid w:val="00B92379"/>
    <w:rsid w:val="00BA57B5"/>
    <w:rsid w:val="00BF49C2"/>
    <w:rsid w:val="00C735FC"/>
    <w:rsid w:val="00D836B9"/>
    <w:rsid w:val="00E171FD"/>
    <w:rsid w:val="00E23386"/>
    <w:rsid w:val="00EF2E92"/>
    <w:rsid w:val="00F16FE0"/>
    <w:rsid w:val="00F41A38"/>
    <w:rsid w:val="00F60294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71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C4"/>
  </w:style>
  <w:style w:type="paragraph" w:styleId="Footer">
    <w:name w:val="footer"/>
    <w:basedOn w:val="Normal"/>
    <w:link w:val="FooterChar"/>
    <w:uiPriority w:val="99"/>
    <w:unhideWhenUsed/>
    <w:rsid w:val="00AF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16</cp:revision>
  <cp:lastPrinted>2023-06-02T20:05:00Z</cp:lastPrinted>
  <dcterms:created xsi:type="dcterms:W3CDTF">2023-04-07T22:58:00Z</dcterms:created>
  <dcterms:modified xsi:type="dcterms:W3CDTF">2023-07-16T22:22:00Z</dcterms:modified>
</cp:coreProperties>
</file>