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E9E8" w14:textId="131AFEDA" w:rsidR="008C38A7" w:rsidRDefault="008C38A7" w:rsidP="008C38A7">
      <w:pPr>
        <w:pStyle w:val="Heading1"/>
      </w:pPr>
      <w:proofErr w:type="spellStart"/>
      <w:r>
        <w:t>Doxygen</w:t>
      </w:r>
      <w:proofErr w:type="spellEnd"/>
      <w:r>
        <w:t>:</w:t>
      </w:r>
    </w:p>
    <w:p w14:paraId="33F12707" w14:textId="5E07BD81" w:rsidR="001F4FCF" w:rsidRDefault="00A971D3" w:rsidP="008C38A7">
      <w:proofErr w:type="spellStart"/>
      <w:r w:rsidRPr="00A971D3">
        <w:t>Doxygen</w:t>
      </w:r>
      <w:proofErr w:type="spellEnd"/>
      <w:r w:rsidRPr="00A971D3">
        <w:t xml:space="preserve"> is a documentation generator that works with many programming languages. It extracts information from specially-formatted source code comments and saves the information in one of various supported formats. </w:t>
      </w:r>
      <w:proofErr w:type="spellStart"/>
      <w:r w:rsidRPr="00A971D3">
        <w:t>Doxygen</w:t>
      </w:r>
      <w:proofErr w:type="spellEnd"/>
      <w:r w:rsidRPr="00A971D3">
        <w:t xml:space="preserve"> supports static analysis of a codebase.</w:t>
      </w:r>
    </w:p>
    <w:p w14:paraId="28EDCDE5" w14:textId="77777777" w:rsidR="008C38A7" w:rsidRDefault="008C38A7" w:rsidP="008C38A7"/>
    <w:p w14:paraId="20C72269" w14:textId="77777777" w:rsidR="008C38A7" w:rsidRDefault="008C38A7" w:rsidP="008C38A7"/>
    <w:sectPr w:rsidR="008C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1"/>
    <w:rsid w:val="00084051"/>
    <w:rsid w:val="001F4FCF"/>
    <w:rsid w:val="004E659E"/>
    <w:rsid w:val="005121C1"/>
    <w:rsid w:val="007267C1"/>
    <w:rsid w:val="007D1528"/>
    <w:rsid w:val="008C38A7"/>
    <w:rsid w:val="00980E00"/>
    <w:rsid w:val="00A61C6F"/>
    <w:rsid w:val="00A971D3"/>
    <w:rsid w:val="00E2513A"/>
    <w:rsid w:val="00F0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C4B"/>
  <w15:chartTrackingRefBased/>
  <w15:docId w15:val="{B7F4A2B6-7209-49BB-A35C-5824B00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2025-04-22T18:32:00Z</dcterms:created>
  <dcterms:modified xsi:type="dcterms:W3CDTF">2025-04-22T20:53:00Z</dcterms:modified>
</cp:coreProperties>
</file>