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CBF9" w14:textId="40D4D531" w:rsidR="007E7951" w:rsidRDefault="007E7951" w:rsidP="003514EB">
      <w:pPr>
        <w:rPr>
          <w:b/>
          <w:bCs/>
          <w:lang w:val="en-US"/>
        </w:rPr>
      </w:pPr>
      <w:r w:rsidRPr="007E7951">
        <w:rPr>
          <w:b/>
          <w:bCs/>
          <w:lang w:val="en-US"/>
        </w:rPr>
        <w:t>MIMIC to Emory</w:t>
      </w:r>
    </w:p>
    <w:p w14:paraId="40039DF4" w14:textId="65CF7BB8" w:rsidR="007E7951" w:rsidRDefault="007E7951" w:rsidP="003514EB">
      <w:pPr>
        <w:rPr>
          <w:b/>
          <w:bCs/>
          <w:lang w:val="en-US"/>
        </w:rPr>
      </w:pPr>
    </w:p>
    <w:p w14:paraId="021D5CF6" w14:textId="4F3863C7" w:rsidR="003514EB" w:rsidRPr="003514EB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BED LOCATION</w:t>
      </w:r>
    </w:p>
    <w:p w14:paraId="3F2267BF" w14:textId="3489A31D" w:rsidR="007E7951" w:rsidRDefault="007E7951" w:rsidP="003514EB">
      <w:pPr>
        <w:pStyle w:val="ListParagraph"/>
        <w:ind w:left="0"/>
        <w:rPr>
          <w:lang w:val="en-US"/>
        </w:rPr>
      </w:pPr>
    </w:p>
    <w:p w14:paraId="25F2E2E1" w14:textId="4158B9D6" w:rsidR="007E7951" w:rsidRDefault="003514EB" w:rsidP="003514EB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DD014" wp14:editId="682BDF81">
            <wp:extent cx="5731510" cy="121031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19D7" w14:textId="77777777" w:rsidR="003514EB" w:rsidRDefault="003514EB" w:rsidP="003514EB">
      <w:pPr>
        <w:pStyle w:val="ListParagraph"/>
        <w:ind w:left="0"/>
        <w:rPr>
          <w:lang w:val="en-US"/>
        </w:rPr>
      </w:pPr>
    </w:p>
    <w:p w14:paraId="71F69911" w14:textId="0BFE9245" w:rsidR="007E7951" w:rsidRDefault="007E7951" w:rsidP="003514EB">
      <w:pPr>
        <w:pStyle w:val="ListParagraph"/>
        <w:ind w:left="0"/>
        <w:rPr>
          <w:lang w:val="en-US"/>
        </w:rPr>
      </w:pPr>
    </w:p>
    <w:p w14:paraId="1C5B1E62" w14:textId="77777777" w:rsidR="007E7951" w:rsidRDefault="007E7951" w:rsidP="003514EB">
      <w:pPr>
        <w:pStyle w:val="ListParagraph"/>
        <w:rPr>
          <w:lang w:val="en-US"/>
        </w:rPr>
      </w:pPr>
    </w:p>
    <w:p w14:paraId="6EA95D28" w14:textId="77777777" w:rsidR="007E7951" w:rsidRPr="00D85345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 w:rsidRPr="00D85345">
        <w:rPr>
          <w:b/>
          <w:bCs/>
          <w:lang w:val="en-US"/>
        </w:rPr>
        <w:t>ENCOUNTER</w:t>
      </w:r>
    </w:p>
    <w:p w14:paraId="7267B347" w14:textId="730E7B22" w:rsidR="007E7951" w:rsidRDefault="001F5154" w:rsidP="001F5154">
      <w:pPr>
        <w:pStyle w:val="ListParagraph"/>
        <w:ind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6C935" wp14:editId="20EB1550">
            <wp:extent cx="5731510" cy="1764030"/>
            <wp:effectExtent l="0" t="0" r="0" b="127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8C6E" w14:textId="1F4353CC" w:rsidR="007E7951" w:rsidRDefault="007E7951" w:rsidP="003514EB">
      <w:pPr>
        <w:pStyle w:val="ListParagraph"/>
        <w:ind w:left="0"/>
        <w:rPr>
          <w:lang w:val="en-US"/>
        </w:rPr>
      </w:pPr>
    </w:p>
    <w:p w14:paraId="5FF8FF26" w14:textId="77777777" w:rsidR="007E7951" w:rsidRDefault="007E7951" w:rsidP="003514EB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B9C62" wp14:editId="274B4FBE">
            <wp:extent cx="5731510" cy="591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E91" w14:textId="77777777" w:rsidR="007E7951" w:rsidRDefault="007E7951" w:rsidP="003514EB">
      <w:pPr>
        <w:pStyle w:val="ListParagraph"/>
        <w:rPr>
          <w:lang w:val="en-US"/>
        </w:rPr>
      </w:pPr>
    </w:p>
    <w:p w14:paraId="214461BF" w14:textId="77777777" w:rsidR="007E7951" w:rsidRDefault="007E7951" w:rsidP="003514EB">
      <w:pPr>
        <w:pStyle w:val="ListParagraph"/>
        <w:rPr>
          <w:lang w:val="en-US"/>
        </w:rPr>
      </w:pPr>
    </w:p>
    <w:p w14:paraId="5766939C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 w:rsidRPr="00D8195F">
        <w:rPr>
          <w:b/>
          <w:bCs/>
          <w:lang w:val="en-US"/>
        </w:rPr>
        <w:t>NON_INFUSED MEDS</w:t>
      </w:r>
    </w:p>
    <w:p w14:paraId="2C7BBD93" w14:textId="74F27ECA" w:rsidR="007E7951" w:rsidRPr="007E7951" w:rsidRDefault="007E7951" w:rsidP="003514EB">
      <w:pPr>
        <w:rPr>
          <w:lang w:val="en-US"/>
        </w:rPr>
      </w:pPr>
    </w:p>
    <w:p w14:paraId="222481ED" w14:textId="77777777" w:rsidR="007E7951" w:rsidRPr="00767473" w:rsidRDefault="007E7951" w:rsidP="003514EB">
      <w:pPr>
        <w:pStyle w:val="ListParagraph"/>
        <w:ind w:left="-709"/>
        <w:rPr>
          <w:lang w:val="en-US"/>
        </w:rPr>
      </w:pPr>
    </w:p>
    <w:p w14:paraId="6D992C8C" w14:textId="77777777" w:rsidR="007E7951" w:rsidRPr="00D8195F" w:rsidRDefault="007E7951" w:rsidP="003514EB">
      <w:pPr>
        <w:rPr>
          <w:b/>
          <w:bCs/>
          <w:lang w:val="en-US"/>
        </w:rPr>
      </w:pPr>
    </w:p>
    <w:p w14:paraId="284EF3B1" w14:textId="0350662D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VITALS</w:t>
      </w:r>
      <w:r w:rsidR="001F5154">
        <w:rPr>
          <w:b/>
          <w:bCs/>
          <w:noProof/>
          <w:lang w:val="en-US"/>
        </w:rPr>
        <w:drawing>
          <wp:inline distT="0" distB="0" distL="0" distR="0" wp14:anchorId="3E6C7AF4" wp14:editId="3E23ADD7">
            <wp:extent cx="5731510" cy="1358900"/>
            <wp:effectExtent l="0" t="0" r="0" b="0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9873" w14:textId="15F708BE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LABS</w:t>
      </w:r>
    </w:p>
    <w:p w14:paraId="0AD07B1A" w14:textId="77777777" w:rsidR="007E7951" w:rsidRDefault="007E7951" w:rsidP="003514EB">
      <w:pPr>
        <w:pStyle w:val="ListParagraph"/>
        <w:rPr>
          <w:b/>
          <w:bCs/>
          <w:lang w:val="en-US"/>
        </w:rPr>
      </w:pPr>
    </w:p>
    <w:p w14:paraId="7B0F49B7" w14:textId="4117102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SENSITIVITIES</w:t>
      </w:r>
    </w:p>
    <w:p w14:paraId="148BF74E" w14:textId="77777777" w:rsidR="007E7951" w:rsidRPr="00801D67" w:rsidRDefault="007E7951" w:rsidP="003514EB">
      <w:pPr>
        <w:pStyle w:val="ListParagraph"/>
        <w:rPr>
          <w:b/>
          <w:bCs/>
          <w:lang w:val="en-US"/>
        </w:rPr>
      </w:pPr>
    </w:p>
    <w:p w14:paraId="589B2EB2" w14:textId="77777777" w:rsidR="007E7951" w:rsidRDefault="007E7951" w:rsidP="003514EB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0D5731" wp14:editId="60D6FCBE">
            <wp:extent cx="5731510" cy="691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47D1" w14:textId="24ACED34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DIAGNOSIS</w:t>
      </w:r>
      <w:r w:rsidR="00802F97">
        <w:rPr>
          <w:b/>
          <w:bCs/>
          <w:noProof/>
          <w:lang w:val="en-US"/>
        </w:rPr>
        <w:drawing>
          <wp:inline distT="0" distB="0" distL="0" distR="0" wp14:anchorId="19149D97" wp14:editId="73F08810">
            <wp:extent cx="5731510" cy="1193165"/>
            <wp:effectExtent l="0" t="0" r="0" b="63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FF02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DEMOGRAPHICS</w:t>
      </w:r>
    </w:p>
    <w:p w14:paraId="21E9C0A7" w14:textId="77777777" w:rsidR="007E7951" w:rsidRDefault="007E7951" w:rsidP="003514EB">
      <w:pPr>
        <w:pStyle w:val="ListParagraph"/>
        <w:rPr>
          <w:b/>
          <w:bCs/>
          <w:lang w:val="en-US"/>
        </w:rPr>
      </w:pPr>
    </w:p>
    <w:p w14:paraId="1F9080BD" w14:textId="2CD38BAD" w:rsidR="007E7951" w:rsidRDefault="007E7951" w:rsidP="003514EB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12E6DF" wp14:editId="4AA227B7">
            <wp:extent cx="5731510" cy="760095"/>
            <wp:effectExtent l="0" t="0" r="0" b="190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3BD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ICDPROCEDURES</w:t>
      </w:r>
    </w:p>
    <w:p w14:paraId="0B412B4E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VENT</w:t>
      </w:r>
    </w:p>
    <w:p w14:paraId="5E27182A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GCS</w:t>
      </w:r>
    </w:p>
    <w:p w14:paraId="1CD6F261" w14:textId="77777777" w:rsidR="007E7951" w:rsidRDefault="007E7951" w:rsidP="003514EB">
      <w:pPr>
        <w:pStyle w:val="ListParagraph"/>
        <w:rPr>
          <w:b/>
          <w:bCs/>
          <w:lang w:val="en-US"/>
        </w:rPr>
      </w:pPr>
    </w:p>
    <w:p w14:paraId="7D1D3506" w14:textId="49DA7657" w:rsidR="007E7951" w:rsidRDefault="007E7951" w:rsidP="003514EB">
      <w:pPr>
        <w:pStyle w:val="ListParagraph"/>
        <w:ind w:left="0"/>
        <w:rPr>
          <w:b/>
          <w:bCs/>
          <w:lang w:val="en-US"/>
        </w:rPr>
      </w:pPr>
    </w:p>
    <w:p w14:paraId="64881373" w14:textId="77777777" w:rsidR="007E7951" w:rsidRDefault="007E7951" w:rsidP="003514EB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319FBA5" wp14:editId="76D7CEB1">
            <wp:extent cx="5499100" cy="1054100"/>
            <wp:effectExtent l="0" t="0" r="0" b="0"/>
            <wp:docPr id="9" name="Picture 9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0EC0" w14:textId="77777777" w:rsidR="007E7951" w:rsidRDefault="007E7951" w:rsidP="003514EB">
      <w:pPr>
        <w:pStyle w:val="ListParagraph"/>
        <w:rPr>
          <w:b/>
          <w:bCs/>
          <w:lang w:val="en-US"/>
        </w:rPr>
      </w:pPr>
    </w:p>
    <w:p w14:paraId="00C5ABC7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CPT</w:t>
      </w:r>
    </w:p>
    <w:p w14:paraId="3A5BA478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CULTURES</w:t>
      </w:r>
    </w:p>
    <w:p w14:paraId="68C16BC1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INFUSEDMEDS</w:t>
      </w:r>
    </w:p>
    <w:p w14:paraId="5F4FC073" w14:textId="5CFABFCB" w:rsidR="007E7951" w:rsidRDefault="007E7951" w:rsidP="003514EB">
      <w:pPr>
        <w:pStyle w:val="ListParagraph"/>
        <w:rPr>
          <w:b/>
          <w:bCs/>
          <w:lang w:val="en-US"/>
        </w:rPr>
      </w:pPr>
    </w:p>
    <w:p w14:paraId="1196E6DA" w14:textId="77777777" w:rsidR="007E7951" w:rsidRDefault="007E7951" w:rsidP="003514EB">
      <w:pPr>
        <w:pStyle w:val="ListParagraph"/>
        <w:rPr>
          <w:b/>
          <w:bCs/>
          <w:lang w:val="en-US"/>
        </w:rPr>
      </w:pPr>
    </w:p>
    <w:p w14:paraId="65230253" w14:textId="77777777" w:rsidR="007E7951" w:rsidRDefault="007E7951" w:rsidP="003514EB">
      <w:pPr>
        <w:pStyle w:val="ListParagraph"/>
        <w:numPr>
          <w:ilvl w:val="0"/>
          <w:numId w:val="1"/>
        </w:num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ORPROCEDURES</w:t>
      </w:r>
    </w:p>
    <w:p w14:paraId="0B1D0EC9" w14:textId="77777777" w:rsidR="007E7951" w:rsidRDefault="007E7951" w:rsidP="003514EB">
      <w:pPr>
        <w:pStyle w:val="ListParagraph"/>
        <w:rPr>
          <w:b/>
          <w:bCs/>
          <w:lang w:val="en-US"/>
        </w:rPr>
      </w:pPr>
    </w:p>
    <w:p w14:paraId="74CCE652" w14:textId="1A9CC6EF" w:rsidR="007E7951" w:rsidRDefault="007E7951" w:rsidP="003514EB">
      <w:pPr>
        <w:pStyle w:val="ListParagraph"/>
        <w:ind w:left="0"/>
        <w:rPr>
          <w:b/>
          <w:bCs/>
          <w:lang w:val="en-US"/>
        </w:rPr>
      </w:pPr>
    </w:p>
    <w:p w14:paraId="63CA3921" w14:textId="77777777" w:rsidR="007E7951" w:rsidRPr="007E7951" w:rsidRDefault="007E7951" w:rsidP="003514EB">
      <w:pPr>
        <w:rPr>
          <w:b/>
          <w:bCs/>
          <w:lang w:val="en-US"/>
        </w:rPr>
      </w:pPr>
    </w:p>
    <w:sectPr w:rsidR="007E7951" w:rsidRPr="007E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4748"/>
    <w:multiLevelType w:val="hybridMultilevel"/>
    <w:tmpl w:val="3FD0A24E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9539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51"/>
    <w:rsid w:val="001F5154"/>
    <w:rsid w:val="003514EB"/>
    <w:rsid w:val="007E7951"/>
    <w:rsid w:val="0080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F129"/>
  <w15:chartTrackingRefBased/>
  <w15:docId w15:val="{1B692F26-849F-0544-B96B-CE1D9776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Aggarwal</dc:creator>
  <cp:keywords/>
  <dc:description/>
  <cp:lastModifiedBy>Palak Aggarwal</cp:lastModifiedBy>
  <cp:revision>1</cp:revision>
  <dcterms:created xsi:type="dcterms:W3CDTF">2022-07-11T16:18:00Z</dcterms:created>
  <dcterms:modified xsi:type="dcterms:W3CDTF">2022-07-11T17:34:00Z</dcterms:modified>
</cp:coreProperties>
</file>