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5F2A3" w14:textId="77777777" w:rsidR="000F584A" w:rsidRPr="000F584A" w:rsidRDefault="000F584A" w:rsidP="000F584A">
      <w:pPr>
        <w:bidi/>
        <w:spacing w:after="0" w:line="240" w:lineRule="auto"/>
        <w:jc w:val="center"/>
        <w:rPr>
          <w:rFonts w:ascii="Times New Roman" w:eastAsia="Times New Roman" w:hAnsi="Times New Roman" w:cs="B Lotus"/>
          <w:sz w:val="32"/>
          <w:szCs w:val="32"/>
        </w:rPr>
      </w:pPr>
      <w:r w:rsidRPr="000F584A">
        <w:rPr>
          <w:rFonts w:ascii="Arial" w:eastAsia="Times New Roman" w:hAnsi="Arial" w:cs="B Lotus"/>
          <w:b/>
          <w:bCs/>
          <w:color w:val="000000"/>
          <w:sz w:val="32"/>
          <w:szCs w:val="32"/>
          <w:rtl/>
        </w:rPr>
        <w:t xml:space="preserve">عنوان پروژه: استفاده از مدل </w:t>
      </w:r>
      <w:r w:rsidRPr="000F584A">
        <w:rPr>
          <w:rFonts w:ascii="Arial" w:eastAsia="Times New Roman" w:hAnsi="Arial" w:cs="B Lotus"/>
          <w:b/>
          <w:bCs/>
          <w:color w:val="000000"/>
          <w:sz w:val="32"/>
          <w:szCs w:val="32"/>
        </w:rPr>
        <w:t>YoloV7</w:t>
      </w:r>
      <w:r w:rsidRPr="000F584A">
        <w:rPr>
          <w:rFonts w:ascii="Arial" w:eastAsia="Times New Roman" w:hAnsi="Arial" w:cs="B Lotus"/>
          <w:b/>
          <w:bCs/>
          <w:color w:val="000000"/>
          <w:sz w:val="32"/>
          <w:szCs w:val="32"/>
          <w:rtl/>
        </w:rPr>
        <w:t xml:space="preserve"> برای تشخیص پلاک خودرو ایرانی</w:t>
      </w:r>
    </w:p>
    <w:p w14:paraId="7D9A4056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</w:p>
    <w:p w14:paraId="09AAC8B7" w14:textId="025ECA69" w:rsidR="000F584A" w:rsidRPr="000F584A" w:rsidRDefault="000F584A" w:rsidP="000F584A">
      <w:pPr>
        <w:numPr>
          <w:ilvl w:val="0"/>
          <w:numId w:val="1"/>
        </w:numPr>
        <w:bidi/>
        <w:spacing w:after="0" w:line="240" w:lineRule="auto"/>
        <w:textAlignment w:val="baseline"/>
        <w:rPr>
          <w:rFonts w:ascii="Arial" w:eastAsia="Times New Roman" w:hAnsi="Arial" w:cs="B Lotus"/>
          <w:color w:val="000000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آشنایی با مدل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</w:p>
    <w:p w14:paraId="77E2C9FA" w14:textId="77777777" w:rsidR="000F584A" w:rsidRPr="000F584A" w:rsidRDefault="000F584A" w:rsidP="000F584A">
      <w:pPr>
        <w:numPr>
          <w:ilvl w:val="0"/>
          <w:numId w:val="2"/>
        </w:numPr>
        <w:bidi/>
        <w:spacing w:after="0" w:line="240" w:lineRule="auto"/>
        <w:textAlignment w:val="baseline"/>
        <w:rPr>
          <w:rFonts w:ascii="Arial" w:eastAsia="Times New Roman" w:hAnsi="Arial" w:cs="B Lotus"/>
          <w:color w:val="000000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استفاده از مدل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pre-train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شده 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و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train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کردن آن روی پلاک های ایرانی</w:t>
      </w:r>
    </w:p>
    <w:p w14:paraId="7EBB985B" w14:textId="1FD60FFA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21B9C8C7" w14:textId="77777777" w:rsidR="000F584A" w:rsidRPr="000F584A" w:rsidRDefault="000F584A" w:rsidP="000F584A">
      <w:pPr>
        <w:pStyle w:val="ListParagraph"/>
        <w:numPr>
          <w:ilvl w:val="0"/>
          <w:numId w:val="4"/>
        </w:numPr>
        <w:bidi/>
        <w:spacing w:after="24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استفاده از مدل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ترین شده برای تشخیص پلاک ایرانی و متن آن در عکس، ویدئو و دوربین وبکم (به صورت زنده)</w:t>
      </w:r>
    </w:p>
    <w:p w14:paraId="28C25D93" w14:textId="77777777" w:rsidR="000F584A" w:rsidRPr="000F584A" w:rsidRDefault="000F584A" w:rsidP="000F584A">
      <w:pPr>
        <w:spacing w:after="24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438C9A95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دو بخش اصلی پروژه:</w:t>
      </w:r>
    </w:p>
    <w:p w14:paraId="0413193A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1- تشخیص پلاک (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Object Detection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)</w:t>
      </w:r>
    </w:p>
    <w:p w14:paraId="6BBB8A67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2- تبدیل عکس پلاک به متن برای نمایش شماره ی پلاک (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OCR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)</w:t>
      </w:r>
    </w:p>
    <w:p w14:paraId="14B98470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145658AB" w14:textId="77777777" w:rsidR="000F584A" w:rsidRDefault="000F584A" w:rsidP="000F584A">
      <w:pPr>
        <w:spacing w:after="24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</w:p>
    <w:p w14:paraId="0C4558D5" w14:textId="628A1D9F" w:rsidR="000F584A" w:rsidRDefault="000F584A" w:rsidP="000F584A">
      <w:pPr>
        <w:spacing w:after="24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</w:p>
    <w:p w14:paraId="679F4CC7" w14:textId="65515D56" w:rsidR="00B04343" w:rsidRDefault="00B04343" w:rsidP="000F584A">
      <w:pPr>
        <w:spacing w:after="24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7D768D6C" w14:textId="77777777" w:rsidR="00B04343" w:rsidRPr="000F584A" w:rsidRDefault="00B04343" w:rsidP="000F584A">
      <w:pPr>
        <w:spacing w:after="24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5B6D91E8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8"/>
          <w:szCs w:val="28"/>
        </w:rPr>
      </w:pP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  <w:rtl/>
        </w:rPr>
        <w:lastRenderedPageBreak/>
        <w:t xml:space="preserve">آشنایی با مدل 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</w:rPr>
        <w:t>YoloV7</w:t>
      </w:r>
    </w:p>
    <w:p w14:paraId="158369C5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6D7D6109" w14:textId="02D609F2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یکی از جدیدترین و بهترین مدل ها چه از لحاظ سرعت و چه از لحاظ دقت (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YoloV8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به تازگی منتشر شده است!</w:t>
      </w:r>
      <w:r w:rsidR="00B04343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 و عملکرد بهتری از </w:t>
      </w:r>
      <w:r w:rsidR="00B04343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="00B04343">
        <w:rPr>
          <w:rFonts w:ascii="Arial" w:eastAsia="Times New Roman" w:hAnsi="Arial" w:cs="B Lotus" w:hint="cs"/>
          <w:color w:val="000000"/>
          <w:sz w:val="24"/>
          <w:szCs w:val="24"/>
          <w:rtl/>
          <w:lang w:bidi="fa-IR"/>
        </w:rPr>
        <w:t xml:space="preserve"> دارد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) برای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object detection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است.</w:t>
      </w:r>
    </w:p>
    <w:p w14:paraId="7E00987E" w14:textId="3ACB8F7A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998251B" wp14:editId="168D037D">
            <wp:extent cx="5943600" cy="4332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0E49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نکته ی جالب این هست که با وجود دقت بهتر، تعداد پارامترهای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از برخی نسخه های قبلی کمتر می باشد.</w:t>
      </w:r>
    </w:p>
    <w:p w14:paraId="761BF1BD" w14:textId="2287BA9C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CD4561F" wp14:editId="56129916">
            <wp:extent cx="5943600" cy="3820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3C99" w14:textId="77777777" w:rsidR="00B04343" w:rsidRDefault="00B04343" w:rsidP="00B04343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2915DD2B" w14:textId="58F2AE6C" w:rsidR="000F584A" w:rsidRDefault="00B04343" w:rsidP="00B04343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>
        <w:rPr>
          <w:rFonts w:ascii="Times New Roman" w:eastAsia="Times New Roman" w:hAnsi="Times New Roman" w:cs="B Lotus" w:hint="cs"/>
          <w:sz w:val="24"/>
          <w:szCs w:val="24"/>
          <w:rtl/>
        </w:rPr>
        <w:t xml:space="preserve">مقایسه ی </w:t>
      </w:r>
      <w:r>
        <w:rPr>
          <w:rFonts w:ascii="Times New Roman" w:eastAsia="Times New Roman" w:hAnsi="Times New Roman" w:cs="B Lotus"/>
          <w:sz w:val="24"/>
          <w:szCs w:val="24"/>
        </w:rPr>
        <w:t>YoloV7, YoloV4</w:t>
      </w:r>
    </w:p>
    <w:p w14:paraId="11316583" w14:textId="4D8D18EC" w:rsidR="000F584A" w:rsidRDefault="00B04343" w:rsidP="00B04343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  <w:lang w:bidi="fa-IR"/>
        </w:rPr>
      </w:pP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در مقایسه با 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YoloV4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، 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YoloV7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75 درصد تعداد پارامترهای کمتر و 36 درصد نیاز محاسباتی کمتری دارد و 1.5 درصد میانگین دقت بالاتری دارد. در مدل های بسیار بهینه شده این دو مدل 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YoloV7-tiny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39 درصد تعداد پارامترهای کمتر و 49 درصد نیاز محساباتی کمتری دارد در حالی که به یک میانگین دقت با 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YoloV4-tiny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میرسد.</w:t>
      </w:r>
    </w:p>
    <w:p w14:paraId="3901FDE3" w14:textId="1C75BED7" w:rsidR="00B04343" w:rsidRDefault="00B04343" w:rsidP="00B04343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  <w:lang w:bidi="fa-IR"/>
        </w:rPr>
      </w:pPr>
    </w:p>
    <w:p w14:paraId="2E8FE179" w14:textId="04A337CB" w:rsidR="00B04343" w:rsidRDefault="00B04343" w:rsidP="00B04343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>
        <w:rPr>
          <w:rFonts w:ascii="Times New Roman" w:eastAsia="Times New Roman" w:hAnsi="Times New Roman" w:cs="B Lotus" w:hint="cs"/>
          <w:sz w:val="24"/>
          <w:szCs w:val="24"/>
          <w:rtl/>
        </w:rPr>
        <w:t xml:space="preserve">مقایسه ی </w:t>
      </w:r>
      <w:r>
        <w:rPr>
          <w:rFonts w:ascii="Times New Roman" w:eastAsia="Times New Roman" w:hAnsi="Times New Roman" w:cs="B Lotus"/>
          <w:sz w:val="24"/>
          <w:szCs w:val="24"/>
        </w:rPr>
        <w:t>YoloV7, YoloV</w:t>
      </w:r>
      <w:r>
        <w:rPr>
          <w:rFonts w:ascii="Times New Roman" w:eastAsia="Times New Roman" w:hAnsi="Times New Roman" w:cs="B Lotus"/>
          <w:sz w:val="24"/>
          <w:szCs w:val="24"/>
        </w:rPr>
        <w:t>6</w:t>
      </w:r>
    </w:p>
    <w:p w14:paraId="5825B22C" w14:textId="75E5CF47" w:rsidR="000F584A" w:rsidRDefault="00B04343" w:rsidP="00EC0D31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lang w:bidi="fa-IR"/>
        </w:rPr>
      </w:pP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در مقایسه با 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YoloV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6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، 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YoloV7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>13.7 د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>رصد میانگین دقت بالاتری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روی دیتاست 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COCO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دارد. در مدل های بسیار بهینه شده این دو مدل</w:t>
      </w:r>
      <w:r w:rsidR="00EC0D31"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روی سخت افزار و شرایط مشابه (</w:t>
      </w:r>
      <w:r w:rsidR="00EC0D31" w:rsidRPr="000F584A">
        <w:rPr>
          <w:rFonts w:ascii="Roboto" w:eastAsia="Times New Roman" w:hAnsi="Roboto" w:cs="B Lotus"/>
          <w:color w:val="333333"/>
          <w:sz w:val="24"/>
          <w:szCs w:val="24"/>
          <w:shd w:val="clear" w:color="auto" w:fill="FFFFFF"/>
        </w:rPr>
        <w:t>V100 GPU, batch=32</w:t>
      </w:r>
      <w:r w:rsidR="00EC0D31"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>)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YoloV7-tiny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</w:t>
      </w:r>
      <w:r w:rsidR="00EC0D31"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>25 درصد سریع تر است و 0.2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درصد میانگین دقت با</w:t>
      </w:r>
      <w:r w:rsidR="00EC0D31"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>لاتری نسبت به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YoloV</w:t>
      </w:r>
      <w:r w:rsidR="00EC0D31">
        <w:rPr>
          <w:rFonts w:ascii="Times New Roman" w:eastAsia="Times New Roman" w:hAnsi="Times New Roman" w:cs="B Lotus"/>
          <w:sz w:val="24"/>
          <w:szCs w:val="24"/>
          <w:lang w:bidi="fa-IR"/>
        </w:rPr>
        <w:t>6</w:t>
      </w:r>
      <w:r>
        <w:rPr>
          <w:rFonts w:ascii="Times New Roman" w:eastAsia="Times New Roman" w:hAnsi="Times New Roman" w:cs="B Lotus"/>
          <w:sz w:val="24"/>
          <w:szCs w:val="24"/>
          <w:lang w:bidi="fa-IR"/>
        </w:rPr>
        <w:t>-</w:t>
      </w:r>
      <w:r w:rsidR="00EC0D31">
        <w:rPr>
          <w:rFonts w:ascii="Times New Roman" w:eastAsia="Times New Roman" w:hAnsi="Times New Roman" w:cs="B Lotus"/>
          <w:sz w:val="24"/>
          <w:szCs w:val="24"/>
          <w:lang w:bidi="fa-IR"/>
        </w:rPr>
        <w:t>n</w:t>
      </w:r>
      <w:r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</w:t>
      </w:r>
      <w:r w:rsidR="00EC0D31"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روی دیتاست </w:t>
      </w:r>
      <w:r w:rsidR="00EC0D31">
        <w:rPr>
          <w:rFonts w:ascii="Times New Roman" w:eastAsia="Times New Roman" w:hAnsi="Times New Roman" w:cs="B Lotus"/>
          <w:sz w:val="24"/>
          <w:szCs w:val="24"/>
          <w:lang w:bidi="fa-IR"/>
        </w:rPr>
        <w:t>COCO</w:t>
      </w:r>
      <w:r w:rsidR="00EC0D31">
        <w:rPr>
          <w:rFonts w:ascii="Times New Roman" w:eastAsia="Times New Roman" w:hAnsi="Times New Roman" w:cs="B Lotus" w:hint="cs"/>
          <w:sz w:val="24"/>
          <w:szCs w:val="24"/>
          <w:rtl/>
          <w:lang w:bidi="fa-IR"/>
        </w:rPr>
        <w:t xml:space="preserve"> دارد.</w:t>
      </w:r>
      <w:r w:rsidR="000F584A"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="000F584A"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="000F584A"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="000F584A"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="000F584A"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="000F584A" w:rsidRPr="000F584A">
        <w:rPr>
          <w:rFonts w:ascii="Times New Roman" w:eastAsia="Times New Roman" w:hAnsi="Times New Roman" w:cs="B Lotus"/>
          <w:sz w:val="24"/>
          <w:szCs w:val="24"/>
        </w:rPr>
        <w:br/>
      </w:r>
    </w:p>
    <w:p w14:paraId="0C4DBC19" w14:textId="77777777" w:rsidR="00EC0D31" w:rsidRDefault="00EC0D31" w:rsidP="00EC0D31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  <w:lang w:bidi="fa-IR"/>
        </w:rPr>
      </w:pPr>
    </w:p>
    <w:p w14:paraId="09610486" w14:textId="77777777" w:rsidR="000F584A" w:rsidRPr="000F584A" w:rsidRDefault="000F584A" w:rsidP="000F584A">
      <w:pPr>
        <w:spacing w:after="240" w:line="240" w:lineRule="auto"/>
        <w:rPr>
          <w:rFonts w:ascii="Times New Roman" w:eastAsia="Times New Roman" w:hAnsi="Times New Roman" w:cs="B Lotus"/>
          <w:sz w:val="24"/>
          <w:szCs w:val="24"/>
        </w:rPr>
      </w:pPr>
    </w:p>
    <w:p w14:paraId="39312C75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8"/>
          <w:szCs w:val="28"/>
        </w:rPr>
      </w:pP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  <w:rtl/>
        </w:rPr>
        <w:lastRenderedPageBreak/>
        <w:t xml:space="preserve">استفاده از مدل 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</w:rPr>
        <w:t>pre-train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  <w:rtl/>
        </w:rPr>
        <w:t xml:space="preserve"> شده ی 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</w:rPr>
        <w:t>YoloV7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  <w:rtl/>
        </w:rPr>
        <w:t xml:space="preserve"> و 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</w:rPr>
        <w:t>train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  <w:rtl/>
        </w:rPr>
        <w:t xml:space="preserve"> کردن آن روی پلاک های ایرانی</w:t>
      </w:r>
    </w:p>
    <w:p w14:paraId="3C58FD3A" w14:textId="4E263652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برای این کار از مدل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pretrain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شده ی </w:t>
      </w:r>
      <w:r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مدل </w:t>
      </w:r>
      <w:r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استفاده کرده و با استفاده از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Transfer Learning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مدل را روی پلاک های ایرانی ترین میکنیم.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2E83629D" w14:textId="0987DDEA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یک دیتاست از عکس ماشین ها به همراه پلاک آن ها و لیبل آن ها نیاز داریم تا مدل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pre-train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شده 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را روی آن ترین کنیم.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016B0046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در این پروژه از 2 دیتاست یکی عکس ماشین های خارجی به همراه پلاک آن ها (حدودا 433 عکس) و دیگری عکس ماشین های ایرانی به همراه پلاک آن ها (حدودا 444 عکس) استفاده شده است: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00F62BBD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</w:rPr>
        <w:t xml:space="preserve">1- </w:t>
      </w:r>
      <w:hyperlink r:id="rId7" w:history="1">
        <w:r w:rsidRPr="000F584A">
          <w:rPr>
            <w:rFonts w:ascii="Arial" w:eastAsia="Times New Roman" w:hAnsi="Arial" w:cs="B Lotus"/>
            <w:color w:val="1155CC"/>
            <w:sz w:val="24"/>
            <w:szCs w:val="24"/>
            <w:u w:val="single"/>
          </w:rPr>
          <w:t>https://www.kaggle.com/datasets/andrewmvd/car-plate-detection</w:t>
        </w:r>
      </w:hyperlink>
    </w:p>
    <w:p w14:paraId="7EF8AEE0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</w:rPr>
        <w:t>2- https://www.kaggle.com/datasets/skhalili/iraniancarnumberplate</w:t>
      </w:r>
    </w:p>
    <w:p w14:paraId="2559BC13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</w:p>
    <w:p w14:paraId="7E90F765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حال میخواهیم این دو دیتاست را با هم ترکیب کرده و برای ترین کردن مدل استفاده کنیم.</w:t>
      </w:r>
    </w:p>
    <w:p w14:paraId="1A6FDD5F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برای آماده سازی دیتاست از سایت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roboflow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استفاده میکنیم که یک ابزار مناسب برای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annotate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کردن و آماده سازی داده ها به فرمت مناسب با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در اختیار ما قرار میدهد.</w:t>
      </w:r>
    </w:p>
    <w:p w14:paraId="508C4CC5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</w:rPr>
        <w:t>app.roboflow.com</w:t>
      </w:r>
    </w:p>
    <w:p w14:paraId="3169F171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به همراه عکس هر ماشین فایل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annotation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آن با فرمت .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xml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نیز قرار دارد که ابزار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Robo Flow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به طور خودکار آن را تشخیص داده و دیتاست را آماده میکند.</w:t>
      </w:r>
    </w:p>
    <w:p w14:paraId="486047A7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در حقیقت استفاده ما از این ابزار برای این است که فایل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annotation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موجود را به فرمت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درآورده و دو دیتاست را به نحو مناسب با هم ترکیب کند.</w:t>
      </w:r>
    </w:p>
    <w:p w14:paraId="30A9B613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10 درصد دیتاست را برای تست، 20 درصد برای ولیدیشن و 70 درصد برای ترین اختصاص میدهیم.</w:t>
      </w:r>
    </w:p>
    <w:p w14:paraId="79BAB9A9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با این ابزار میتوان پیش پردازش های مختلف مانند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data augmentation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نیز روی تصویر انجام داد.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0B718288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در این پروژه به منظور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data augmentation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از روش های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Horizontal Flip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و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Shear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استفاده شده است.</w:t>
      </w:r>
    </w:p>
    <w:p w14:paraId="1CA951E2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به هنگام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Export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کردن باید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Format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را روی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بگذاریم و گزینه 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show download code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را بزنیم تا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api_key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تولید شود.</w:t>
      </w:r>
    </w:p>
    <w:p w14:paraId="26B7009A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559EE1F2" w14:textId="202681A0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حال باید از مدل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pre-train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شده 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که روی دیتاست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COCO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از قبل ترین شده است استفاده کنیم با اینکه دیتاست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COCO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کلاس پلاک ماشین ندارد اما میتوان با استفاده از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Transfer Learning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مدل را روی دیتاست </w:t>
      </w:r>
      <w:r w:rsidR="00833179">
        <w:rPr>
          <w:rFonts w:ascii="Arial" w:eastAsia="Times New Roman" w:hAnsi="Arial" w:cs="B Lotus" w:hint="cs"/>
          <w:color w:val="000000"/>
          <w:sz w:val="24"/>
          <w:szCs w:val="24"/>
          <w:rtl/>
        </w:rPr>
        <w:t>آ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ماده شده ترین (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fine tune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) کرد.</w:t>
      </w:r>
    </w:p>
    <w:p w14:paraId="4B4EDE20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2BAC49F8" w14:textId="579C5993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پیشنهاد میشود در صورت عدم دسترسی به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GPU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برای اجرای کد از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GoogleColab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استفاده شود چراکه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GPU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خوبی در اختیار قرار میدهد و مدت زمان ترین شد</w:t>
      </w:r>
      <w:r w:rsidR="00833179">
        <w:rPr>
          <w:rFonts w:ascii="Arial" w:eastAsia="Times New Roman" w:hAnsi="Arial" w:cs="B Lotus" w:hint="cs"/>
          <w:color w:val="000000"/>
          <w:sz w:val="24"/>
          <w:szCs w:val="24"/>
          <w:rtl/>
        </w:rPr>
        <w:t>ن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مدل را کاهش میدهد.</w:t>
      </w:r>
    </w:p>
    <w:p w14:paraId="0B9E687E" w14:textId="246C0BEF" w:rsidR="000F584A" w:rsidRPr="000F584A" w:rsidRDefault="000F584A" w:rsidP="00833179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برای این کار ابتدا گیت هاب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="00833179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 (</w:t>
      </w:r>
      <w:r w:rsidR="00833179" w:rsidRPr="00833179">
        <w:rPr>
          <w:rFonts w:ascii="Arial" w:eastAsia="Times New Roman" w:hAnsi="Arial" w:cs="B Lotus"/>
          <w:color w:val="000000"/>
          <w:sz w:val="24"/>
          <w:szCs w:val="24"/>
        </w:rPr>
        <w:t>https://github.com/augmentedstartups/yolov7.git</w:t>
      </w:r>
      <w:r w:rsidR="00833179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) 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را کلون کرده و سپس فولدر آن را به گوگل درایو </w:t>
      </w:r>
      <w:r w:rsidR="00833179">
        <w:rPr>
          <w:rFonts w:ascii="Arial" w:eastAsia="Times New Roman" w:hAnsi="Arial" w:cs="B Lotus" w:hint="cs"/>
          <w:color w:val="000000"/>
          <w:sz w:val="24"/>
          <w:szCs w:val="24"/>
          <w:rtl/>
        </w:rPr>
        <w:t>انتقال میدهیم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.</w:t>
      </w:r>
    </w:p>
    <w:p w14:paraId="571B627E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سپس با استفاده از فایل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requirements.txt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تمام کتابخانه های لازم برای اجرای کد را نصب میکنیم.</w:t>
      </w:r>
    </w:p>
    <w:p w14:paraId="509E68DE" w14:textId="48087EB1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lastRenderedPageBreak/>
        <w:t xml:space="preserve">برای استفاده از دیتاست تولید شده در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roboflow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باید کتابخانه ی آن نیز</w:t>
      </w:r>
      <w:r w:rsidR="00833179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 با دستور زیر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نصب شود.</w:t>
      </w:r>
    </w:p>
    <w:p w14:paraId="6829F878" w14:textId="6FC92C10" w:rsidR="000F584A" w:rsidRPr="000F584A" w:rsidRDefault="00833179" w:rsidP="00833179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proofErr w:type="gramStart"/>
      <w:r w:rsidRPr="00833179">
        <w:rPr>
          <w:rFonts w:ascii="Times New Roman" w:eastAsia="Times New Roman" w:hAnsi="Times New Roman" w:cs="B Lotus"/>
          <w:sz w:val="24"/>
          <w:szCs w:val="24"/>
        </w:rPr>
        <w:t>!pip</w:t>
      </w:r>
      <w:proofErr w:type="gramEnd"/>
      <w:r w:rsidRPr="00833179">
        <w:rPr>
          <w:rFonts w:ascii="Times New Roman" w:eastAsia="Times New Roman" w:hAnsi="Times New Roman" w:cs="B Lotus"/>
          <w:sz w:val="24"/>
          <w:szCs w:val="24"/>
        </w:rPr>
        <w:t xml:space="preserve"> install </w:t>
      </w:r>
      <w:proofErr w:type="spellStart"/>
      <w:r w:rsidRPr="00833179">
        <w:rPr>
          <w:rFonts w:ascii="Times New Roman" w:eastAsia="Times New Roman" w:hAnsi="Times New Roman" w:cs="B Lotus"/>
          <w:sz w:val="24"/>
          <w:szCs w:val="24"/>
        </w:rPr>
        <w:t>roboflow</w:t>
      </w:r>
      <w:proofErr w:type="spellEnd"/>
    </w:p>
    <w:p w14:paraId="2D2DFC0C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حال از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api_key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تولید شده استفاده کرده و از آن برای آپلود دیتاست در کولب استفاده میکنیم.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582B13C7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دیتاست ما توسط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roboflow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در فولدر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ANPR_IR-1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در مسیر اصلی پروژه قرار داده شده است.</w:t>
      </w:r>
    </w:p>
    <w:p w14:paraId="07A294B6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032FAE50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b/>
          <w:bCs/>
          <w:color w:val="000000"/>
          <w:sz w:val="24"/>
          <w:szCs w:val="24"/>
          <w:rtl/>
        </w:rPr>
        <w:t xml:space="preserve">نکته: اگر میخواهید از دیتاست استفاده شده در این پروژه به صورت مستقیم استفاده کنید باید فولدر </w:t>
      </w:r>
      <w:r w:rsidRPr="000F584A">
        <w:rPr>
          <w:rFonts w:ascii="Arial" w:eastAsia="Times New Roman" w:hAnsi="Arial" w:cs="B Lotus"/>
          <w:b/>
          <w:bCs/>
          <w:color w:val="000000"/>
          <w:sz w:val="24"/>
          <w:szCs w:val="24"/>
        </w:rPr>
        <w:t>ANPR_IR-1</w:t>
      </w:r>
      <w:r w:rsidRPr="000F584A">
        <w:rPr>
          <w:rFonts w:ascii="Arial" w:eastAsia="Times New Roman" w:hAnsi="Arial" w:cs="B Lotus"/>
          <w:b/>
          <w:bCs/>
          <w:color w:val="000000"/>
          <w:sz w:val="24"/>
          <w:szCs w:val="24"/>
          <w:rtl/>
        </w:rPr>
        <w:t xml:space="preserve"> موجود در </w:t>
      </w:r>
      <w:r w:rsidRPr="000F584A">
        <w:rPr>
          <w:rFonts w:ascii="Arial" w:eastAsia="Times New Roman" w:hAnsi="Arial" w:cs="B Lotus"/>
          <w:b/>
          <w:bCs/>
          <w:color w:val="000000"/>
          <w:sz w:val="24"/>
          <w:szCs w:val="24"/>
        </w:rPr>
        <w:t>dataset</w:t>
      </w:r>
      <w:r w:rsidRPr="000F584A">
        <w:rPr>
          <w:rFonts w:ascii="Arial" w:eastAsia="Times New Roman" w:hAnsi="Arial" w:cs="B Lotus"/>
          <w:b/>
          <w:bCs/>
          <w:color w:val="000000"/>
          <w:sz w:val="24"/>
          <w:szCs w:val="24"/>
          <w:rtl/>
        </w:rPr>
        <w:t xml:space="preserve"> را پس از </w:t>
      </w:r>
      <w:r w:rsidRPr="000F584A">
        <w:rPr>
          <w:rFonts w:ascii="Arial" w:eastAsia="Times New Roman" w:hAnsi="Arial" w:cs="B Lotus"/>
          <w:b/>
          <w:bCs/>
          <w:color w:val="000000"/>
          <w:sz w:val="24"/>
          <w:szCs w:val="24"/>
        </w:rPr>
        <w:t>clone</w:t>
      </w:r>
      <w:r w:rsidRPr="000F584A">
        <w:rPr>
          <w:rFonts w:ascii="Arial" w:eastAsia="Times New Roman" w:hAnsi="Arial" w:cs="B Lotus"/>
          <w:b/>
          <w:bCs/>
          <w:color w:val="000000"/>
          <w:sz w:val="24"/>
          <w:szCs w:val="24"/>
          <w:rtl/>
        </w:rPr>
        <w:t xml:space="preserve"> کردن گیت هاب </w:t>
      </w:r>
      <w:r w:rsidRPr="000F584A">
        <w:rPr>
          <w:rFonts w:ascii="Arial" w:eastAsia="Times New Roman" w:hAnsi="Arial" w:cs="B Lotus"/>
          <w:b/>
          <w:bCs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b/>
          <w:bCs/>
          <w:color w:val="000000"/>
          <w:sz w:val="24"/>
          <w:szCs w:val="24"/>
          <w:rtl/>
        </w:rPr>
        <w:t xml:space="preserve"> در مسیر اصلی آن قرار دهید.</w:t>
      </w:r>
      <w:r w:rsidRPr="000F584A">
        <w:rPr>
          <w:rFonts w:ascii="Calibri" w:eastAsia="Times New Roman" w:hAnsi="Calibri" w:cs="Calibri" w:hint="cs"/>
          <w:b/>
          <w:bCs/>
          <w:color w:val="000000"/>
          <w:sz w:val="24"/>
          <w:szCs w:val="24"/>
          <w:rtl/>
        </w:rPr>
        <w:t> </w:t>
      </w:r>
    </w:p>
    <w:p w14:paraId="573EDC46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21953F87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حال با استفاده از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script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موجود در گیت هاب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با نام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train.py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مدل را روی دیتاست جدید ترین میکنیم.</w:t>
      </w:r>
    </w:p>
    <w:p w14:paraId="75B2DD34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نکته مهم: به هنگام اجرای اسکریپت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train.py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به خطای </w:t>
      </w:r>
      <w:r w:rsidRPr="000F584A">
        <w:rPr>
          <w:rFonts w:ascii="Times New Roman" w:eastAsia="Times New Roman" w:hAnsi="Times New Roman" w:cs="B Lotus"/>
          <w:sz w:val="24"/>
          <w:szCs w:val="24"/>
          <w:rtl/>
        </w:rPr>
        <w:fldChar w:fldCharType="begin"/>
      </w:r>
      <w:r w:rsidRPr="000F584A">
        <w:rPr>
          <w:rFonts w:ascii="Times New Roman" w:eastAsia="Times New Roman" w:hAnsi="Times New Roman" w:cs="B Lotus"/>
          <w:sz w:val="24"/>
          <w:szCs w:val="24"/>
          <w:rtl/>
        </w:rPr>
        <w:instrText xml:space="preserve"> </w:instrText>
      </w:r>
      <w:r w:rsidRPr="000F584A">
        <w:rPr>
          <w:rFonts w:ascii="Times New Roman" w:eastAsia="Times New Roman" w:hAnsi="Times New Roman" w:cs="B Lotus"/>
          <w:sz w:val="24"/>
          <w:szCs w:val="24"/>
        </w:rPr>
        <w:instrText>HYPERLINK "https://stackoverflow.com/questions/74372636/indices-should-be-either-on-cpu-or-on-the-same-device-as-the-indexed-tensor</w:instrText>
      </w:r>
      <w:r w:rsidRPr="000F584A">
        <w:rPr>
          <w:rFonts w:ascii="Times New Roman" w:eastAsia="Times New Roman" w:hAnsi="Times New Roman" w:cs="B Lotus"/>
          <w:sz w:val="24"/>
          <w:szCs w:val="24"/>
          <w:rtl/>
        </w:rPr>
        <w:instrText xml:space="preserve">" </w:instrText>
      </w:r>
      <w:r w:rsidRPr="000F584A">
        <w:rPr>
          <w:rFonts w:ascii="Times New Roman" w:eastAsia="Times New Roman" w:hAnsi="Times New Roman" w:cs="B Lotus"/>
          <w:sz w:val="24"/>
          <w:szCs w:val="24"/>
          <w:rtl/>
        </w:rPr>
        <w:fldChar w:fldCharType="separate"/>
      </w:r>
      <w:r w:rsidRPr="000F584A">
        <w:rPr>
          <w:rFonts w:ascii="Arial" w:eastAsia="Times New Roman" w:hAnsi="Arial" w:cs="B Lotus"/>
          <w:color w:val="000000"/>
          <w:sz w:val="24"/>
          <w:szCs w:val="24"/>
          <w:u w:val="single"/>
        </w:rPr>
        <w:t>Indices should be either on cpu or on the same device as the indexed tensor</w:t>
      </w:r>
      <w:r w:rsidRPr="000F584A">
        <w:rPr>
          <w:rFonts w:ascii="Times New Roman" w:eastAsia="Times New Roman" w:hAnsi="Times New Roman" w:cs="B Lotus"/>
          <w:sz w:val="24"/>
          <w:szCs w:val="24"/>
          <w:rtl/>
        </w:rPr>
        <w:fldChar w:fldCharType="end"/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برخورد کردیم که با اعمال تغییرات زیر خطا رفع شد:</w:t>
      </w:r>
    </w:p>
    <w:p w14:paraId="69DD18D0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620DC664" w14:textId="77777777" w:rsidR="000F584A" w:rsidRPr="000F584A" w:rsidRDefault="000F584A" w:rsidP="000F584A">
      <w:pPr>
        <w:shd w:val="clear" w:color="auto" w:fill="FFFFFF"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232629"/>
          <w:sz w:val="24"/>
          <w:szCs w:val="24"/>
        </w:rPr>
        <w:t>1- You can fix it by changing utils/loss.py line 685 to:</w:t>
      </w:r>
    </w:p>
    <w:p w14:paraId="4580DA92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from_which_</w:t>
      </w:r>
      <w:proofErr w:type="gram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layer.append</w:t>
      </w:r>
      <w:proofErr w:type="spellEnd"/>
      <w:proofErr w:type="gramEnd"/>
      <w:r w:rsidRPr="000F584A">
        <w:rPr>
          <w:rFonts w:ascii="Arial" w:eastAsia="Times New Roman" w:hAnsi="Arial" w:cs="B Lotus"/>
          <w:color w:val="000000"/>
          <w:sz w:val="24"/>
          <w:szCs w:val="24"/>
        </w:rPr>
        <w:t>((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torch.ones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</w:rPr>
        <w:t>(size=(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len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</w:rPr>
        <w:t xml:space="preserve">(b),)) *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i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</w:rPr>
        <w:t>).to('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cuda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</w:rPr>
        <w:t>'))</w:t>
      </w:r>
    </w:p>
    <w:p w14:paraId="7B4DF09F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</w:p>
    <w:p w14:paraId="7814FEF1" w14:textId="77777777" w:rsidR="000F584A" w:rsidRPr="000F584A" w:rsidRDefault="000F584A" w:rsidP="000F584A">
      <w:pPr>
        <w:shd w:val="clear" w:color="auto" w:fill="FFFFFF"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232629"/>
          <w:sz w:val="24"/>
          <w:szCs w:val="24"/>
        </w:rPr>
        <w:t xml:space="preserve">2- Also add a line after 756 to put </w:t>
      </w:r>
      <w:proofErr w:type="spellStart"/>
      <w:r w:rsidRPr="000F584A">
        <w:rPr>
          <w:rFonts w:ascii="Arial" w:eastAsia="Times New Roman" w:hAnsi="Arial" w:cs="B Lotus"/>
          <w:color w:val="232629"/>
          <w:sz w:val="24"/>
          <w:szCs w:val="24"/>
        </w:rPr>
        <w:t>fg_mask_inboxes</w:t>
      </w:r>
      <w:proofErr w:type="spellEnd"/>
      <w:r w:rsidRPr="000F584A">
        <w:rPr>
          <w:rFonts w:ascii="Arial" w:eastAsia="Times New Roman" w:hAnsi="Arial" w:cs="B Lotus"/>
          <w:color w:val="232629"/>
          <w:sz w:val="24"/>
          <w:szCs w:val="24"/>
        </w:rPr>
        <w:t xml:space="preserve"> on your </w:t>
      </w:r>
      <w:proofErr w:type="spellStart"/>
      <w:r w:rsidRPr="000F584A">
        <w:rPr>
          <w:rFonts w:ascii="Arial" w:eastAsia="Times New Roman" w:hAnsi="Arial" w:cs="B Lotus"/>
          <w:color w:val="232629"/>
          <w:sz w:val="24"/>
          <w:szCs w:val="24"/>
        </w:rPr>
        <w:t>cuda</w:t>
      </w:r>
      <w:proofErr w:type="spellEnd"/>
      <w:r w:rsidRPr="000F584A">
        <w:rPr>
          <w:rFonts w:ascii="Arial" w:eastAsia="Times New Roman" w:hAnsi="Arial" w:cs="B Lotus"/>
          <w:color w:val="232629"/>
          <w:sz w:val="24"/>
          <w:szCs w:val="24"/>
        </w:rPr>
        <w:t xml:space="preserve"> device:</w:t>
      </w:r>
    </w:p>
    <w:p w14:paraId="58855511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fg_mask_inboxes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</w:rPr>
        <w:t xml:space="preserve"> = fg_mask_inboxes.to(</w:t>
      </w:r>
      <w:proofErr w:type="spellStart"/>
      <w:proofErr w:type="gram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torch.device</w:t>
      </w:r>
      <w:proofErr w:type="spellEnd"/>
      <w:proofErr w:type="gramEnd"/>
      <w:r w:rsidRPr="000F584A">
        <w:rPr>
          <w:rFonts w:ascii="Arial" w:eastAsia="Times New Roman" w:hAnsi="Arial" w:cs="B Lotus"/>
          <w:color w:val="000000"/>
          <w:sz w:val="24"/>
          <w:szCs w:val="24"/>
        </w:rPr>
        <w:t>('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cuda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</w:rPr>
        <w:t>'))</w:t>
      </w:r>
    </w:p>
    <w:p w14:paraId="0E1D4E36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</w:p>
    <w:p w14:paraId="154E29B6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به هنگام اجرای اسکریپت ساختار مدل و یکسری هایپرپارامترها نشان داده میشود.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72A2F884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مدت زمان ترین شدن مدل: حدودا 1.5 ساعت</w:t>
      </w:r>
    </w:p>
    <w:p w14:paraId="7124D224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آخرین و بهترین وزن های مدل در انتها ذخیره شده است که میتوان از آن برای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prediction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استفاده کرد.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2C9EA863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5DAEBACD" w14:textId="1F0273E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حال برای پیش بینی مدل روی داده های تست</w:t>
      </w:r>
      <w:r w:rsidR="00894F5F">
        <w:rPr>
          <w:rFonts w:ascii="Arial" w:eastAsia="Times New Roman" w:hAnsi="Arial" w:cs="B Lotus" w:hint="cs"/>
          <w:color w:val="000000"/>
          <w:sz w:val="24"/>
          <w:szCs w:val="24"/>
          <w:rtl/>
          <w:lang w:bidi="fa-IR"/>
        </w:rPr>
        <w:t xml:space="preserve"> از دیتاست موجود در </w:t>
      </w:r>
      <w:r w:rsidR="00894F5F">
        <w:rPr>
          <w:rFonts w:ascii="Arial" w:eastAsia="Times New Roman" w:hAnsi="Arial" w:cs="B Lotus" w:hint="cs"/>
          <w:color w:val="000000"/>
          <w:sz w:val="24"/>
          <w:szCs w:val="24"/>
          <w:rtl/>
        </w:rPr>
        <w:t>مسیر</w:t>
      </w:r>
      <w:r w:rsidR="00894F5F"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</w:t>
      </w:r>
      <w:r w:rsidR="00894F5F">
        <w:rPr>
          <w:rFonts w:ascii="Arial" w:eastAsia="Times New Roman" w:hAnsi="Arial" w:cs="B Lotus"/>
          <w:color w:val="000000"/>
          <w:sz w:val="24"/>
          <w:szCs w:val="24"/>
        </w:rPr>
        <w:t>dataset/</w:t>
      </w:r>
      <w:r w:rsidR="00894F5F" w:rsidRPr="00894F5F">
        <w:rPr>
          <w:rFonts w:ascii="Arial" w:eastAsia="Times New Roman" w:hAnsi="Arial" w:cs="B Lotus"/>
          <w:color w:val="000000"/>
          <w:sz w:val="24"/>
          <w:szCs w:val="24"/>
        </w:rPr>
        <w:t>ANPR_IR-1</w:t>
      </w:r>
      <w:r w:rsidR="00894F5F">
        <w:rPr>
          <w:rFonts w:ascii="Arial" w:eastAsia="Times New Roman" w:hAnsi="Arial" w:cs="B Lotus"/>
          <w:color w:val="000000"/>
          <w:sz w:val="24"/>
          <w:szCs w:val="24"/>
        </w:rPr>
        <w:t>/test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استفاده میکنیم.</w:t>
      </w:r>
    </w:p>
    <w:p w14:paraId="13412656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45687F3E" w14:textId="0EBB7429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برای شناسایی از اسکریپت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detect.py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</w:t>
      </w:r>
      <w:r w:rsidR="00B04343">
        <w:rPr>
          <w:rFonts w:ascii="Arial" w:eastAsia="Times New Roman" w:hAnsi="Arial" w:cs="B Lotus" w:hint="cs"/>
          <w:color w:val="000000"/>
          <w:sz w:val="24"/>
          <w:szCs w:val="24"/>
          <w:rtl/>
          <w:lang w:bidi="fa-IR"/>
        </w:rPr>
        <w:t xml:space="preserve">موجود در گیت هاب </w:t>
      </w:r>
      <w:r w:rsidR="00B04343">
        <w:rPr>
          <w:rFonts w:ascii="Arial" w:eastAsia="Times New Roman" w:hAnsi="Arial" w:cs="B Lotus"/>
          <w:color w:val="000000"/>
          <w:sz w:val="24"/>
          <w:szCs w:val="24"/>
          <w:lang w:bidi="fa-IR"/>
        </w:rPr>
        <w:t>YoloV7</w:t>
      </w:r>
      <w:r w:rsidR="00B04343">
        <w:rPr>
          <w:rFonts w:ascii="Arial" w:eastAsia="Times New Roman" w:hAnsi="Arial" w:cs="B Lotus" w:hint="cs"/>
          <w:color w:val="000000"/>
          <w:sz w:val="24"/>
          <w:szCs w:val="24"/>
          <w:rtl/>
          <w:lang w:bidi="fa-IR"/>
        </w:rPr>
        <w:t xml:space="preserve"> 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استفاده میکنیم به این صورت که بهترین وزن ها را از مسیر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runs/train/exp/weights/best.pt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(همچنین در گیت هاب پروژه فولدر </w:t>
      </w:r>
      <w:r w:rsidR="00A54D26">
        <w:rPr>
          <w:rFonts w:ascii="Arial" w:eastAsia="Times New Roman" w:hAnsi="Arial" w:cs="B Lotus"/>
          <w:color w:val="000000"/>
          <w:sz w:val="24"/>
          <w:szCs w:val="24"/>
        </w:rPr>
        <w:t>weights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 بهترین وزن موجود می باشد.) 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آپلود کرده و روی تصاویر موجود در فولدر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test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کار پیش بینی را انجام میدهیم.</w:t>
      </w:r>
    </w:p>
    <w:p w14:paraId="54E64ABC" w14:textId="4AFC8B5D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نتیجه ی نهایی شناسایی پلاک های دیتاست تست در مسیر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runs/detect/exp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(همچنین در گیت هاب پروژه نتایج در مسیر </w:t>
      </w:r>
      <w:r w:rsidR="00A54D26" w:rsidRPr="00A54D26">
        <w:rPr>
          <w:rFonts w:ascii="Arial" w:eastAsia="Times New Roman" w:hAnsi="Arial" w:cs="B Lotus"/>
          <w:color w:val="000000"/>
          <w:sz w:val="24"/>
          <w:szCs w:val="24"/>
        </w:rPr>
        <w:t>results</w:t>
      </w:r>
      <w:r w:rsidR="00A54D26">
        <w:rPr>
          <w:rFonts w:ascii="Arial" w:eastAsia="Times New Roman" w:hAnsi="Arial" w:cs="B Lotus"/>
          <w:color w:val="000000"/>
          <w:sz w:val="24"/>
          <w:szCs w:val="24"/>
        </w:rPr>
        <w:t>/</w:t>
      </w:r>
      <w:r w:rsidR="00A54D26" w:rsidRPr="00A54D26">
        <w:rPr>
          <w:rFonts w:ascii="Arial" w:eastAsia="Times New Roman" w:hAnsi="Arial" w:cs="B Lotus"/>
          <w:color w:val="000000"/>
          <w:sz w:val="24"/>
          <w:szCs w:val="24"/>
        </w:rPr>
        <w:t>detect</w:t>
      </w:r>
      <w:r w:rsidR="00A54D26">
        <w:rPr>
          <w:rFonts w:ascii="Arial" w:eastAsia="Times New Roman" w:hAnsi="Arial" w:cs="B Lotus"/>
          <w:color w:val="000000"/>
          <w:sz w:val="24"/>
          <w:szCs w:val="24"/>
        </w:rPr>
        <w:t>/</w:t>
      </w:r>
      <w:proofErr w:type="spellStart"/>
      <w:r w:rsidR="00A54D26" w:rsidRPr="00A54D26">
        <w:rPr>
          <w:rFonts w:ascii="Arial" w:eastAsia="Times New Roman" w:hAnsi="Arial" w:cs="B Lotus"/>
          <w:color w:val="000000"/>
          <w:sz w:val="24"/>
          <w:szCs w:val="24"/>
        </w:rPr>
        <w:t>Licence_Plate_Detected</w:t>
      </w:r>
      <w:proofErr w:type="spellEnd"/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 قرار دارد.) 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قرار گرفته است.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21CDE6A4" w14:textId="398BAE15" w:rsidR="000F584A" w:rsidRPr="000F584A" w:rsidRDefault="00894F5F" w:rsidP="00894F5F">
      <w:pPr>
        <w:bidi/>
        <w:spacing w:after="0" w:line="240" w:lineRule="auto"/>
        <w:jc w:val="center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anchor distT="0" distB="0" distL="114300" distR="114300" simplePos="0" relativeHeight="251659264" behindDoc="1" locked="0" layoutInCell="1" allowOverlap="1" wp14:anchorId="4C723DFA" wp14:editId="14F42199">
            <wp:simplePos x="0" y="0"/>
            <wp:positionH relativeFrom="column">
              <wp:posOffset>3410312</wp:posOffset>
            </wp:positionH>
            <wp:positionV relativeFrom="paragraph">
              <wp:posOffset>363</wp:posOffset>
            </wp:positionV>
            <wp:extent cx="3445510" cy="3423285"/>
            <wp:effectExtent l="0" t="0" r="2540" b="5715"/>
            <wp:wrapTight wrapText="bothSides">
              <wp:wrapPolygon edited="0">
                <wp:start x="0" y="0"/>
                <wp:lineTo x="0" y="21516"/>
                <wp:lineTo x="21496" y="21516"/>
                <wp:lineTo x="2149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584A">
        <w:rPr>
          <w:rFonts w:ascii="Arial" w:eastAsia="Times New Roman" w:hAnsi="Arial" w:cs="B Lotus"/>
          <w:noProof/>
          <w:color w:val="00000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08F8D0E3" wp14:editId="099CD9F1">
            <wp:simplePos x="0" y="0"/>
            <wp:positionH relativeFrom="page">
              <wp:align>left</wp:align>
            </wp:positionH>
            <wp:positionV relativeFrom="paragraph">
              <wp:posOffset>91</wp:posOffset>
            </wp:positionV>
            <wp:extent cx="3444875" cy="3407410"/>
            <wp:effectExtent l="0" t="0" r="3175" b="2540"/>
            <wp:wrapTight wrapText="bothSides">
              <wp:wrapPolygon edited="0">
                <wp:start x="0" y="0"/>
                <wp:lineTo x="0" y="21495"/>
                <wp:lineTo x="21500" y="21495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15DAF8" w14:textId="13115551" w:rsidR="000F584A" w:rsidRPr="000F584A" w:rsidRDefault="000F584A" w:rsidP="00894F5F">
      <w:pPr>
        <w:bidi/>
        <w:spacing w:after="0" w:line="240" w:lineRule="auto"/>
        <w:jc w:val="center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343202BE" w14:textId="0F627106" w:rsidR="00894F5F" w:rsidRDefault="00894F5F" w:rsidP="000F584A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01311F6B" w14:textId="27EA8B81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0A6E6776" w14:textId="67AEAF7B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02F39FF2" w14:textId="694E3F4B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117C2603" w14:textId="29D24E01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1F0F709C" w14:textId="67A59C65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2C1FAA07" w14:textId="517F36EC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3CEE31E3" w14:textId="4F26CC4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2D08C641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5C6149BA" w14:textId="5AA21EEC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570C8F29" w14:textId="4776DAC0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12E4C2F4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44C840D8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48FFC3FE" w14:textId="4010961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2C0D8778" w14:textId="269D1703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50A408C3" w14:textId="36EAF642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19BF830B" w14:textId="7A766962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691E9DF0" w14:textId="75DF1E2D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</w:rPr>
      </w:pPr>
    </w:p>
    <w:p w14:paraId="287E618B" w14:textId="1D5F07FC" w:rsidR="000F584A" w:rsidRPr="000F584A" w:rsidRDefault="000F584A" w:rsidP="00894F5F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همانطور که مشاهده میشود اکثر پلاک ها را با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confidence score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بالای 90 درصد به درستی تشخیص داده است.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6B26F4C3" w14:textId="5E21019F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از مسیر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runs/train/exp/weights/best.pt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میتوان بهترین وزنهای مدل را دانلود کرده و در ادامه ی مسیر از آن استفاده کرد.</w:t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  <w:r w:rsidRPr="000F584A">
        <w:rPr>
          <w:rFonts w:ascii="Times New Roman" w:eastAsia="Times New Roman" w:hAnsi="Times New Roman" w:cs="B Lotus"/>
          <w:sz w:val="24"/>
          <w:szCs w:val="24"/>
        </w:rPr>
        <w:br/>
      </w:r>
    </w:p>
    <w:p w14:paraId="704EA9BD" w14:textId="77777777" w:rsidR="00894F5F" w:rsidRDefault="00894F5F" w:rsidP="000F584A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6E74FE0A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2E56BAFA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1F701058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258853A6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1971541C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469E7070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55E45844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0CD58DCF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65965D1B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1E744026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27BAD34C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14C20BDF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1815C757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3FC02E28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7FD4D90F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1AED2CF9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7A0B6ACC" w14:textId="77777777" w:rsidR="00894F5F" w:rsidRDefault="00894F5F" w:rsidP="00894F5F">
      <w:pPr>
        <w:bidi/>
        <w:spacing w:after="0" w:line="240" w:lineRule="auto"/>
        <w:rPr>
          <w:rFonts w:ascii="Arial" w:eastAsia="Times New Roman" w:hAnsi="Arial" w:cs="B Lotus"/>
          <w:b/>
          <w:bCs/>
          <w:color w:val="000000"/>
          <w:sz w:val="24"/>
          <w:szCs w:val="24"/>
        </w:rPr>
      </w:pPr>
    </w:p>
    <w:p w14:paraId="5088C12B" w14:textId="0153575D" w:rsidR="000F584A" w:rsidRPr="000F584A" w:rsidRDefault="000F584A" w:rsidP="00894F5F">
      <w:pPr>
        <w:bidi/>
        <w:spacing w:after="0" w:line="240" w:lineRule="auto"/>
        <w:rPr>
          <w:rFonts w:ascii="Times New Roman" w:eastAsia="Times New Roman" w:hAnsi="Times New Roman" w:cs="B Lotus"/>
          <w:sz w:val="28"/>
          <w:szCs w:val="28"/>
        </w:rPr>
      </w:pP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  <w:rtl/>
        </w:rPr>
        <w:lastRenderedPageBreak/>
        <w:t xml:space="preserve">استفاده از مدل 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</w:rPr>
        <w:t>YoloV7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  <w:rtl/>
        </w:rPr>
        <w:t xml:space="preserve"> ترین شده برای تشخیص پلاک ایرانی و متن آن در عکس، ویدئو و دوربین </w:t>
      </w:r>
      <w:r w:rsidR="00A54D26">
        <w:rPr>
          <w:rFonts w:ascii="Arial" w:eastAsia="Times New Roman" w:hAnsi="Arial" w:cs="B Lotus"/>
          <w:b/>
          <w:bCs/>
          <w:color w:val="000000"/>
          <w:sz w:val="28"/>
          <w:szCs w:val="28"/>
        </w:rPr>
        <w:t>webcam</w:t>
      </w:r>
      <w:r w:rsidRPr="000F584A">
        <w:rPr>
          <w:rFonts w:ascii="Arial" w:eastAsia="Times New Roman" w:hAnsi="Arial" w:cs="B Lotus"/>
          <w:b/>
          <w:bCs/>
          <w:color w:val="000000"/>
          <w:sz w:val="28"/>
          <w:szCs w:val="28"/>
          <w:rtl/>
        </w:rPr>
        <w:t xml:space="preserve"> (به صورت زنده)</w:t>
      </w:r>
    </w:p>
    <w:p w14:paraId="296770DB" w14:textId="6FA3F8AC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برای اجرای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plate detection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و تشخیص متن آن از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local machine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استفاده میکنیم چراکه کولب 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>برای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نمایش برخی محتواهای بصری از جمله ویدئو مکان مناسبی نیست.</w:t>
      </w:r>
    </w:p>
    <w:p w14:paraId="00613A0F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ابتدا با استفاده از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conda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یک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env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درست میکنیم سپس گیت هاب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را کلون کرده و وارد فولدر آن میشویم.</w:t>
      </w:r>
    </w:p>
    <w:p w14:paraId="2CFD0347" w14:textId="2AA20D3B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فونت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  <w:lang w:bidi="fa-IR"/>
        </w:rPr>
        <w:t xml:space="preserve"> </w:t>
      </w:r>
      <w:proofErr w:type="spellStart"/>
      <w:r w:rsidR="00A54D26">
        <w:rPr>
          <w:rFonts w:ascii="Arial" w:eastAsia="Times New Roman" w:hAnsi="Arial" w:cs="B Lotus"/>
          <w:color w:val="000000"/>
          <w:sz w:val="24"/>
          <w:szCs w:val="24"/>
          <w:lang w:bidi="fa-IR"/>
        </w:rPr>
        <w:t>Yekan</w:t>
      </w:r>
      <w:proofErr w:type="spellEnd"/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 (موجو در فولدر </w:t>
      </w:r>
      <w:r w:rsidR="00A54D26">
        <w:rPr>
          <w:rFonts w:ascii="Arial" w:eastAsia="Times New Roman" w:hAnsi="Arial" w:cs="B Lotus"/>
          <w:color w:val="000000"/>
          <w:sz w:val="24"/>
          <w:szCs w:val="24"/>
        </w:rPr>
        <w:t>font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>)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را در فولدر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utils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و بهترین وزن را در فولدر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weights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(خودمان این فولدر را میسازیم) قرار میدهیم.</w:t>
      </w:r>
    </w:p>
    <w:p w14:paraId="01738C9F" w14:textId="23194050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پس از نصب کتابخانه های موجود در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requirements.txt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  <w:lang w:bidi="fa-IR"/>
        </w:rPr>
        <w:t xml:space="preserve">(کتابخانه های مورد نیاز </w:t>
      </w:r>
      <w:r w:rsidR="00A54D26">
        <w:rPr>
          <w:rFonts w:ascii="Arial" w:eastAsia="Times New Roman" w:hAnsi="Arial" w:cs="B Lotus"/>
          <w:color w:val="000000"/>
          <w:sz w:val="24"/>
          <w:szCs w:val="24"/>
          <w:lang w:bidi="fa-IR"/>
        </w:rPr>
        <w:t>YoloV7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  <w:lang w:bidi="fa-IR"/>
        </w:rPr>
        <w:t xml:space="preserve">) 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باید کتابخانه های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easyocr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</w:rPr>
        <w:t xml:space="preserve">,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deepsort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را نیز به منظور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object tracking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و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OCR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نصب کنیم.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48E658BF" w14:textId="1AC96C4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فایل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Yolov7_IRPD_OCR.py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را درون فولدر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(گیت هاب </w:t>
      </w:r>
      <w:r w:rsidR="00A54D26">
        <w:rPr>
          <w:rFonts w:ascii="Arial" w:eastAsia="Times New Roman" w:hAnsi="Arial" w:cs="B Lotus"/>
          <w:color w:val="000000"/>
          <w:sz w:val="24"/>
          <w:szCs w:val="24"/>
        </w:rPr>
        <w:t>YoloV7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 xml:space="preserve">) 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قرار میدهیم.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47E77EF0" w14:textId="5B91E504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در این اسکریپت ابتدا باید مسیر عکس ها و فیلم هایی که میخواهیم </w:t>
      </w:r>
      <w:r w:rsidR="00A54D26">
        <w:rPr>
          <w:rFonts w:ascii="Arial" w:eastAsia="Times New Roman" w:hAnsi="Arial" w:cs="B Lotus" w:hint="cs"/>
          <w:color w:val="000000"/>
          <w:sz w:val="24"/>
          <w:szCs w:val="24"/>
          <w:rtl/>
        </w:rPr>
        <w:t>شناسایی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کنیم و مسیری که فایل های دیتکت شده میخواهیم در آن قرار بگیرند را مشخص کنیم.</w:t>
      </w:r>
    </w:p>
    <w:p w14:paraId="1B77C39F" w14:textId="3E45EBDC" w:rsidR="000F584A" w:rsidRPr="000F584A" w:rsidRDefault="000F584A" w:rsidP="00A54D26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سپس مدل را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load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میکنیم و بعد از آن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reader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را با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easyocr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تشکیل میدهیم.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5C98601C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تابع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detect_plate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عکس یا هر فریم از فیلم را میگیرد آن را دیتکت میکند و مختصات پلاک و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confidence score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آن را برمیگرداند.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5CABF899" w14:textId="3C4B8FF9" w:rsidR="000F584A" w:rsidRDefault="000F584A" w:rsidP="000F584A">
      <w:pPr>
        <w:bidi/>
        <w:spacing w:after="0" w:line="240" w:lineRule="auto"/>
        <w:rPr>
          <w:rFonts w:ascii="Arial" w:eastAsia="Times New Roman" w:hAnsi="Arial" w:cs="B Lotus"/>
          <w:color w:val="000000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تابع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ocr_plate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برای شناسایی متن هر پلاک، قسمت کراپ شده ی پلاک را گرفته و با استفاده از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reader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، متن را شناسایی میکند.</w:t>
      </w:r>
    </w:p>
    <w:p w14:paraId="39DF156E" w14:textId="77777777" w:rsidR="00A54D26" w:rsidRPr="000F584A" w:rsidRDefault="00A54D26" w:rsidP="00A54D26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4C6CEB09" w14:textId="36D8EBF1" w:rsidR="000F584A" w:rsidRPr="00A54D26" w:rsidRDefault="000F584A" w:rsidP="00A54D26">
      <w:pPr>
        <w:pStyle w:val="ListParagraph"/>
        <w:numPr>
          <w:ilvl w:val="1"/>
          <w:numId w:val="2"/>
        </w:num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A54D26">
        <w:rPr>
          <w:rFonts w:ascii="Arial" w:eastAsia="Times New Roman" w:hAnsi="Arial" w:cs="B Lotus"/>
          <w:b/>
          <w:bCs/>
          <w:color w:val="000000"/>
          <w:sz w:val="24"/>
          <w:szCs w:val="24"/>
          <w:rtl/>
        </w:rPr>
        <w:t>عکس:</w:t>
      </w:r>
    </w:p>
    <w:p w14:paraId="09818FDD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در تابع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get_plates_from_image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هدف جدا کردن قسمت مربوط به پلاک می باشد.</w:t>
      </w:r>
    </w:p>
    <w:p w14:paraId="4A78D1B9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برای نشان دادن متن پلاک شناسایی شده باید از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plot_one_box_PIL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استفاده کنیم تا با متن فارسی همخوانی داشته باشد از طرف دیگر باید مسیر فونت یکان را به این تابع بدهیم برای این کار باید مسیر فونت را در قسمت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font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از تابع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plot_one_box_PIL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در فایل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utils/plots.py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کپی کنیم.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18128824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نتیجه شناسایی متن با استفاده از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OCR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خوب است اما به وضوح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easyocr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در شناسایی متن از روی عکس در محتوای فارسی ضعیفتر از محتوای انگلیسی عمل میکند.</w:t>
      </w:r>
    </w:p>
    <w:p w14:paraId="19FD9011" w14:textId="755266A1" w:rsidR="000F584A" w:rsidRPr="000F584A" w:rsidRDefault="000F584A" w:rsidP="000F584A">
      <w:pPr>
        <w:bidi/>
        <w:spacing w:after="0" w:line="240" w:lineRule="auto"/>
        <w:jc w:val="center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5C06B6C" wp14:editId="0591053C">
            <wp:extent cx="3918857" cy="3635410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441" cy="364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9E7D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میبینیم که به درستی محدوده ی پلاک را تشخیص داده است و در تبدیل آن به متن نیز چیزی را غلط تشخیص نداده است اما از 8 حرف 3 حرف را جاگذاشته است.</w:t>
      </w:r>
    </w:p>
    <w:p w14:paraId="40A8F1BC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2C4E8859" w14:textId="5A452057" w:rsidR="000F584A" w:rsidRPr="00A54D26" w:rsidRDefault="000F584A" w:rsidP="00A54D26">
      <w:pPr>
        <w:pStyle w:val="ListParagraph"/>
        <w:numPr>
          <w:ilvl w:val="1"/>
          <w:numId w:val="2"/>
        </w:num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A54D26">
        <w:rPr>
          <w:rFonts w:ascii="Arial" w:eastAsia="Times New Roman" w:hAnsi="Arial" w:cs="B Lotus"/>
          <w:b/>
          <w:bCs/>
          <w:color w:val="000000"/>
          <w:sz w:val="24"/>
          <w:szCs w:val="24"/>
          <w:rtl/>
        </w:rPr>
        <w:t>ویدیو:</w:t>
      </w:r>
    </w:p>
    <w:p w14:paraId="4484179F" w14:textId="4AE59262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برای تشخیص پلاک در ویدیو و وبکم علاوه بر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object detection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باید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object tracking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(با استفاده از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deepsort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) نیز استفاده شود.</w:t>
      </w:r>
    </w:p>
    <w:p w14:paraId="5BD18A02" w14:textId="0D2E4E72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با دستور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cv.VideoCapture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فیلم را میخوانیم بعد طول و عرض و همچنین تعداد فریم بر ثانیه را اندازه میگیریم.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10A85A1A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با استفاده از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deepsort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یک آبجکت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tracker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تعریف میکنیم.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25955616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حال تک به تک فریم های ویدیو را میخوانیم. هر فریم را به تابع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detect_plate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میدهیم تا پلاک را تشخیص داده و هر یک را </w:t>
      </w:r>
      <w:r w:rsidRPr="000F584A">
        <w:rPr>
          <w:rFonts w:ascii="Arial" w:eastAsia="Times New Roman" w:hAnsi="Arial" w:cs="B Lotus"/>
          <w:color w:val="000000"/>
          <w:sz w:val="24"/>
          <w:szCs w:val="24"/>
        </w:rPr>
        <w:t>track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میکنیم و به هر پلاک یک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track_id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اختصاص میدهیم و سپس با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ocr_plate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متن آن را میخوانیم.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6D145E22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در خروجی </w:t>
      </w:r>
      <w:proofErr w:type="spellStart"/>
      <w:r w:rsidRPr="000F584A">
        <w:rPr>
          <w:rFonts w:ascii="Arial" w:eastAsia="Times New Roman" w:hAnsi="Arial" w:cs="B Lotus"/>
          <w:color w:val="000000"/>
          <w:sz w:val="24"/>
          <w:szCs w:val="24"/>
        </w:rPr>
        <w:t>track_id</w:t>
      </w:r>
      <w:proofErr w:type="spellEnd"/>
      <w:r w:rsidRPr="000F584A">
        <w:rPr>
          <w:rFonts w:ascii="Arial" w:eastAsia="Times New Roman" w:hAnsi="Arial" w:cs="B Lotus"/>
          <w:color w:val="000000"/>
          <w:sz w:val="24"/>
          <w:szCs w:val="24"/>
        </w:rPr>
        <w:t>, text, confidence score</w:t>
      </w: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 xml:space="preserve"> نوشته میشود.</w:t>
      </w:r>
    </w:p>
    <w:p w14:paraId="416C3DE1" w14:textId="77777777" w:rsidR="000F584A" w:rsidRPr="000F584A" w:rsidRDefault="000F584A" w:rsidP="000F584A">
      <w:pPr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</w:p>
    <w:p w14:paraId="708EC092" w14:textId="73977F78" w:rsidR="000F584A" w:rsidRPr="00A54D26" w:rsidRDefault="000F584A" w:rsidP="00A54D26">
      <w:pPr>
        <w:pStyle w:val="ListParagraph"/>
        <w:numPr>
          <w:ilvl w:val="1"/>
          <w:numId w:val="2"/>
        </w:num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</w:rPr>
      </w:pPr>
      <w:r w:rsidRPr="00A54D26">
        <w:rPr>
          <w:rFonts w:ascii="Arial" w:eastAsia="Times New Roman" w:hAnsi="Arial" w:cs="B Lotus"/>
          <w:b/>
          <w:bCs/>
          <w:color w:val="000000"/>
          <w:sz w:val="24"/>
          <w:szCs w:val="24"/>
          <w:rtl/>
        </w:rPr>
        <w:t>وبکم:</w:t>
      </w:r>
    </w:p>
    <w:p w14:paraId="2F7E8718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کد مربوط به این بخش نیز کاملا یکسان با کد ویدیو میباشد.</w:t>
      </w:r>
      <w:r w:rsidRPr="000F58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2411667B" w14:textId="77777777" w:rsidR="000F584A" w:rsidRPr="000F584A" w:rsidRDefault="000F584A" w:rsidP="000F584A">
      <w:pPr>
        <w:bidi/>
        <w:spacing w:after="0" w:line="240" w:lineRule="auto"/>
        <w:rPr>
          <w:rFonts w:ascii="Times New Roman" w:eastAsia="Times New Roman" w:hAnsi="Times New Roman" w:cs="B Lotus"/>
          <w:sz w:val="24"/>
          <w:szCs w:val="24"/>
          <w:rtl/>
        </w:rPr>
      </w:pPr>
      <w:r w:rsidRPr="000F584A">
        <w:rPr>
          <w:rFonts w:ascii="Arial" w:eastAsia="Times New Roman" w:hAnsi="Arial" w:cs="B Lotus"/>
          <w:color w:val="000000"/>
          <w:sz w:val="24"/>
          <w:szCs w:val="24"/>
          <w:rtl/>
        </w:rPr>
        <w:t>برای افزایش سرعت شناسایی پلاک ها میتوان به جای آنکه پلاک را برای هر فریم شناسایی کند، هر 10 فریم کار شناسایی پلاک توسط مدل انجام شود.</w:t>
      </w:r>
    </w:p>
    <w:p w14:paraId="7E7FDA60" w14:textId="77777777" w:rsidR="004A7C9B" w:rsidRPr="000F584A" w:rsidRDefault="004A7C9B" w:rsidP="000F584A">
      <w:pPr>
        <w:bidi/>
        <w:rPr>
          <w:rFonts w:cs="B Lotus"/>
          <w:sz w:val="24"/>
          <w:szCs w:val="24"/>
        </w:rPr>
      </w:pPr>
    </w:p>
    <w:sectPr w:rsidR="004A7C9B" w:rsidRPr="000F5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37046"/>
    <w:multiLevelType w:val="multilevel"/>
    <w:tmpl w:val="8B826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ascii="Arial" w:hAnsi="Arial" w:hint="default"/>
        <w:b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09482E"/>
    <w:multiLevelType w:val="hybridMultilevel"/>
    <w:tmpl w:val="7ECCB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C48F7"/>
    <w:multiLevelType w:val="multilevel"/>
    <w:tmpl w:val="D91E0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4808F6"/>
    <w:multiLevelType w:val="multilevel"/>
    <w:tmpl w:val="D0529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237179">
    <w:abstractNumId w:val="2"/>
  </w:num>
  <w:num w:numId="2" w16cid:durableId="1839727613">
    <w:abstractNumId w:val="0"/>
  </w:num>
  <w:num w:numId="3" w16cid:durableId="619381219">
    <w:abstractNumId w:val="3"/>
  </w:num>
  <w:num w:numId="4" w16cid:durableId="40135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84A"/>
    <w:rsid w:val="000E0A63"/>
    <w:rsid w:val="000F584A"/>
    <w:rsid w:val="003A3B37"/>
    <w:rsid w:val="004A7C9B"/>
    <w:rsid w:val="00833179"/>
    <w:rsid w:val="00894F5F"/>
    <w:rsid w:val="00A54D26"/>
    <w:rsid w:val="00B04343"/>
    <w:rsid w:val="00EC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0BA0C"/>
  <w15:chartTrackingRefBased/>
  <w15:docId w15:val="{1F009180-5059-40D7-A516-1A658DF7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84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5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F584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F5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2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5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6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andrewmvd/car-plate-detecti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1235</Words>
  <Characters>7045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Alireza</cp:lastModifiedBy>
  <cp:revision>3</cp:revision>
  <cp:lastPrinted>2023-02-18T21:09:00Z</cp:lastPrinted>
  <dcterms:created xsi:type="dcterms:W3CDTF">2023-02-18T20:46:00Z</dcterms:created>
  <dcterms:modified xsi:type="dcterms:W3CDTF">2023-02-18T21:38:00Z</dcterms:modified>
</cp:coreProperties>
</file>