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گزارش تمرین سوم کامپایلر </w:t>
      </w: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علیرضا اسلامی خواه 99521064 </w:t>
      </w: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سوال اول یک گرامر دلخواه طراحی کردیم که بدین صورت قابل مشاهده است : 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grammar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Q1;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DA1BF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lexer</w:t>
      </w:r>
      <w:proofErr w:type="spell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IF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'if'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WHILE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'while'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INT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int</w:t>
      </w:r>
      <w:proofErr w:type="spellEnd"/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BOOL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boolean</w:t>
      </w:r>
      <w:proofErr w:type="spellEnd"/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LETTER(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LETTER|DIGIT)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INTTYPE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 (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'-'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?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 DIGIT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BOOLTYPE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'True'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'False'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WS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 xml:space="preserve">[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\n\r\t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-&gt; </w:t>
      </w: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channel</w:t>
      </w:r>
      <w:r w:rsidRPr="00DA1BF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(HIDDEN)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RELOP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'&lt;'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'=='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'&gt;'</w:t>
      </w:r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EQ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'=='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COMMENT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'#'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~[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\n\r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]+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-&gt; </w:t>
      </w: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channel</w:t>
      </w:r>
      <w:r w:rsidRPr="00DA1BF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(HIDDEN)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fragment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LETTER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[A-</w:t>
      </w:r>
      <w:proofErr w:type="spellStart"/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Za</w:t>
      </w:r>
      <w:proofErr w:type="spellEnd"/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-z_]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fragment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DIGIT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[0-9]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//parser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statement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proofErr w:type="spellStart"/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compoundst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EOF;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ifst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returns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value_attr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(),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type_attr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()]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IF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condition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')'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statement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'}'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whilest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returns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value_attr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(),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type_attr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()]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WHILE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condition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')'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statement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'}'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statement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returns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value_attr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(),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type_attr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()]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ifst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assignment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proofErr w:type="spellStart"/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whilest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proofErr w:type="spellStart"/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compoundst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compoundst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returns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value_attr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(),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type_attr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()]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statement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'}</w:t>
      </w:r>
      <w:proofErr w:type="gramStart"/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  <w:proofErr w:type="gram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assignment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returns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value_attr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(),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type_attr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()]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INT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?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ID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'='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INTTYPE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';'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| BOOL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?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ID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'='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BOOLTYPE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';'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;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condition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returns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value_attr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(),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type_attr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= </w:t>
      </w:r>
      <w:proofErr w:type="spellStart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proofErr w:type="spellEnd"/>
      <w:r w:rsidRPr="00DA1BFB">
        <w:rPr>
          <w:rFonts w:ascii="Consolas" w:eastAsia="Times New Roman" w:hAnsi="Consolas" w:cs="Times New Roman"/>
          <w:color w:val="E06C75"/>
          <w:sz w:val="21"/>
          <w:szCs w:val="21"/>
        </w:rPr>
        <w:t>()]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BOOLTYPE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| ID RELOP ID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| ID RELOP INTTYPE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| ID EQ BOOLTYPE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    ;</w:t>
      </w: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سعی کردیم از گرامر های تمرین های قبلی نیز استفاده کنیم. </w:t>
      </w:r>
    </w:p>
    <w:p w:rsidR="00DA1BFB" w:rsidRDefault="00DA1BFB" w:rsidP="00DA1BFB">
      <w:pPr>
        <w:bidi/>
        <w:rPr>
          <w:rtl/>
          <w:lang w:bidi="fa-IR"/>
        </w:rPr>
      </w:pP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سوال دوم : </w:t>
      </w: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اینجا این تکه کد را پیاده سازی کردیم ، بدین صورت که تمام </w:t>
      </w:r>
      <w:proofErr w:type="spellStart"/>
      <w:r>
        <w:rPr>
          <w:lang w:bidi="fa-IR"/>
        </w:rPr>
        <w:t>lexer</w:t>
      </w:r>
      <w:proofErr w:type="spellEnd"/>
      <w:r>
        <w:rPr>
          <w:rFonts w:hint="cs"/>
          <w:rtl/>
          <w:lang w:bidi="fa-IR"/>
        </w:rPr>
        <w:t xml:space="preserve"> ها را به صورت توکن شده در اختیار داریم و با حلقه ای که میزنیم به کامنت میرسیم و آن را اصلاح میکنیم. 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"Q2"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lastname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"Eslamikhah"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studentid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"99521064"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lexer.nextToken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refactoredStr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token.type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Token.EOF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token.type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lexer.COMMENT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refactoredStr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'#'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lastname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token.text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:]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</w:rPr>
        <w:t>studentid</w:t>
      </w:r>
      <w:proofErr w:type="spellEnd"/>
      <w:r>
        <w:rPr>
          <w:rFonts w:ascii="Consolas" w:eastAsia="Times New Roman" w:hAnsi="Consolas" w:cs="Times New Roman" w:hint="cs"/>
          <w:color w:val="ABB2BF"/>
          <w:sz w:val="21"/>
          <w:szCs w:val="21"/>
          <w:rtl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'#'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token.text</w:t>
      </w:r>
      <w:proofErr w:type="spellEnd"/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</w:t>
      </w:r>
      <w:proofErr w:type="gram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refactoredStr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token.text</w:t>
      </w:r>
      <w:proofErr w:type="spell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token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lexer.nextToken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refactoredStr</w:t>
      </w:r>
      <w:proofErr w:type="spellEnd"/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Default="00DA1BFB" w:rsidP="00DA1BFB">
      <w:pPr>
        <w:bidi/>
        <w:rPr>
          <w:rtl/>
          <w:lang w:bidi="fa-IR"/>
        </w:rPr>
      </w:pP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سوال سوم بدین صورت طراحی کردیم که بعد از هر ورود و خروج یک عدد به استک اضافه کند و در آخر بالاترین عدد را ثبت کند. مثلا وارد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که میشود عمق یکی اضافه میشود و وقتی از همان شرط خارج میشود عمق یکی کم میشود. </w:t>
      </w:r>
    </w:p>
    <w:p w:rsidR="00DA1BFB" w:rsidRDefault="00DA1BFB" w:rsidP="00DA1B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اینگونه هر </w:t>
      </w:r>
      <w:r>
        <w:rPr>
          <w:lang w:bidi="fa-IR"/>
        </w:rPr>
        <w:t>statement</w:t>
      </w:r>
      <w:r>
        <w:rPr>
          <w:rFonts w:hint="cs"/>
          <w:rtl/>
          <w:lang w:bidi="fa-IR"/>
        </w:rPr>
        <w:t xml:space="preserve"> ای که درون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وارد میشود یکی به عمق اضافه میکند. </w:t>
      </w:r>
    </w:p>
    <w:p w:rsidR="00DA1BFB" w:rsidRDefault="00DA1BFB" w:rsidP="00DA1B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این بخش در </w:t>
      </w:r>
      <w:proofErr w:type="spellStart"/>
      <w:r>
        <w:rPr>
          <w:lang w:bidi="fa-IR"/>
        </w:rPr>
        <w:t>custum</w:t>
      </w:r>
      <w:proofErr w:type="spellEnd"/>
      <w:r>
        <w:rPr>
          <w:lang w:bidi="fa-IR"/>
        </w:rPr>
        <w:t xml:space="preserve"> listener </w:t>
      </w:r>
      <w:r>
        <w:rPr>
          <w:rFonts w:hint="cs"/>
          <w:rtl/>
          <w:lang w:bidi="fa-IR"/>
        </w:rPr>
        <w:t xml:space="preserve"> قابل مشاهده است. 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enterIfst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, ctx:Q1Parser.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IfstContext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A1BFB">
        <w:rPr>
          <w:rFonts w:ascii="Consolas" w:eastAsia="Times New Roman" w:hAnsi="Consolas" w:cs="Times New Roman"/>
          <w:color w:val="98C379"/>
          <w:sz w:val="21"/>
          <w:szCs w:val="21"/>
        </w:rPr>
        <w:t>"entered"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.max_depth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.max_depth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exitIfst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ctx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 Q1Parser.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IfstContext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enterWhilest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, ctx:Q1Parser.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WhilestContext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.max_depth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.max_depth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exitWhilest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, ctx:Q1Parser.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WhilestContext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1B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proofErr w:type="gram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1BFB">
        <w:rPr>
          <w:rFonts w:ascii="Consolas" w:eastAsia="Times New Roman" w:hAnsi="Consolas" w:cs="Times New Roman"/>
          <w:color w:val="61AFEF"/>
          <w:sz w:val="21"/>
          <w:szCs w:val="21"/>
        </w:rPr>
        <w:t>exitStart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, ctx:Q1Parser.</w:t>
      </w:r>
      <w:r w:rsidRPr="00DA1BFB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StartContext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A1BFB">
        <w:rPr>
          <w:rFonts w:ascii="Consolas" w:eastAsia="Times New Roman" w:hAnsi="Consolas" w:cs="Times New Roman"/>
          <w:color w:val="C678DD"/>
          <w:sz w:val="21"/>
          <w:szCs w:val="21"/>
        </w:rPr>
        <w:t>print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A1BFB">
        <w:rPr>
          <w:rFonts w:ascii="Consolas" w:eastAsia="Times New Roman" w:hAnsi="Consolas" w:cs="Times New Roman"/>
          <w:color w:val="E5C07B"/>
          <w:sz w:val="21"/>
          <w:szCs w:val="21"/>
        </w:rPr>
        <w:t>self</w:t>
      </w:r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.max_depth</w:t>
      </w:r>
      <w:proofErr w:type="spellEnd"/>
      <w:r w:rsidRPr="00DA1BF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A1BFB" w:rsidRPr="00DA1BFB" w:rsidRDefault="00DA1BFB" w:rsidP="00DA1B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1BFB" w:rsidRDefault="00DA1BFB" w:rsidP="00DA1BFB">
      <w:pPr>
        <w:bidi/>
        <w:rPr>
          <w:rFonts w:hint="cs"/>
          <w:rtl/>
          <w:lang w:bidi="fa-IR"/>
        </w:rPr>
      </w:pPr>
      <w:bookmarkStart w:id="0" w:name="_GoBack"/>
      <w:bookmarkEnd w:id="0"/>
    </w:p>
    <w:p w:rsidR="00DA1BFB" w:rsidRDefault="00DA1BFB" w:rsidP="00DA1BFB">
      <w:pPr>
        <w:bidi/>
        <w:rPr>
          <w:rFonts w:hint="cs"/>
          <w:rtl/>
          <w:lang w:bidi="fa-IR"/>
        </w:rPr>
      </w:pPr>
    </w:p>
    <w:sectPr w:rsidR="00D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D8"/>
    <w:rsid w:val="002076E9"/>
    <w:rsid w:val="00372DC5"/>
    <w:rsid w:val="00606ED8"/>
    <w:rsid w:val="00D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0178"/>
  <w15:chartTrackingRefBased/>
  <w15:docId w15:val="{940A897A-6235-4252-8CDF-542C96CC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2023-12-08T15:42:00Z</cp:lastPrinted>
  <dcterms:created xsi:type="dcterms:W3CDTF">2023-12-08T15:36:00Z</dcterms:created>
  <dcterms:modified xsi:type="dcterms:W3CDTF">2023-12-08T15:42:00Z</dcterms:modified>
</cp:coreProperties>
</file>