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73556008"/>
        <w:docPartObj>
          <w:docPartGallery w:val="Cover Pages"/>
          <w:docPartUnique/>
        </w:docPartObj>
      </w:sdtPr>
      <w:sdtEndPr>
        <w:rPr>
          <w:rFonts w:eastAsiaTheme="minorHAnsi"/>
          <w:color w:val="auto"/>
        </w:rPr>
      </w:sdtEndPr>
      <w:sdtContent>
        <w:p w14:paraId="30ED6627" w14:textId="4A2F9F4C" w:rsidR="003B1326" w:rsidRDefault="003B1326">
          <w:pPr>
            <w:pStyle w:val="NoSpacing"/>
            <w:spacing w:before="1540" w:after="240"/>
            <w:jc w:val="center"/>
            <w:rPr>
              <w:color w:val="4472C4" w:themeColor="accent1"/>
            </w:rPr>
          </w:pPr>
          <w:r>
            <w:rPr>
              <w:noProof/>
              <w:color w:val="4472C4" w:themeColor="accent1"/>
            </w:rPr>
            <w:drawing>
              <wp:inline distT="0" distB="0" distL="0" distR="0" wp14:anchorId="0EC55552" wp14:editId="4366DD9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9EA539CE763436ABB12C45AD9052A86"/>
            </w:placeholder>
            <w:dataBinding w:prefixMappings="xmlns:ns0='http://purl.org/dc/elements/1.1/' xmlns:ns1='http://schemas.openxmlformats.org/package/2006/metadata/core-properties' " w:xpath="/ns1:coreProperties[1]/ns0:title[1]" w:storeItemID="{6C3C8BC8-F283-45AE-878A-BAB7291924A1}"/>
            <w:text/>
          </w:sdtPr>
          <w:sdtContent>
            <w:p w14:paraId="1E74B1D9" w14:textId="2F635811" w:rsidR="003B1326" w:rsidRDefault="003B13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B1326">
                <w:rPr>
                  <w:rFonts w:asciiTheme="majorHAnsi" w:eastAsiaTheme="majorEastAsia" w:hAnsiTheme="majorHAnsi" w:cstheme="majorBidi"/>
                  <w:caps/>
                  <w:color w:val="4472C4" w:themeColor="accent1"/>
                  <w:sz w:val="72"/>
                  <w:szCs w:val="72"/>
                </w:rPr>
                <w:t>WEB SERVER APP II</w:t>
              </w:r>
            </w:p>
          </w:sdtContent>
        </w:sdt>
        <w:sdt>
          <w:sdtPr>
            <w:rPr>
              <w:color w:val="4472C4" w:themeColor="accent1"/>
              <w:sz w:val="28"/>
              <w:szCs w:val="28"/>
            </w:rPr>
            <w:alias w:val="Subtitle"/>
            <w:tag w:val=""/>
            <w:id w:val="328029620"/>
            <w:placeholder>
              <w:docPart w:val="82E23F69C4E741C987C1F23B5CF7355C"/>
            </w:placeholder>
            <w:dataBinding w:prefixMappings="xmlns:ns0='http://purl.org/dc/elements/1.1/' xmlns:ns1='http://schemas.openxmlformats.org/package/2006/metadata/core-properties' " w:xpath="/ns1:coreProperties[1]/ns0:subject[1]" w:storeItemID="{6C3C8BC8-F283-45AE-878A-BAB7291924A1}"/>
            <w:text/>
          </w:sdtPr>
          <w:sdtContent>
            <w:p w14:paraId="7DD796D6" w14:textId="55B2722D" w:rsidR="003B1326" w:rsidRDefault="003B1326">
              <w:pPr>
                <w:pStyle w:val="NoSpacing"/>
                <w:jc w:val="center"/>
                <w:rPr>
                  <w:color w:val="4472C4" w:themeColor="accent1"/>
                  <w:sz w:val="28"/>
                  <w:szCs w:val="28"/>
                </w:rPr>
              </w:pPr>
              <w:r w:rsidRPr="003B1326">
                <w:rPr>
                  <w:color w:val="4472C4" w:themeColor="accent1"/>
                  <w:sz w:val="28"/>
                  <w:szCs w:val="28"/>
                </w:rPr>
                <w:t>P</w:t>
              </w:r>
              <w:r w:rsidRPr="003B1326">
                <w:rPr>
                  <w:color w:val="4472C4" w:themeColor="accent1"/>
                  <w:sz w:val="28"/>
                  <w:szCs w:val="28"/>
                </w:rPr>
                <w:t>rofessor</w:t>
              </w:r>
              <w:r>
                <w:rPr>
                  <w:color w:val="4472C4" w:themeColor="accent1"/>
                  <w:sz w:val="28"/>
                  <w:szCs w:val="28"/>
                </w:rPr>
                <w:t xml:space="preserve"> </w:t>
              </w:r>
              <w:r w:rsidRPr="003B1326">
                <w:rPr>
                  <w:color w:val="4472C4" w:themeColor="accent1"/>
                  <w:sz w:val="28"/>
                  <w:szCs w:val="28"/>
                </w:rPr>
                <w:t>Quang Hoang Cao</w:t>
              </w:r>
            </w:p>
          </w:sdtContent>
        </w:sdt>
        <w:p w14:paraId="52C29B1C" w14:textId="77777777" w:rsidR="003B1326" w:rsidRDefault="003B13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C4FC98A" wp14:editId="7BF38B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0T00:00:00Z">
                                    <w:dateFormat w:val="MMMM d, yyyy"/>
                                    <w:lid w:val="en-US"/>
                                    <w:storeMappedDataAs w:val="dateTime"/>
                                    <w:calendar w:val="gregorian"/>
                                  </w:date>
                                </w:sdtPr>
                                <w:sdtContent>
                                  <w:p w14:paraId="26132A92" w14:textId="5C6733F4" w:rsidR="003B1326" w:rsidRDefault="003B1326">
                                    <w:pPr>
                                      <w:pStyle w:val="NoSpacing"/>
                                      <w:spacing w:after="40"/>
                                      <w:jc w:val="center"/>
                                      <w:rPr>
                                        <w:caps/>
                                        <w:color w:val="4472C4" w:themeColor="accent1"/>
                                        <w:sz w:val="28"/>
                                        <w:szCs w:val="28"/>
                                      </w:rPr>
                                    </w:pPr>
                                    <w:r>
                                      <w:rPr>
                                        <w:caps/>
                                        <w:color w:val="4472C4" w:themeColor="accent1"/>
                                        <w:sz w:val="28"/>
                                        <w:szCs w:val="28"/>
                                      </w:rPr>
                                      <w:t>December 10, 2021</w:t>
                                    </w:r>
                                  </w:p>
                                </w:sdtContent>
                              </w:sdt>
                              <w:p w14:paraId="4854E606" w14:textId="23376EBA" w:rsidR="003B1326" w:rsidRDefault="003B13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Alireza gholami</w:t>
                                    </w:r>
                                  </w:sdtContent>
                                </w:sdt>
                              </w:p>
                              <w:p w14:paraId="7C095CDA" w14:textId="4EF4737D" w:rsidR="003B1326" w:rsidRDefault="003B13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1931230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4FC9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0T00:00:00Z">
                              <w:dateFormat w:val="MMMM d, yyyy"/>
                              <w:lid w:val="en-US"/>
                              <w:storeMappedDataAs w:val="dateTime"/>
                              <w:calendar w:val="gregorian"/>
                            </w:date>
                          </w:sdtPr>
                          <w:sdtContent>
                            <w:p w14:paraId="26132A92" w14:textId="5C6733F4" w:rsidR="003B1326" w:rsidRDefault="003B1326">
                              <w:pPr>
                                <w:pStyle w:val="NoSpacing"/>
                                <w:spacing w:after="40"/>
                                <w:jc w:val="center"/>
                                <w:rPr>
                                  <w:caps/>
                                  <w:color w:val="4472C4" w:themeColor="accent1"/>
                                  <w:sz w:val="28"/>
                                  <w:szCs w:val="28"/>
                                </w:rPr>
                              </w:pPr>
                              <w:r>
                                <w:rPr>
                                  <w:caps/>
                                  <w:color w:val="4472C4" w:themeColor="accent1"/>
                                  <w:sz w:val="28"/>
                                  <w:szCs w:val="28"/>
                                </w:rPr>
                                <w:t>December 10, 2021</w:t>
                              </w:r>
                            </w:p>
                          </w:sdtContent>
                        </w:sdt>
                        <w:p w14:paraId="4854E606" w14:textId="23376EBA" w:rsidR="003B1326" w:rsidRDefault="003B13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Alireza gholami</w:t>
                              </w:r>
                            </w:sdtContent>
                          </w:sdt>
                        </w:p>
                        <w:p w14:paraId="7C095CDA" w14:textId="4EF4737D" w:rsidR="003B1326" w:rsidRDefault="003B13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1931230</w:t>
                              </w:r>
                            </w:sdtContent>
                          </w:sdt>
                        </w:p>
                      </w:txbxContent>
                    </v:textbox>
                    <w10:wrap anchorx="margin" anchory="page"/>
                  </v:shape>
                </w:pict>
              </mc:Fallback>
            </mc:AlternateContent>
          </w:r>
          <w:r>
            <w:rPr>
              <w:noProof/>
              <w:color w:val="4472C4" w:themeColor="accent1"/>
            </w:rPr>
            <w:drawing>
              <wp:inline distT="0" distB="0" distL="0" distR="0" wp14:anchorId="4931E11A" wp14:editId="19958D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980CC2" w14:textId="72B22255" w:rsidR="003B1326" w:rsidRDefault="003B1326">
          <w:r>
            <w:br w:type="page"/>
          </w:r>
        </w:p>
      </w:sdtContent>
    </w:sdt>
    <w:p w14:paraId="2CE26910" w14:textId="0869AC06" w:rsidR="003B1326" w:rsidRDefault="003B1326" w:rsidP="003B1326">
      <w:pPr>
        <w:pStyle w:val="Heading1"/>
      </w:pPr>
      <w:r>
        <w:lastRenderedPageBreak/>
        <w:t>W</w:t>
      </w:r>
      <w:r w:rsidRPr="003B1326">
        <w:t xml:space="preserve">hat </w:t>
      </w:r>
      <w:r w:rsidRPr="003B1326">
        <w:t>have you</w:t>
      </w:r>
      <w:r w:rsidRPr="003B1326">
        <w:t xml:space="preserve"> learned from the course</w:t>
      </w:r>
      <w:r>
        <w:t>?</w:t>
      </w:r>
      <w:r w:rsidRPr="003B1326">
        <w:t xml:space="preserve"> </w:t>
      </w:r>
    </w:p>
    <w:p w14:paraId="6EF170BC" w14:textId="77777777" w:rsidR="003B1326" w:rsidRDefault="003B1326"/>
    <w:p w14:paraId="7ECD040A" w14:textId="23865283" w:rsidR="003B1326" w:rsidRDefault="00D27CAF" w:rsidP="003677A0">
      <w:pPr>
        <w:jc w:val="both"/>
      </w:pPr>
      <w:r w:rsidRPr="00D27CAF">
        <w:t>First of all, this course was a new way of web programming which I didn't see it before, so it was a completely new topic. At the being of the class, it was really hard for me to find the connection between my previous knowledge about web development with this new way. After the midterm, I found out that this MVC and Entity framework is the easiest thing that we can use to develop a website. When I started my final project, I started using the ASP.NET Entity framework. In the beginning, It was a bit complicated to use my knowledge and apply it to a massive project, but I gradually found my way and right now I'm pretty sure that I can use this knowledge(ASP.NET - MVC - Entity) to even a bigger project than my final project.</w:t>
      </w:r>
    </w:p>
    <w:p w14:paraId="7CD84ED4" w14:textId="77777777" w:rsidR="003B1326" w:rsidRDefault="003B1326"/>
    <w:p w14:paraId="7863DBFC" w14:textId="09E680C2" w:rsidR="00DA6FC7" w:rsidRDefault="003B1326" w:rsidP="003B1326">
      <w:pPr>
        <w:pStyle w:val="Heading1"/>
      </w:pPr>
      <w:r w:rsidRPr="003B1326">
        <w:t>How does the course affect your way of thinking and programming?</w:t>
      </w:r>
    </w:p>
    <w:p w14:paraId="6AE6566F" w14:textId="218ED6DD" w:rsidR="003677A0" w:rsidRDefault="003677A0" w:rsidP="003677A0"/>
    <w:p w14:paraId="7FD59D8B" w14:textId="5E62F510" w:rsidR="003677A0" w:rsidRDefault="003677A0" w:rsidP="003677A0">
      <w:pPr>
        <w:jc w:val="both"/>
      </w:pPr>
      <w:r w:rsidRPr="003677A0">
        <w:t>Well, as i mentioned before, ASP.NET was a new thing to me. I mean before that, i couldn't imagine that an application or framework could do most of the programming section, so i always was reading the code that was automatically generated by the application because i thought maybe it will make something wrong or destroy the whole project. After this course or better say Midterm, i changed my mind because i found that using ASP.NET, MVC, Entity, not only will not destroy the project but also it will speed up the process of creating the project. So, the most important thing that i learned from this course is, work smarter, not harder. Before this course, i always think we need a month or two to create a website from the scratch, but now i think i can manage a massive web project in only a week.</w:t>
      </w:r>
    </w:p>
    <w:p w14:paraId="1560612C" w14:textId="2D7CA037" w:rsidR="003677A0" w:rsidRDefault="003677A0" w:rsidP="003677A0">
      <w:pPr>
        <w:jc w:val="both"/>
      </w:pPr>
    </w:p>
    <w:p w14:paraId="211B1F8C" w14:textId="6B1D739E" w:rsidR="003677A0" w:rsidRDefault="002C36B5" w:rsidP="002C36B5">
      <w:pPr>
        <w:jc w:val="both"/>
      </w:pPr>
      <w:r w:rsidRPr="002C36B5">
        <w:t>In the end, I want to say Thank you to my teacher, Mr. Cao for all his helps I really appreciate your patience and your sacrifices for us.</w:t>
      </w:r>
    </w:p>
    <w:p w14:paraId="63E97499" w14:textId="0E2B09B2" w:rsidR="002C36B5" w:rsidRDefault="002C36B5" w:rsidP="002C36B5">
      <w:pPr>
        <w:jc w:val="both"/>
      </w:pPr>
    </w:p>
    <w:p w14:paraId="241FABA9" w14:textId="701EE9DE" w:rsidR="002C36B5" w:rsidRPr="003677A0" w:rsidRDefault="002C36B5" w:rsidP="002C36B5">
      <w:pPr>
        <w:jc w:val="both"/>
      </w:pPr>
      <w:r>
        <w:t>Alireza</w:t>
      </w:r>
    </w:p>
    <w:sectPr w:rsidR="002C36B5" w:rsidRPr="003677A0" w:rsidSect="003B13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26"/>
    <w:rsid w:val="002C36B5"/>
    <w:rsid w:val="003677A0"/>
    <w:rsid w:val="003B1326"/>
    <w:rsid w:val="00D27CAF"/>
    <w:rsid w:val="00DA6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6F0F"/>
  <w15:chartTrackingRefBased/>
  <w15:docId w15:val="{EDBEC2F0-CD8B-4C68-9AFA-B19ADD8F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326"/>
    <w:pPr>
      <w:spacing w:after="0" w:line="240" w:lineRule="auto"/>
    </w:pPr>
    <w:rPr>
      <w:rFonts w:eastAsiaTheme="minorEastAsia"/>
    </w:rPr>
  </w:style>
  <w:style w:type="character" w:customStyle="1" w:styleId="NoSpacingChar">
    <w:name w:val="No Spacing Char"/>
    <w:basedOn w:val="DefaultParagraphFont"/>
    <w:link w:val="NoSpacing"/>
    <w:uiPriority w:val="1"/>
    <w:rsid w:val="003B1326"/>
    <w:rPr>
      <w:rFonts w:eastAsiaTheme="minorEastAsia"/>
    </w:rPr>
  </w:style>
  <w:style w:type="character" w:customStyle="1" w:styleId="Heading1Char">
    <w:name w:val="Heading 1 Char"/>
    <w:basedOn w:val="DefaultParagraphFont"/>
    <w:link w:val="Heading1"/>
    <w:uiPriority w:val="9"/>
    <w:rsid w:val="003B13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EA539CE763436ABB12C45AD9052A86"/>
        <w:category>
          <w:name w:val="General"/>
          <w:gallery w:val="placeholder"/>
        </w:category>
        <w:types>
          <w:type w:val="bbPlcHdr"/>
        </w:types>
        <w:behaviors>
          <w:behavior w:val="content"/>
        </w:behaviors>
        <w:guid w:val="{D41B1106-E171-40F5-BD2D-0112DED809C3}"/>
      </w:docPartPr>
      <w:docPartBody>
        <w:p w:rsidR="00000000" w:rsidRDefault="00741C81" w:rsidP="00741C81">
          <w:pPr>
            <w:pStyle w:val="B9EA539CE763436ABB12C45AD9052A86"/>
          </w:pPr>
          <w:r>
            <w:rPr>
              <w:rFonts w:asciiTheme="majorHAnsi" w:eastAsiaTheme="majorEastAsia" w:hAnsiTheme="majorHAnsi" w:cstheme="majorBidi"/>
              <w:caps/>
              <w:color w:val="4472C4" w:themeColor="accent1"/>
              <w:sz w:val="80"/>
              <w:szCs w:val="80"/>
            </w:rPr>
            <w:t>[Document title]</w:t>
          </w:r>
        </w:p>
      </w:docPartBody>
    </w:docPart>
    <w:docPart>
      <w:docPartPr>
        <w:name w:val="82E23F69C4E741C987C1F23B5CF7355C"/>
        <w:category>
          <w:name w:val="General"/>
          <w:gallery w:val="placeholder"/>
        </w:category>
        <w:types>
          <w:type w:val="bbPlcHdr"/>
        </w:types>
        <w:behaviors>
          <w:behavior w:val="content"/>
        </w:behaviors>
        <w:guid w:val="{2521A2F4-6449-4C3C-B9B6-B3675A9249B3}"/>
      </w:docPartPr>
      <w:docPartBody>
        <w:p w:rsidR="00000000" w:rsidRDefault="00741C81" w:rsidP="00741C81">
          <w:pPr>
            <w:pStyle w:val="82E23F69C4E741C987C1F23B5CF735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81"/>
    <w:rsid w:val="00741C81"/>
    <w:rsid w:val="00AA4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A539CE763436ABB12C45AD9052A86">
    <w:name w:val="B9EA539CE763436ABB12C45AD9052A86"/>
    <w:rsid w:val="00741C81"/>
  </w:style>
  <w:style w:type="paragraph" w:customStyle="1" w:styleId="82E23F69C4E741C987C1F23B5CF7355C">
    <w:name w:val="82E23F69C4E741C987C1F23B5CF7355C"/>
    <w:rsid w:val="00741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2021-12-10T00:00:00</PublishDate>
  <Abstract/>
  <CompanyAddress>1931230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Alireza gholami</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APP II</dc:title>
  <dc:subject>Professor Quang Hoang Cao</dc:subject>
  <dc:creator>kasra</dc:creator>
  <cp:keywords/>
  <dc:description/>
  <cp:lastModifiedBy>kasra</cp:lastModifiedBy>
  <cp:revision>1</cp:revision>
  <dcterms:created xsi:type="dcterms:W3CDTF">2021-12-11T03:32:00Z</dcterms:created>
  <dcterms:modified xsi:type="dcterms:W3CDTF">2021-12-11T04:04:00Z</dcterms:modified>
</cp:coreProperties>
</file>