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1615" w14:textId="6206EE1B" w:rsidR="004130CC" w:rsidRPr="0037404D" w:rsidRDefault="0037404D">
      <w:pPr>
        <w:rPr>
          <w:b/>
          <w:bCs/>
        </w:rPr>
      </w:pPr>
      <w:r w:rsidRPr="0037404D">
        <w:rPr>
          <w:b/>
          <w:bCs/>
        </w:rPr>
        <w:t>Question 1) Whether blocks/zip codes with access to Shield testing centers have lower outcome measures</w:t>
      </w:r>
      <w:r>
        <w:rPr>
          <w:b/>
          <w:bCs/>
        </w:rPr>
        <w:t xml:space="preserve"> (ICU admission, mechanical ventilation, and death due to COVID-19)</w:t>
      </w:r>
      <w:r w:rsidRPr="0037404D">
        <w:rPr>
          <w:b/>
          <w:bCs/>
        </w:rPr>
        <w:t xml:space="preserve"> than block/zip codes without access?</w:t>
      </w:r>
    </w:p>
    <w:p w14:paraId="619D87F5" w14:textId="77777777" w:rsidR="0037404D" w:rsidRDefault="0037404D"/>
    <w:p w14:paraId="6EA52C4D" w14:textId="77777777" w:rsidR="0037404D" w:rsidRDefault="0037404D" w:rsidP="0037404D">
      <w:r>
        <w:t>From the ICU data:</w:t>
      </w:r>
    </w:p>
    <w:p w14:paraId="04D8A5D5" w14:textId="0FB302CE" w:rsidR="0037404D" w:rsidRDefault="0037404D" w:rsidP="0037404D">
      <w:r>
        <w:br/>
      </w:r>
      <w:r w:rsidRPr="0037404D">
        <w:rPr>
          <w:b/>
          <w:bCs/>
        </w:rPr>
        <w:t>Access to Shield Testing Center:</w:t>
      </w:r>
      <w:r>
        <w:t xml:space="preserve"> Whether the patients live in a zip code with access to a Shield testing center within a </w:t>
      </w:r>
      <w:r w:rsidRPr="0037404D">
        <w:rPr>
          <w:color w:val="FF0000"/>
        </w:rPr>
        <w:t xml:space="preserve">5-mile radius </w:t>
      </w:r>
      <w:r>
        <w:rPr>
          <w:color w:val="FF0000"/>
        </w:rPr>
        <w:t xml:space="preserve">????? </w:t>
      </w:r>
      <w:r>
        <w:t>(1 for access, 0 for no access).</w:t>
      </w:r>
    </w:p>
    <w:p w14:paraId="065EA01E" w14:textId="77777777" w:rsidR="0037404D" w:rsidRDefault="0037404D" w:rsidP="0037404D">
      <w:r w:rsidRPr="0037404D">
        <w:rPr>
          <w:b/>
          <w:bCs/>
        </w:rPr>
        <w:t>ICU Admission:</w:t>
      </w:r>
      <w:r>
        <w:t xml:space="preserve"> Whether the individual was admitted to the ICU </w:t>
      </w:r>
      <w:r w:rsidRPr="0037404D">
        <w:rPr>
          <w:i/>
          <w:iCs/>
          <w:u w:val="single"/>
        </w:rPr>
        <w:t>due to COVID-19</w:t>
      </w:r>
      <w:r>
        <w:t xml:space="preserve"> (1 for yes, 0 for no).</w:t>
      </w:r>
    </w:p>
    <w:p w14:paraId="77315A2A" w14:textId="77777777" w:rsidR="0037404D" w:rsidRDefault="0037404D" w:rsidP="0037404D">
      <w:r w:rsidRPr="0037404D">
        <w:rPr>
          <w:b/>
          <w:bCs/>
        </w:rPr>
        <w:t>Mechanical Ventilation:</w:t>
      </w:r>
      <w:r>
        <w:t xml:space="preserve"> Whether the individual required mechanical ventilation </w:t>
      </w:r>
      <w:r w:rsidRPr="0037404D">
        <w:rPr>
          <w:i/>
          <w:iCs/>
          <w:u w:val="single"/>
        </w:rPr>
        <w:t xml:space="preserve">due to COVID-19 </w:t>
      </w:r>
      <w:r>
        <w:t>(1 for yes, 0 for no).</w:t>
      </w:r>
    </w:p>
    <w:p w14:paraId="06D0A6A1" w14:textId="3B5CF119" w:rsidR="0037404D" w:rsidRDefault="0037404D" w:rsidP="0037404D">
      <w:r w:rsidRPr="0037404D">
        <w:rPr>
          <w:b/>
          <w:bCs/>
        </w:rPr>
        <w:t>Death:</w:t>
      </w:r>
      <w:r>
        <w:t xml:space="preserve"> Whether the individual died </w:t>
      </w:r>
      <w:r w:rsidRPr="0037404D">
        <w:rPr>
          <w:i/>
          <w:iCs/>
          <w:u w:val="single"/>
        </w:rPr>
        <w:t>due to COVID-19</w:t>
      </w:r>
      <w:r>
        <w:t xml:space="preserve"> (1 for yes, 0 for no).</w:t>
      </w:r>
    </w:p>
    <w:p w14:paraId="1B145606" w14:textId="77777777" w:rsidR="0037404D" w:rsidRDefault="0037404D" w:rsidP="0037404D"/>
    <w:p w14:paraId="6741972C" w14:textId="7792FB4A" w:rsidR="0037404D" w:rsidRDefault="0037404D" w:rsidP="0037404D">
      <w:r w:rsidRPr="0037404D">
        <w:rPr>
          <w:highlight w:val="yellow"/>
        </w:rPr>
        <w:t>The objective here is to see if there are statistical differences in the rates of ICU admission, mechanical ventilation, and death due to COVID-19 between individuals with and without access to Shield testing centers.</w:t>
      </w:r>
    </w:p>
    <w:p w14:paraId="218EC7B0" w14:textId="77777777" w:rsidR="0037404D" w:rsidRDefault="0037404D" w:rsidP="0037404D"/>
    <w:p w14:paraId="000BFB59" w14:textId="4266639D" w:rsidR="0037404D" w:rsidRDefault="0037404D" w:rsidP="0037404D">
      <w:r>
        <w:t>Data = data.frame(access, icu_admission, mechanical_ventilation, death)</w:t>
      </w:r>
    </w:p>
    <w:p w14:paraId="7436FD02" w14:textId="77777777" w:rsidR="0037404D" w:rsidRDefault="0037404D" w:rsidP="0037404D"/>
    <w:p w14:paraId="0406346B" w14:textId="4A9A9932" w:rsidR="0037404D" w:rsidRDefault="0037404D" w:rsidP="0037404D">
      <w:r>
        <w:t>Chi-square test is necessary (since both dependent and independent variables are categorical) to compare the proportions of each outcome between the two groups.</w:t>
      </w:r>
    </w:p>
    <w:p w14:paraId="4517293E" w14:textId="77777777" w:rsidR="0037404D" w:rsidRDefault="0037404D" w:rsidP="0037404D"/>
    <w:p w14:paraId="051581F2" w14:textId="1D25362C" w:rsidR="0037404D" w:rsidRDefault="0037404D" w:rsidP="0037404D">
      <w:r>
        <w:t>chi_icu = chisq.test(table(data$access, data$icu_admission))</w:t>
      </w:r>
    </w:p>
    <w:p w14:paraId="2526C2C9" w14:textId="77777777" w:rsidR="0037404D" w:rsidRDefault="0037404D" w:rsidP="0037404D"/>
    <w:p w14:paraId="5C17EF15" w14:textId="75D368F4" w:rsidR="0037404D" w:rsidRDefault="0037404D" w:rsidP="0037404D">
      <w:r>
        <w:t>chi_mv = chisq.test(table(data$access, data$mechanical_ventilation))</w:t>
      </w:r>
    </w:p>
    <w:p w14:paraId="1D3BE1E8" w14:textId="77777777" w:rsidR="0037404D" w:rsidRDefault="0037404D" w:rsidP="0037404D"/>
    <w:p w14:paraId="10609A93" w14:textId="07C037DF" w:rsidR="0037404D" w:rsidRDefault="0037404D" w:rsidP="0037404D">
      <w:r>
        <w:t>chi_death = chisq.test(table(data$access, data$death))</w:t>
      </w:r>
    </w:p>
    <w:p w14:paraId="6516A1B6" w14:textId="77777777" w:rsidR="0037404D" w:rsidRDefault="0037404D" w:rsidP="0037404D"/>
    <w:p w14:paraId="2D8A0896" w14:textId="18B84C40" w:rsidR="0037404D" w:rsidRDefault="0037404D" w:rsidP="0037404D"/>
    <w:p w14:paraId="2E711D36" w14:textId="77777777" w:rsidR="0037404D" w:rsidRDefault="0037404D" w:rsidP="0037404D"/>
    <w:p w14:paraId="28E6D59E" w14:textId="77777777" w:rsidR="0037404D" w:rsidRDefault="0037404D" w:rsidP="0037404D"/>
    <w:p w14:paraId="55E92915" w14:textId="77777777" w:rsidR="0037404D" w:rsidRDefault="0037404D" w:rsidP="0037404D"/>
    <w:p w14:paraId="000A2B28" w14:textId="77777777" w:rsidR="0037404D" w:rsidRDefault="0037404D" w:rsidP="0037404D"/>
    <w:p w14:paraId="53D0E47D" w14:textId="77777777" w:rsidR="0037404D" w:rsidRDefault="0037404D" w:rsidP="0037404D"/>
    <w:p w14:paraId="4A12C1C4" w14:textId="77777777" w:rsidR="0037404D" w:rsidRDefault="0037404D" w:rsidP="0037404D"/>
    <w:p w14:paraId="3D70BCE9" w14:textId="77777777" w:rsidR="0037404D" w:rsidRDefault="0037404D" w:rsidP="0037404D"/>
    <w:p w14:paraId="4EE6F676" w14:textId="77777777" w:rsidR="0037404D" w:rsidRDefault="0037404D" w:rsidP="0037404D"/>
    <w:p w14:paraId="7D170E6D" w14:textId="77777777" w:rsidR="0037404D" w:rsidRDefault="0037404D" w:rsidP="0037404D"/>
    <w:p w14:paraId="7AB6CDB0" w14:textId="77777777" w:rsidR="0037404D" w:rsidRDefault="0037404D" w:rsidP="0037404D"/>
    <w:p w14:paraId="0F6C6F43" w14:textId="77777777" w:rsidR="0037404D" w:rsidRDefault="0037404D" w:rsidP="0037404D"/>
    <w:p w14:paraId="510B2BA3" w14:textId="77777777" w:rsidR="0037404D" w:rsidRDefault="0037404D" w:rsidP="0037404D"/>
    <w:p w14:paraId="7479A656" w14:textId="77777777" w:rsidR="0037404D" w:rsidRDefault="0037404D" w:rsidP="0037404D"/>
    <w:p w14:paraId="6412C495" w14:textId="77777777" w:rsidR="0037404D" w:rsidRDefault="0037404D" w:rsidP="0037404D"/>
    <w:p w14:paraId="5AA9A6A9" w14:textId="464A3AD2" w:rsidR="0037404D" w:rsidRDefault="0037404D" w:rsidP="0037404D">
      <w:pPr>
        <w:rPr>
          <w:b/>
          <w:bCs/>
        </w:rPr>
      </w:pPr>
      <w:r w:rsidRPr="0037404D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Pr="0037404D">
        <w:rPr>
          <w:b/>
          <w:bCs/>
        </w:rPr>
        <w:t xml:space="preserve">) Whether </w:t>
      </w:r>
      <w:r>
        <w:rPr>
          <w:b/>
          <w:bCs/>
        </w:rPr>
        <w:t xml:space="preserve">underrepresented </w:t>
      </w:r>
      <w:r w:rsidRPr="0037404D">
        <w:rPr>
          <w:b/>
          <w:bCs/>
        </w:rPr>
        <w:t>blocks/zip codes</w:t>
      </w:r>
      <w:r>
        <w:rPr>
          <w:b/>
          <w:bCs/>
        </w:rPr>
        <w:t xml:space="preserve"> (with low CCVI and ADI indices)</w:t>
      </w:r>
      <w:r w:rsidRPr="0037404D">
        <w:rPr>
          <w:b/>
          <w:bCs/>
        </w:rPr>
        <w:t xml:space="preserve"> </w:t>
      </w:r>
      <w:r>
        <w:rPr>
          <w:b/>
          <w:bCs/>
        </w:rPr>
        <w:t>have lower outcome measures (ICU admission, mechanical ventilation, and death due to COVID-19) than the other?</w:t>
      </w:r>
    </w:p>
    <w:p w14:paraId="7AC1CF37" w14:textId="77777777" w:rsidR="0037404D" w:rsidRDefault="0037404D" w:rsidP="0037404D">
      <w:pPr>
        <w:rPr>
          <w:b/>
          <w:bCs/>
        </w:rPr>
      </w:pPr>
    </w:p>
    <w:p w14:paraId="6BB9DE00" w14:textId="77777777" w:rsidR="0037404D" w:rsidRDefault="0037404D" w:rsidP="0037404D">
      <w:r w:rsidRPr="0037404D">
        <w:rPr>
          <w:b/>
          <w:bCs/>
        </w:rPr>
        <w:t>ICU Admission:</w:t>
      </w:r>
      <w:r>
        <w:t xml:space="preserve"> Whether the individual was admitted to the ICU </w:t>
      </w:r>
      <w:r w:rsidRPr="0037404D">
        <w:rPr>
          <w:i/>
          <w:iCs/>
          <w:u w:val="single"/>
        </w:rPr>
        <w:t>due to COVID-19</w:t>
      </w:r>
      <w:r>
        <w:t xml:space="preserve"> (1 for yes, 0 for no).</w:t>
      </w:r>
    </w:p>
    <w:p w14:paraId="548693FE" w14:textId="77777777" w:rsidR="0037404D" w:rsidRDefault="0037404D" w:rsidP="0037404D">
      <w:r w:rsidRPr="0037404D">
        <w:rPr>
          <w:b/>
          <w:bCs/>
        </w:rPr>
        <w:t>Mechanical Ventilation:</w:t>
      </w:r>
      <w:r>
        <w:t xml:space="preserve"> Whether the individual required mechanical ventilation </w:t>
      </w:r>
      <w:r w:rsidRPr="0037404D">
        <w:rPr>
          <w:i/>
          <w:iCs/>
          <w:u w:val="single"/>
        </w:rPr>
        <w:t xml:space="preserve">due to COVID-19 </w:t>
      </w:r>
      <w:r>
        <w:t>(1 for yes, 0 for no).</w:t>
      </w:r>
    </w:p>
    <w:p w14:paraId="49E869FD" w14:textId="77777777" w:rsidR="0037404D" w:rsidRDefault="0037404D" w:rsidP="0037404D">
      <w:r w:rsidRPr="0037404D">
        <w:rPr>
          <w:b/>
          <w:bCs/>
        </w:rPr>
        <w:t>Death:</w:t>
      </w:r>
      <w:r>
        <w:t xml:space="preserve"> Whether the individual died </w:t>
      </w:r>
      <w:r w:rsidRPr="0037404D">
        <w:rPr>
          <w:i/>
          <w:iCs/>
          <w:u w:val="single"/>
        </w:rPr>
        <w:t>due to COVID-19</w:t>
      </w:r>
      <w:r>
        <w:t xml:space="preserve"> (1 for yes, 0 for no).</w:t>
      </w:r>
    </w:p>
    <w:p w14:paraId="7A12F957" w14:textId="140A3EDF" w:rsidR="0037404D" w:rsidRDefault="0037404D" w:rsidP="0037404D">
      <w:r w:rsidRPr="0037404D">
        <w:rPr>
          <w:b/>
          <w:bCs/>
        </w:rPr>
        <w:t>Underrepresented blocks/zip codes:</w:t>
      </w:r>
      <w:r>
        <w:t xml:space="preserve"> (1 for yes, 0 for no).</w:t>
      </w:r>
    </w:p>
    <w:p w14:paraId="61FCB761" w14:textId="77777777" w:rsidR="0037404D" w:rsidRDefault="0037404D" w:rsidP="0037404D"/>
    <w:p w14:paraId="02EC7F2A" w14:textId="4E96B086" w:rsidR="0037404D" w:rsidRDefault="0037404D" w:rsidP="0037404D">
      <w:r w:rsidRPr="0037404D">
        <w:rPr>
          <w:highlight w:val="yellow"/>
        </w:rPr>
        <w:t>The objective is to see if there are statistically significant differences in the rates of ICU admission, mechanical ventilation, and death between underrepresented blocks/zip codes and others.</w:t>
      </w:r>
    </w:p>
    <w:p w14:paraId="1E469F02" w14:textId="77777777" w:rsidR="0037404D" w:rsidRDefault="0037404D" w:rsidP="0037404D"/>
    <w:p w14:paraId="63FC5B93" w14:textId="77777777" w:rsidR="0037404D" w:rsidRDefault="0037404D" w:rsidP="0037404D">
      <w:r>
        <w:t>if (!requireNamespace("dplyr", quietly = TRUE)) install.packages("dplyr")</w:t>
      </w:r>
    </w:p>
    <w:p w14:paraId="67B76725" w14:textId="63520A2A" w:rsidR="0037404D" w:rsidRDefault="0037404D" w:rsidP="0037404D">
      <w:r>
        <w:t>library(dplyr)</w:t>
      </w:r>
    </w:p>
    <w:p w14:paraId="4EF511B9" w14:textId="77777777" w:rsidR="0037404D" w:rsidRDefault="0037404D" w:rsidP="0037404D"/>
    <w:p w14:paraId="48FBBBE3" w14:textId="1B7B6A57" w:rsidR="0037404D" w:rsidRDefault="0037404D" w:rsidP="0037404D">
      <w:r>
        <w:t>Data = data.frame(underrepresented, icu_admission, mechanical_ventilation, death)</w:t>
      </w:r>
    </w:p>
    <w:p w14:paraId="1A0578FD" w14:textId="77777777" w:rsidR="0037404D" w:rsidRDefault="0037404D" w:rsidP="0037404D"/>
    <w:p w14:paraId="0FFF1205" w14:textId="7FD5DD60" w:rsidR="0037404D" w:rsidRDefault="0037404D" w:rsidP="0037404D">
      <w:r>
        <w:t>Chi-square test is necessary (since both dependent and independent variables are categorical) to compare the proportions of each outcome between the two groups.</w:t>
      </w:r>
    </w:p>
    <w:p w14:paraId="47630C5A" w14:textId="77777777" w:rsidR="0037404D" w:rsidRDefault="0037404D" w:rsidP="0037404D"/>
    <w:p w14:paraId="3DDDBDED" w14:textId="25ABD870" w:rsidR="0037404D" w:rsidRDefault="0037404D" w:rsidP="0037404D">
      <w:r>
        <w:t>chi_icu = chisq.test(table(data$</w:t>
      </w:r>
      <w:r w:rsidRPr="0037404D">
        <w:t xml:space="preserve"> </w:t>
      </w:r>
      <w:r>
        <w:t>underrepresented, data$icu_admission))</w:t>
      </w:r>
    </w:p>
    <w:p w14:paraId="7ECBEFC8" w14:textId="77777777" w:rsidR="0037404D" w:rsidRDefault="0037404D" w:rsidP="0037404D"/>
    <w:p w14:paraId="70BABED2" w14:textId="3921A209" w:rsidR="0037404D" w:rsidRDefault="0037404D" w:rsidP="0037404D">
      <w:r>
        <w:t>chi_mv = chisq.test(table(data$</w:t>
      </w:r>
      <w:r w:rsidRPr="0037404D">
        <w:t xml:space="preserve"> </w:t>
      </w:r>
      <w:r>
        <w:t>underrepresented, data$mechanical_ventilation))</w:t>
      </w:r>
    </w:p>
    <w:p w14:paraId="47375F2C" w14:textId="77777777" w:rsidR="0037404D" w:rsidRDefault="0037404D" w:rsidP="0037404D"/>
    <w:p w14:paraId="324AEF94" w14:textId="47BF6D4B" w:rsidR="0037404D" w:rsidRDefault="0037404D" w:rsidP="0037404D">
      <w:r>
        <w:t>chi_death = chisq.test(table(data$</w:t>
      </w:r>
      <w:r w:rsidRPr="0037404D">
        <w:t xml:space="preserve"> </w:t>
      </w:r>
      <w:r>
        <w:t>underrepresented, data$death))</w:t>
      </w:r>
    </w:p>
    <w:p w14:paraId="11A55D75" w14:textId="77777777" w:rsidR="0037404D" w:rsidRDefault="0037404D" w:rsidP="0037404D"/>
    <w:p w14:paraId="03B4FA03" w14:textId="77777777" w:rsidR="0037404D" w:rsidRDefault="0037404D" w:rsidP="0037404D"/>
    <w:p w14:paraId="6C437AD9" w14:textId="77777777" w:rsidR="0037404D" w:rsidRDefault="0037404D" w:rsidP="0037404D"/>
    <w:p w14:paraId="128ADB3B" w14:textId="77777777" w:rsidR="0037404D" w:rsidRDefault="0037404D" w:rsidP="0037404D"/>
    <w:p w14:paraId="1AFD5F49" w14:textId="77777777" w:rsidR="0037404D" w:rsidRDefault="0037404D" w:rsidP="0037404D"/>
    <w:p w14:paraId="1977AEFF" w14:textId="77777777" w:rsidR="0037404D" w:rsidRDefault="0037404D" w:rsidP="0037404D"/>
    <w:p w14:paraId="39A27439" w14:textId="77777777" w:rsidR="0037404D" w:rsidRDefault="0037404D" w:rsidP="0037404D"/>
    <w:p w14:paraId="595DC6A3" w14:textId="77777777" w:rsidR="0037404D" w:rsidRDefault="0037404D" w:rsidP="0037404D"/>
    <w:p w14:paraId="201A69F3" w14:textId="77777777" w:rsidR="0037404D" w:rsidRDefault="0037404D" w:rsidP="0037404D"/>
    <w:p w14:paraId="545997B6" w14:textId="77777777" w:rsidR="0037404D" w:rsidRDefault="0037404D" w:rsidP="0037404D"/>
    <w:p w14:paraId="773103A7" w14:textId="77777777" w:rsidR="0037404D" w:rsidRDefault="0037404D" w:rsidP="0037404D"/>
    <w:p w14:paraId="1DD14E8E" w14:textId="77777777" w:rsidR="0037404D" w:rsidRDefault="0037404D" w:rsidP="0037404D"/>
    <w:p w14:paraId="2650250F" w14:textId="77777777" w:rsidR="0037404D" w:rsidRDefault="0037404D" w:rsidP="0037404D"/>
    <w:p w14:paraId="07DE8931" w14:textId="77777777" w:rsidR="0037404D" w:rsidRDefault="0037404D" w:rsidP="0037404D"/>
    <w:p w14:paraId="1B69FF42" w14:textId="77777777" w:rsidR="0037404D" w:rsidRDefault="0037404D" w:rsidP="0037404D"/>
    <w:p w14:paraId="5A078E76" w14:textId="77777777" w:rsidR="0037404D" w:rsidRDefault="0037404D" w:rsidP="0037404D"/>
    <w:p w14:paraId="076E3FD6" w14:textId="04F08C51" w:rsidR="0037404D" w:rsidRDefault="0037404D" w:rsidP="0037404D">
      <w:pPr>
        <w:rPr>
          <w:b/>
          <w:bCs/>
        </w:rPr>
      </w:pPr>
      <w:r w:rsidRPr="0037404D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Pr="0037404D">
        <w:rPr>
          <w:b/>
          <w:bCs/>
        </w:rPr>
        <w:t xml:space="preserve">) </w:t>
      </w:r>
      <w:r>
        <w:rPr>
          <w:b/>
          <w:bCs/>
        </w:rPr>
        <w:t>Do the outcome measures (ICU admissions, mechanical ventilation, and death due to COVID-19) change as a function of the test volume?</w:t>
      </w:r>
    </w:p>
    <w:p w14:paraId="334516A7" w14:textId="77777777" w:rsidR="0037404D" w:rsidRDefault="0037404D" w:rsidP="0037404D"/>
    <w:p w14:paraId="116CD649" w14:textId="1EAADBEC" w:rsidR="0037404D" w:rsidRDefault="0037404D" w:rsidP="0037404D">
      <w:r>
        <w:rPr>
          <w:b/>
          <w:bCs/>
        </w:rPr>
        <w:t xml:space="preserve">Test volume: </w:t>
      </w:r>
      <w:r>
        <w:t>The total number of COVID-19 tests conducted in each block/zip code.</w:t>
      </w:r>
    </w:p>
    <w:p w14:paraId="3D7B2B8B" w14:textId="66F0FCF0" w:rsidR="0037404D" w:rsidRDefault="0037404D" w:rsidP="0037404D">
      <w:r>
        <w:rPr>
          <w:b/>
          <w:bCs/>
        </w:rPr>
        <w:t>ICU admission:</w:t>
      </w:r>
      <w:r>
        <w:t xml:space="preserve"> The number of ICU admissions due to COVID-19 in each block/zip code.</w:t>
      </w:r>
    </w:p>
    <w:p w14:paraId="7CD23E8C" w14:textId="76757D28" w:rsidR="0037404D" w:rsidRDefault="0037404D" w:rsidP="0037404D">
      <w:r>
        <w:rPr>
          <w:b/>
          <w:bCs/>
        </w:rPr>
        <w:t>Mechanical</w:t>
      </w:r>
      <w:r>
        <w:t xml:space="preserve"> </w:t>
      </w:r>
      <w:r>
        <w:rPr>
          <w:b/>
          <w:bCs/>
        </w:rPr>
        <w:t xml:space="preserve">ventilation: </w:t>
      </w:r>
      <w:r>
        <w:t>The number of people requiring mechanical ventilation due to COVID-19 in each block/zip code.</w:t>
      </w:r>
    </w:p>
    <w:p w14:paraId="44A1D099" w14:textId="5FC0167A" w:rsidR="0037404D" w:rsidRDefault="0037404D" w:rsidP="0037404D">
      <w:r>
        <w:rPr>
          <w:b/>
          <w:bCs/>
        </w:rPr>
        <w:t xml:space="preserve">Deaths: </w:t>
      </w:r>
      <w:r>
        <w:t>The number of COVID-19-related deaths in each block/zip code.</w:t>
      </w:r>
    </w:p>
    <w:p w14:paraId="3B3391B9" w14:textId="77777777" w:rsidR="0037404D" w:rsidRDefault="0037404D" w:rsidP="0037404D"/>
    <w:p w14:paraId="393ED801" w14:textId="131796A6" w:rsidR="0037404D" w:rsidRDefault="0037404D" w:rsidP="0037404D">
      <w:r w:rsidRPr="0037404D">
        <w:rPr>
          <w:highlight w:val="yellow"/>
        </w:rPr>
        <w:t>The objective is to see if there is a statistical relationship between the COVID-19 test volume and the outcome measures.</w:t>
      </w:r>
    </w:p>
    <w:p w14:paraId="00886803" w14:textId="77777777" w:rsidR="0037404D" w:rsidRDefault="0037404D" w:rsidP="0037404D"/>
    <w:p w14:paraId="73C91A5A" w14:textId="4418B73C" w:rsidR="00C911DD" w:rsidRDefault="00C911DD" w:rsidP="00C911DD">
      <w:r>
        <w:t>Install.package(“geepack”)</w:t>
      </w:r>
    </w:p>
    <w:p w14:paraId="200400E9" w14:textId="700E686D" w:rsidR="00C911DD" w:rsidRPr="00C911DD" w:rsidRDefault="00C911DD" w:rsidP="00C911DD">
      <w:r w:rsidRPr="00C911DD">
        <w:t>library(geepack)</w:t>
      </w:r>
    </w:p>
    <w:p w14:paraId="07E29F6C" w14:textId="77777777" w:rsidR="00C911DD" w:rsidRPr="00C911DD" w:rsidRDefault="00C911DD" w:rsidP="00C911DD"/>
    <w:p w14:paraId="5ECEF0EF" w14:textId="7DFFFC51" w:rsidR="00C911DD" w:rsidRPr="00C911DD" w:rsidRDefault="00C911DD" w:rsidP="00C911DD">
      <w:r w:rsidRPr="00C911DD">
        <w:t xml:space="preserve">gee_testVol_icu </w:t>
      </w:r>
      <w:r w:rsidR="00FB3B2E">
        <w:t>=</w:t>
      </w:r>
      <w:r w:rsidRPr="00C911DD">
        <w:t xml:space="preserve"> geeglm(test_volume ~ icu_admission, family = poisson(link = "log"), data = covid_data, id = block_zip_code, corstr = "exchangeable")</w:t>
      </w:r>
    </w:p>
    <w:p w14:paraId="41A03320" w14:textId="01450495" w:rsidR="000D1012" w:rsidRPr="00C911DD" w:rsidRDefault="00C911DD" w:rsidP="00C911DD">
      <w:r w:rsidRPr="00C911DD">
        <w:t>summary(gee_testVol_icu)</w:t>
      </w:r>
    </w:p>
    <w:p w14:paraId="0112EB62" w14:textId="77777777" w:rsidR="00C911DD" w:rsidRPr="00C911DD" w:rsidRDefault="00C911DD" w:rsidP="00C911DD"/>
    <w:p w14:paraId="2B728F65" w14:textId="72ECD30A" w:rsidR="00C911DD" w:rsidRPr="00C911DD" w:rsidRDefault="00C911DD" w:rsidP="00C911DD">
      <w:r w:rsidRPr="00C911DD">
        <w:t xml:space="preserve">gee_testVol_mechVent </w:t>
      </w:r>
      <w:r w:rsidR="00FB43E7">
        <w:t>=</w:t>
      </w:r>
      <w:r w:rsidRPr="00C911DD">
        <w:t xml:space="preserve"> geeglm(test_volume ~ mechanical_ventilation, family = poisson(link = "log"), data = covid_data, id = block_zip_code, corstr = "exchangeable")</w:t>
      </w:r>
    </w:p>
    <w:p w14:paraId="64F3D8C0" w14:textId="77777777" w:rsidR="00C911DD" w:rsidRPr="00C911DD" w:rsidRDefault="00C911DD" w:rsidP="00C911DD">
      <w:r w:rsidRPr="00C911DD">
        <w:t>summary(gee_testVol_mechVent)</w:t>
      </w:r>
    </w:p>
    <w:p w14:paraId="79CF2D64" w14:textId="77777777" w:rsidR="00C911DD" w:rsidRPr="00C911DD" w:rsidRDefault="00C911DD" w:rsidP="00C911DD"/>
    <w:p w14:paraId="448BEBB1" w14:textId="48E3FF5E" w:rsidR="00C911DD" w:rsidRPr="00C911DD" w:rsidRDefault="00C911DD" w:rsidP="00C911DD">
      <w:r w:rsidRPr="00C911DD">
        <w:t xml:space="preserve">gee_testVol_deaths </w:t>
      </w:r>
      <w:r w:rsidR="00FB43E7">
        <w:t>=</w:t>
      </w:r>
      <w:r w:rsidRPr="00C911DD">
        <w:t xml:space="preserve"> geeglm(test_volume ~ deaths, family = poisson(link = "log"), data = covid_data, id = block_zip_code, corstr = "exchangeable")</w:t>
      </w:r>
    </w:p>
    <w:p w14:paraId="0FAFC5F7" w14:textId="46DDB46D" w:rsidR="00C647B0" w:rsidRPr="00C911DD" w:rsidRDefault="00C911DD" w:rsidP="00C911DD">
      <w:r w:rsidRPr="00C911DD">
        <w:t>summary(gee_testVol_deaths)</w:t>
      </w:r>
    </w:p>
    <w:p w14:paraId="6C28BD4A" w14:textId="77777777" w:rsidR="00C647B0" w:rsidRDefault="00C647B0" w:rsidP="0037404D">
      <w:pPr>
        <w:rPr>
          <w:b/>
          <w:bCs/>
        </w:rPr>
      </w:pPr>
    </w:p>
    <w:p w14:paraId="04648FEC" w14:textId="77777777" w:rsidR="00C647B0" w:rsidRDefault="00C647B0" w:rsidP="0037404D">
      <w:pPr>
        <w:rPr>
          <w:b/>
          <w:bCs/>
        </w:rPr>
      </w:pPr>
    </w:p>
    <w:p w14:paraId="2393FB82" w14:textId="381295FC" w:rsidR="0037404D" w:rsidRDefault="0037404D" w:rsidP="0037404D">
      <w:pPr>
        <w:rPr>
          <w:b/>
          <w:bCs/>
        </w:rPr>
      </w:pPr>
      <w:r>
        <w:rPr>
          <w:b/>
          <w:bCs/>
        </w:rPr>
        <w:t>Question 4: What blocks/zip codes should Shield open a testing center in the future first?</w:t>
      </w:r>
    </w:p>
    <w:p w14:paraId="69E9E571" w14:textId="77777777" w:rsidR="0037404D" w:rsidRDefault="0037404D" w:rsidP="0037404D">
      <w:pPr>
        <w:rPr>
          <w:b/>
          <w:bCs/>
        </w:rPr>
      </w:pPr>
    </w:p>
    <w:p w14:paraId="13B102A1" w14:textId="77777777" w:rsidR="0037404D" w:rsidRPr="0037404D" w:rsidRDefault="0037404D" w:rsidP="0037404D">
      <w:pPr>
        <w:rPr>
          <w:b/>
          <w:bCs/>
        </w:rPr>
      </w:pPr>
    </w:p>
    <w:sectPr w:rsidR="0037404D" w:rsidRPr="0037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4D"/>
    <w:rsid w:val="000D1012"/>
    <w:rsid w:val="0032727A"/>
    <w:rsid w:val="0037404D"/>
    <w:rsid w:val="004130CC"/>
    <w:rsid w:val="00C647B0"/>
    <w:rsid w:val="00C911DD"/>
    <w:rsid w:val="00FB3B2E"/>
    <w:rsid w:val="00FB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A7B9"/>
  <w15:chartTrackingRefBased/>
  <w15:docId w15:val="{647186A5-79BA-514C-B950-14FBC50B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Kasaie Sharifi, Seyed Alireza</dc:creator>
  <cp:keywords/>
  <dc:description/>
  <cp:lastModifiedBy>Kasaie Sharifi, Seyed Alireza</cp:lastModifiedBy>
  <cp:revision>6</cp:revision>
  <dcterms:created xsi:type="dcterms:W3CDTF">2024-03-04T20:11:00Z</dcterms:created>
  <dcterms:modified xsi:type="dcterms:W3CDTF">2024-03-08T16:33:00Z</dcterms:modified>
</cp:coreProperties>
</file>