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36F329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 xml:space="preserve">Alireza Kasaie, PhD, </w:t>
      </w:r>
      <w:r w:rsidR="00D30672">
        <w:rPr>
          <w:rFonts w:ascii="Times New Roman" w:eastAsia="Times New Roman" w:hAnsi="Times New Roman" w:cs="Times New Roman"/>
          <w:sz w:val="24"/>
          <w:szCs w:val="24"/>
        </w:rPr>
        <w:t>Sina Ansari, PhD</w:t>
      </w:r>
      <w:r w:rsidR="00DA49D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xml:space="preserve">, William Parker, MD, PhD,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7692B10C" w14:textId="3AD40061"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r w:rsidR="006F70FF">
        <w:rPr>
          <w:rFonts w:ascii="Times New Roman" w:hAnsi="Times New Roman" w:cs="Times New Roman"/>
          <w:sz w:val="20"/>
          <w:szCs w:val="20"/>
        </w:rPr>
        <w:t xml:space="preserve">the </w:t>
      </w:r>
      <w:r w:rsidR="00947D93">
        <w:rPr>
          <w:rFonts w:ascii="Times New Roman" w:hAnsi="Times New Roman" w:cs="Times New Roman"/>
          <w:sz w:val="20"/>
          <w:szCs w:val="20"/>
        </w:rPr>
        <w:t>Electronic Health Record (</w:t>
      </w:r>
      <w:r w:rsidR="006F70FF">
        <w:rPr>
          <w:rFonts w:ascii="Times New Roman" w:hAnsi="Times New Roman" w:cs="Times New Roman"/>
          <w:sz w:val="20"/>
          <w:szCs w:val="20"/>
        </w:rPr>
        <w:t>EHR</w:t>
      </w:r>
      <w:r w:rsidR="00947D93">
        <w:rPr>
          <w:rFonts w:ascii="Times New Roman" w:hAnsi="Times New Roman" w:cs="Times New Roman"/>
          <w:sz w:val="20"/>
          <w:szCs w:val="20"/>
        </w:rPr>
        <w:t>)</w:t>
      </w:r>
      <w:r w:rsidRPr="00DA49D9">
        <w:rPr>
          <w:rFonts w:ascii="Times New Roman" w:hAnsi="Times New Roman" w:cs="Times New Roman"/>
          <w:sz w:val="20"/>
          <w:szCs w:val="20"/>
        </w:rPr>
        <w:t xml:space="preserve"> system </w:t>
      </w:r>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r w:rsidR="00EF01D9">
        <w:rPr>
          <w:rFonts w:ascii="Times New Roman" w:hAnsi="Times New Roman" w:cs="Times New Roman"/>
          <w:sz w:val="20"/>
          <w:szCs w:val="20"/>
        </w:rPr>
        <w:t>medical center</w:t>
      </w:r>
      <w:r w:rsidR="00FE6019" w:rsidRPr="006F70FF">
        <w:rPr>
          <w:rFonts w:ascii="Times New Roman" w:hAnsi="Times New Roman" w:cs="Times New Roman"/>
          <w:sz w:val="20"/>
          <w:szCs w:val="20"/>
        </w:rPr>
        <w:t xml:space="preserve"> </w:t>
      </w:r>
      <w:r w:rsidR="005A4205">
        <w:rPr>
          <w:rFonts w:ascii="Times New Roman" w:hAnsi="Times New Roman" w:cs="Times New Roman"/>
          <w:sz w:val="20"/>
          <w:szCs w:val="20"/>
        </w:rPr>
        <w:t xml:space="preserve">in western Chicago suburb </w:t>
      </w:r>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721F677F"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p>
    <w:p w14:paraId="749F1CDB" w14:textId="247A39C9"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EF01D9">
        <w:rPr>
          <w:rFonts w:ascii="Times New Roman" w:hAnsi="Times New Roman" w:cs="Times New Roman"/>
          <w:sz w:val="20"/>
          <w:szCs w:val="20"/>
        </w:rPr>
        <w:t xml:space="preserve">is </w:t>
      </w:r>
      <w:r w:rsidR="0046034E" w:rsidRPr="00DA49D9">
        <w:rPr>
          <w:rFonts w:ascii="Times New Roman" w:hAnsi="Times New Roman" w:cs="Times New Roman"/>
          <w:sz w:val="20"/>
          <w:szCs w:val="20"/>
        </w:rPr>
        <w:t>associated with a reduction in ICU admissions. A lag analysis further confirm</w:t>
      </w:r>
      <w:r w:rsidR="0068262C">
        <w:rPr>
          <w:rFonts w:ascii="Times New Roman" w:hAnsi="Times New Roman" w:cs="Times New Roman"/>
          <w:sz w:val="20"/>
          <w:szCs w:val="20"/>
        </w:rPr>
        <w:t>s</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0046034E"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44004E80" w14:textId="77777777" w:rsidR="00C41D2D" w:rsidRPr="00704994" w:rsidRDefault="00C41D2D" w:rsidP="00704994">
      <w:pPr>
        <w:spacing w:line="360" w:lineRule="auto"/>
        <w:jc w:val="both"/>
        <w:rPr>
          <w:rFonts w:ascii="Times New Roman" w:hAnsi="Times New Roman" w:cs="Times New Roman"/>
          <w:sz w:val="20"/>
          <w:szCs w:val="20"/>
        </w:rPr>
      </w:pPr>
    </w:p>
    <w:p w14:paraId="00000015" w14:textId="10BAD87D" w:rsidR="00743DF7" w:rsidRPr="00265F51" w:rsidRDefault="005639F3" w:rsidP="00F42F4A">
      <w:pPr>
        <w:spacing w:before="240" w:after="240" w:line="480" w:lineRule="auto"/>
        <w:jc w:val="both"/>
        <w:rPr>
          <w:rFonts w:ascii="Times New Roman" w:eastAsia="Times New Roman" w:hAnsi="Times New Roman" w:cs="Times New Roman"/>
          <w:b/>
        </w:rPr>
      </w:pPr>
      <w:commentRangeStart w:id="0"/>
      <w:r w:rsidRPr="00265F51">
        <w:rPr>
          <w:rFonts w:ascii="Times New Roman" w:eastAsia="Times New Roman" w:hAnsi="Times New Roman" w:cs="Times New Roman"/>
          <w:b/>
        </w:rPr>
        <w:lastRenderedPageBreak/>
        <w:t>Background</w:t>
      </w:r>
      <w:commentRangeEnd w:id="0"/>
      <w:r w:rsidR="0075559F">
        <w:rPr>
          <w:rStyle w:val="CommentReference"/>
        </w:rPr>
        <w:commentReference w:id="0"/>
      </w:r>
    </w:p>
    <w:p w14:paraId="0267395B" w14:textId="53F6A490" w:rsidR="00BB15D0" w:rsidRPr="00D656F0" w:rsidRDefault="00E64770" w:rsidP="00DA49D9">
      <w:pPr>
        <w:spacing w:after="0" w:line="480" w:lineRule="auto"/>
        <w:jc w:val="both"/>
        <w:rPr>
          <w:rFonts w:ascii="Times New Roman" w:eastAsia="Times New Roman" w:hAnsi="Times New Roman" w:cs="Times New Roman"/>
          <w:color w:val="000000"/>
        </w:rPr>
      </w:pPr>
      <w:r w:rsidRPr="00D656F0">
        <w:rPr>
          <w:rFonts w:ascii="Times New Roman" w:eastAsia="Times New Roman" w:hAnsi="Times New Roman" w:cs="Times New Roman"/>
        </w:rPr>
        <w:t>The World Health Organization declared COVID-19 a pandemic on March 11, 2020, and since then, it has caused over 7 million deaths globally</w:t>
      </w:r>
      <w:r w:rsidR="009172F4"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Content>
          <w:r w:rsidR="00A57CD9" w:rsidRPr="00A57CD9">
            <w:rPr>
              <w:rFonts w:ascii="Times New Roman" w:eastAsia="Times New Roman" w:hAnsi="Times New Roman" w:cs="Times New Roman"/>
              <w:color w:val="000000"/>
            </w:rPr>
            <w:t>(1–3)</w:t>
          </w:r>
        </w:sdtContent>
      </w:sdt>
      <w:r w:rsidRPr="00D656F0">
        <w:rPr>
          <w:rFonts w:ascii="Times New Roman" w:eastAsia="Times New Roman" w:hAnsi="Times New Roman" w:cs="Times New Roman"/>
          <w:color w:val="000000"/>
        </w:rPr>
        <w:t xml:space="preserve">. </w:t>
      </w:r>
      <w:r w:rsidR="00D76CC7" w:rsidRPr="00D656F0">
        <w:rPr>
          <w:rFonts w:ascii="Times New Roman" w:eastAsia="Times New Roman" w:hAnsi="Times New Roman" w:cs="Times New Roman"/>
        </w:rPr>
        <w:t xml:space="preserve">COVID-19 is a highly variable disease, with symptoms ranging from asymptomatic cases to </w:t>
      </w:r>
      <w:del w:id="1" w:author="Saunders, Milda [BSD] - MED" w:date="2024-11-05T20:15:00Z" w16du:dateUtc="2024-11-06T02:15:00Z">
        <w:r w:rsidR="00D76CC7" w:rsidRPr="00D656F0" w:rsidDel="004142FC">
          <w:rPr>
            <w:rFonts w:ascii="Times New Roman" w:eastAsia="Times New Roman" w:hAnsi="Times New Roman" w:cs="Times New Roman"/>
          </w:rPr>
          <w:delText xml:space="preserve">mild, severe, or </w:delText>
        </w:r>
      </w:del>
      <w:r w:rsidR="00D76CC7" w:rsidRPr="00D656F0">
        <w:rPr>
          <w:rFonts w:ascii="Times New Roman" w:eastAsia="Times New Roman" w:hAnsi="Times New Roman" w:cs="Times New Roman"/>
        </w:rPr>
        <w:t>critical illness, result</w:t>
      </w:r>
      <w:ins w:id="2" w:author="Saunders, Milda [BSD] - MED" w:date="2024-11-05T20:15:00Z" w16du:dateUtc="2024-11-06T02:15:00Z">
        <w:r w:rsidR="004142FC">
          <w:rPr>
            <w:rFonts w:ascii="Times New Roman" w:eastAsia="Times New Roman" w:hAnsi="Times New Roman" w:cs="Times New Roman"/>
          </w:rPr>
          <w:t>ing</w:t>
        </w:r>
      </w:ins>
      <w:del w:id="3" w:author="Saunders, Milda [BSD] - MED" w:date="2024-11-05T20:15:00Z" w16du:dateUtc="2024-11-06T02:15:00Z">
        <w:r w:rsidR="005E1207" w:rsidRPr="00D656F0" w:rsidDel="004142FC">
          <w:rPr>
            <w:rFonts w:ascii="Times New Roman" w:eastAsia="Times New Roman" w:hAnsi="Times New Roman" w:cs="Times New Roman"/>
          </w:rPr>
          <w:delText>ed</w:delText>
        </w:r>
      </w:del>
      <w:r w:rsidR="00D76CC7" w:rsidRPr="00D656F0">
        <w:rPr>
          <w:rFonts w:ascii="Times New Roman" w:eastAsia="Times New Roman" w:hAnsi="Times New Roman" w:cs="Times New Roman"/>
        </w:rPr>
        <w:t xml:space="preserve"> in death in 1-2% of patients</w:t>
      </w:r>
      <w:r w:rsidR="007D425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Content>
          <w:r w:rsidR="00A57CD9" w:rsidRPr="00A57CD9">
            <w:rPr>
              <w:rFonts w:ascii="Times New Roman" w:eastAsia="Times New Roman" w:hAnsi="Times New Roman" w:cs="Times New Roman"/>
              <w:color w:val="000000"/>
            </w:rPr>
            <w:t>(4)</w:t>
          </w:r>
        </w:sdtContent>
      </w:sdt>
      <w:r w:rsidR="00D76CC7" w:rsidRPr="00D656F0">
        <w:rPr>
          <w:rFonts w:ascii="Times New Roman" w:eastAsia="Times New Roman" w:hAnsi="Times New Roman" w:cs="Times New Roman"/>
        </w:rPr>
        <w:t>.</w:t>
      </w:r>
      <w:r w:rsidR="00E91C78" w:rsidRPr="00D656F0">
        <w:rPr>
          <w:rFonts w:ascii="Times New Roman" w:eastAsia="Times New Roman" w:hAnsi="Times New Roman" w:cs="Times New Roman"/>
        </w:rPr>
        <w:t xml:space="preserve"> </w:t>
      </w:r>
      <w:del w:id="4" w:author="Saunders, Milda [BSD] - MED" w:date="2024-11-05T20:18:00Z" w16du:dateUtc="2024-11-06T02:18:00Z">
        <w:r w:rsidR="00B50655" w:rsidRPr="00D656F0" w:rsidDel="004142FC">
          <w:rPr>
            <w:rFonts w:ascii="Times New Roman" w:eastAsia="Times New Roman" w:hAnsi="Times New Roman" w:cs="Times New Roman"/>
            <w:color w:val="000000"/>
          </w:rPr>
          <w:delText xml:space="preserve">Grasselli </w:delText>
        </w:r>
        <w:r w:rsidR="00B50655" w:rsidRPr="00F42F4A" w:rsidDel="004142FC">
          <w:rPr>
            <w:rFonts w:ascii="Times New Roman" w:eastAsia="Times New Roman" w:hAnsi="Times New Roman" w:cs="Times New Roman"/>
            <w:i/>
            <w:iCs/>
            <w:color w:val="000000"/>
          </w:rPr>
          <w:delText>et al</w:delText>
        </w:r>
        <w:r w:rsidR="00B50655" w:rsidRPr="00D656F0" w:rsidDel="004142FC">
          <w:rPr>
            <w:rFonts w:ascii="Times New Roman" w:eastAsia="Times New Roman" w:hAnsi="Times New Roman" w:cs="Times New Roman"/>
            <w:color w:val="000000"/>
          </w:rPr>
          <w:delText xml:space="preserve">. </w:delText>
        </w:r>
        <w:r w:rsidR="000F4A58" w:rsidRPr="00D656F0" w:rsidDel="004142FC">
          <w:rPr>
            <w:rFonts w:ascii="Times New Roman" w:eastAsia="Times New Roman" w:hAnsi="Times New Roman" w:cs="Times New Roman"/>
            <w:color w:val="000000"/>
          </w:rPr>
          <w:delText xml:space="preserve"> </w:delText>
        </w:r>
        <w:r w:rsidR="00B50655" w:rsidRPr="00D656F0" w:rsidDel="004142FC">
          <w:rPr>
            <w:rFonts w:ascii="Times New Roman" w:eastAsia="Times New Roman" w:hAnsi="Times New Roman" w:cs="Times New Roman"/>
            <w:color w:val="000000"/>
          </w:rPr>
          <w:delText>highlight</w:delText>
        </w:r>
        <w:r w:rsidR="00691096" w:rsidRPr="00D656F0" w:rsidDel="004142FC">
          <w:rPr>
            <w:rFonts w:ascii="Times New Roman" w:eastAsia="Times New Roman" w:hAnsi="Times New Roman" w:cs="Times New Roman"/>
            <w:color w:val="000000"/>
          </w:rPr>
          <w:delText>ed</w:delText>
        </w:r>
        <w:r w:rsidR="00B50655" w:rsidRPr="00D656F0" w:rsidDel="004142FC">
          <w:rPr>
            <w:rFonts w:ascii="Times New Roman" w:eastAsia="Times New Roman" w:hAnsi="Times New Roman" w:cs="Times New Roman"/>
            <w:color w:val="000000"/>
          </w:rPr>
          <w:delText xml:space="preserve"> that </w:delText>
        </w:r>
      </w:del>
      <w:ins w:id="5" w:author="Kasaie Sharifi, Seyed Alireza" w:date="2024-11-17T14:01:00Z">
        <w:r w:rsidR="00AC6DEE" w:rsidRPr="00AC6DEE">
          <w:rPr>
            <w:rFonts w:ascii="Times New Roman" w:eastAsia="Times New Roman" w:hAnsi="Times New Roman" w:cs="Times New Roman"/>
            <w:color w:val="000000"/>
          </w:rPr>
          <w:t>COVID-19 patients face significant rates of Intensive Care Unit (ICU) admission, with the need for intensive care among hospitalized patients ranging from 5% to 32% across different countries</w:t>
        </w:r>
      </w:ins>
      <w:ins w:id="6" w:author="Kasaie Sharifi, Seyed Alireza" w:date="2024-11-17T14:01:00Z" w16du:dateUtc="2024-11-17T20:01:00Z">
        <w:r w:rsidR="00A04588">
          <w:rPr>
            <w:rFonts w:ascii="Times New Roman" w:eastAsia="Times New Roman" w:hAnsi="Times New Roman" w:cs="Times New Roman"/>
            <w:color w:val="000000"/>
          </w:rPr>
          <w:t xml:space="preserve"> </w:t>
        </w:r>
      </w:ins>
      <w:sdt>
        <w:sdtPr>
          <w:rPr>
            <w:rFonts w:ascii="Times New Roman" w:eastAsia="Times New Roman" w:hAnsi="Times New Roman" w:cs="Times New Roman"/>
            <w:color w:val="000000"/>
          </w:rPr>
          <w:tag w:val="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
          <w:id w:val="1801806680"/>
          <w:placeholder>
            <w:docPart w:val="DefaultPlaceholder_-1854013440"/>
          </w:placeholder>
        </w:sdtPr>
        <w:sdtContent>
          <w:r w:rsidR="00A57CD9" w:rsidRPr="00A57CD9">
            <w:rPr>
              <w:rFonts w:ascii="Times New Roman" w:eastAsia="Times New Roman" w:hAnsi="Times New Roman" w:cs="Times New Roman"/>
              <w:color w:val="000000"/>
            </w:rPr>
            <w:t>(5)</w:t>
          </w:r>
        </w:sdtContent>
      </w:sdt>
      <w:ins w:id="7" w:author="Kasaie Sharifi, Seyed Alireza" w:date="2024-11-17T14:01:00Z">
        <w:r w:rsidR="00AC6DEE" w:rsidRPr="00AC6DEE">
          <w:rPr>
            <w:rFonts w:ascii="Times New Roman" w:eastAsia="Times New Roman" w:hAnsi="Times New Roman" w:cs="Times New Roman"/>
            <w:color w:val="000000"/>
          </w:rPr>
          <w:t xml:space="preserve">. </w:t>
        </w:r>
      </w:ins>
      <w:r w:rsidR="00CC0B9C" w:rsidRPr="003E4456">
        <w:rPr>
          <w:rFonts w:ascii="Times New Roman" w:eastAsia="Times New Roman" w:hAnsi="Times New Roman" w:cs="Times New Roman"/>
          <w:color w:val="000000"/>
          <w:highlight w:val="yellow"/>
          <w:rPrChange w:id="8" w:author="Kasaie Sharifi, Seyed Alireza" w:date="2024-11-17T14:54:00Z" w16du:dateUtc="2024-11-17T20:54:00Z">
            <w:rPr>
              <w:rFonts w:ascii="Times New Roman" w:eastAsia="Times New Roman" w:hAnsi="Times New Roman" w:cs="Times New Roman"/>
              <w:color w:val="000000"/>
            </w:rPr>
          </w:rPrChange>
        </w:rPr>
        <w:t>For example, i</w:t>
      </w:r>
      <w:ins w:id="9" w:author="Kasaie Sharifi, Seyed Alireza" w:date="2024-11-17T14:01:00Z">
        <w:r w:rsidR="00AC6DEE" w:rsidRPr="003E4456">
          <w:rPr>
            <w:rFonts w:ascii="Times New Roman" w:eastAsia="Times New Roman" w:hAnsi="Times New Roman" w:cs="Times New Roman"/>
            <w:color w:val="000000"/>
            <w:highlight w:val="yellow"/>
            <w:rPrChange w:id="10" w:author="Kasaie Sharifi, Seyed Alireza" w:date="2024-11-17T14:54:00Z" w16du:dateUtc="2024-11-17T20:54:00Z">
              <w:rPr>
                <w:rFonts w:ascii="Times New Roman" w:eastAsia="Times New Roman" w:hAnsi="Times New Roman" w:cs="Times New Roman"/>
                <w:color w:val="000000"/>
              </w:rPr>
            </w:rPrChange>
          </w:rPr>
          <w:t>n the United States, this rate varies between 8.1% and 18.8% for patients aged 65 to 74 years</w:t>
        </w:r>
      </w:ins>
      <w:ins w:id="11" w:author="Kasaie Sharifi, Seyed Alireza" w:date="2024-11-17T14:01:00Z" w16du:dateUtc="2024-11-17T20:01:00Z">
        <w:r w:rsidR="00A04588">
          <w:rPr>
            <w:rFonts w:ascii="Times New Roman" w:eastAsia="Times New Roman" w:hAnsi="Times New Roman" w:cs="Times New Roman"/>
            <w:color w:val="000000"/>
          </w:rPr>
          <w:t xml:space="preserve"> </w:t>
        </w:r>
      </w:ins>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447312099"/>
          <w:placeholder>
            <w:docPart w:val="DefaultPlaceholder_-1854013440"/>
          </w:placeholder>
        </w:sdtPr>
        <w:sdtContent>
          <w:r w:rsidR="00A57CD9" w:rsidRPr="00A57CD9">
            <w:rPr>
              <w:rFonts w:ascii="Times New Roman" w:eastAsia="Times New Roman" w:hAnsi="Times New Roman" w:cs="Times New Roman"/>
              <w:color w:val="000000"/>
            </w:rPr>
            <w:t>(6)</w:t>
          </w:r>
        </w:sdtContent>
      </w:sdt>
      <w:ins w:id="12" w:author="Kasaie Sharifi, Seyed Alireza" w:date="2024-11-17T14:01:00Z">
        <w:r w:rsidR="00AC6DEE" w:rsidRPr="00AC6DEE">
          <w:rPr>
            <w:rFonts w:ascii="Times New Roman" w:eastAsia="Times New Roman" w:hAnsi="Times New Roman" w:cs="Times New Roman"/>
            <w:color w:val="000000"/>
          </w:rPr>
          <w:t>. Among those admitted to the ICU, as many as 99% require respiratory support, and 26% do not survive</w:t>
        </w:r>
      </w:ins>
      <w:r w:rsidR="000A3B21">
        <w:rPr>
          <w:rFonts w:ascii="Times New Roman" w:eastAsia="Times New Roman" w:hAnsi="Times New Roman" w:cs="Times New Roman"/>
          <w:color w:val="000000"/>
        </w:rPr>
        <w:t xml:space="preserve"> </w:t>
      </w:r>
      <w:del w:id="13"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COVID-19 patients experience </w:delText>
        </w:r>
        <w:commentRangeStart w:id="14"/>
        <w:r w:rsidR="00AF06B2" w:rsidRPr="00D656F0" w:rsidDel="008E44D7">
          <w:rPr>
            <w:rFonts w:ascii="Times New Roman" w:eastAsia="Times New Roman" w:hAnsi="Times New Roman" w:cs="Times New Roman"/>
            <w:color w:val="000000"/>
          </w:rPr>
          <w:delText xml:space="preserve">high rates of </w:delText>
        </w:r>
        <w:r w:rsidR="002D3626" w:rsidRPr="00D656F0" w:rsidDel="008E44D7">
          <w:rPr>
            <w:rFonts w:ascii="Times New Roman" w:eastAsia="Times New Roman" w:hAnsi="Times New Roman" w:cs="Times New Roman"/>
            <w:color w:val="000000"/>
          </w:rPr>
          <w:delText>Intensive Care Unit (</w:delText>
        </w:r>
        <w:r w:rsidR="00AF06B2" w:rsidRPr="00D656F0" w:rsidDel="008E44D7">
          <w:rPr>
            <w:rFonts w:ascii="Times New Roman" w:eastAsia="Times New Roman" w:hAnsi="Times New Roman" w:cs="Times New Roman"/>
            <w:color w:val="000000"/>
          </w:rPr>
          <w:delText>ICU</w:delText>
        </w:r>
        <w:r w:rsidR="002D3626" w:rsidRPr="00D656F0" w:rsidDel="008E44D7">
          <w:rPr>
            <w:rFonts w:ascii="Times New Roman" w:eastAsia="Times New Roman" w:hAnsi="Times New Roman" w:cs="Times New Roman"/>
            <w:color w:val="000000"/>
          </w:rPr>
          <w:delText>)</w:delText>
        </w:r>
        <w:r w:rsidR="00AF06B2" w:rsidRPr="00D656F0" w:rsidDel="008E44D7">
          <w:rPr>
            <w:rFonts w:ascii="Times New Roman" w:eastAsia="Times New Roman" w:hAnsi="Times New Roman" w:cs="Times New Roman"/>
            <w:color w:val="000000"/>
          </w:rPr>
          <w:delText xml:space="preserve"> admission</w:delText>
        </w:r>
        <w:commentRangeEnd w:id="14"/>
        <w:r w:rsidR="004142FC" w:rsidDel="008E44D7">
          <w:rPr>
            <w:rStyle w:val="CommentReference"/>
          </w:rPr>
          <w:commentReference w:id="14"/>
        </w:r>
      </w:del>
      <w:ins w:id="15" w:author="Saunders, Milda [BSD] - MED" w:date="2024-11-05T20:19:00Z" w16du:dateUtc="2024-11-06T02:19:00Z">
        <w:del w:id="16" w:author="Kasaie Sharifi, Seyed Alireza" w:date="2024-11-15T12:39:00Z" w16du:dateUtc="2024-11-15T18:39:00Z">
          <w:r w:rsidR="004142FC" w:rsidDel="007F5F77">
            <w:rPr>
              <w:rFonts w:ascii="Times New Roman" w:eastAsia="Times New Roman" w:hAnsi="Times New Roman" w:cs="Times New Roman"/>
              <w:color w:val="000000"/>
            </w:rPr>
            <w:delText xml:space="preserve"> </w:delText>
          </w:r>
        </w:del>
        <w:del w:id="17" w:author="Kasaie Sharifi, Seyed Alireza" w:date="2024-11-15T12:38:00Z" w16du:dateUtc="2024-11-15T18:38:00Z">
          <w:r w:rsidR="004142FC" w:rsidDel="00564E4A">
            <w:rPr>
              <w:rFonts w:ascii="Times New Roman" w:eastAsia="Times New Roman" w:hAnsi="Times New Roman" w:cs="Times New Roman"/>
              <w:color w:val="000000"/>
            </w:rPr>
            <w:delText>ranging from XX_XX</w:delText>
          </w:r>
        </w:del>
      </w:ins>
      <w:del w:id="18" w:author="Kasaie Sharifi, Seyed Alireza" w:date="2024-11-15T12:38:00Z" w16du:dateUtc="2024-11-15T18:38:00Z">
        <w:r w:rsidR="00AF06B2" w:rsidRPr="00D656F0" w:rsidDel="00564E4A">
          <w:rPr>
            <w:rFonts w:ascii="Times New Roman" w:eastAsia="Times New Roman" w:hAnsi="Times New Roman" w:cs="Times New Roman"/>
            <w:color w:val="000000"/>
          </w:rPr>
          <w:delText>,</w:delText>
        </w:r>
      </w:del>
      <w:ins w:id="19" w:author="Saunders, Milda [BSD] - MED" w:date="2024-11-05T20:21:00Z" w16du:dateUtc="2024-11-06T02:21:00Z">
        <w:del w:id="20" w:author="Kasaie Sharifi, Seyed Alireza" w:date="2024-11-15T12:38:00Z" w16du:dateUtc="2024-11-15T18:38:00Z">
          <w:r w:rsidR="004142FC" w:rsidRPr="004142FC" w:rsidDel="00564E4A">
            <w:rPr>
              <w:rFonts w:ascii="Times New Roman" w:eastAsia="Times New Roman" w:hAnsi="Times New Roman" w:cs="Times New Roman"/>
              <w:color w:val="000000"/>
            </w:rPr>
            <w:delText xml:space="preserve"> </w:delText>
          </w:r>
        </w:del>
        <w:del w:id="21" w:author="Kasaie Sharifi, Seyed Alireza" w:date="2024-11-15T12:37:00Z" w16du:dateUtc="2024-11-15T18:37:00Z">
          <w:r w:rsidR="004142FC" w:rsidRPr="005E3EFE" w:rsidDel="00146FB8">
            <w:rPr>
              <w:rFonts w:ascii="Times New Roman" w:eastAsia="Times New Roman" w:hAnsi="Times New Roman" w:cs="Times New Roman"/>
              <w:color w:val="000000"/>
            </w:rPr>
            <w:delText>(5)</w:delText>
          </w:r>
          <w:r w:rsidR="004142FC" w:rsidRPr="004142FC" w:rsidDel="00146FB8">
            <w:rPr>
              <w:rFonts w:ascii="Times New Roman" w:eastAsia="Times New Roman" w:hAnsi="Times New Roman" w:cs="Times New Roman"/>
              <w:color w:val="000000"/>
            </w:rPr>
            <w:delText xml:space="preserve"> </w:delText>
          </w:r>
        </w:del>
      </w:ins>
      <w:del w:id="22" w:author="Kasaie Sharifi, Seyed Alireza" w:date="2024-11-15T12:38:00Z" w16du:dateUtc="2024-11-15T18:38:00Z">
        <w:r w:rsidR="00AF06B2" w:rsidRPr="00D656F0" w:rsidDel="00564E4A">
          <w:rPr>
            <w:rFonts w:ascii="Times New Roman" w:eastAsia="Times New Roman" w:hAnsi="Times New Roman" w:cs="Times New Roman"/>
            <w:color w:val="000000"/>
          </w:rPr>
          <w:delText xml:space="preserve"> </w:delText>
        </w:r>
      </w:del>
      <w:del w:id="23"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with up to 99% </w:delText>
        </w:r>
      </w:del>
      <w:ins w:id="24" w:author="Saunders, Milda [BSD] - MED" w:date="2024-11-05T20:15:00Z" w16du:dateUtc="2024-11-06T02:15:00Z">
        <w:del w:id="25" w:author="Kasaie Sharifi, Seyed Alireza" w:date="2024-11-17T13:47:00Z" w16du:dateUtc="2024-11-17T19:47:00Z">
          <w:r w:rsidR="004142FC" w:rsidDel="008E44D7">
            <w:rPr>
              <w:rFonts w:ascii="Times New Roman" w:eastAsia="Times New Roman" w:hAnsi="Times New Roman" w:cs="Times New Roman"/>
              <w:color w:val="000000"/>
            </w:rPr>
            <w:delText xml:space="preserve">of those admitted </w:delText>
          </w:r>
        </w:del>
      </w:ins>
      <w:del w:id="26" w:author="Kasaie Sharifi, Seyed Alireza" w:date="2024-11-17T13:47:00Z" w16du:dateUtc="2024-11-17T19:47:00Z">
        <w:r w:rsidR="00AF06B2" w:rsidRPr="00D656F0" w:rsidDel="008E44D7">
          <w:rPr>
            <w:rFonts w:ascii="Times New Roman" w:eastAsia="Times New Roman" w:hAnsi="Times New Roman" w:cs="Times New Roman"/>
            <w:color w:val="000000"/>
          </w:rPr>
          <w:delText>requir</w:delText>
        </w:r>
      </w:del>
      <w:ins w:id="27" w:author="Saunders, Milda [BSD] - MED" w:date="2024-11-05T20:19:00Z" w16du:dateUtc="2024-11-06T02:19:00Z">
        <w:del w:id="28" w:author="Kasaie Sharifi, Seyed Alireza" w:date="2024-11-17T13:47:00Z" w16du:dateUtc="2024-11-17T19:47:00Z">
          <w:r w:rsidR="004142FC" w:rsidDel="008E44D7">
            <w:rPr>
              <w:rFonts w:ascii="Times New Roman" w:eastAsia="Times New Roman" w:hAnsi="Times New Roman" w:cs="Times New Roman"/>
              <w:color w:val="000000"/>
            </w:rPr>
            <w:delText>e</w:delText>
          </w:r>
        </w:del>
      </w:ins>
      <w:del w:id="29" w:author="Kasaie Sharifi, Seyed Alireza" w:date="2024-11-17T13:47:00Z" w16du:dateUtc="2024-11-17T19:47:00Z">
        <w:r w:rsidR="00AF06B2" w:rsidRPr="00D656F0" w:rsidDel="008E44D7">
          <w:rPr>
            <w:rFonts w:ascii="Times New Roman" w:eastAsia="Times New Roman" w:hAnsi="Times New Roman" w:cs="Times New Roman"/>
            <w:color w:val="000000"/>
          </w:rPr>
          <w:delText>ing respiratory support</w:delText>
        </w:r>
      </w:del>
      <w:del w:id="30" w:author="Kasaie Sharifi, Seyed Alireza" w:date="2024-11-15T15:13:00Z" w16du:dateUtc="2024-11-15T21:13:00Z">
        <w:r w:rsidR="00AF06B2" w:rsidRPr="00D656F0" w:rsidDel="00F21EC4">
          <w:rPr>
            <w:rFonts w:ascii="Times New Roman" w:eastAsia="Times New Roman" w:hAnsi="Times New Roman" w:cs="Times New Roman"/>
            <w:color w:val="000000"/>
          </w:rPr>
          <w:delText xml:space="preserve"> </w:delText>
        </w:r>
      </w:del>
      <w:del w:id="31"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and 26% </w:delText>
        </w:r>
      </w:del>
      <w:ins w:id="32" w:author="Saunders, Milda [BSD] - MED" w:date="2024-11-05T20:19:00Z" w16du:dateUtc="2024-11-06T02:19:00Z">
        <w:del w:id="33" w:author="Kasaie Sharifi, Seyed Alireza" w:date="2024-11-17T13:47:00Z" w16du:dateUtc="2024-11-17T19:47:00Z">
          <w:r w:rsidR="004142FC" w:rsidDel="008E44D7">
            <w:rPr>
              <w:rFonts w:ascii="Times New Roman" w:eastAsia="Times New Roman" w:hAnsi="Times New Roman" w:cs="Times New Roman"/>
              <w:color w:val="000000"/>
            </w:rPr>
            <w:delText>die in the ICU</w:delText>
          </w:r>
        </w:del>
      </w:ins>
      <w:customXmlInsRangeStart w:id="34" w:author="Kasaie Sharifi, Seyed Alireza" w:date="2024-11-15T12:37:00Z"/>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375135622"/>
          <w:placeholder>
            <w:docPart w:val="E3A8E78F48AD44048408F0D0AA6403FF"/>
          </w:placeholder>
        </w:sdtPr>
        <w:sdtContent>
          <w:customXmlInsRangeEnd w:id="34"/>
          <w:r w:rsidR="00A57CD9" w:rsidRPr="00A57CD9">
            <w:rPr>
              <w:rFonts w:ascii="Times New Roman" w:eastAsia="Times New Roman" w:hAnsi="Times New Roman" w:cs="Times New Roman"/>
              <w:color w:val="000000"/>
            </w:rPr>
            <w:t>(7,8)</w:t>
          </w:r>
          <w:customXmlInsRangeStart w:id="35" w:author="Kasaie Sharifi, Seyed Alireza" w:date="2024-11-15T12:37:00Z"/>
        </w:sdtContent>
      </w:sdt>
      <w:customXmlInsRangeEnd w:id="35"/>
      <w:ins w:id="36" w:author="Kasaie Sharifi, Seyed Alireza" w:date="2024-11-15T15:11:00Z" w16du:dateUtc="2024-11-15T21:11:00Z">
        <w:r w:rsidR="00736EB1">
          <w:rPr>
            <w:rFonts w:ascii="Times New Roman" w:eastAsia="Times New Roman" w:hAnsi="Times New Roman" w:cs="Times New Roman"/>
            <w:color w:val="000000"/>
          </w:rPr>
          <w:t>.</w:t>
        </w:r>
      </w:ins>
      <w:del w:id="37" w:author="Saunders, Milda [BSD] - MED" w:date="2024-11-05T20:19:00Z" w16du:dateUtc="2024-11-06T02:19:00Z">
        <w:r w:rsidR="00AF06B2" w:rsidRPr="00D656F0" w:rsidDel="004142FC">
          <w:rPr>
            <w:rFonts w:ascii="Times New Roman" w:eastAsia="Times New Roman" w:hAnsi="Times New Roman" w:cs="Times New Roman"/>
            <w:color w:val="000000"/>
          </w:rPr>
          <w:delText>facing ICU mortality</w:delText>
        </w:r>
      </w:del>
      <w:del w:id="38" w:author="Saunders, Milda [BSD] - MED" w:date="2024-11-05T20:22:00Z" w16du:dateUtc="2024-11-06T02:22:00Z">
        <w:r w:rsidR="00AF06B2" w:rsidRPr="00D656F0" w:rsidDel="004142FC">
          <w:rPr>
            <w:rFonts w:ascii="Times New Roman" w:eastAsia="Times New Roman" w:hAnsi="Times New Roman" w:cs="Times New Roman"/>
            <w:color w:val="000000"/>
          </w:rPr>
          <w:delText xml:space="preserve">, highlighting </w:delText>
        </w:r>
      </w:del>
      <w:del w:id="39" w:author="Saunders, Milda [BSD] - MED" w:date="2024-11-05T20:24:00Z" w16du:dateUtc="2024-11-06T02:24:00Z">
        <w:r w:rsidR="00AF06B2" w:rsidRPr="00D656F0" w:rsidDel="0075559F">
          <w:rPr>
            <w:rFonts w:ascii="Times New Roman" w:eastAsia="Times New Roman" w:hAnsi="Times New Roman" w:cs="Times New Roman"/>
            <w:color w:val="000000"/>
          </w:rPr>
          <w:delText>the critical care burden and significant outcomes associated with severe cases</w:delText>
        </w:r>
      </w:del>
      <w:del w:id="40" w:author="Saunders, Milda [BSD] - MED" w:date="2024-11-05T20:22:00Z" w16du:dateUtc="2024-11-06T02:22:00Z">
        <w:r w:rsidR="00C85590" w:rsidRPr="00D656F0" w:rsidDel="004142FC">
          <w:rPr>
            <w:rFonts w:ascii="Times New Roman" w:eastAsia="Times New Roman" w:hAnsi="Times New Roman" w:cs="Times New Roman"/>
            <w:color w:val="000000"/>
          </w:rPr>
          <w:delText>.</w:delText>
        </w:r>
        <w:r w:rsidR="003C070A" w:rsidRPr="00D656F0" w:rsidDel="004142FC">
          <w:rPr>
            <w:rFonts w:ascii="Times New Roman" w:eastAsia="Times New Roman" w:hAnsi="Times New Roman" w:cs="Times New Roman"/>
            <w:color w:val="000000"/>
          </w:rPr>
          <w:delText xml:space="preserve"> </w:delText>
        </w:r>
      </w:del>
      <w:del w:id="41" w:author="Saunders, Milda [BSD] - MED" w:date="2024-11-05T20:21:00Z" w16du:dateUtc="2024-11-06T02:21:00Z">
        <w:r w:rsidR="00FB6AFE" w:rsidRPr="00D656F0" w:rsidDel="004142FC">
          <w:rPr>
            <w:rFonts w:ascii="Times New Roman" w:eastAsia="Times New Roman" w:hAnsi="Times New Roman" w:cs="Times New Roman"/>
            <w:color w:val="000000"/>
          </w:rPr>
          <w:delText xml:space="preserve">Supporting </w:delText>
        </w:r>
        <w:r w:rsidR="00190C95" w:rsidRPr="00D656F0" w:rsidDel="004142FC">
          <w:rPr>
            <w:rFonts w:ascii="Times New Roman" w:eastAsia="Times New Roman" w:hAnsi="Times New Roman" w:cs="Times New Roman"/>
            <w:color w:val="000000"/>
          </w:rPr>
          <w:delText xml:space="preserve">this </w:delText>
        </w:r>
        <w:r w:rsidR="00F23FE9" w:rsidRPr="00D656F0" w:rsidDel="004142FC">
          <w:rPr>
            <w:rFonts w:ascii="Times New Roman" w:eastAsia="Times New Roman" w:hAnsi="Times New Roman" w:cs="Times New Roman"/>
            <w:color w:val="000000"/>
          </w:rPr>
          <w:delText>observation</w:delText>
        </w:r>
        <w:r w:rsidR="006A2348" w:rsidRPr="00D656F0" w:rsidDel="004142FC">
          <w:rPr>
            <w:rFonts w:ascii="Times New Roman" w:eastAsia="Times New Roman" w:hAnsi="Times New Roman" w:cs="Times New Roman"/>
            <w:color w:val="000000"/>
          </w:rPr>
          <w:delText xml:space="preserve">, </w:delText>
        </w:r>
        <w:r w:rsidR="003D4B6A" w:rsidRPr="00D656F0" w:rsidDel="004142FC">
          <w:rPr>
            <w:rFonts w:ascii="Times New Roman" w:eastAsia="Times New Roman" w:hAnsi="Times New Roman" w:cs="Times New Roman"/>
            <w:color w:val="000000"/>
          </w:rPr>
          <w:delText xml:space="preserve">Kim </w:delText>
        </w:r>
        <w:r w:rsidR="003D4B6A" w:rsidRPr="00F42F4A" w:rsidDel="004142FC">
          <w:rPr>
            <w:rFonts w:ascii="Times New Roman" w:eastAsia="Times New Roman" w:hAnsi="Times New Roman" w:cs="Times New Roman"/>
            <w:i/>
            <w:iCs/>
            <w:color w:val="000000"/>
          </w:rPr>
          <w:delText>et al</w:delText>
        </w:r>
        <w:r w:rsidR="003D4B6A" w:rsidRPr="00D656F0" w:rsidDel="004142FC">
          <w:rPr>
            <w:rFonts w:ascii="Times New Roman" w:eastAsia="Times New Roman" w:hAnsi="Times New Roman" w:cs="Times New Roman"/>
            <w:color w:val="000000"/>
          </w:rPr>
          <w:delText>.</w:delText>
        </w:r>
        <w:r w:rsidR="00F91425" w:rsidRPr="00D656F0" w:rsidDel="004142FC">
          <w:rPr>
            <w:rFonts w:ascii="Times New Roman" w:eastAsia="Times New Roman" w:hAnsi="Times New Roman" w:cs="Times New Roman"/>
            <w:color w:val="000000"/>
          </w:rPr>
          <w:delText xml:space="preserve"> </w:delText>
        </w:r>
        <w:r w:rsidR="00E610EA" w:rsidRPr="00D656F0" w:rsidDel="004142FC">
          <w:rPr>
            <w:rFonts w:ascii="Times New Roman" w:eastAsia="Times New Roman" w:hAnsi="Times New Roman" w:cs="Times New Roman"/>
            <w:color w:val="000000"/>
          </w:rPr>
          <w:delText xml:space="preserve"> </w:delText>
        </w:r>
        <w:r w:rsidR="005E1207" w:rsidRPr="00D656F0" w:rsidDel="004142FC">
          <w:rPr>
            <w:rFonts w:ascii="Times New Roman" w:eastAsia="Times New Roman" w:hAnsi="Times New Roman" w:cs="Times New Roman"/>
            <w:color w:val="000000"/>
          </w:rPr>
          <w:delText xml:space="preserve">found </w:delText>
        </w:r>
        <w:r w:rsidR="003D4B6A" w:rsidRPr="00D656F0" w:rsidDel="004142FC">
          <w:rPr>
            <w:rFonts w:ascii="Times New Roman" w:eastAsia="Times New Roman" w:hAnsi="Times New Roman" w:cs="Times New Roman"/>
            <w:color w:val="000000"/>
          </w:rPr>
          <w:delText xml:space="preserve">that </w:delText>
        </w:r>
        <w:r w:rsidR="00A52474" w:rsidRPr="00D656F0" w:rsidDel="004142FC">
          <w:rPr>
            <w:rFonts w:ascii="Times New Roman" w:eastAsia="Times New Roman" w:hAnsi="Times New Roman" w:cs="Times New Roman"/>
            <w:color w:val="000000"/>
          </w:rPr>
          <w:delText xml:space="preserve">among a sample of 2,491 adults hospitalized with confirmed COVID-19, nearly one-third </w:delText>
        </w:r>
        <w:r w:rsidR="00BF5E69" w:rsidRPr="00D656F0" w:rsidDel="004142FC">
          <w:rPr>
            <w:rFonts w:ascii="Times New Roman" w:eastAsia="Times New Roman" w:hAnsi="Times New Roman" w:cs="Times New Roman"/>
            <w:color w:val="000000"/>
          </w:rPr>
          <w:delText xml:space="preserve">need </w:delText>
        </w:r>
        <w:r w:rsidR="00A52474" w:rsidRPr="00D656F0" w:rsidDel="004142FC">
          <w:rPr>
            <w:rFonts w:ascii="Times New Roman" w:eastAsia="Times New Roman" w:hAnsi="Times New Roman" w:cs="Times New Roman"/>
            <w:color w:val="000000"/>
          </w:rPr>
          <w:delText>admission to the ICU.</w:delText>
        </w:r>
        <w:r w:rsidR="009611D2" w:rsidRPr="00D656F0" w:rsidDel="004142FC">
          <w:rPr>
            <w:rFonts w:ascii="Times New Roman" w:eastAsia="Times New Roman" w:hAnsi="Times New Roman" w:cs="Times New Roman"/>
            <w:color w:val="000000"/>
          </w:rPr>
          <w:delText xml:space="preserve"> </w:delText>
        </w:r>
      </w:del>
    </w:p>
    <w:p w14:paraId="6B46401E" w14:textId="1FC72096" w:rsidR="00062136" w:rsidRPr="00D656F0" w:rsidRDefault="009611D2" w:rsidP="00062136">
      <w:pPr>
        <w:spacing w:after="0" w:line="480" w:lineRule="auto"/>
        <w:jc w:val="both"/>
        <w:rPr>
          <w:ins w:id="42" w:author="Kasaie Sharifi, Seyed Alireza" w:date="2024-11-15T13:07:00Z" w16du:dateUtc="2024-11-15T19:07:00Z"/>
          <w:rFonts w:ascii="Times New Roman" w:eastAsia="Times New Roman" w:hAnsi="Times New Roman" w:cs="Times New Roman"/>
          <w:color w:val="000000"/>
        </w:rPr>
      </w:pPr>
      <w:r w:rsidRPr="00D656F0">
        <w:rPr>
          <w:rFonts w:ascii="Times New Roman" w:eastAsia="Times New Roman" w:hAnsi="Times New Roman" w:cs="Times New Roman"/>
        </w:rPr>
        <w:t xml:space="preserve">The emergence of the Alpha, Delta, and Omicron variants significantly </w:t>
      </w:r>
      <w:ins w:id="43" w:author="Saunders, Milda [BSD] - MED" w:date="2024-11-05T20:24:00Z" w16du:dateUtc="2024-11-06T02:24:00Z">
        <w:r w:rsidR="0075559F">
          <w:rPr>
            <w:rFonts w:ascii="Times New Roman" w:eastAsia="Times New Roman" w:hAnsi="Times New Roman" w:cs="Times New Roman"/>
          </w:rPr>
          <w:t>increased</w:t>
        </w:r>
      </w:ins>
      <w:ins w:id="44" w:author="Saunders, Milda [BSD] - MED" w:date="2024-11-05T20:25:00Z" w16du:dateUtc="2024-11-06T02:25:00Z">
        <w:r w:rsidR="0075559F">
          <w:rPr>
            <w:rFonts w:ascii="Times New Roman" w:eastAsia="Times New Roman" w:hAnsi="Times New Roman" w:cs="Times New Roman"/>
          </w:rPr>
          <w:t xml:space="preserve"> the</w:t>
        </w:r>
        <w:r w:rsidR="0075559F" w:rsidRPr="00D656F0">
          <w:rPr>
            <w:rFonts w:ascii="Times New Roman" w:eastAsia="Times New Roman" w:hAnsi="Times New Roman" w:cs="Times New Roman"/>
            <w:color w:val="000000"/>
          </w:rPr>
          <w:t xml:space="preserve"> critical care burden and </w:t>
        </w:r>
        <w:r w:rsidR="0075559F">
          <w:rPr>
            <w:rFonts w:ascii="Times New Roman" w:eastAsia="Times New Roman" w:hAnsi="Times New Roman" w:cs="Times New Roman"/>
            <w:color w:val="000000"/>
          </w:rPr>
          <w:t xml:space="preserve">negative </w:t>
        </w:r>
        <w:r w:rsidR="0075559F" w:rsidRPr="00D656F0">
          <w:rPr>
            <w:rFonts w:ascii="Times New Roman" w:eastAsia="Times New Roman" w:hAnsi="Times New Roman" w:cs="Times New Roman"/>
            <w:color w:val="000000"/>
          </w:rPr>
          <w:t xml:space="preserve">outcomes </w:t>
        </w:r>
      </w:ins>
      <w:ins w:id="45" w:author="Saunders, Milda [BSD] - MED" w:date="2024-11-05T20:29:00Z" w16du:dateUtc="2024-11-06T02:29:00Z">
        <w:r w:rsidR="0075559F">
          <w:rPr>
            <w:rFonts w:ascii="Times New Roman" w:eastAsia="Times New Roman" w:hAnsi="Times New Roman" w:cs="Times New Roman"/>
            <w:color w:val="000000"/>
          </w:rPr>
          <w:t xml:space="preserve">during </w:t>
        </w:r>
      </w:ins>
      <w:del w:id="46" w:author="Saunders, Milda [BSD] - MED" w:date="2024-11-05T20:24:00Z" w16du:dateUtc="2024-11-06T02:24:00Z">
        <w:r w:rsidRPr="00D656F0" w:rsidDel="0075559F">
          <w:rPr>
            <w:rFonts w:ascii="Times New Roman" w:eastAsia="Times New Roman" w:hAnsi="Times New Roman" w:cs="Times New Roman"/>
          </w:rPr>
          <w:delText xml:space="preserve">impacted </w:delText>
        </w:r>
      </w:del>
      <w:del w:id="47" w:author="Saunders, Milda [BSD] - MED" w:date="2024-11-05T20:25:00Z" w16du:dateUtc="2024-11-06T02:25:00Z">
        <w:r w:rsidRPr="00D656F0" w:rsidDel="0075559F">
          <w:rPr>
            <w:rFonts w:ascii="Times New Roman" w:eastAsia="Times New Roman" w:hAnsi="Times New Roman" w:cs="Times New Roman"/>
          </w:rPr>
          <w:delText xml:space="preserve">the management of </w:delText>
        </w:r>
      </w:del>
      <w:r w:rsidRPr="00D656F0">
        <w:rPr>
          <w:rFonts w:ascii="Times New Roman" w:eastAsia="Times New Roman" w:hAnsi="Times New Roman" w:cs="Times New Roman"/>
        </w:rPr>
        <w:t xml:space="preserve">the COVID-19 pandemic. The Alpha variant, dominant in early 2021, was linked to </w:t>
      </w:r>
      <w:ins w:id="48" w:author="Saunders, Milda [BSD] - MED" w:date="2024-11-05T20:25:00Z" w16du:dateUtc="2024-11-06T02:25:00Z">
        <w:del w:id="49" w:author="Kasaie Sharifi, Seyed Alireza" w:date="2024-11-15T12:48:00Z" w16du:dateUtc="2024-11-15T18:48:00Z">
          <w:r w:rsidR="0075559F" w:rsidDel="00C63524">
            <w:rPr>
              <w:rFonts w:ascii="Times New Roman" w:eastAsia="Times New Roman" w:hAnsi="Times New Roman" w:cs="Times New Roman"/>
            </w:rPr>
            <w:delText>XX</w:delText>
          </w:r>
        </w:del>
      </w:ins>
      <w:ins w:id="50" w:author="Kasaie Sharifi, Seyed Alireza" w:date="2024-11-15T12:48:00Z" w16du:dateUtc="2024-11-15T18:48:00Z">
        <w:r w:rsidR="00C63524">
          <w:rPr>
            <w:rFonts w:ascii="Times New Roman" w:eastAsia="Times New Roman" w:hAnsi="Times New Roman" w:cs="Times New Roman"/>
          </w:rPr>
          <w:t>2.72</w:t>
        </w:r>
      </w:ins>
      <w:ins w:id="51" w:author="Saunders, Milda [BSD] - MED" w:date="2024-11-05T20:25:00Z" w16du:dateUtc="2024-11-06T02:25:00Z">
        <w:del w:id="52" w:author="Kasaie Sharifi, Seyed Alireza" w:date="2024-11-15T12:48:00Z" w16du:dateUtc="2024-11-15T18:48:00Z">
          <w:r w:rsidR="0075559F" w:rsidDel="00C63524">
            <w:rPr>
              <w:rFonts w:ascii="Times New Roman" w:eastAsia="Times New Roman" w:hAnsi="Times New Roman" w:cs="Times New Roman"/>
            </w:rPr>
            <w:delText xml:space="preserve"> </w:delText>
          </w:r>
        </w:del>
        <w:r w:rsidR="0075559F">
          <w:rPr>
            <w:rFonts w:ascii="Times New Roman" w:eastAsia="Times New Roman" w:hAnsi="Times New Roman" w:cs="Times New Roman"/>
          </w:rPr>
          <w:t>%</w:t>
        </w:r>
      </w:ins>
      <w:ins w:id="53" w:author="Kasaie Sharifi, Seyed Alireza" w:date="2024-11-15T12:48:00Z" w16du:dateUtc="2024-11-15T18:48:00Z">
        <w:r w:rsidR="00C63524">
          <w:rPr>
            <w:rFonts w:ascii="Times New Roman" w:eastAsia="Times New Roman" w:hAnsi="Times New Roman" w:cs="Times New Roman"/>
          </w:rPr>
          <w:t xml:space="preserve"> </w:t>
        </w:r>
      </w:ins>
      <w:r w:rsidRPr="00D656F0">
        <w:rPr>
          <w:rFonts w:ascii="Times New Roman" w:eastAsia="Times New Roman" w:hAnsi="Times New Roman" w:cs="Times New Roman"/>
        </w:rPr>
        <w:t xml:space="preserve">higher hospitalization and ICU admission rates. However, the Delta variant, more transmissible and severe, led to a </w:t>
      </w:r>
      <w:commentRangeStart w:id="54"/>
      <w:r w:rsidRPr="00D656F0">
        <w:rPr>
          <w:rFonts w:ascii="Times New Roman" w:eastAsia="Times New Roman" w:hAnsi="Times New Roman" w:cs="Times New Roman"/>
        </w:rPr>
        <w:t>sharp increase in ICU admissions and deaths</w:t>
      </w:r>
      <w:commentRangeEnd w:id="54"/>
      <w:r w:rsidR="0075559F">
        <w:rPr>
          <w:rStyle w:val="CommentReference"/>
        </w:rPr>
        <w:commentReference w:id="54"/>
      </w:r>
      <w:r w:rsidRPr="00D656F0">
        <w:rPr>
          <w:rFonts w:ascii="Times New Roman" w:eastAsia="Times New Roman" w:hAnsi="Times New Roman" w:cs="Times New Roman"/>
        </w:rPr>
        <w:t>, particularly among unvaccinated populations</w:t>
      </w:r>
      <w:r w:rsidR="00EF464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205987763"/>
          <w:placeholder>
            <w:docPart w:val="DefaultPlaceholder_-1854013440"/>
          </w:placeholder>
        </w:sdtPr>
        <w:sdtContent>
          <w:r w:rsidR="00A57CD9" w:rsidRPr="00A57CD9">
            <w:rPr>
              <w:rFonts w:ascii="Times New Roman" w:eastAsia="Times New Roman" w:hAnsi="Times New Roman" w:cs="Times New Roman"/>
              <w:color w:val="000000"/>
            </w:rPr>
            <w:t>(9)</w:t>
          </w:r>
        </w:sdtContent>
      </w:sdt>
      <w:r w:rsidRPr="00D656F0">
        <w:rPr>
          <w:rFonts w:ascii="Times New Roman" w:eastAsia="Times New Roman" w:hAnsi="Times New Roman" w:cs="Times New Roman"/>
        </w:rPr>
        <w:t>.</w:t>
      </w:r>
      <w:ins w:id="55" w:author="Kasaie Sharifi, Seyed Alireza" w:date="2024-11-17T14:13:00Z" w16du:dateUtc="2024-11-17T20:13:00Z">
        <w:r w:rsidR="003B0752">
          <w:rPr>
            <w:rFonts w:ascii="Times New Roman" w:eastAsia="Times New Roman" w:hAnsi="Times New Roman" w:cs="Times New Roman"/>
          </w:rPr>
          <w:t xml:space="preserve"> </w:t>
        </w:r>
      </w:ins>
      <w:ins w:id="56" w:author="Kasaie Sharifi, Seyed Alireza" w:date="2024-11-17T14:16:00Z">
        <w:r w:rsidR="00DF5812" w:rsidRPr="003E4456">
          <w:rPr>
            <w:rFonts w:ascii="Times New Roman" w:eastAsia="Times New Roman" w:hAnsi="Times New Roman" w:cs="Times New Roman"/>
            <w:highlight w:val="yellow"/>
            <w:rPrChange w:id="57" w:author="Kasaie Sharifi, Seyed Alireza" w:date="2024-11-17T14:54:00Z" w16du:dateUtc="2024-11-17T20:54:00Z">
              <w:rPr>
                <w:rFonts w:ascii="Times New Roman" w:eastAsia="Times New Roman" w:hAnsi="Times New Roman" w:cs="Times New Roman"/>
              </w:rPr>
            </w:rPrChange>
          </w:rPr>
          <w:t>For example, in Chicago during the Delta surge, unvaccinated people faced a fivefold higher risk of hospitalization and were seven times more likely to die from COVID-19 compared to those who were fully vaccinated</w:t>
        </w:r>
      </w:ins>
      <w:ins w:id="58" w:author="Kasaie Sharifi, Seyed Alireza" w:date="2024-11-17T14:16:00Z" w16du:dateUtc="2024-11-17T20:16:00Z">
        <w:r w:rsidR="00DF5812">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77660667"/>
          <w:placeholder>
            <w:docPart w:val="DefaultPlaceholder_-1854013440"/>
          </w:placeholder>
        </w:sdtPr>
        <w:sdtContent>
          <w:r w:rsidR="00A57CD9" w:rsidRPr="00A57CD9">
            <w:rPr>
              <w:rFonts w:ascii="Times New Roman" w:eastAsia="Times New Roman" w:hAnsi="Times New Roman" w:cs="Times New Roman"/>
              <w:color w:val="000000"/>
            </w:rPr>
            <w:t>(10)</w:t>
          </w:r>
        </w:sdtContent>
      </w:sdt>
      <w:ins w:id="59" w:author="Kasaie Sharifi, Seyed Alireza" w:date="2024-11-17T14:16:00Z">
        <w:r w:rsidR="00DF5812" w:rsidRPr="00DF5812">
          <w:rPr>
            <w:rFonts w:ascii="Times New Roman" w:eastAsia="Times New Roman" w:hAnsi="Times New Roman" w:cs="Times New Roman"/>
          </w:rPr>
          <w:t>.</w:t>
        </w:r>
      </w:ins>
      <w:ins w:id="60" w:author="Kasaie Sharifi, Seyed Alireza" w:date="2024-11-17T14:16:00Z" w16du:dateUtc="2024-11-17T20:16:00Z">
        <w:r w:rsidR="00DF5812">
          <w:rPr>
            <w:rFonts w:ascii="Times New Roman" w:eastAsia="Times New Roman" w:hAnsi="Times New Roman" w:cs="Times New Roman"/>
          </w:rPr>
          <w:t xml:space="preserve"> </w:t>
        </w:r>
      </w:ins>
      <w:del w:id="61" w:author="Kasaie Sharifi, Seyed Alireza" w:date="2024-11-17T14:16:00Z" w16du:dateUtc="2024-11-17T20:16:00Z">
        <w:r w:rsidRPr="00D656F0" w:rsidDel="00DF5812">
          <w:rPr>
            <w:rFonts w:ascii="Times New Roman" w:eastAsia="Times New Roman" w:hAnsi="Times New Roman" w:cs="Times New Roman"/>
          </w:rPr>
          <w:delText xml:space="preserve"> </w:delText>
        </w:r>
      </w:del>
      <w:ins w:id="62" w:author="Kasaie Sharifi, Seyed Alireza" w:date="2024-11-15T13:06:00Z" w16du:dateUtc="2024-11-15T19:06:00Z">
        <w:r w:rsidR="00B32D51" w:rsidRPr="00B32D51">
          <w:rPr>
            <w:rFonts w:ascii="Times New Roman" w:eastAsia="Times New Roman" w:hAnsi="Times New Roman" w:cs="Times New Roman"/>
          </w:rPr>
          <w:t>In contrast, the Omicron variant, though spreading at a much faster rate, exhibited distinct characteristics compared to Delta, leading to different patterns in healthcare utilization and outcomes, such as reduced severity of disease, lower rates of hospitalization and ICU admissions, shorter hospital stays, and more frequent but milder breakthrough infections among vaccinated individuals</w:t>
        </w:r>
      </w:ins>
      <w:ins w:id="63" w:author="Kasaie Sharifi, Seyed Alireza" w:date="2024-11-15T13:07:00Z" w16du:dateUtc="2024-11-15T19:07:00Z">
        <w:r w:rsidR="00F11BA8">
          <w:rPr>
            <w:rFonts w:ascii="Times New Roman" w:eastAsia="Times New Roman" w:hAnsi="Times New Roman" w:cs="Times New Roman"/>
          </w:rPr>
          <w:t xml:space="preserve"> </w:t>
        </w:r>
      </w:ins>
      <w:customXmlInsRangeStart w:id="64" w:author="Kasaie Sharifi, Seyed Alireza" w:date="2024-11-15T13:07:00Z"/>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72042548"/>
          <w:placeholder>
            <w:docPart w:val="91F71D22E2154BC68DF928046769B17A"/>
          </w:placeholder>
        </w:sdtPr>
        <w:sdtContent>
          <w:customXmlInsRangeEnd w:id="64"/>
          <w:r w:rsidR="00A57CD9" w:rsidRPr="00A57CD9">
            <w:rPr>
              <w:rFonts w:ascii="Times New Roman" w:eastAsia="Times New Roman" w:hAnsi="Times New Roman" w:cs="Times New Roman"/>
              <w:color w:val="000000"/>
            </w:rPr>
            <w:t>(11–19)</w:t>
          </w:r>
          <w:customXmlInsRangeStart w:id="65" w:author="Kasaie Sharifi, Seyed Alireza" w:date="2024-11-15T13:07:00Z"/>
        </w:sdtContent>
      </w:sdt>
      <w:customXmlInsRangeEnd w:id="65"/>
      <w:ins w:id="66" w:author="Kasaie Sharifi, Seyed Alireza" w:date="2024-11-15T13:06:00Z" w16du:dateUtc="2024-11-15T19:06:00Z">
        <w:r w:rsidR="00B32D51" w:rsidRPr="00B32D51">
          <w:rPr>
            <w:rFonts w:ascii="Times New Roman" w:eastAsia="Times New Roman" w:hAnsi="Times New Roman" w:cs="Times New Roman"/>
          </w:rPr>
          <w:t>.</w:t>
        </w:r>
        <w:r w:rsidR="00B32D51" w:rsidRPr="00B32D51" w:rsidDel="00B32D51">
          <w:rPr>
            <w:rFonts w:ascii="Times New Roman" w:eastAsia="Times New Roman" w:hAnsi="Times New Roman" w:cs="Times New Roman"/>
          </w:rPr>
          <w:t xml:space="preserve"> </w:t>
        </w:r>
      </w:ins>
      <w:ins w:id="67" w:author="Kasaie Sharifi, Seyed Alireza" w:date="2024-11-15T13:07:00Z" w16du:dateUtc="2024-11-15T19:07:00Z">
        <w:r w:rsidR="00062136" w:rsidRPr="00D656F0">
          <w:rPr>
            <w:rFonts w:ascii="Times New Roman" w:eastAsia="Times New Roman" w:hAnsi="Times New Roman" w:cs="Times New Roman"/>
            <w:color w:val="000000"/>
          </w:rPr>
          <w:t>Understanding the factors that influence ICU admissions, including the role of interventions such as testing programs, is crucial.</w:t>
        </w:r>
      </w:ins>
    </w:p>
    <w:p w14:paraId="4C76B8A4" w14:textId="77777777" w:rsidR="0075559F" w:rsidDel="00062136" w:rsidRDefault="0075559F" w:rsidP="00E43EBE">
      <w:pPr>
        <w:spacing w:after="0" w:line="480" w:lineRule="auto"/>
        <w:jc w:val="both"/>
        <w:rPr>
          <w:ins w:id="68" w:author="Saunders, Milda [BSD] - MED" w:date="2024-11-05T20:28:00Z" w16du:dateUtc="2024-11-06T02:28:00Z"/>
          <w:del w:id="69" w:author="Kasaie Sharifi, Seyed Alireza" w:date="2024-11-15T13:07:00Z" w16du:dateUtc="2024-11-15T19:07:00Z"/>
          <w:rFonts w:ascii="Times New Roman" w:hAnsi="Times New Roman" w:cs="Times New Roman"/>
          <w:color w:val="000000"/>
        </w:rPr>
      </w:pPr>
    </w:p>
    <w:p w14:paraId="36505B60" w14:textId="32FA27B7" w:rsidR="002A7EE6" w:rsidRPr="00BF3A5F" w:rsidRDefault="00C72D06" w:rsidP="00E43EBE">
      <w:pPr>
        <w:spacing w:after="0" w:line="480" w:lineRule="auto"/>
        <w:jc w:val="both"/>
        <w:rPr>
          <w:rFonts w:ascii="Times New Roman" w:hAnsi="Times New Roman" w:cs="Times New Roman"/>
          <w:color w:val="FF0000"/>
          <w:rPrChange w:id="70" w:author="Saunders, Milda [BSD] - MED" w:date="2024-11-05T20:35:00Z" w16du:dateUtc="2024-11-06T02:35:00Z">
            <w:rPr>
              <w:rFonts w:ascii="Times New Roman" w:hAnsi="Times New Roman" w:cs="Times New Roman"/>
              <w:color w:val="000000"/>
            </w:rPr>
          </w:rPrChange>
        </w:rPr>
      </w:pPr>
      <w:r w:rsidRPr="00D656F0">
        <w:rPr>
          <w:rFonts w:ascii="Times New Roman" w:hAnsi="Times New Roman" w:cs="Times New Roman"/>
          <w:color w:val="000000"/>
        </w:rPr>
        <w:t>The</w:t>
      </w:r>
      <w:r w:rsidR="00247FD1" w:rsidRPr="00D656F0">
        <w:rPr>
          <w:rFonts w:ascii="Times New Roman" w:hAnsi="Times New Roman" w:cs="Times New Roman"/>
          <w:color w:val="000000"/>
        </w:rPr>
        <w:t xml:space="preserve"> COVID-19 pandemic disproportionately affected disadvantaged communities compared to </w:t>
      </w:r>
      <w:ins w:id="71" w:author="Saunders, Milda [BSD] - MED" w:date="2024-11-05T20:34:00Z" w16du:dateUtc="2024-11-06T02:34:00Z">
        <w:r w:rsidR="00BF3A5F">
          <w:rPr>
            <w:rFonts w:ascii="Times New Roman" w:hAnsi="Times New Roman" w:cs="Times New Roman"/>
            <w:color w:val="000000"/>
          </w:rPr>
          <w:t xml:space="preserve">more </w:t>
        </w:r>
      </w:ins>
      <w:del w:id="72" w:author="Saunders, Milda [BSD] - MED" w:date="2024-11-05T20:34:00Z" w16du:dateUtc="2024-11-06T02:34:00Z">
        <w:r w:rsidR="003D431C" w:rsidRPr="00D656F0" w:rsidDel="00BF3A5F">
          <w:rPr>
            <w:rFonts w:ascii="Times New Roman" w:hAnsi="Times New Roman" w:cs="Times New Roman"/>
            <w:color w:val="000000"/>
          </w:rPr>
          <w:delText xml:space="preserve">high </w:delText>
        </w:r>
      </w:del>
      <w:r w:rsidR="00247FD1" w:rsidRPr="00D656F0">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A57CD9" w:rsidRPr="00A57CD9">
            <w:rPr>
              <w:rFonts w:ascii="Times New Roman" w:hAnsi="Times New Roman" w:cs="Times New Roman"/>
              <w:color w:val="000000"/>
            </w:rPr>
            <w:t>(20,21)</w:t>
          </w:r>
        </w:sdtContent>
      </w:sdt>
      <w:r w:rsidR="00247FD1" w:rsidRPr="00D656F0">
        <w:rPr>
          <w:rFonts w:ascii="Times New Roman" w:hAnsi="Times New Roman" w:cs="Times New Roman"/>
          <w:color w:val="000000"/>
        </w:rPr>
        <w:t>.</w:t>
      </w:r>
      <w:r w:rsidR="00230830" w:rsidRPr="00D656F0">
        <w:rPr>
          <w:rFonts w:ascii="Times New Roman" w:hAnsi="Times New Roman" w:cs="Times New Roman"/>
          <w:color w:val="000000"/>
        </w:rPr>
        <w:t xml:space="preserve"> </w:t>
      </w:r>
      <w:r w:rsidR="00BB15D0" w:rsidRPr="00D656F0">
        <w:rPr>
          <w:rFonts w:ascii="Times New Roman" w:hAnsi="Times New Roman" w:cs="Times New Roman"/>
          <w:color w:val="000000"/>
        </w:rPr>
        <w:t xml:space="preserve">As early as </w:t>
      </w:r>
      <w:r w:rsidR="00542DEF" w:rsidRPr="00D656F0">
        <w:rPr>
          <w:rFonts w:ascii="Times New Roman" w:hAnsi="Times New Roman" w:cs="Times New Roman"/>
          <w:color w:val="000000"/>
        </w:rPr>
        <w:t xml:space="preserve">the spring and summer of 2020, evidence emerged showing that </w:t>
      </w:r>
      <w:r w:rsidR="009301C3" w:rsidRPr="00D656F0">
        <w:rPr>
          <w:rFonts w:ascii="Times New Roman" w:hAnsi="Times New Roman" w:cs="Times New Roman"/>
          <w:color w:val="000000"/>
        </w:rPr>
        <w:t>disad</w:t>
      </w:r>
      <w:r w:rsidR="002F7C62" w:rsidRPr="00D656F0">
        <w:rPr>
          <w:rFonts w:ascii="Times New Roman" w:hAnsi="Times New Roman" w:cs="Times New Roman"/>
          <w:color w:val="000000"/>
        </w:rPr>
        <w:t xml:space="preserve">vantaged </w:t>
      </w:r>
      <w:r w:rsidR="00542DEF" w:rsidRPr="00D656F0">
        <w:rPr>
          <w:rFonts w:ascii="Times New Roman" w:hAnsi="Times New Roman" w:cs="Times New Roman"/>
          <w:color w:val="000000"/>
        </w:rPr>
        <w:t>neighborhood</w:t>
      </w:r>
      <w:r w:rsidR="00CF5475" w:rsidRPr="00D656F0">
        <w:rPr>
          <w:rFonts w:ascii="Times New Roman" w:hAnsi="Times New Roman" w:cs="Times New Roman"/>
          <w:color w:val="000000"/>
        </w:rPr>
        <w:t>s</w:t>
      </w:r>
      <w:r w:rsidR="00542DEF" w:rsidRPr="00D656F0">
        <w:rPr>
          <w:rFonts w:ascii="Times New Roman" w:hAnsi="Times New Roman" w:cs="Times New Roman"/>
          <w:color w:val="000000"/>
        </w:rPr>
        <w:t xml:space="preserve"> </w:t>
      </w:r>
      <w:r w:rsidR="00CF5475" w:rsidRPr="00D656F0">
        <w:rPr>
          <w:rFonts w:ascii="Times New Roman" w:hAnsi="Times New Roman" w:cs="Times New Roman"/>
          <w:color w:val="000000"/>
        </w:rPr>
        <w:t xml:space="preserve">were </w:t>
      </w:r>
      <w:r w:rsidR="00542DEF" w:rsidRPr="00D656F0">
        <w:rPr>
          <w:rFonts w:ascii="Times New Roman" w:hAnsi="Times New Roman" w:cs="Times New Roman"/>
          <w:color w:val="000000"/>
        </w:rPr>
        <w:t xml:space="preserve">linked to higher COVID-19 prevalence in </w:t>
      </w:r>
      <w:del w:id="73" w:author="Saunders, Milda [BSD] - MED" w:date="2024-11-05T20:35:00Z" w16du:dateUtc="2024-11-06T02:35:00Z">
        <w:r w:rsidR="00542DEF" w:rsidRPr="00D656F0" w:rsidDel="00BF3A5F">
          <w:rPr>
            <w:rFonts w:ascii="Times New Roman" w:hAnsi="Times New Roman" w:cs="Times New Roman"/>
            <w:color w:val="000000"/>
          </w:rPr>
          <w:delText xml:space="preserve">various regions across </w:delText>
        </w:r>
      </w:del>
      <w:r w:rsidR="00542DEF" w:rsidRPr="00D656F0">
        <w:rPr>
          <w:rFonts w:ascii="Times New Roman" w:hAnsi="Times New Roman" w:cs="Times New Roman"/>
          <w:color w:val="000000"/>
        </w:rPr>
        <w:t xml:space="preserve">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A57CD9" w:rsidRPr="00A57CD9">
            <w:rPr>
              <w:rFonts w:ascii="Times New Roman" w:hAnsi="Times New Roman" w:cs="Times New Roman"/>
              <w:color w:val="000000"/>
            </w:rPr>
            <w:t>(22,23)</w:t>
          </w:r>
        </w:sdtContent>
      </w:sdt>
      <w:r w:rsidR="00542DEF" w:rsidRPr="00D656F0">
        <w:rPr>
          <w:rFonts w:ascii="Times New Roman" w:hAnsi="Times New Roman" w:cs="Times New Roman"/>
          <w:color w:val="000000"/>
        </w:rPr>
        <w:t>.</w:t>
      </w:r>
      <w:r w:rsidR="00126F5B" w:rsidRPr="00D656F0">
        <w:rPr>
          <w:rFonts w:ascii="Times New Roman" w:hAnsi="Times New Roman" w:cs="Times New Roman"/>
          <w:color w:val="000000"/>
        </w:rPr>
        <w:t xml:space="preserve"> </w:t>
      </w:r>
      <w:ins w:id="74" w:author="Kasaie Sharifi, Seyed Alireza" w:date="2024-11-15T13:31:00Z" w16du:dateUtc="2024-11-15T19:31:00Z">
        <w:r w:rsidR="00C53348" w:rsidRPr="00C53348">
          <w:rPr>
            <w:rFonts w:ascii="Times New Roman" w:hAnsi="Times New Roman" w:cs="Times New Roman"/>
            <w:color w:val="000000"/>
          </w:rPr>
          <w:t xml:space="preserve">Minority communities and individuals living in poverty experienced a significantly higher proportion of COVID-19 cases and deaths due to systemic and structural inequities, including socioeconomic </w:t>
        </w:r>
        <w:r w:rsidR="00C53348" w:rsidRPr="00C53348">
          <w:rPr>
            <w:rFonts w:ascii="Times New Roman" w:hAnsi="Times New Roman" w:cs="Times New Roman"/>
            <w:color w:val="000000"/>
          </w:rPr>
          <w:lastRenderedPageBreak/>
          <w:t>disadvantages, limited access to healthcare, long-term residential segregation, and higher occupational exposure risks, compounded by preexisting health disparities and inadequate healthcare resources</w:t>
        </w:r>
      </w:ins>
      <w:del w:id="75" w:author="Kasaie Sharifi, Seyed Alireza" w:date="2024-11-15T13:31:00Z" w16du:dateUtc="2024-11-15T19:31:00Z">
        <w:r w:rsidR="00443F4F" w:rsidRPr="00D656F0" w:rsidDel="00C53348">
          <w:rPr>
            <w:rFonts w:ascii="Times New Roman" w:hAnsi="Times New Roman" w:cs="Times New Roman"/>
            <w:color w:val="000000"/>
          </w:rPr>
          <w:delText>Minority communities and individuals living in poverty experience</w:delText>
        </w:r>
      </w:del>
      <w:ins w:id="76" w:author="Saunders, Milda [BSD] - MED" w:date="2024-11-05T20:32:00Z" w16du:dateUtc="2024-11-06T02:32:00Z">
        <w:del w:id="77" w:author="Kasaie Sharifi, Seyed Alireza" w:date="2024-11-15T13:31:00Z" w16du:dateUtc="2024-11-15T19:31:00Z">
          <w:r w:rsidR="0075559F" w:rsidDel="00C53348">
            <w:rPr>
              <w:rFonts w:ascii="Times New Roman" w:hAnsi="Times New Roman" w:cs="Times New Roman"/>
              <w:color w:val="000000"/>
            </w:rPr>
            <w:delText>d</w:delText>
          </w:r>
        </w:del>
      </w:ins>
      <w:del w:id="78" w:author="Kasaie Sharifi, Seyed Alireza" w:date="2024-11-15T13:31:00Z" w16du:dateUtc="2024-11-15T19:31:00Z">
        <w:r w:rsidR="00443F4F" w:rsidRPr="00D656F0" w:rsidDel="00C53348">
          <w:rPr>
            <w:rFonts w:ascii="Times New Roman" w:hAnsi="Times New Roman" w:cs="Times New Roman"/>
            <w:color w:val="000000"/>
          </w:rPr>
          <w:delText xml:space="preserve"> a significantly higher </w:delText>
        </w:r>
      </w:del>
      <w:ins w:id="79" w:author="Saunders, Milda [BSD] - MED" w:date="2024-11-05T20:32:00Z" w16du:dateUtc="2024-11-06T02:32:00Z">
        <w:del w:id="80" w:author="Kasaie Sharifi, Seyed Alireza" w:date="2024-11-15T13:31:00Z" w16du:dateUtc="2024-11-15T19:31:00Z">
          <w:r w:rsidR="0075559F" w:rsidDel="00C53348">
            <w:rPr>
              <w:rFonts w:ascii="Times New Roman" w:hAnsi="Times New Roman" w:cs="Times New Roman"/>
              <w:color w:val="000000"/>
            </w:rPr>
            <w:delText xml:space="preserve">proportion </w:delText>
          </w:r>
        </w:del>
      </w:ins>
      <w:del w:id="81" w:author="Kasaie Sharifi, Seyed Alireza" w:date="2024-11-15T13:31:00Z" w16du:dateUtc="2024-11-15T19:31:00Z">
        <w:r w:rsidR="00443F4F" w:rsidRPr="00D656F0" w:rsidDel="00C53348">
          <w:rPr>
            <w:rFonts w:ascii="Times New Roman" w:hAnsi="Times New Roman" w:cs="Times New Roman"/>
            <w:color w:val="000000"/>
          </w:rPr>
          <w:delText>share of COVID-19 cases and deaths</w:delText>
        </w:r>
      </w:del>
      <w:r w:rsidR="00203236" w:rsidRPr="00D656F0">
        <w:rPr>
          <w:rFonts w:ascii="Times New Roman" w:hAnsi="Times New Roman" w:cs="Times New Roman"/>
          <w:color w:val="000000"/>
        </w:rPr>
        <w:t xml:space="preserve"> </w:t>
      </w:r>
      <w:commentRangeStart w:id="82"/>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112322983"/>
          <w:placeholder>
            <w:docPart w:val="DefaultPlaceholder_-1854013440"/>
          </w:placeholder>
        </w:sdtPr>
        <w:sdtContent>
          <w:r w:rsidR="00A57CD9" w:rsidRPr="00A57CD9">
            <w:rPr>
              <w:rFonts w:ascii="Times New Roman" w:hAnsi="Times New Roman" w:cs="Times New Roman"/>
              <w:color w:val="000000"/>
            </w:rPr>
            <w:t>(24–26)</w:t>
          </w:r>
        </w:sdtContent>
      </w:sdt>
      <w:commentRangeEnd w:id="82"/>
      <w:r w:rsidR="00470C50">
        <w:rPr>
          <w:rStyle w:val="CommentReference"/>
        </w:rPr>
        <w:commentReference w:id="82"/>
      </w:r>
      <w:r w:rsidR="00FF703A" w:rsidRPr="00D656F0">
        <w:rPr>
          <w:rFonts w:ascii="Times New Roman" w:hAnsi="Times New Roman" w:cs="Times New Roman"/>
          <w:color w:val="000000"/>
        </w:rPr>
        <w:t xml:space="preserve">. </w:t>
      </w:r>
      <w:ins w:id="83" w:author="Saunders, Milda [BSD] - MED" w:date="2024-11-05T20:32:00Z" w16du:dateUtc="2024-11-06T02:32:00Z">
        <w:del w:id="84" w:author="Kasaie Sharifi, Seyed Alireza" w:date="2024-11-15T13:32:00Z" w16du:dateUtc="2024-11-15T19:32:00Z">
          <w:r w:rsidR="0075559F" w:rsidDel="001E2B12">
            <w:rPr>
              <w:rFonts w:ascii="Times New Roman" w:hAnsi="Times New Roman" w:cs="Times New Roman"/>
              <w:color w:val="000000"/>
            </w:rPr>
            <w:delText>WHY</w:delText>
          </w:r>
        </w:del>
        <w:del w:id="85" w:author="Kasaie Sharifi, Seyed Alireza" w:date="2024-11-15T13:31:00Z" w16du:dateUtc="2024-11-15T19:31:00Z">
          <w:r w:rsidR="0075559F" w:rsidDel="001E2B12">
            <w:rPr>
              <w:rFonts w:ascii="Times New Roman" w:hAnsi="Times New Roman" w:cs="Times New Roman"/>
              <w:color w:val="000000"/>
            </w:rPr>
            <w:delText xml:space="preserve">? </w:delText>
          </w:r>
        </w:del>
      </w:ins>
      <w:r w:rsidR="00A34A93" w:rsidRPr="00D656F0">
        <w:rPr>
          <w:rFonts w:ascii="Times New Roman" w:hAnsi="Times New Roman" w:cs="Times New Roman"/>
          <w:color w:val="000000"/>
        </w:rPr>
        <w:t>Previous research</w:t>
      </w:r>
      <w:ins w:id="86" w:author="Saunders, Milda [BSD] - MED" w:date="2024-11-05T20:45:00Z" w16du:dateUtc="2024-11-06T02:45:00Z">
        <w:r w:rsidR="00470C50">
          <w:rPr>
            <w:rFonts w:ascii="Times New Roman" w:hAnsi="Times New Roman" w:cs="Times New Roman"/>
            <w:color w:val="000000"/>
          </w:rPr>
          <w:t xml:space="preserve"> has demonstrated increased COVID transmission or deaths associate</w:t>
        </w:r>
      </w:ins>
      <w:ins w:id="87" w:author="Saunders, Milda [BSD] - MED" w:date="2024-11-05T20:51:00Z" w16du:dateUtc="2024-11-06T02:51:00Z">
        <w:r w:rsidR="00470C50">
          <w:rPr>
            <w:rFonts w:ascii="Times New Roman" w:hAnsi="Times New Roman" w:cs="Times New Roman"/>
            <w:color w:val="000000"/>
          </w:rPr>
          <w:t>d</w:t>
        </w:r>
      </w:ins>
      <w:ins w:id="88" w:author="Saunders, Milda [BSD] - MED" w:date="2024-11-05T20:45:00Z" w16du:dateUtc="2024-11-06T02:45:00Z">
        <w:r w:rsidR="00470C50">
          <w:rPr>
            <w:rFonts w:ascii="Times New Roman" w:hAnsi="Times New Roman" w:cs="Times New Roman"/>
            <w:color w:val="000000"/>
          </w:rPr>
          <w:t xml:space="preserve"> with </w:t>
        </w:r>
      </w:ins>
      <w:r w:rsidR="00A34A93" w:rsidRPr="00D656F0">
        <w:rPr>
          <w:rFonts w:ascii="Times New Roman" w:hAnsi="Times New Roman" w:cs="Times New Roman"/>
          <w:color w:val="000000"/>
        </w:rPr>
        <w:t xml:space="preserve"> </w:t>
      </w:r>
      <w:del w:id="89" w:author="Saunders, Milda [BSD] - MED" w:date="2024-11-05T20:45:00Z" w16du:dateUtc="2024-11-06T02:45:00Z">
        <w:r w:rsidR="00A34A93" w:rsidRPr="00D656F0" w:rsidDel="00470C50">
          <w:rPr>
            <w:rFonts w:ascii="Times New Roman" w:hAnsi="Times New Roman" w:cs="Times New Roman"/>
            <w:color w:val="000000"/>
          </w:rPr>
          <w:delText>on health disparities link</w:delText>
        </w:r>
        <w:r w:rsidR="005E1207" w:rsidRPr="00D656F0" w:rsidDel="00470C50">
          <w:rPr>
            <w:rFonts w:ascii="Times New Roman" w:hAnsi="Times New Roman" w:cs="Times New Roman"/>
            <w:color w:val="000000"/>
          </w:rPr>
          <w:delText>ed</w:delText>
        </w:r>
        <w:r w:rsidR="00A34A93" w:rsidRPr="00D656F0" w:rsidDel="00470C50">
          <w:rPr>
            <w:rFonts w:ascii="Times New Roman" w:hAnsi="Times New Roman" w:cs="Times New Roman"/>
            <w:color w:val="000000"/>
          </w:rPr>
          <w:delText xml:space="preserve"> adverse health outcomes to low socioeconomic status, often measured by the </w:delText>
        </w:r>
      </w:del>
      <w:r w:rsidR="00A34A93" w:rsidRPr="00D656F0">
        <w:rPr>
          <w:rFonts w:ascii="Times New Roman" w:hAnsi="Times New Roman" w:cs="Times New Roman"/>
          <w:color w:val="000000"/>
        </w:rPr>
        <w:t>area deprivation index (ADI)</w:t>
      </w:r>
      <w:ins w:id="90" w:author="Saunders, Milda [BSD] - MED" w:date="2024-11-05T20:46:00Z" w16du:dateUtc="2024-11-06T02:46:00Z">
        <w:r w:rsidR="00470C50">
          <w:rPr>
            <w:rFonts w:ascii="Times New Roman" w:hAnsi="Times New Roman" w:cs="Times New Roman"/>
            <w:color w:val="000000"/>
          </w:rPr>
          <w:t xml:space="preserve">, </w:t>
        </w:r>
      </w:ins>
      <w:del w:id="91" w:author="Saunders, Milda [BSD] - MED" w:date="2024-11-05T20:46:00Z" w16du:dateUtc="2024-11-06T02:46:00Z">
        <w:r w:rsidR="00A34A93" w:rsidRPr="00D656F0" w:rsidDel="00470C50">
          <w:rPr>
            <w:rFonts w:ascii="Times New Roman" w:hAnsi="Times New Roman" w:cs="Times New Roman"/>
            <w:color w:val="000000"/>
          </w:rPr>
          <w:delText xml:space="preserve"> </w:delText>
        </w:r>
      </w:del>
      <w:r w:rsidR="00A34A93" w:rsidRPr="00D656F0">
        <w:rPr>
          <w:rFonts w:ascii="Times New Roman" w:hAnsi="Times New Roman" w:cs="Times New Roman"/>
          <w:color w:val="000000"/>
        </w:rPr>
        <w:t xml:space="preserve">as an indicator of </w:t>
      </w:r>
      <w:ins w:id="92" w:author="Saunders, Milda [BSD] - MED" w:date="2024-11-05T20:46:00Z" w16du:dateUtc="2024-11-06T02:46:00Z">
        <w:r w:rsidR="00470C50">
          <w:rPr>
            <w:rFonts w:ascii="Times New Roman" w:hAnsi="Times New Roman" w:cs="Times New Roman"/>
            <w:color w:val="000000"/>
          </w:rPr>
          <w:t xml:space="preserve">community social </w:t>
        </w:r>
      </w:ins>
      <w:del w:id="93" w:author="Saunders, Milda [BSD] - MED" w:date="2024-11-05T20:46:00Z" w16du:dateUtc="2024-11-06T02:46:00Z">
        <w:r w:rsidR="00A34A93" w:rsidRPr="00D656F0" w:rsidDel="00470C50">
          <w:rPr>
            <w:rFonts w:ascii="Times New Roman" w:hAnsi="Times New Roman" w:cs="Times New Roman"/>
            <w:color w:val="000000"/>
          </w:rPr>
          <w:delText xml:space="preserve">geographic </w:delText>
        </w:r>
      </w:del>
      <w:commentRangeStart w:id="94"/>
      <w:r w:rsidR="00A34A93" w:rsidRPr="00D656F0">
        <w:rPr>
          <w:rFonts w:ascii="Times New Roman" w:hAnsi="Times New Roman" w:cs="Times New Roman"/>
          <w:color w:val="000000"/>
        </w:rPr>
        <w:t>disadvantag</w:t>
      </w:r>
      <w:commentRangeEnd w:id="94"/>
      <w:r w:rsidR="00470C50">
        <w:rPr>
          <w:rStyle w:val="CommentReference"/>
        </w:rPr>
        <w:commentReference w:id="94"/>
      </w:r>
      <w:r w:rsidR="00A34A93" w:rsidRPr="00D656F0">
        <w:rPr>
          <w:rFonts w:ascii="Times New Roman" w:hAnsi="Times New Roman" w:cs="Times New Roman"/>
          <w:color w:val="000000"/>
        </w:rPr>
        <w:t>e</w:t>
      </w:r>
      <w:r w:rsidR="00821857"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313908521"/>
          <w:placeholder>
            <w:docPart w:val="DefaultPlaceholder_-1854013440"/>
          </w:placeholder>
        </w:sdtPr>
        <w:sdtContent>
          <w:r w:rsidR="00A57CD9" w:rsidRPr="00A57CD9">
            <w:rPr>
              <w:rFonts w:ascii="Times New Roman" w:hAnsi="Times New Roman" w:cs="Times New Roman"/>
              <w:color w:val="000000"/>
            </w:rPr>
            <w:t>(27–30)</w:t>
          </w:r>
        </w:sdtContent>
      </w:sdt>
      <w:r w:rsidR="00C17FF7" w:rsidRPr="00D656F0">
        <w:rPr>
          <w:rFonts w:ascii="Times New Roman" w:hAnsi="Times New Roman" w:cs="Times New Roman"/>
          <w:color w:val="000000"/>
        </w:rPr>
        <w:t>.</w:t>
      </w:r>
      <w:r w:rsidR="003C7DF1" w:rsidRPr="00D656F0">
        <w:rPr>
          <w:rFonts w:ascii="Times New Roman" w:hAnsi="Times New Roman" w:cs="Times New Roman"/>
          <w:color w:val="000000"/>
        </w:rPr>
        <w:t xml:space="preserve"> </w:t>
      </w:r>
      <w:del w:id="95" w:author="Saunders, Milda [BSD] - MED" w:date="2024-11-05T20:37:00Z" w16du:dateUtc="2024-11-06T02:37:00Z">
        <w:r w:rsidR="009D3453" w:rsidRPr="00BF3A5F" w:rsidDel="00BF3A5F">
          <w:rPr>
            <w:rFonts w:ascii="Times New Roman" w:hAnsi="Times New Roman" w:cs="Times New Roman"/>
            <w:color w:val="FF0000"/>
            <w:rPrChange w:id="96" w:author="Saunders, Milda [BSD] - MED" w:date="2024-11-05T20:35:00Z" w16du:dateUtc="2024-11-06T02:35:00Z">
              <w:rPr>
                <w:rFonts w:ascii="Times New Roman" w:hAnsi="Times New Roman" w:cs="Times New Roman"/>
                <w:color w:val="000000"/>
              </w:rPr>
            </w:rPrChange>
          </w:rPr>
          <w:delText>However, the role of COVID-19 testing programs in reducing the burden in disadvantaged areas remains understudied. Understanding the impact of testing in these communities is crucial for mitigating severity and planning for future pandemics</w:delText>
        </w:r>
        <w:r w:rsidR="00A83501" w:rsidRPr="00BF3A5F" w:rsidDel="00BF3A5F">
          <w:rPr>
            <w:rFonts w:ascii="Times New Roman" w:hAnsi="Times New Roman" w:cs="Times New Roman"/>
            <w:color w:val="FF0000"/>
            <w:rPrChange w:id="97" w:author="Saunders, Milda [BSD] - MED" w:date="2024-11-05T20:35:00Z" w16du:dateUtc="2024-11-06T02:35:00Z">
              <w:rPr>
                <w:rFonts w:ascii="Times New Roman" w:hAnsi="Times New Roman" w:cs="Times New Roman"/>
                <w:color w:val="000000"/>
              </w:rPr>
            </w:rPrChange>
          </w:rPr>
          <w:delText>.</w:delText>
        </w:r>
      </w:del>
    </w:p>
    <w:p w14:paraId="7778B3BC" w14:textId="44F69693" w:rsidR="00D519F6" w:rsidRDefault="00873D82" w:rsidP="00DA49D9">
      <w:pPr>
        <w:spacing w:after="0" w:line="480" w:lineRule="auto"/>
        <w:jc w:val="both"/>
        <w:rPr>
          <w:ins w:id="98" w:author="Saunders, Milda [BSD] - MED" w:date="2024-11-05T20:37:00Z" w16du:dateUtc="2024-11-06T02:37:00Z"/>
          <w:rFonts w:ascii="Times New Roman" w:hAnsi="Times New Roman" w:cs="Times New Roman"/>
          <w:color w:val="000000"/>
        </w:rPr>
      </w:pPr>
      <w:del w:id="99" w:author="Saunders, Milda [BSD] - MED" w:date="2024-11-05T20:52:00Z" w16du:dateUtc="2024-11-06T02:52:00Z">
        <w:r w:rsidRPr="00D656F0" w:rsidDel="00470C50">
          <w:rPr>
            <w:rFonts w:ascii="Times New Roman" w:hAnsi="Times New Roman" w:cs="Times New Roman"/>
            <w:color w:val="000000"/>
          </w:rPr>
          <w:delText xml:space="preserve">As COVID-19 transmission persisted in the United States, the importance of testing to control and reduce its spread became a central focus </w:delText>
        </w:r>
        <w:r w:rsidR="001D1EAA" w:rsidRPr="00D656F0" w:rsidDel="00470C50">
          <w:rPr>
            <w:rFonts w:ascii="Times New Roman" w:hAnsi="Times New Roman" w:cs="Times New Roman"/>
            <w:color w:val="000000"/>
          </w:rPr>
          <w:delText>.</w:delText>
        </w:r>
        <w:r w:rsidR="00B136B6" w:rsidRPr="00D656F0" w:rsidDel="00470C50">
          <w:rPr>
            <w:rFonts w:ascii="Times New Roman" w:hAnsi="Times New Roman" w:cs="Times New Roman"/>
            <w:color w:val="000000"/>
          </w:rPr>
          <w:delText xml:space="preserve"> </w:delText>
        </w:r>
        <w:r w:rsidR="00D519F6" w:rsidRPr="00D656F0" w:rsidDel="00470C50">
          <w:rPr>
            <w:rFonts w:ascii="Times New Roman" w:hAnsi="Times New Roman" w:cs="Times New Roman"/>
            <w:color w:val="000000"/>
          </w:rPr>
          <w:delText xml:space="preserve">Beyond diagnosing infections, COVID-19 testing plays a key role in managing the pandemic. </w:delText>
        </w:r>
      </w:del>
      <w:r w:rsidR="00D519F6" w:rsidRPr="00D656F0">
        <w:rPr>
          <w:rFonts w:ascii="Times New Roman" w:hAnsi="Times New Roman" w:cs="Times New Roman"/>
          <w:color w:val="000000"/>
        </w:rPr>
        <w:t xml:space="preserve">According to the National Institutes of Health, testing is particularly crucial for vulnerable populations and communities with high ADI scores, enabling early detection and helping prevent the virus's spread in </w:t>
      </w:r>
      <w:r w:rsidR="00D519F6" w:rsidRPr="00E2448C">
        <w:rPr>
          <w:rFonts w:ascii="Times New Roman" w:hAnsi="Times New Roman" w:cs="Times New Roman"/>
          <w:color w:val="000000"/>
        </w:rPr>
        <w:t>disproportionately affected areas</w:t>
      </w:r>
      <w:r w:rsidR="00D519F6"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184786715"/>
          <w:placeholder>
            <w:docPart w:val="DefaultPlaceholder_-1854013440"/>
          </w:placeholder>
        </w:sdtPr>
        <w:sdtContent>
          <w:r w:rsidR="00A57CD9" w:rsidRPr="00A57CD9">
            <w:rPr>
              <w:rFonts w:ascii="Times New Roman" w:hAnsi="Times New Roman" w:cs="Times New Roman"/>
              <w:color w:val="000000"/>
            </w:rPr>
            <w:t>(31)</w:t>
          </w:r>
        </w:sdtContent>
      </w:sdt>
      <w:r w:rsidR="00D519F6" w:rsidRPr="00D656F0">
        <w:rPr>
          <w:rFonts w:ascii="Times New Roman" w:hAnsi="Times New Roman" w:cs="Times New Roman"/>
          <w:color w:val="000000"/>
        </w:rPr>
        <w:t>. Targeted testing programs in these communities are essential for mitigating adverse health outcomes related to COVID-19.</w:t>
      </w:r>
    </w:p>
    <w:p w14:paraId="20E73A68" w14:textId="77777777" w:rsidR="00BF3A5F" w:rsidRPr="00D656F0" w:rsidDel="006633E9" w:rsidRDefault="00BF3A5F" w:rsidP="00DA49D9">
      <w:pPr>
        <w:spacing w:after="0" w:line="480" w:lineRule="auto"/>
        <w:jc w:val="both"/>
        <w:rPr>
          <w:del w:id="100" w:author="Kasaie Sharifi, Seyed Alireza" w:date="2024-11-15T13:45:00Z" w16du:dateUtc="2024-11-15T19:45:00Z"/>
          <w:rFonts w:ascii="Times New Roman" w:hAnsi="Times New Roman" w:cs="Times New Roman"/>
          <w:color w:val="000000"/>
        </w:rPr>
      </w:pPr>
    </w:p>
    <w:p w14:paraId="6707103D" w14:textId="15C056D6" w:rsidR="00A85DA6" w:rsidRDefault="007B0AF2" w:rsidP="00A85DA6">
      <w:pPr>
        <w:spacing w:after="0" w:line="480" w:lineRule="auto"/>
        <w:jc w:val="both"/>
        <w:rPr>
          <w:ins w:id="101" w:author="Kasaie Sharifi, Seyed Alireza" w:date="2024-11-15T13:46:00Z" w16du:dateUtc="2024-11-15T19:46:00Z"/>
          <w:rFonts w:ascii="Times New Roman" w:eastAsia="Times New Roman" w:hAnsi="Times New Roman" w:cs="Times New Roman"/>
        </w:rPr>
      </w:pPr>
      <w:r w:rsidRPr="00D656F0">
        <w:rPr>
          <w:rFonts w:ascii="Times New Roman" w:eastAsia="Times New Roman" w:hAnsi="Times New Roman" w:cs="Times New Roman"/>
        </w:rPr>
        <w:t>One such initiative is the University of Illinois System’s</w:t>
      </w:r>
      <w:r w:rsidR="00927132" w:rsidRPr="00D656F0">
        <w:rPr>
          <w:rFonts w:ascii="Times New Roman" w:eastAsia="Times New Roman" w:hAnsi="Times New Roman" w:cs="Times New Roman"/>
        </w:rPr>
        <w:t xml:space="preserve"> testing program, </w:t>
      </w:r>
      <w:r w:rsidRPr="00D656F0">
        <w:rPr>
          <w:rFonts w:ascii="Times New Roman" w:eastAsia="Times New Roman" w:hAnsi="Times New Roman" w:cs="Times New Roman"/>
        </w:rPr>
        <w:t xml:space="preserve">SHIELD Illinois, which </w:t>
      </w:r>
      <w:r w:rsidR="00E30365" w:rsidRPr="00D656F0">
        <w:rPr>
          <w:rFonts w:ascii="Times New Roman" w:eastAsia="Times New Roman" w:hAnsi="Times New Roman" w:cs="Times New Roman"/>
        </w:rPr>
        <w:t>provides</w:t>
      </w:r>
      <w:r w:rsidRPr="00D656F0">
        <w:rPr>
          <w:rFonts w:ascii="Times New Roman" w:eastAsia="Times New Roman" w:hAnsi="Times New Roman" w:cs="Times New Roman"/>
        </w:rPr>
        <w:t xml:space="preserve"> a cutting-edge saliva-based COVID-19 test to K</w:t>
      </w:r>
      <w:r w:rsidR="00704994" w:rsidRPr="00D656F0">
        <w:rPr>
          <w:rFonts w:ascii="Times New Roman" w:eastAsia="Times New Roman" w:hAnsi="Times New Roman" w:cs="Times New Roman"/>
        </w:rPr>
        <w:t>-</w:t>
      </w:r>
      <w:r w:rsidRPr="00D656F0">
        <w:rPr>
          <w:rFonts w:ascii="Times New Roman" w:eastAsia="Times New Roman" w:hAnsi="Times New Roman" w:cs="Times New Roman"/>
        </w:rPr>
        <w:t xml:space="preserve">12 schools, colleges, universities, businesses, and the </w:t>
      </w:r>
      <w:r w:rsidR="00854623" w:rsidRPr="00D656F0">
        <w:rPr>
          <w:rFonts w:ascii="Times New Roman" w:eastAsia="Times New Roman" w:hAnsi="Times New Roman" w:cs="Times New Roman"/>
        </w:rPr>
        <w:t xml:space="preserve">community </w:t>
      </w:r>
      <w:r w:rsidR="00854623" w:rsidRPr="006B10F8">
        <w:rPr>
          <w:rFonts w:ascii="Times New Roman" w:eastAsia="Times New Roman" w:hAnsi="Times New Roman" w:cs="Times New Roman"/>
        </w:rPr>
        <w:t xml:space="preserve">centers </w:t>
      </w:r>
      <w:r w:rsidR="00FE240B" w:rsidRPr="006B10F8">
        <w:rPr>
          <w:rFonts w:ascii="Times New Roman" w:eastAsia="Times New Roman" w:hAnsi="Times New Roman" w:cs="Times New Roman"/>
        </w:rPr>
        <w:t xml:space="preserve">across </w:t>
      </w:r>
      <w:r w:rsidRPr="006B10F8">
        <w:rPr>
          <w:rFonts w:ascii="Times New Roman" w:eastAsia="Times New Roman" w:hAnsi="Times New Roman" w:cs="Times New Roman"/>
        </w:rPr>
        <w:t>Illinois</w:t>
      </w:r>
      <w:ins w:id="102" w:author="Kasaie Sharifi, Seyed Alireza" w:date="2024-11-15T14:25:00Z" w16du:dateUtc="2024-11-15T20:25:00Z">
        <w:r w:rsidR="000F4700" w:rsidRPr="006B10F8">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ins w:id="103" w:author="Kasaie Sharifi, Seyed Alireza" w:date="2024-11-15T14:24:00Z" w16du:dateUtc="2024-11-15T20:24:00Z">
        <w:r w:rsidR="0086270A" w:rsidRPr="006B10F8">
          <w:rPr>
            <w:rFonts w:ascii="Times New Roman" w:eastAsia="Times New Roman" w:hAnsi="Times New Roman" w:cs="Times New Roman"/>
          </w:rPr>
          <w:t>.</w:t>
        </w:r>
      </w:ins>
      <w:del w:id="104" w:author="Kasaie Sharifi, Seyed Alireza" w:date="2024-11-15T14:24:00Z" w16du:dateUtc="2024-11-15T20:24:00Z">
        <w:r w:rsidR="00A32398" w:rsidRPr="006B10F8" w:rsidDel="0086270A">
          <w:rPr>
            <w:rFonts w:ascii="Times New Roman" w:eastAsia="Times New Roman" w:hAnsi="Times New Roman" w:cs="Times New Roman"/>
            <w:color w:val="000000"/>
          </w:rPr>
          <w:delText xml:space="preserve"> </w:delText>
        </w:r>
        <w:r w:rsidRPr="006B10F8" w:rsidDel="0086270A">
          <w:rPr>
            <w:rFonts w:ascii="Times New Roman" w:eastAsia="Times New Roman" w:hAnsi="Times New Roman" w:cs="Times New Roman"/>
          </w:rPr>
          <w:delText>.</w:delText>
        </w:r>
      </w:del>
      <w:r w:rsidRPr="006B10F8">
        <w:rPr>
          <w:rFonts w:ascii="Times New Roman" w:eastAsia="Times New Roman" w:hAnsi="Times New Roman" w:cs="Times New Roman"/>
        </w:rPr>
        <w:t xml:space="preserve"> </w:t>
      </w:r>
      <w:ins w:id="105" w:author="Kasaie Sharifi, Seyed Alireza" w:date="2024-11-15T13:46:00Z" w16du:dateUtc="2024-11-15T19:46:00Z">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ins>
      <w:customXmlInsRangeStart w:id="106" w:author="Kasaie Sharifi, Seyed Alireza" w:date="2024-11-15T13:46:00Z"/>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customXmlInsRangeEnd w:id="106"/>
          <w:r w:rsidR="00A57CD9" w:rsidRPr="00A57CD9">
            <w:rPr>
              <w:rFonts w:ascii="Times New Roman" w:eastAsia="Times New Roman" w:hAnsi="Times New Roman" w:cs="Times New Roman"/>
              <w:color w:val="000000"/>
            </w:rPr>
            <w:t>(33)</w:t>
          </w:r>
          <w:customXmlInsRangeStart w:id="107" w:author="Kasaie Sharifi, Seyed Alireza" w:date="2024-11-15T13:46:00Z"/>
        </w:sdtContent>
      </w:sdt>
      <w:customXmlInsRangeEnd w:id="107"/>
      <w:ins w:id="108" w:author="Kasaie Sharifi, Seyed Alireza" w:date="2024-11-15T13:46:00Z" w16du:dateUtc="2024-11-15T19:46:00Z">
        <w:r w:rsidR="00A85DA6" w:rsidRPr="00D656F0">
          <w:rPr>
            <w:rFonts w:ascii="Times New Roman" w:eastAsia="Times New Roman" w:hAnsi="Times New Roman" w:cs="Times New Roman"/>
          </w:rPr>
          <w:t xml:space="preserve">. While the program has successfully increased testing rates across Illinois, its effectiveness in improving </w:t>
        </w:r>
      </w:ins>
      <w:customXmlInsRangeStart w:id="109" w:author="Kasaie Sharifi, Seyed Alireza" w:date="2024-11-15T13:46:00Z"/>
      <w:sdt>
        <w:sdtPr>
          <w:tag w:val="goog_rdk_48"/>
          <w:id w:val="-1192143786"/>
        </w:sdtPr>
        <w:sdtContent>
          <w:customXmlInsRangeEnd w:id="109"/>
          <w:ins w:id="110" w:author="Kasaie Sharifi, Seyed Alireza" w:date="2024-11-15T13:46:00Z" w16du:dateUtc="2024-11-15T19:46:00Z">
            <w:r w:rsidR="00A85DA6" w:rsidRPr="00D656F0">
              <w:rPr>
                <w:rFonts w:ascii="Times New Roman" w:eastAsia="Times New Roman" w:hAnsi="Times New Roman" w:cs="Times New Roman"/>
              </w:rPr>
              <w:t>COVID-19</w:t>
            </w:r>
          </w:ins>
          <w:customXmlInsRangeStart w:id="111" w:author="Kasaie Sharifi, Seyed Alireza" w:date="2024-11-15T13:46:00Z"/>
        </w:sdtContent>
      </w:sdt>
      <w:customXmlInsRangeEnd w:id="111"/>
      <w:ins w:id="112" w:author="Kasaie Sharifi, Seyed Alireza" w:date="2024-11-15T13:46:00Z" w16du:dateUtc="2024-11-15T19:46:00Z">
        <w:r w:rsidR="00A85DA6" w:rsidRPr="00D656F0">
          <w:rPr>
            <w:rFonts w:ascii="Times New Roman" w:eastAsia="Times New Roman" w:hAnsi="Times New Roman" w:cs="Times New Roman"/>
          </w:rPr>
          <w:t xml:space="preserve"> outcomes in disadvantaged communities remains unclear. </w:t>
        </w:r>
      </w:ins>
      <w:customXmlInsRangeStart w:id="113" w:author="Kasaie Sharifi, Seyed Alireza" w:date="2024-11-15T13:46:00Z"/>
      <w:sdt>
        <w:sdtPr>
          <w:tag w:val="goog_rdk_50"/>
          <w:id w:val="-802464748"/>
        </w:sdtPr>
        <w:sdtContent>
          <w:customXmlInsRangeEnd w:id="113"/>
          <w:customXmlInsRangeStart w:id="114" w:author="Kasaie Sharifi, Seyed Alireza" w:date="2024-11-15T13:46:00Z"/>
        </w:sdtContent>
      </w:sdt>
      <w:customXmlInsRangeEnd w:id="114"/>
      <w:ins w:id="115" w:author="Kasaie Sharifi, Seyed Alireza" w:date="2024-11-15T13:46:00Z" w16du:dateUtc="2024-11-15T19:46:00Z">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ins>
    </w:p>
    <w:p w14:paraId="6E672897" w14:textId="7518BA20" w:rsidR="00257448" w:rsidRPr="00D656F0" w:rsidRDefault="00257448" w:rsidP="00451187">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communities. The findings of this study </w:t>
      </w:r>
      <w:r w:rsidRPr="00D656F0">
        <w:rPr>
          <w:rFonts w:ascii="Times New Roman" w:eastAsia="Times New Roman" w:hAnsi="Times New Roman" w:cs="Times New Roman"/>
        </w:rPr>
        <w:lastRenderedPageBreak/>
        <w:t>underscore the potential benefits of expanding test center access to mitigate severe COVID-19 outcomes, emphasizing the critical need for equitable resource distribution in future pandemic responses.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E7CDB5"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116"/>
      <w:r w:rsidR="00E311C4" w:rsidRPr="00AA2F2F">
        <w:rPr>
          <w:rFonts w:ascii="Times New Roman" w:eastAsia="Times New Roman" w:hAnsi="Times New Roman" w:cs="Times New Roman"/>
        </w:rPr>
        <w:t>excluding zip codes with lower patient volumes</w:t>
      </w:r>
      <w:commentRangeEnd w:id="116"/>
      <w:r w:rsidR="00470C50">
        <w:rPr>
          <w:rStyle w:val="CommentReference"/>
        </w:rPr>
        <w:commentReference w:id="116"/>
      </w:r>
      <w:ins w:id="117" w:author="Kasaie Sharifi, Seyed Alireza" w:date="2024-11-15T15:22:00Z" w16du:dateUtc="2024-11-15T21:22:00Z">
        <w:r w:rsidR="00B56F0F">
          <w:rPr>
            <w:rFonts w:ascii="Times New Roman" w:eastAsia="Times New Roman" w:hAnsi="Times New Roman" w:cs="Times New Roman"/>
          </w:rPr>
          <w:t xml:space="preserve"> at LUMC</w:t>
        </w:r>
      </w:ins>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w:t>
      </w:r>
      <w:r w:rsidR="00FD1712" w:rsidRPr="00DA49D9">
        <w:rPr>
          <w:rFonts w:ascii="Times New Roman" w:eastAsia="Times New Roman" w:hAnsi="Times New Roman" w:cs="Times New Roman"/>
        </w:rPr>
        <w:lastRenderedPageBreak/>
        <w:t xml:space="preserve">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2FFD5E14">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38CCE4D2" w14:textId="40901339" w:rsidR="001A7FC6" w:rsidRPr="00AA2F2F" w:rsidDel="001A7FC6" w:rsidRDefault="001A7FC6" w:rsidP="001A7FC6">
      <w:pPr>
        <w:spacing w:after="0" w:line="480" w:lineRule="auto"/>
        <w:jc w:val="both"/>
        <w:rPr>
          <w:del w:id="118" w:author="Saunders, Milda [BSD] - MED" w:date="2024-11-05T20:59:00Z" w16du:dateUtc="2024-11-06T02:59:00Z"/>
          <w:moveTo w:id="119" w:author="Saunders, Milda [BSD] - MED" w:date="2024-11-05T20:57:00Z" w16du:dateUtc="2024-11-06T02:57:00Z"/>
          <w:rFonts w:ascii="Times New Roman" w:eastAsia="Times New Roman" w:hAnsi="Times New Roman" w:cs="Times New Roman"/>
          <w:color w:val="000000"/>
        </w:rPr>
      </w:pPr>
      <w:ins w:id="120" w:author="Saunders, Milda [BSD] - MED" w:date="2024-11-05T21:01:00Z" w16du:dateUtc="2024-11-06T03:01:00Z">
        <w:r>
          <w:rPr>
            <w:rFonts w:ascii="Times New Roman" w:eastAsia="Times New Roman" w:hAnsi="Times New Roman" w:cs="Times New Roman"/>
          </w:rPr>
          <w:t xml:space="preserve">Independent </w:t>
        </w:r>
      </w:ins>
      <w:ins w:id="121" w:author="Saunders, Milda [BSD] - MED" w:date="2024-11-05T20:56:00Z" w16du:dateUtc="2024-11-06T02:56:00Z">
        <w:r w:rsidR="00470C50">
          <w:rPr>
            <w:rFonts w:ascii="Times New Roman" w:eastAsia="Times New Roman" w:hAnsi="Times New Roman" w:cs="Times New Roman"/>
          </w:rPr>
          <w:t>variable</w:t>
        </w:r>
      </w:ins>
      <w:ins w:id="122" w:author="Saunders, Milda [BSD] - MED" w:date="2024-11-05T21:01:00Z" w16du:dateUtc="2024-11-06T03:01:00Z">
        <w:r>
          <w:rPr>
            <w:rFonts w:ascii="Times New Roman" w:eastAsia="Times New Roman" w:hAnsi="Times New Roman" w:cs="Times New Roman"/>
          </w:rPr>
          <w:t>s</w:t>
        </w:r>
      </w:ins>
      <w:ins w:id="123" w:author="Saunders, Milda [BSD] - MED" w:date="2024-11-05T20:56:00Z" w16du:dateUtc="2024-11-06T02:56:00Z">
        <w:r w:rsidR="00470C50">
          <w:rPr>
            <w:rFonts w:ascii="Times New Roman" w:eastAsia="Times New Roman" w:hAnsi="Times New Roman" w:cs="Times New Roman"/>
          </w:rPr>
          <w:t xml:space="preserve">.  Area deprivation index </w:t>
        </w:r>
      </w:ins>
      <w:moveToRangeStart w:id="124" w:author="Saunders, Milda [BSD] - MED" w:date="2024-11-05T20:57:00Z" w:name="move181732653"/>
      <w:moveTo w:id="125" w:author="Saunders, Milda [BSD] - MED" w:date="2024-11-05T20:57:00Z" w16du:dateUtc="2024-11-06T02:57:00Z">
        <w:r w:rsidRPr="00AA2F2F">
          <w:rPr>
            <w:rFonts w:ascii="Times New Roman" w:eastAsia="Times New Roman" w:hAnsi="Times New Roman" w:cs="Times New Roman"/>
          </w:rPr>
          <w:t xml:space="preserve">This index uses publicly available data to assess factors such as income, education, employment, and housing quality. </w:t>
        </w:r>
        <w:del w:id="126" w:author="Kasaie Sharifi, Seyed Alireza" w:date="2024-11-17T14:59:00Z" w16du:dateUtc="2024-11-17T20:59:00Z">
          <w:r w:rsidRPr="00AA2F2F" w:rsidDel="00F754AE">
            <w:rPr>
              <w:rFonts w:ascii="Times New Roman" w:eastAsia="Times New Roman" w:hAnsi="Times New Roman" w:cs="Times New Roman"/>
            </w:rPr>
            <w:delText>The ADI</w:delText>
          </w:r>
        </w:del>
        <w:ins w:id="127" w:author="Kasaie Sharifi, Seyed Alireza" w:date="2024-11-17T14:59:00Z" w16du:dateUtc="2024-11-17T20:59:00Z">
          <w:r w:rsidR="00F754AE" w:rsidRPr="00AA2F2F">
            <w:rPr>
              <w:rFonts w:ascii="Times New Roman" w:eastAsia="Times New Roman" w:hAnsi="Times New Roman" w:cs="Times New Roman"/>
            </w:rPr>
            <w:t>ADI</w:t>
          </w:r>
        </w:ins>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moveTo>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moveTo w:id="128" w:author="Saunders, Milda [BSD] - MED" w:date="2024-11-05T20:57:00Z" w16du:dateUtc="2024-11-06T02:57:00Z">
        <w:r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moveTo>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moveTo w:id="129" w:author="Saunders, Milda [BSD] - MED" w:date="2024-11-05T20:57:00Z" w16du:dateUtc="2024-11-06T02:57:00Z">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 xml:space="preserve">) based on socioeconomic factors </w:t>
        </w:r>
      </w:moveTo>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moveTo w:id="130" w:author="Saunders, Milda [BSD] - MED" w:date="2024-11-05T20:57:00Z" w16du:dateUtc="2024-11-06T02:57:00Z">
        <w:r w:rsidRPr="00AA2F2F">
          <w:rPr>
            <w:rFonts w:ascii="Times New Roman" w:eastAsia="Times New Roman" w:hAnsi="Times New Roman" w:cs="Times New Roman"/>
            <w:color w:val="000000"/>
          </w:rPr>
          <w:t>.</w:t>
        </w:r>
      </w:moveTo>
      <w:ins w:id="131" w:author="Saunders, Milda [BSD] - MED" w:date="2024-11-05T20:59:00Z" w16du:dateUtc="2024-11-06T02:59:00Z">
        <w:r>
          <w:rPr>
            <w:rFonts w:ascii="Times New Roman" w:eastAsia="Times New Roman" w:hAnsi="Times New Roman" w:cs="Times New Roman"/>
          </w:rPr>
          <w:t xml:space="preserve"> </w:t>
        </w:r>
      </w:ins>
    </w:p>
    <w:p w14:paraId="0333A21D" w14:textId="47C1BE17" w:rsidR="00D068FC" w:rsidRPr="00AA2F2F" w:rsidRDefault="00281FA6" w:rsidP="00F42F4A">
      <w:pPr>
        <w:spacing w:after="0" w:line="480" w:lineRule="auto"/>
        <w:jc w:val="both"/>
        <w:rPr>
          <w:rFonts w:ascii="Times New Roman" w:eastAsia="Times New Roman" w:hAnsi="Times New Roman" w:cs="Times New Roman"/>
          <w:color w:val="000000"/>
        </w:rPr>
      </w:pPr>
      <w:moveFromRangeStart w:id="132" w:author="Saunders, Milda [BSD] - MED" w:date="2024-11-05T21:02:00Z" w:name="move181732936"/>
      <w:moveToRangeEnd w:id="124"/>
      <w:moveFrom w:id="133" w:author="Saunders, Milda [BSD] - MED" w:date="2024-11-05T21:02:00Z" w16du:dateUtc="2024-11-06T03:02:00Z">
        <w:r w:rsidRPr="00AA2F2F" w:rsidDel="001A7FC6">
          <w:rPr>
            <w:rFonts w:ascii="Times New Roman" w:eastAsia="Times New Roman" w:hAnsi="Times New Roman" w:cs="Times New Roman"/>
          </w:rPr>
          <w:t>The dataset comprised various variables essential for analyzing the impact of SHIELD test centers on COVID-19 ICU admission rates across different zip codes, including ADI, which maps the relative socioeconomic status of neighborhoods</w:t>
        </w:r>
        <w:r w:rsidR="00852FC2" w:rsidRPr="00AA2F2F" w:rsidDel="001A7FC6">
          <w:rPr>
            <w:rFonts w:ascii="Times New Roman" w:eastAsia="Times New Roman" w:hAnsi="Times New Roman" w:cs="Times New Roman"/>
          </w:rPr>
          <w:t xml:space="preserve"> </w:t>
        </w:r>
      </w:moveFrom>
      <w:customXmlDelRangeStart w:id="134" w:author="Kasaie Sharifi, Seyed Alireza" w:date="2024-11-17T15:00:00Z"/>
      <w:sdt>
        <w:sdtPr>
          <w:rPr>
            <w:rFonts w:ascii="Times New Roman" w:eastAsia="Times New Roman" w:hAnsi="Times New Roman" w:cs="Times New Roman"/>
            <w:color w:val="000000"/>
          </w:rPr>
          <w:tag w:val="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758916239"/>
          <w:placeholder>
            <w:docPart w:val="DefaultPlaceholder_-1854013440"/>
          </w:placeholder>
        </w:sdtPr>
        <w:sdtContent>
          <w:customXmlDelRangeEnd w:id="134"/>
          <w:del w:id="135" w:author="Kasaie Sharifi, Seyed Alireza" w:date="2024-11-17T15:26:00Z" w16du:dateUtc="2024-11-17T21:26:00Z">
            <w:r w:rsidR="00A57CD9" w:rsidRPr="00A57CD9" w:rsidDel="00787B94">
              <w:rPr>
                <w:rFonts w:ascii="Times New Roman" w:eastAsia="Times New Roman" w:hAnsi="Times New Roman" w:cs="Times New Roman"/>
                <w:color w:val="000000"/>
              </w:rPr>
              <w:delText>(39)</w:delText>
            </w:r>
          </w:del>
          <w:customXmlDelRangeStart w:id="136" w:author="Kasaie Sharifi, Seyed Alireza" w:date="2024-11-17T15:00:00Z"/>
        </w:sdtContent>
      </w:sdt>
      <w:customXmlDelRangeEnd w:id="136"/>
      <w:moveFrom w:id="137" w:author="Saunders, Milda [BSD] - MED" w:date="2024-11-05T21:02:00Z" w16du:dateUtc="2024-11-06T03:02:00Z">
        <w:del w:id="138" w:author="Kasaie Sharifi, Seyed Alireza" w:date="2024-11-17T15:00:00Z" w16du:dateUtc="2024-11-17T21:00:00Z">
          <w:r w:rsidRPr="00AA2F2F" w:rsidDel="00B05D9A">
            <w:rPr>
              <w:rFonts w:ascii="Times New Roman" w:eastAsia="Times New Roman" w:hAnsi="Times New Roman" w:cs="Times New Roman"/>
            </w:rPr>
            <w:delText>. This integration allows for a deeper understanding of how socioeconomic factors influence the effectiveness of SHIELD interventions.</w:delText>
          </w:r>
          <w:r w:rsidR="00C23E02" w:rsidRPr="00AA2F2F" w:rsidDel="00B05D9A">
            <w:rPr>
              <w:rFonts w:ascii="Times New Roman" w:eastAsia="Times New Roman" w:hAnsi="Times New Roman" w:cs="Times New Roman"/>
            </w:rPr>
            <w:delText xml:space="preserve"> </w:delText>
          </w:r>
        </w:del>
      </w:moveFrom>
      <w:moveFromRangeStart w:id="139" w:author="Saunders, Milda [BSD] - MED" w:date="2024-11-05T20:57:00Z" w:name="move181732653"/>
      <w:moveFromRangeEnd w:id="132"/>
      <w:moveFrom w:id="140" w:author="Saunders, Milda [BSD] - MED" w:date="2024-11-05T20:57:00Z" w16du:dateUtc="2024-11-06T02:57:00Z">
        <w:del w:id="141" w:author="Kasaie Sharifi, Seyed Alireza" w:date="2024-11-17T15:00:00Z" w16du:dateUtc="2024-11-17T21:00:00Z">
          <w:r w:rsidR="002E49E9" w:rsidRPr="00AA2F2F" w:rsidDel="00B05D9A">
            <w:rPr>
              <w:rFonts w:ascii="Times New Roman" w:eastAsia="Times New Roman" w:hAnsi="Times New Roman" w:cs="Times New Roman"/>
            </w:rPr>
            <w:delText xml:space="preserve">This index </w:delText>
          </w:r>
          <w:r w:rsidR="00C23E02" w:rsidRPr="00AA2F2F" w:rsidDel="00B05D9A">
            <w:rPr>
              <w:rFonts w:ascii="Times New Roman" w:eastAsia="Times New Roman" w:hAnsi="Times New Roman" w:cs="Times New Roman"/>
            </w:rPr>
            <w:delText>uses publicly available data to assess factors such as income, education, employment, and housing quality. The ADI ranks neighborhoods by comparing their socioeconomic conditions to state and national averages, with higher rankings indicating greater disadvantage</w:delText>
          </w:r>
          <w:r w:rsidR="00B726F1" w:rsidRPr="00AA2F2F" w:rsidDel="00B05D9A">
            <w:rPr>
              <w:rFonts w:ascii="Times New Roman" w:eastAsia="Times New Roman" w:hAnsi="Times New Roman" w:cs="Times New Roman"/>
            </w:rPr>
            <w:delText xml:space="preserve"> </w:delText>
          </w:r>
        </w:del>
      </w:moveFrom>
      <w:customXmlDelRangeStart w:id="142" w:author="Kasaie Sharifi, Seyed Alireza" w:date="2024-11-17T15:00:00Z"/>
      <w:sdt>
        <w:sdtPr>
          <w:rPr>
            <w:rFonts w:ascii="Times New Roman" w:eastAsia="Times New Roman" w:hAnsi="Times New Roman" w:cs="Times New Roman"/>
            <w:color w:val="000000"/>
          </w:rPr>
          <w:tag w:val="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1169101104"/>
          <w:placeholder>
            <w:docPart w:val="DefaultPlaceholder_-1854013440"/>
          </w:placeholder>
        </w:sdtPr>
        <w:sdtContent>
          <w:customXmlDelRangeEnd w:id="142"/>
          <w:del w:id="143" w:author="Kasaie Sharifi, Seyed Alireza" w:date="2024-11-17T15:26:00Z" w16du:dateUtc="2024-11-17T21:26:00Z">
            <w:r w:rsidR="00A57CD9" w:rsidRPr="00A57CD9" w:rsidDel="00787B94">
              <w:rPr>
                <w:rFonts w:ascii="Times New Roman" w:eastAsia="Times New Roman" w:hAnsi="Times New Roman" w:cs="Times New Roman"/>
                <w:color w:val="000000"/>
              </w:rPr>
              <w:delText>(36)</w:delText>
            </w:r>
          </w:del>
          <w:customXmlDelRangeStart w:id="144" w:author="Kasaie Sharifi, Seyed Alireza" w:date="2024-11-17T15:00:00Z"/>
        </w:sdtContent>
      </w:sdt>
      <w:customXmlDelRangeEnd w:id="144"/>
      <w:moveFrom w:id="145" w:author="Saunders, Milda [BSD] - MED" w:date="2024-11-05T20:57:00Z" w16du:dateUtc="2024-11-06T02:57:00Z">
        <w:del w:id="146" w:author="Kasaie Sharifi, Seyed Alireza" w:date="2024-11-17T15:00:00Z" w16du:dateUtc="2024-11-17T21:00:00Z">
          <w:r w:rsidR="00C23E02" w:rsidRPr="00AA2F2F" w:rsidDel="00B05D9A">
            <w:rPr>
              <w:rFonts w:ascii="Times New Roman" w:eastAsia="Times New Roman" w:hAnsi="Times New Roman" w:cs="Times New Roman"/>
            </w:rPr>
            <w:delText>.</w:delText>
          </w:r>
          <w:r w:rsidR="002102A1" w:rsidRPr="00AA2F2F" w:rsidDel="00B05D9A">
            <w:rPr>
              <w:rFonts w:ascii="Times New Roman" w:eastAsia="Times New Roman" w:hAnsi="Times New Roman" w:cs="Times New Roman"/>
            </w:rPr>
            <w:delText xml:space="preserve"> </w:delText>
          </w:r>
          <w:r w:rsidR="00C23E02" w:rsidRPr="00AA2F2F" w:rsidDel="00B05D9A">
            <w:rPr>
              <w:rFonts w:ascii="Times New Roman" w:eastAsia="Times New Roman" w:hAnsi="Times New Roman" w:cs="Times New Roman"/>
            </w:rPr>
            <w:delText>This tool helps identify neighborhoods facing significant socioeconomic challenges, making them potential priorities for future investment and support initiatives</w:delText>
          </w:r>
          <w:r w:rsidR="00821726" w:rsidRPr="00AA2F2F" w:rsidDel="00B05D9A">
            <w:rPr>
              <w:rFonts w:ascii="Times New Roman" w:eastAsia="Times New Roman" w:hAnsi="Times New Roman" w:cs="Times New Roman"/>
            </w:rPr>
            <w:delText xml:space="preserve"> </w:delText>
          </w:r>
        </w:del>
      </w:moveFrom>
      <w:customXmlDelRangeStart w:id="147" w:author="Kasaie Sharifi, Seyed Alireza" w:date="2024-11-17T15:00:00Z"/>
      <w:sdt>
        <w:sdtPr>
          <w:rPr>
            <w:rFonts w:ascii="Times New Roman" w:eastAsia="Times New Roman" w:hAnsi="Times New Roman" w:cs="Times New Roman"/>
            <w:color w:val="000000"/>
          </w:rPr>
          <w:tag w:val="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Content>
          <w:customXmlDelRangeEnd w:id="147"/>
          <w:del w:id="148" w:author="Kasaie Sharifi, Seyed Alireza" w:date="2024-11-17T15:26:00Z" w16du:dateUtc="2024-11-17T21:26:00Z">
            <w:r w:rsidR="00A57CD9" w:rsidRPr="00A57CD9" w:rsidDel="00787B94">
              <w:rPr>
                <w:rFonts w:ascii="Times New Roman" w:eastAsia="Times New Roman" w:hAnsi="Times New Roman" w:cs="Times New Roman"/>
                <w:color w:val="000000"/>
              </w:rPr>
              <w:delText>(37,38)</w:delText>
            </w:r>
          </w:del>
          <w:customXmlDelRangeStart w:id="149" w:author="Kasaie Sharifi, Seyed Alireza" w:date="2024-11-17T15:00:00Z"/>
        </w:sdtContent>
      </w:sdt>
      <w:customXmlDelRangeEnd w:id="149"/>
      <w:moveFrom w:id="150" w:author="Saunders, Milda [BSD] - MED" w:date="2024-11-05T20:57:00Z" w16du:dateUtc="2024-11-06T02:57:00Z">
        <w:del w:id="151" w:author="Kasaie Sharifi, Seyed Alireza" w:date="2024-11-17T15:00:00Z" w16du:dateUtc="2024-11-17T21:00:00Z">
          <w:r w:rsidR="00C23E02" w:rsidRPr="00AA2F2F" w:rsidDel="00B05D9A">
            <w:rPr>
              <w:rFonts w:ascii="Times New Roman" w:eastAsia="Times New Roman" w:hAnsi="Times New Roman" w:cs="Times New Roman"/>
            </w:rPr>
            <w:delText>.</w:delText>
          </w:r>
          <w:r w:rsidR="00AE084F" w:rsidRPr="00AA2F2F" w:rsidDel="00B05D9A">
            <w:rPr>
              <w:rFonts w:ascii="Times New Roman" w:eastAsia="Times New Roman" w:hAnsi="Times New Roman" w:cs="Times New Roman"/>
            </w:rPr>
            <w:delText xml:space="preserve"> </w:delText>
          </w:r>
          <w:r w:rsidR="00C03B4F" w:rsidRPr="00AA2F2F" w:rsidDel="00B05D9A">
            <w:rPr>
              <w:rFonts w:ascii="Times New Roman" w:eastAsia="Times New Roman" w:hAnsi="Times New Roman" w:cs="Times New Roman"/>
              <w:color w:val="000000"/>
            </w:rPr>
            <w:delText xml:space="preserve">We consider </w:delText>
          </w:r>
          <w:r w:rsidR="000B72C8" w:rsidDel="00B05D9A">
            <w:rPr>
              <w:rFonts w:ascii="Times New Roman" w:eastAsia="Times New Roman" w:hAnsi="Times New Roman" w:cs="Times New Roman"/>
              <w:color w:val="000000"/>
            </w:rPr>
            <w:delText>low</w:delText>
          </w:r>
          <w:r w:rsidR="00DD6AB3" w:rsidRPr="00AA2F2F" w:rsidDel="00B05D9A">
            <w:rPr>
              <w:rFonts w:ascii="Times New Roman" w:eastAsia="Times New Roman" w:hAnsi="Times New Roman" w:cs="Times New Roman"/>
              <w:color w:val="000000"/>
            </w:rPr>
            <w:delText xml:space="preserve"> disadvantaged </w:delText>
          </w:r>
          <w:r w:rsidR="00AD1A14" w:rsidRPr="00AA2F2F" w:rsidDel="00B05D9A">
            <w:rPr>
              <w:rFonts w:ascii="Times New Roman" w:eastAsia="Times New Roman" w:hAnsi="Times New Roman" w:cs="Times New Roman"/>
              <w:color w:val="000000"/>
            </w:rPr>
            <w:delText>zip codes</w:delText>
          </w:r>
          <w:r w:rsidR="00C03B4F" w:rsidRPr="00AA2F2F" w:rsidDel="00B05D9A">
            <w:rPr>
              <w:rFonts w:ascii="Times New Roman" w:eastAsia="Times New Roman" w:hAnsi="Times New Roman" w:cs="Times New Roman"/>
              <w:color w:val="000000"/>
            </w:rPr>
            <w:delText xml:space="preserve"> to be scores 1 through 4 (</w:delText>
          </w:r>
          <w:r w:rsidR="00C03B4F" w:rsidRPr="00AA2F2F" w:rsidDel="00B05D9A">
            <w:rPr>
              <w:rFonts w:ascii="Times New Roman" w:eastAsia="Times New Roman" w:hAnsi="Times New Roman" w:cs="Times New Roman"/>
              <w:i/>
              <w:iCs/>
              <w:color w:val="000000"/>
            </w:rPr>
            <w:delText>N = 86</w:delText>
          </w:r>
          <w:r w:rsidR="00C03B4F" w:rsidRPr="00AA2F2F" w:rsidDel="00B05D9A">
            <w:rPr>
              <w:rFonts w:ascii="Times New Roman" w:eastAsia="Times New Roman" w:hAnsi="Times New Roman" w:cs="Times New Roman"/>
              <w:color w:val="000000"/>
            </w:rPr>
            <w:delText xml:space="preserve">) and </w:delText>
          </w:r>
          <w:r w:rsidR="00DD6AB3" w:rsidRPr="00AA2F2F" w:rsidDel="00B05D9A">
            <w:rPr>
              <w:rFonts w:ascii="Times New Roman" w:eastAsia="Times New Roman" w:hAnsi="Times New Roman" w:cs="Times New Roman"/>
              <w:color w:val="000000"/>
            </w:rPr>
            <w:delText xml:space="preserve">high disadvantaged </w:delText>
          </w:r>
          <w:r w:rsidR="00AD1A14" w:rsidRPr="00AA2F2F" w:rsidDel="00B05D9A">
            <w:rPr>
              <w:rFonts w:ascii="Times New Roman" w:eastAsia="Times New Roman" w:hAnsi="Times New Roman" w:cs="Times New Roman"/>
              <w:color w:val="000000"/>
            </w:rPr>
            <w:delText xml:space="preserve">zip codes </w:delText>
          </w:r>
          <w:r w:rsidR="00C03B4F" w:rsidRPr="00AA2F2F" w:rsidDel="00B05D9A">
            <w:rPr>
              <w:rFonts w:ascii="Times New Roman" w:eastAsia="Times New Roman" w:hAnsi="Times New Roman" w:cs="Times New Roman"/>
              <w:color w:val="000000"/>
            </w:rPr>
            <w:delText xml:space="preserve">to be </w:delText>
          </w:r>
          <w:r w:rsidR="00C03B4F" w:rsidRPr="00F42F4A" w:rsidDel="00B05D9A">
            <w:rPr>
              <w:rFonts w:ascii="Times New Roman" w:eastAsia="Times New Roman" w:hAnsi="Times New Roman" w:cs="Times New Roman"/>
            </w:rPr>
            <w:delText>scores</w:delText>
          </w:r>
          <w:r w:rsidR="00C03B4F" w:rsidRPr="00AA2F2F" w:rsidDel="00B05D9A">
            <w:rPr>
              <w:rFonts w:ascii="Times New Roman" w:eastAsia="Times New Roman" w:hAnsi="Times New Roman" w:cs="Times New Roman"/>
              <w:color w:val="000000"/>
            </w:rPr>
            <w:delText xml:space="preserve"> 5 through 9 (</w:delText>
          </w:r>
          <w:r w:rsidR="00C03B4F" w:rsidRPr="00AA2F2F" w:rsidDel="00B05D9A">
            <w:rPr>
              <w:rFonts w:ascii="Times New Roman" w:eastAsia="Times New Roman" w:hAnsi="Times New Roman" w:cs="Times New Roman"/>
              <w:i/>
              <w:iCs/>
              <w:color w:val="000000"/>
            </w:rPr>
            <w:delText>N = 61</w:delText>
          </w:r>
          <w:r w:rsidR="00C03B4F" w:rsidRPr="00AA2F2F" w:rsidDel="00B05D9A">
            <w:rPr>
              <w:rFonts w:ascii="Times New Roman" w:eastAsia="Times New Roman" w:hAnsi="Times New Roman" w:cs="Times New Roman"/>
              <w:color w:val="000000"/>
            </w:rPr>
            <w:delText>) based on socioeconomic factors</w:delText>
          </w:r>
          <w:r w:rsidR="00F10AD3" w:rsidRPr="00AA2F2F" w:rsidDel="00B05D9A">
            <w:rPr>
              <w:rFonts w:ascii="Times New Roman" w:eastAsia="Times New Roman" w:hAnsi="Times New Roman" w:cs="Times New Roman"/>
              <w:color w:val="000000"/>
            </w:rPr>
            <w:delText xml:space="preserve"> </w:delText>
          </w:r>
        </w:del>
      </w:moveFrom>
      <w:customXmlDelRangeStart w:id="152" w:author="Kasaie Sharifi, Seyed Alireza" w:date="2024-11-17T15:00:00Z"/>
      <w:sdt>
        <w:sdtPr>
          <w:rPr>
            <w:rFonts w:ascii="Times New Roman" w:eastAsia="Times New Roman" w:hAnsi="Times New Roman" w:cs="Times New Roman"/>
            <w:color w:val="000000"/>
          </w:rPr>
          <w:tag w:val="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947432468"/>
          <w:placeholder>
            <w:docPart w:val="DefaultPlaceholder_-1854013440"/>
          </w:placeholder>
        </w:sdtPr>
        <w:sdtContent>
          <w:customXmlDelRangeEnd w:id="152"/>
          <w:del w:id="153" w:author="Kasaie Sharifi, Seyed Alireza" w:date="2024-11-17T15:26:00Z" w16du:dateUtc="2024-11-17T21:26:00Z">
            <w:r w:rsidR="00A57CD9" w:rsidRPr="00A57CD9" w:rsidDel="00787B94">
              <w:rPr>
                <w:rFonts w:ascii="Times New Roman" w:eastAsia="Times New Roman" w:hAnsi="Times New Roman" w:cs="Times New Roman"/>
                <w:color w:val="000000"/>
              </w:rPr>
              <w:delText>(37)</w:delText>
            </w:r>
          </w:del>
          <w:customXmlDelRangeStart w:id="154" w:author="Kasaie Sharifi, Seyed Alireza" w:date="2024-11-17T15:00:00Z"/>
        </w:sdtContent>
      </w:sdt>
      <w:customXmlDelRangeEnd w:id="154"/>
      <w:moveFrom w:id="155" w:author="Saunders, Milda [BSD] - MED" w:date="2024-11-05T20:57:00Z" w16du:dateUtc="2024-11-06T02:57:00Z">
        <w:del w:id="156" w:author="Kasaie Sharifi, Seyed Alireza" w:date="2024-11-17T15:00:00Z" w16du:dateUtc="2024-11-17T21:00:00Z">
          <w:r w:rsidR="00F10AD3" w:rsidRPr="00AA2F2F" w:rsidDel="00B05D9A">
            <w:rPr>
              <w:rFonts w:ascii="Times New Roman" w:eastAsia="Times New Roman" w:hAnsi="Times New Roman" w:cs="Times New Roman"/>
              <w:color w:val="000000"/>
            </w:rPr>
            <w:delText>.</w:delText>
          </w:r>
        </w:del>
      </w:moveFrom>
      <w:moveFromRangeEnd w:id="139"/>
    </w:p>
    <w:p w14:paraId="29558F8D" w14:textId="1D6AF236" w:rsidR="001A7FC6" w:rsidDel="0019415F" w:rsidRDefault="001A7FC6" w:rsidP="00F42F4A">
      <w:pPr>
        <w:spacing w:after="0" w:line="480" w:lineRule="auto"/>
        <w:jc w:val="both"/>
        <w:rPr>
          <w:ins w:id="157" w:author="Saunders, Milda [BSD] - MED" w:date="2024-11-05T21:02:00Z" w16du:dateUtc="2024-11-06T03:02:00Z"/>
          <w:del w:id="158" w:author="Kasaie Sharifi, Seyed Alireza" w:date="2024-11-17T15:26:00Z" w16du:dateUtc="2024-11-17T21:26:00Z"/>
          <w:rFonts w:ascii="Times New Roman" w:eastAsia="Times New Roman" w:hAnsi="Times New Roman" w:cs="Times New Roman"/>
        </w:rPr>
      </w:pPr>
      <w:ins w:id="159" w:author="Saunders, Milda [BSD] - MED" w:date="2024-11-05T21:00:00Z" w16du:dateUtc="2024-11-06T03:00:00Z">
        <w:r>
          <w:rPr>
            <w:rFonts w:ascii="Times New Roman" w:eastAsia="Times New Roman" w:hAnsi="Times New Roman" w:cs="Times New Roman"/>
            <w:color w:val="000000"/>
          </w:rPr>
          <w:t xml:space="preserve">Number of SHIELD test centers. </w:t>
        </w:r>
        <w:del w:id="160" w:author="Kasaie Sharifi, Seyed Alireza" w:date="2024-11-15T13:44:00Z" w16du:dateUtc="2024-11-15T19:44:00Z">
          <w:r w:rsidDel="00087C47">
            <w:rPr>
              <w:rFonts w:ascii="Times New Roman" w:eastAsia="Times New Roman" w:hAnsi="Times New Roman" w:cs="Times New Roman"/>
              <w:color w:val="000000"/>
            </w:rPr>
            <w:delText xml:space="preserve"> </w:delText>
          </w:r>
        </w:del>
      </w:ins>
      <w:del w:id="161" w:author="Saunders, Milda [BSD] - MED" w:date="2024-11-05T21:00:00Z" w16du:dateUtc="2024-11-06T03:00:00Z">
        <w:r w:rsidR="00585E01" w:rsidRPr="00AA2F2F" w:rsidDel="001A7FC6">
          <w:rPr>
            <w:rFonts w:ascii="Times New Roman" w:eastAsia="Times New Roman" w:hAnsi="Times New Roman" w:cs="Times New Roman"/>
            <w:color w:val="000000"/>
          </w:rPr>
          <w:delText xml:space="preserve">In this study, we </w:delText>
        </w:r>
        <w:r w:rsidR="00AD1A14" w:rsidRPr="00AA2F2F" w:rsidDel="001A7FC6">
          <w:rPr>
            <w:rFonts w:ascii="Times New Roman" w:eastAsia="Times New Roman" w:hAnsi="Times New Roman" w:cs="Times New Roman"/>
            <w:color w:val="000000"/>
          </w:rPr>
          <w:delText>use</w:delText>
        </w:r>
      </w:del>
      <w:del w:id="162" w:author="Kasaie Sharifi, Seyed Alireza" w:date="2024-11-15T13:44:00Z" w16du:dateUtc="2024-11-15T19:44:00Z">
        <w:r w:rsidR="00585E01" w:rsidRPr="00AA2F2F" w:rsidDel="00087C47">
          <w:rPr>
            <w:rFonts w:ascii="Times New Roman" w:eastAsia="Times New Roman" w:hAnsi="Times New Roman" w:cs="Times New Roman"/>
            <w:color w:val="000000"/>
          </w:rPr>
          <w:delText xml:space="preserve"> </w:delText>
        </w:r>
      </w:del>
      <w:ins w:id="163" w:author="Saunders, Milda [BSD] - MED" w:date="2024-11-05T21:00:00Z" w16du:dateUtc="2024-11-06T03:00:00Z">
        <w:r>
          <w:rPr>
            <w:rFonts w:ascii="Times New Roman" w:eastAsia="Times New Roman" w:hAnsi="Times New Roman" w:cs="Times New Roman"/>
            <w:color w:val="000000"/>
          </w:rPr>
          <w:t>T</w:t>
        </w:r>
      </w:ins>
      <w:del w:id="164" w:author="Saunders, Milda [BSD] - MED" w:date="2024-11-05T21:00:00Z" w16du:dateUtc="2024-11-06T03:00:00Z">
        <w:r w:rsidR="00585E01" w:rsidRPr="00AA2F2F" w:rsidDel="001A7FC6">
          <w:rPr>
            <w:rFonts w:ascii="Times New Roman" w:eastAsia="Times New Roman" w:hAnsi="Times New Roman" w:cs="Times New Roman"/>
            <w:color w:val="000000"/>
          </w:rPr>
          <w:delText>t</w:delText>
        </w:r>
      </w:del>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ins w:id="165" w:author="Saunders, Milda [BSD] - MED" w:date="2024-11-05T21:00:00Z" w16du:dateUtc="2024-11-06T03:00:00Z">
        <w:r>
          <w:rPr>
            <w:rFonts w:ascii="Times New Roman" w:eastAsia="Times New Roman" w:hAnsi="Times New Roman" w:cs="Times New Roman"/>
            <w:color w:val="000000"/>
          </w:rPr>
          <w:t>w</w:t>
        </w:r>
      </w:ins>
      <w:r w:rsidR="00AD1A14" w:rsidRPr="00AA2F2F">
        <w:rPr>
          <w:rFonts w:ascii="Times New Roman" w:eastAsia="Times New Roman" w:hAnsi="Times New Roman" w:cs="Times New Roman"/>
          <w:color w:val="000000"/>
        </w:rPr>
        <w:t>as the dependent variable</w:t>
      </w:r>
      <w:r w:rsidR="00585E01" w:rsidRPr="00AA2F2F">
        <w:rPr>
          <w:rFonts w:ascii="Times New Roman" w:eastAsia="Times New Roman" w:hAnsi="Times New Roman" w:cs="Times New Roman"/>
          <w:color w:val="000000"/>
        </w:rPr>
        <w:t>, 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Although these centers are in </w:t>
      </w:r>
      <w:r w:rsidR="00F43692" w:rsidRPr="00AA2F2F">
        <w:rPr>
          <w:rFonts w:ascii="Times New Roman" w:eastAsia="Times New Roman" w:hAnsi="Times New Roman" w:cs="Times New Roman"/>
          <w:color w:val="000000"/>
        </w:rPr>
        <w:t xml:space="preserve">facilities such as </w:t>
      </w:r>
      <w:r w:rsidR="00585E01" w:rsidRPr="00AA2F2F">
        <w:rPr>
          <w:rFonts w:ascii="Times New Roman" w:eastAsia="Times New Roman" w:hAnsi="Times New Roman" w:cs="Times New Roman"/>
          <w:color w:val="000000"/>
        </w:rPr>
        <w:t>schools within specific zip codes, students often attend schools outside their residential areas. Since students</w:t>
      </w:r>
      <w:r w:rsidR="00585E01" w:rsidRPr="00DA49D9">
        <w:rPr>
          <w:rFonts w:ascii="Times New Roman" w:eastAsia="Times New Roman" w:hAnsi="Times New Roman" w:cs="Times New Roman"/>
          <w:color w:val="000000"/>
        </w:rPr>
        <w:t xml:space="preserve"> represent their home communities, it is crucial to account for the effective number of centers to reflect their broader reach across adjacent regions</w:t>
      </w:r>
      <w:r w:rsidR="00881B7E" w:rsidRPr="00DA49D9">
        <w:rPr>
          <w:rFonts w:ascii="Times New Roman" w:eastAsia="Times New Roman" w:hAnsi="Times New Roman" w:cs="Times New Roman"/>
          <w:color w:val="000000"/>
        </w:rPr>
        <w:t xml:space="preserve">.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 xml:space="preserve">o calculate the effective number of SHIELD test centers each month, we determined the proportion of samples from each center and aggregated these proportions </w:t>
      </w:r>
      <w:r w:rsidR="00C03B4F" w:rsidRPr="00DA49D9">
        <w:rPr>
          <w:rFonts w:ascii="Times New Roman" w:eastAsia="Times New Roman" w:hAnsi="Times New Roman" w:cs="Times New Roman"/>
        </w:rPr>
        <w:lastRenderedPageBreak/>
        <w:t>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ins w:id="166" w:author="Kasaie Sharifi, Seyed Alireza" w:date="2024-11-17T15:26:00Z" w16du:dateUtc="2024-11-17T21:26:00Z">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t>
        </w:r>
      </w:ins>
    </w:p>
    <w:p w14:paraId="61CAFE1F" w14:textId="0AA8C544" w:rsidR="001A7FC6" w:rsidDel="0019415F" w:rsidRDefault="001A7FC6" w:rsidP="00F42F4A">
      <w:pPr>
        <w:spacing w:after="0" w:line="480" w:lineRule="auto"/>
        <w:jc w:val="both"/>
        <w:rPr>
          <w:ins w:id="167" w:author="Saunders, Milda [BSD] - MED" w:date="2024-11-05T21:01:00Z" w16du:dateUtc="2024-11-06T03:01:00Z"/>
          <w:del w:id="168" w:author="Kasaie Sharifi, Seyed Alireza" w:date="2024-11-17T15:26:00Z" w16du:dateUtc="2024-11-17T21:26:00Z"/>
          <w:rFonts w:ascii="Times New Roman" w:eastAsia="Times New Roman" w:hAnsi="Times New Roman" w:cs="Times New Roman"/>
        </w:rPr>
      </w:pPr>
      <w:ins w:id="169" w:author="Saunders, Milda [BSD] - MED" w:date="2024-11-05T21:02:00Z" w16du:dateUtc="2024-11-06T03:02:00Z">
        <w:del w:id="170" w:author="Kasaie Sharifi, Seyed Alireza" w:date="2024-11-17T15:26:00Z" w16du:dateUtc="2024-11-17T21:26:00Z">
          <w:r w:rsidDel="0019415F">
            <w:rPr>
              <w:rFonts w:ascii="Times New Roman" w:eastAsia="Times New Roman" w:hAnsi="Times New Roman" w:cs="Times New Roman"/>
            </w:rPr>
            <w:delText xml:space="preserve">Other variables. </w:delText>
          </w:r>
        </w:del>
      </w:ins>
      <w:moveToRangeStart w:id="171" w:author="Saunders, Milda [BSD] - MED" w:date="2024-11-05T21:02:00Z" w:name="move181732936"/>
      <w:moveTo w:id="172" w:author="Saunders, Milda [BSD] - MED" w:date="2024-11-05T21:02:00Z" w16du:dateUtc="2024-11-06T03:02:00Z">
        <w:del w:id="173" w:author="Kasaie Sharifi, Seyed Alireza" w:date="2024-11-17T15:26:00Z" w16du:dateUtc="2024-11-17T21:26:00Z">
          <w:r w:rsidRPr="00AA2F2F" w:rsidDel="0019415F">
            <w:rPr>
              <w:rFonts w:ascii="Times New Roman" w:eastAsia="Times New Roman" w:hAnsi="Times New Roman" w:cs="Times New Roman"/>
            </w:rPr>
            <w:delText xml:space="preserve">The dataset comprised various variables essential for analyzing the impact of SHIELD test centers on COVID-19 ICU admission rates across different zip codes, including ADI, which maps the relative socioeconomic status of neighborhoods </w:delText>
          </w:r>
        </w:del>
      </w:moveTo>
      <w:customXmlDelRangeStart w:id="174" w:author="Kasaie Sharifi, Seyed Alireza" w:date="2024-11-17T15:26:00Z"/>
      <w:sdt>
        <w:sdtPr>
          <w:rPr>
            <w:rFonts w:ascii="Times New Roman" w:eastAsia="Times New Roman" w:hAnsi="Times New Roman" w:cs="Times New Roman"/>
            <w:color w:val="000000"/>
          </w:rPr>
          <w:tag w:val="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254711783"/>
          <w:placeholder>
            <w:docPart w:val="C6CD6DEF3169431DA5EA43D12621E8DB"/>
          </w:placeholder>
        </w:sdtPr>
        <w:sdtContent>
          <w:customXmlDelRangeEnd w:id="174"/>
          <w:del w:id="175" w:author="Kasaie Sharifi, Seyed Alireza" w:date="2024-11-17T15:26:00Z" w16du:dateUtc="2024-11-17T21:26:00Z">
            <w:r w:rsidR="00A57CD9" w:rsidRPr="00A57CD9" w:rsidDel="0019415F">
              <w:rPr>
                <w:rFonts w:ascii="Times New Roman" w:eastAsia="Times New Roman" w:hAnsi="Times New Roman" w:cs="Times New Roman"/>
                <w:color w:val="000000"/>
              </w:rPr>
              <w:delText>(39)</w:delText>
            </w:r>
          </w:del>
          <w:customXmlDelRangeStart w:id="176" w:author="Kasaie Sharifi, Seyed Alireza" w:date="2024-11-17T15:26:00Z"/>
        </w:sdtContent>
      </w:sdt>
      <w:customXmlDelRangeEnd w:id="176"/>
      <w:moveTo w:id="177" w:author="Saunders, Milda [BSD] - MED" w:date="2024-11-05T21:02:00Z" w16du:dateUtc="2024-11-06T03:02:00Z">
        <w:del w:id="178" w:author="Kasaie Sharifi, Seyed Alireza" w:date="2024-11-17T15:26:00Z" w16du:dateUtc="2024-11-17T21:26:00Z">
          <w:r w:rsidRPr="00AA2F2F" w:rsidDel="0019415F">
            <w:rPr>
              <w:rFonts w:ascii="Times New Roman" w:eastAsia="Times New Roman" w:hAnsi="Times New Roman" w:cs="Times New Roman"/>
            </w:rPr>
            <w:delText>. This integration allows for a deeper understanding of how socioeconomic factors influence the effectiveness of SHIELD interventions.</w:delText>
          </w:r>
        </w:del>
      </w:moveTo>
      <w:moveToRangeEnd w:id="171"/>
    </w:p>
    <w:p w14:paraId="41A39A72" w14:textId="7530D299" w:rsidR="00F84E16" w:rsidRPr="00DA49D9" w:rsidRDefault="001A7FC6" w:rsidP="00F42F4A">
      <w:pPr>
        <w:spacing w:after="0" w:line="480" w:lineRule="auto"/>
        <w:jc w:val="both"/>
        <w:rPr>
          <w:rFonts w:ascii="Times New Roman" w:eastAsia="Times New Roman" w:hAnsi="Times New Roman" w:cs="Times New Roman"/>
        </w:rPr>
      </w:pPr>
      <w:ins w:id="179" w:author="Saunders, Milda [BSD] - MED" w:date="2024-11-05T21:02:00Z" w16du:dateUtc="2024-11-06T03:02:00Z">
        <w:del w:id="180" w:author="Kasaie Sharifi, Seyed Alireza" w:date="2024-11-17T15:26:00Z" w16du:dateUtc="2024-11-17T21:26:00Z">
          <w:r w:rsidDel="0019415F">
            <w:rPr>
              <w:rFonts w:ascii="Times New Roman" w:eastAsia="Times New Roman" w:hAnsi="Times New Roman" w:cs="Times New Roman"/>
            </w:rPr>
            <w:delText xml:space="preserve">Dependent variable. </w:delText>
          </w:r>
        </w:del>
      </w:ins>
      <w:ins w:id="181" w:author="Kasaie Sharifi, Seyed Alireza" w:date="2024-11-17T15:26:00Z" w16du:dateUtc="2024-11-17T21:26:00Z">
        <w:r w:rsidR="006F61DD">
          <w:rPr>
            <w:rFonts w:ascii="Times New Roman" w:eastAsia="Times New Roman" w:hAnsi="Times New Roman" w:cs="Times New Roman"/>
          </w:rPr>
          <w:t>w</w:t>
        </w:r>
      </w:ins>
      <w:ins w:id="182" w:author="Saunders, Milda [BSD] - MED" w:date="2024-11-05T21:02:00Z" w16du:dateUtc="2024-11-06T03:02:00Z">
        <w:del w:id="183" w:author="Kasaie Sharifi, Seyed Alireza" w:date="2024-11-17T15:26:00Z" w16du:dateUtc="2024-11-17T21:26:00Z">
          <w:r w:rsidDel="006F61DD">
            <w:rPr>
              <w:rFonts w:ascii="Times New Roman" w:eastAsia="Times New Roman" w:hAnsi="Times New Roman" w:cs="Times New Roman"/>
            </w:rPr>
            <w:delText>W</w:delText>
          </w:r>
        </w:del>
      </w:ins>
      <w:del w:id="184" w:author="Saunders, Milda [BSD] - MED" w:date="2024-11-05T21:02:00Z" w16du:dateUtc="2024-11-06T03:02:00Z">
        <w:r w:rsidR="00D90E9C" w:rsidRPr="00DA49D9" w:rsidDel="001A7FC6">
          <w:rPr>
            <w:rFonts w:ascii="Times New Roman" w:eastAsia="Times New Roman" w:hAnsi="Times New Roman" w:cs="Times New Roman"/>
          </w:rPr>
          <w:delText>Furthermore, w</w:delText>
        </w:r>
      </w:del>
      <w:r w:rsidR="00D90E9C" w:rsidRPr="00DA49D9">
        <w:rPr>
          <w:rFonts w:ascii="Times New Roman" w:eastAsia="Times New Roman" w:hAnsi="Times New Roman" w:cs="Times New Roman"/>
        </w:rPr>
        <w:t xml:space="preserve">e </w:t>
      </w:r>
      <w:del w:id="185" w:author="Kasaie Sharifi, Seyed Alireza" w:date="2024-11-17T15:00:00Z" w16du:dateUtc="2024-11-17T21:00:00Z">
        <w:r w:rsidR="00D90E9C" w:rsidRPr="00DA49D9" w:rsidDel="00294957">
          <w:rPr>
            <w:rFonts w:ascii="Times New Roman" w:eastAsia="Times New Roman" w:hAnsi="Times New Roman" w:cs="Times New Roman"/>
          </w:rPr>
          <w:delText xml:space="preserve">use </w:delText>
        </w:r>
      </w:del>
      <w:ins w:id="186" w:author="Kasaie Sharifi, Seyed Alireza" w:date="2024-11-17T15:00:00Z" w16du:dateUtc="2024-11-17T21:00:00Z">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ins>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142955A4" w:rsidR="00B02A18" w:rsidRPr="000627D5" w:rsidRDefault="00B02A18" w:rsidP="00704994">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 xml:space="preserve">Statistical </w:t>
      </w:r>
      <w:r w:rsidR="000D4E55" w:rsidRPr="00DA49D9">
        <w:rPr>
          <w:rFonts w:ascii="Times New Roman" w:eastAsia="Times New Roman" w:hAnsi="Times New Roman" w:cs="Times New Roman"/>
          <w:b/>
        </w:rPr>
        <w:t>Analyses</w:t>
      </w:r>
    </w:p>
    <w:p w14:paraId="72FDD661" w14:textId="0B704F3A" w:rsidR="00B51A19" w:rsidRDefault="007D3E57" w:rsidP="00DA49D9">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In this study, w</w:t>
      </w:r>
      <w:r w:rsidR="005A17FB" w:rsidRPr="00244B10">
        <w:rPr>
          <w:rFonts w:ascii="Times New Roman" w:eastAsia="Times New Roman" w:hAnsi="Times New Roman" w:cs="Times New Roman"/>
        </w:rPr>
        <w:t>e</w:t>
      </w:r>
      <w:r w:rsidR="00637409" w:rsidRPr="00244B10">
        <w:rPr>
          <w:rFonts w:ascii="Times New Roman" w:eastAsia="Times New Roman" w:hAnsi="Times New Roman" w:cs="Times New Roman"/>
        </w:rPr>
        <w:t xml:space="preserve"> employed </w:t>
      </w:r>
      <w:r w:rsidR="00ED2BDC" w:rsidRPr="00244B10">
        <w:rPr>
          <w:rFonts w:ascii="Times New Roman" w:eastAsia="Times New Roman" w:hAnsi="Times New Roman" w:cs="Times New Roman"/>
        </w:rPr>
        <w:t>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del w:id="187" w:author="Kasaie Sharifi, Seyed Alireza" w:date="2024-11-17T15:00:00Z" w16du:dateUtc="2024-11-17T21:00:00Z">
        <w:r w:rsidR="00B51A19" w:rsidDel="00294957">
          <w:rPr>
            <w:rFonts w:ascii="Times New Roman" w:eastAsia="Times New Roman" w:hAnsi="Times New Roman" w:cs="Times New Roman"/>
          </w:rPr>
          <w:delText>follow</w:delText>
        </w:r>
      </w:del>
      <w:ins w:id="188" w:author="Kasaie Sharifi, Seyed Alireza" w:date="2024-11-17T15:00:00Z" w16du:dateUtc="2024-11-17T21:00:00Z">
        <w:r w:rsidR="00294957">
          <w:rPr>
            <w:rFonts w:ascii="Times New Roman" w:eastAsia="Times New Roman" w:hAnsi="Times New Roman" w:cs="Times New Roman"/>
          </w:rPr>
          <w:t>follows</w:t>
        </w:r>
      </w:ins>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56AFDE1E"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del w:id="189" w:author="Kasaie Sharifi, Seyed Alireza" w:date="2024-11-17T15:01:00Z" w16du:dateUtc="2024-11-17T21:01:00Z">
        <w:r w:rsidRPr="00244B10" w:rsidDel="00407BD0">
          <w:rPr>
            <w:rFonts w:ascii="Times New Roman" w:eastAsia="Times New Roman" w:hAnsi="Times New Roman" w:cs="Times New Roman"/>
          </w:rPr>
          <w:delText>robustness</w:delText>
        </w:r>
      </w:del>
      <w:ins w:id="190" w:author="Kasaie Sharifi, Seyed Alireza" w:date="2024-11-17T15:01:00Z" w16du:dateUtc="2024-11-17T21:01:00Z">
        <w:r w:rsidR="00407BD0" w:rsidRPr="00244B10">
          <w:rPr>
            <w:rFonts w:ascii="Times New Roman" w:eastAsia="Times New Roman" w:hAnsi="Times New Roman" w:cs="Times New Roman"/>
          </w:rPr>
          <w:t>robust</w:t>
        </w:r>
      </w:ins>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9DDF9D2"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Averaging </w:t>
      </w:r>
      <w:proofErr w:type="gramStart"/>
      <w:r w:rsidR="00542BF2" w:rsidRPr="00F42F4A">
        <w:rPr>
          <w:rFonts w:ascii="Times New Roman" w:hAnsi="Times New Roman" w:cs="Times New Roman"/>
        </w:rPr>
        <w:t>over time</w:t>
      </w:r>
      <w:proofErr w:type="gramEnd"/>
      <w:r w:rsidR="00542BF2" w:rsidRPr="00F42F4A">
        <w:rPr>
          <w:rFonts w:ascii="Times New Roman" w:hAnsi="Times New Roman" w:cs="Times New Roman"/>
        </w:rPr>
        <w:t xml:space="preserve"> minimizes short-term fluctuations, enabling more reliable comparisons </w:t>
      </w:r>
      <w:r w:rsidR="00542BF2" w:rsidRPr="00F42F4A">
        <w:rPr>
          <w:rFonts w:ascii="Times New Roman" w:hAnsi="Times New Roman" w:cs="Times New Roman"/>
        </w:rPr>
        <w:lastRenderedPageBreak/>
        <w:t>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336E5370" id="Rectangle 23" o:spid="_x0000_s1026" style="position:absolute;margin-left:208.85pt;margin-top:.35pt;width:64.5pt;height:18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E479640" id="Rectangle 23" o:spid="_x0000_s1026" style="position:absolute;margin-left:142.35pt;margin-top:-1pt;width:65.15pt;height:18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8952067" id="Rectangle 23" o:spid="_x0000_s1026" style="position:absolute;margin-left:59.6pt;margin-top:.35pt;width:66.8pt;height:18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lastRenderedPageBreak/>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305588278"/>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2A57CD" w:rsidRDefault="008D1755" w:rsidP="002A57CD">
      <w:pPr>
        <w:spacing w:before="240" w:after="240" w:line="480" w:lineRule="auto"/>
        <w:jc w:val="both"/>
        <w:rPr>
          <w:ins w:id="191" w:author="Kasaie Sharifi, Seyed Alireza" w:date="2024-11-17T15:01:00Z" w16du:dateUtc="2024-11-17T21:01:00Z"/>
          <w:rFonts w:ascii="Times New Roman" w:eastAsia="Times New Roman" w:hAnsi="Times New Roman" w:cs="Times New Roman"/>
          <w:b/>
          <w:rPrChange w:id="192" w:author="Kasaie Sharifi, Seyed Alireza" w:date="2024-11-17T15:01:00Z" w16du:dateUtc="2024-11-17T21:01:00Z">
            <w:rPr>
              <w:ins w:id="193" w:author="Kasaie Sharifi, Seyed Alireza" w:date="2024-11-17T15:01:00Z" w16du:dateUtc="2024-11-17T21:01:00Z"/>
              <w:rFonts w:ascii="Times New Roman" w:eastAsia="Times New Roman" w:hAnsi="Times New Roman" w:cs="Times New Roman"/>
            </w:rPr>
          </w:rPrChange>
        </w:rPr>
        <w:pPrChange w:id="194" w:author="Kasaie Sharifi, Seyed Alireza" w:date="2024-11-17T15:01:00Z" w16du:dateUtc="2024-11-17T21:01:00Z">
          <w:pPr>
            <w:spacing w:before="120" w:after="0" w:line="480" w:lineRule="auto"/>
            <w:jc w:val="both"/>
          </w:pPr>
        </w:pPrChange>
      </w:pPr>
      <w:ins w:id="195" w:author="Kasaie Sharifi, Seyed Alireza" w:date="2024-11-17T15:02:00Z" w16du:dateUtc="2024-11-17T21:02:00Z">
        <w:r>
          <w:rPr>
            <w:rFonts w:ascii="Times New Roman" w:eastAsia="Times New Roman" w:hAnsi="Times New Roman" w:cs="Times New Roman"/>
            <w:b/>
          </w:rPr>
          <w:t>Lag Analysis</w:t>
        </w:r>
      </w:ins>
    </w:p>
    <w:p w14:paraId="272085B0" w14:textId="41FEA5F4"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w:t>
      </w:r>
      <w:r w:rsidRPr="00244B10">
        <w:rPr>
          <w:rFonts w:ascii="Times New Roman" w:eastAsia="Times New Roman" w:hAnsi="Times New Roman" w:cs="Times New Roman"/>
        </w:rPr>
        <w:lastRenderedPageBreak/>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r w:rsidR="00F018F6" w:rsidRPr="00244B10">
        <w:rPr>
          <w:rFonts w:ascii="Times New Roman" w:eastAsia="Times New Roman" w:hAnsi="Times New Roman" w:cs="Times New Roman"/>
        </w:rPr>
        <w:t>As a result, during the Omicron wave, adding one SHIELD test center is estimated to lower the COVID-19 ICU admission rate in highly disadvantaged zip 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96"/>
      <w:r w:rsidRPr="00265F51">
        <w:rPr>
          <w:rFonts w:ascii="Times New Roman" w:eastAsia="Times New Roman" w:hAnsi="Times New Roman" w:cs="Times New Roman"/>
          <w:b/>
          <w:bCs/>
        </w:rPr>
        <w:t>Discussion</w:t>
      </w:r>
      <w:commentRangeEnd w:id="196"/>
      <w:r w:rsidR="00367569">
        <w:rPr>
          <w:rStyle w:val="CommentReference"/>
        </w:rPr>
        <w:commentReference w:id="196"/>
      </w:r>
    </w:p>
    <w:p w14:paraId="284608B3" w14:textId="64651A15" w:rsidR="001A7FC6" w:rsidDel="001033A7" w:rsidRDefault="001A7FC6" w:rsidP="00244B10">
      <w:pPr>
        <w:spacing w:after="0" w:line="480" w:lineRule="auto"/>
        <w:jc w:val="both"/>
        <w:rPr>
          <w:ins w:id="197" w:author="Saunders, Milda [BSD] - MED" w:date="2024-11-05T21:05:00Z" w16du:dateUtc="2024-11-06T03:05:00Z"/>
          <w:del w:id="198" w:author="Kasaie Sharifi, Seyed Alireza" w:date="2024-11-15T13:37:00Z" w16du:dateUtc="2024-11-15T19:37:00Z"/>
          <w:rFonts w:ascii="Times New Roman" w:eastAsia="Times New Roman" w:hAnsi="Times New Roman" w:cs="Times New Roman"/>
        </w:rPr>
      </w:pPr>
      <w:ins w:id="199" w:author="Saunders, Milda [BSD] - MED" w:date="2024-11-05T21:05:00Z" w16du:dateUtc="2024-11-06T03:05:00Z">
        <w:r>
          <w:rPr>
            <w:rFonts w:ascii="Times New Roman" w:eastAsia="Times New Roman" w:hAnsi="Times New Roman" w:cs="Times New Roman"/>
          </w:rPr>
          <w:lastRenderedPageBreak/>
          <w:t>O</w:t>
        </w:r>
      </w:ins>
      <w:ins w:id="200" w:author="Saunders, Milda [BSD] - MED" w:date="2024-11-05T21:04:00Z" w16du:dateUtc="2024-11-06T03:04:00Z">
        <w:r w:rsidRPr="00244B10">
          <w:rPr>
            <w:rFonts w:ascii="Times New Roman" w:eastAsia="Times New Roman" w:hAnsi="Times New Roman" w:cs="Times New Roman"/>
          </w:rPr>
          <w:t>ur study evaluate</w:t>
        </w:r>
      </w:ins>
      <w:ins w:id="201" w:author="Saunders, Milda [BSD] - MED" w:date="2024-11-05T21:05:00Z" w16du:dateUtc="2024-11-06T03:05:00Z">
        <w:r>
          <w:rPr>
            <w:rFonts w:ascii="Times New Roman" w:eastAsia="Times New Roman" w:hAnsi="Times New Roman" w:cs="Times New Roman"/>
          </w:rPr>
          <w:t>d</w:t>
        </w:r>
      </w:ins>
      <w:ins w:id="202" w:author="Saunders, Milda [BSD] - MED" w:date="2024-11-05T21:04:00Z" w16du:dateUtc="2024-11-06T03:04:00Z">
        <w:r w:rsidRPr="00244B10">
          <w:rPr>
            <w:rFonts w:ascii="Times New Roman" w:eastAsia="Times New Roman" w:hAnsi="Times New Roman" w:cs="Times New Roman"/>
          </w:rPr>
          <w:t xml:space="preserve"> how SHIELD testing influences the severity of outcomes, particularly ICU admissions, with a focus on disadvantaged communities.</w:t>
        </w:r>
      </w:ins>
      <w:ins w:id="203" w:author="Saunders, Milda [BSD] - MED" w:date="2024-11-05T21:05:00Z" w16du:dateUtc="2024-11-06T03:05:00Z">
        <w:del w:id="204" w:author="Kasaie Sharifi, Seyed Alireza" w:date="2024-11-17T15:22:00Z" w16du:dateUtc="2024-11-17T21:22:00Z">
          <w:r w:rsidDel="00404794">
            <w:rPr>
              <w:rFonts w:ascii="Times New Roman" w:eastAsia="Times New Roman" w:hAnsi="Times New Roman" w:cs="Times New Roman"/>
            </w:rPr>
            <w:delText xml:space="preserve"> </w:delText>
          </w:r>
        </w:del>
      </w:ins>
      <w:ins w:id="205" w:author="Kasaie Sharifi, Seyed Alireza" w:date="2024-11-17T15:22:00Z" w16du:dateUtc="2024-11-17T21:22:00Z">
        <w:r w:rsidR="00404794">
          <w:rPr>
            <w:rFonts w:ascii="Times New Roman" w:eastAsia="Times New Roman" w:hAnsi="Times New Roman" w:cs="Times New Roman"/>
          </w:rPr>
          <w:t xml:space="preserve"> </w:t>
        </w:r>
      </w:ins>
      <w:ins w:id="206" w:author="Saunders, Milda [BSD] - MED" w:date="2024-11-05T21:04:00Z" w16du:dateUtc="2024-11-06T03:04:00Z">
        <w:del w:id="207" w:author="Kasaie Sharifi, Seyed Alireza" w:date="2024-11-17T15:22:00Z" w16du:dateUtc="2024-11-17T21:22:00Z">
          <w:r w:rsidDel="00404794">
            <w:rPr>
              <w:rFonts w:ascii="Times New Roman" w:eastAsia="Times New Roman" w:hAnsi="Times New Roman" w:cs="Times New Roman"/>
            </w:rPr>
            <w:delText xml:space="preserve">WHAT IS YOUR MAIN CONCLUSION? </w:delText>
          </w:r>
        </w:del>
      </w:ins>
      <w:ins w:id="208" w:author="Saunders, Milda [BSD] - MED" w:date="2024-11-05T21:06:00Z" w16du:dateUtc="2024-11-06T03:06:00Z">
        <w:del w:id="209" w:author="Kasaie Sharifi, Seyed Alireza" w:date="2024-11-17T15:21:00Z" w16du:dateUtc="2024-11-17T21:21:00Z">
          <w:r w:rsidDel="00401973">
            <w:rPr>
              <w:rFonts w:ascii="Times New Roman" w:eastAsia="Times New Roman" w:hAnsi="Times New Roman" w:cs="Times New Roman"/>
            </w:rPr>
            <w:delText xml:space="preserve">  </w:delText>
          </w:r>
        </w:del>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ins>
    </w:p>
    <w:p w14:paraId="5804C2AF" w14:textId="77777777" w:rsidR="001A7FC6" w:rsidRDefault="001A7FC6" w:rsidP="00244B10">
      <w:pPr>
        <w:spacing w:after="0" w:line="480" w:lineRule="auto"/>
        <w:jc w:val="both"/>
        <w:rPr>
          <w:ins w:id="210" w:author="Saunders, Milda [BSD] - MED" w:date="2024-11-05T21:05:00Z" w16du:dateUtc="2024-11-06T03:05:00Z"/>
          <w:rFonts w:ascii="Times New Roman" w:eastAsia="Times New Roman" w:hAnsi="Times New Roman" w:cs="Times New Roman"/>
        </w:rPr>
      </w:pPr>
    </w:p>
    <w:p w14:paraId="0F4BA17C" w14:textId="5DCB6AFA" w:rsidR="005A039E" w:rsidRPr="00244B10" w:rsidRDefault="003C4BF6"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Recent studies have utilized SHIELD data to evaluate its effectiveness in managing COVID-19. For example, Saidani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Content>
          <w:r w:rsidR="00A57CD9" w:rsidRPr="00A57CD9">
            <w:rPr>
              <w:rFonts w:ascii="Times New Roman" w:eastAsia="Times New Roman" w:hAnsi="Times New Roman" w:cs="Times New Roman"/>
              <w:color w:val="000000"/>
            </w:rPr>
            <w:t>(43)</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used SHIELD data to optimize the allocation of resources for testing, determining the optimal number of machines and operators needed based on daily sample testing rates. Holman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Content>
          <w:r w:rsidR="00A57CD9" w:rsidRPr="00A57CD9">
            <w:rPr>
              <w:rFonts w:ascii="Times New Roman" w:hAnsi="Times New Roman" w:cs="Times New Roman"/>
              <w:color w:val="000000"/>
            </w:rPr>
            <w:t>(44)</w:t>
          </w:r>
        </w:sdtContent>
      </w:sdt>
      <w:r w:rsidR="00A527FD" w:rsidRPr="00244B10">
        <w:rPr>
          <w:rFonts w:ascii="Times New Roman" w:hAnsi="Times New Roman" w:cs="Times New Roman"/>
          <w:color w:val="000000"/>
        </w:rPr>
        <w:t xml:space="preserve"> </w:t>
      </w:r>
      <w:r w:rsidRPr="00244B10">
        <w:rPr>
          <w:rFonts w:ascii="Times New Roman" w:eastAsia="Times New Roman" w:hAnsi="Times New Roman" w:cs="Times New Roman"/>
        </w:rPr>
        <w:t xml:space="preserve">leveraged SHIELD data to examine COVID-19 transmission in early care and education settings, finding that implementing a Test-to-Stay strategy resulted in low transmission rates and reduced school absences. Ivanov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Content>
          <w:r w:rsidR="00A57CD9" w:rsidRPr="00A57CD9">
            <w:rPr>
              <w:rFonts w:ascii="Times New Roman" w:hAnsi="Times New Roman" w:cs="Times New Roman"/>
              <w:color w:val="000000"/>
            </w:rPr>
            <w:t>(45)</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investigated the impact of different enrollment policies on testing and positivity rates in Illinois schools, showing that an opt-out policy led to higher testing rates and lower positivity rates, which could have prevented 20% of lost school days. </w:t>
      </w:r>
      <w:del w:id="211" w:author="Saunders, Milda [BSD] - MED" w:date="2024-11-05T21:05:00Z" w16du:dateUtc="2024-11-06T03:05:00Z">
        <w:r w:rsidRPr="00244B10" w:rsidDel="001A7FC6">
          <w:rPr>
            <w:rFonts w:ascii="Times New Roman" w:eastAsia="Times New Roman" w:hAnsi="Times New Roman" w:cs="Times New Roman"/>
          </w:rPr>
          <w:delText xml:space="preserve">While these studies focus on COVID-19 transmission and resource optimization, </w:delText>
        </w:r>
      </w:del>
      <w:del w:id="212" w:author="Saunders, Milda [BSD] - MED" w:date="2024-11-05T21:04:00Z" w16du:dateUtc="2024-11-06T03:04:00Z">
        <w:r w:rsidRPr="00244B10" w:rsidDel="001A7FC6">
          <w:rPr>
            <w:rFonts w:ascii="Times New Roman" w:eastAsia="Times New Roman" w:hAnsi="Times New Roman" w:cs="Times New Roman"/>
          </w:rPr>
          <w:delText>our study aims to evaluate how SHIELD testing influences the severity of outcomes, particularly ICU admissions, with a focus on disadvantaged communities.</w:delText>
        </w:r>
      </w:del>
    </w:p>
    <w:p w14:paraId="25B155DF" w14:textId="45F53EA1" w:rsidR="005B6883" w:rsidRPr="00244B10" w:rsidRDefault="004B63F5" w:rsidP="00244B10">
      <w:pPr>
        <w:spacing w:after="0" w:line="480" w:lineRule="auto"/>
        <w:jc w:val="both"/>
        <w:rPr>
          <w:rFonts w:ascii="Times New Roman" w:eastAsia="Times New Roman" w:hAnsi="Times New Roman" w:cs="Times New Roman"/>
          <w:b/>
          <w:bCs/>
        </w:rPr>
      </w:pPr>
      <w:r w:rsidRPr="00244B10">
        <w:rPr>
          <w:rFonts w:ascii="Times New Roman" w:eastAsia="Times New Roman" w:hAnsi="Times New Roman" w:cs="Times New Roman"/>
        </w:rPr>
        <w:t>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Appendix</w:t>
      </w:r>
      <w:r w:rsidRPr="00244B10">
        <w:rPr>
          <w:rFonts w:ascii="Times New Roman" w:eastAsia="Times New Roman" w:hAnsi="Times New Roman" w:cs="Times New Roman"/>
          <w:b/>
          <w:bCs/>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6BCE77F5" w14:textId="358EFEAF" w:rsidR="004B63F5" w:rsidRPr="00244B10" w:rsidRDefault="004B63F5"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As the overall number of SHIELD test centers increased during major pandemic waves, the proportion of centers effectively serving their respective zip codes significantly reduced COVID-19 ICU admission rates. </w:t>
      </w:r>
      <w:r w:rsidRPr="00244B10">
        <w:rPr>
          <w:rFonts w:ascii="Times New Roman" w:eastAsia="Times New Roman" w:hAnsi="Times New Roman" w:cs="Times New Roman"/>
        </w:rPr>
        <w:lastRenderedPageBreak/>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C9EFE5A" w14:textId="77777777" w:rsidR="005B6883" w:rsidRPr="00244B10" w:rsidRDefault="005B6883" w:rsidP="00F42F4A">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w:t>
      </w:r>
      <w:r w:rsidRPr="00244B10">
        <w:rPr>
          <w:rFonts w:ascii="Times New Roman" w:eastAsia="Times New Roman" w:hAnsi="Times New Roman" w:cs="Times New Roman"/>
        </w:rPr>
        <w:lastRenderedPageBreak/>
        <w:t>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6E8388A" w14:textId="22105FD4" w:rsidR="00DC254D" w:rsidRPr="00244B10" w:rsidRDefault="00C716E7"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Th</w:t>
      </w:r>
      <w:r w:rsidR="0067497B" w:rsidRPr="00244B10">
        <w:rPr>
          <w:rFonts w:ascii="Times New Roman" w:eastAsia="Times New Roman" w:hAnsi="Times New Roman" w:cs="Times New Roman"/>
        </w:rPr>
        <w:t xml:space="preserve">e main limitation of this study is to </w:t>
      </w:r>
      <w:r w:rsidRPr="00244B10">
        <w:rPr>
          <w:rFonts w:ascii="Times New Roman" w:eastAsia="Times New Roman" w:hAnsi="Times New Roman" w:cs="Times New Roman"/>
        </w:rPr>
        <w:t xml:space="preserve">use ICU data from only one hospital, which may limit the generalizability of our findings. </w:t>
      </w:r>
      <w:r w:rsidR="008408A1" w:rsidRPr="00244B10">
        <w:rPr>
          <w:rFonts w:ascii="Times New Roman" w:eastAsia="Times New Roman" w:hAnsi="Times New Roman" w:cs="Times New Roman"/>
        </w:rPr>
        <w:t>The LUMC ICU cohort reflects the diversity of Cook County, where it is located and where most zip codes it serves are based. We compared the characteristics of LUMC ICU cohort with the population characteristics of Cook County’s and the national average, as they are reported in 2020 Census</w:t>
      </w:r>
      <w:r w:rsidR="00B52C9E"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662814254"/>
          <w:placeholder>
            <w:docPart w:val="DefaultPlaceholder_-1854013440"/>
          </w:placeholder>
        </w:sdtPr>
        <w:sdtContent>
          <w:r w:rsidR="00A57CD9" w:rsidRPr="00A57CD9">
            <w:rPr>
              <w:rFonts w:ascii="Times New Roman" w:eastAsia="Times New Roman" w:hAnsi="Times New Roman" w:cs="Times New Roman"/>
              <w:color w:val="000000"/>
            </w:rPr>
            <w:t>(46)</w:t>
          </w:r>
        </w:sdtContent>
      </w:sdt>
      <w:r w:rsidR="008408A1" w:rsidRPr="00244B10">
        <w:rPr>
          <w:rFonts w:ascii="Times New Roman" w:eastAsia="Times New Roman" w:hAnsi="Times New Roman" w:cs="Times New Roman"/>
        </w:rPr>
        <w:t>. With 19.0%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 With respect to socioeconomical diversity, LUMC ICU serves a population where 35.0% speak a non-English language, matching Cook County and far exceeding the national average of 21.5%. Cook County’s higher poverty rate (13.0% vs. the national 11.4%) suggests that LUMC ICU also serves economically disadvantaged individuals. With Cook County’s Hispanic population at 18.5%, LUMC ICU is representative of the area’s diverse socioeconomic and linguistic makeup</w:t>
      </w:r>
      <w:r w:rsidR="007C4A68" w:rsidRPr="00244B10">
        <w:rPr>
          <w:rFonts w:ascii="Times New Roman" w:eastAsia="Times New Roman" w:hAnsi="Times New Roman" w:cs="Times New Roman"/>
        </w:rPr>
        <w:t>.</w:t>
      </w:r>
      <w:r w:rsidR="008408A1" w:rsidRPr="00244B10">
        <w:rPr>
          <w:rFonts w:ascii="Times New Roman" w:eastAsia="Times New Roman" w:hAnsi="Times New Roman" w:cs="Times New Roman"/>
        </w:rPr>
        <w:t xml:space="preserve"> </w:t>
      </w:r>
      <w:r w:rsidR="00B83869" w:rsidRPr="00244B10">
        <w:rPr>
          <w:rFonts w:ascii="Times New Roman" w:eastAsia="Times New Roman" w:hAnsi="Times New Roman" w:cs="Times New Roman"/>
        </w:rPr>
        <w:t xml:space="preserve">The </w:t>
      </w:r>
      <w:r w:rsidR="007C4A68" w:rsidRPr="00244B10">
        <w:rPr>
          <w:rFonts w:ascii="Times New Roman" w:eastAsia="Times New Roman" w:hAnsi="Times New Roman" w:cs="Times New Roman"/>
        </w:rPr>
        <w:t xml:space="preserve">diverse cohort, </w:t>
      </w:r>
      <w:r w:rsidR="008408A1" w:rsidRPr="00244B10">
        <w:rPr>
          <w:rFonts w:ascii="Times New Roman" w:eastAsia="Times New Roman" w:hAnsi="Times New Roman" w:cs="Times New Roman"/>
        </w:rPr>
        <w:t>both socioeconomically and demographically, helps provide insights into the impact of SHIELD test centers in diverse populations. Nevertheless, future studies should include data from multiple hospitals to better capture the broader impact.</w:t>
      </w:r>
    </w:p>
    <w:p w14:paraId="6562FB7A" w14:textId="0AB8DDB6" w:rsidR="00DC254D" w:rsidRDefault="00DC254D"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Additional limitations include the fact that the 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w:t>
      </w:r>
      <w:r w:rsidRPr="00244B10">
        <w:rPr>
          <w:rFonts w:ascii="Times New Roman" w:eastAsia="Times New Roman" w:hAnsi="Times New Roman" w:cs="Times New Roman"/>
        </w:rPr>
        <w:lastRenderedPageBreak/>
        <w:t>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6E177F36" w:rsidR="00A57CD9" w:rsidRPr="00DB115A" w:rsidRDefault="00A57CD9" w:rsidP="00DB115A">
          <w:pPr>
            <w:autoSpaceDE w:val="0"/>
            <w:autoSpaceDN w:val="0"/>
            <w:ind w:hanging="640"/>
            <w:jc w:val="both"/>
            <w:divId w:val="1892568935"/>
            <w:rPr>
              <w:rFonts w:ascii="Times New Roman" w:eastAsia="Times New Roman" w:hAnsi="Times New Roman" w:cs="Times New Roman"/>
              <w:sz w:val="24"/>
              <w:szCs w:val="24"/>
              <w:rPrChange w:id="213" w:author="Kasaie Sharifi, Seyed Alireza" w:date="2024-11-17T15:21:00Z" w16du:dateUtc="2024-11-17T21:21:00Z">
                <w:rPr>
                  <w:rFonts w:eastAsia="Times New Roman"/>
                  <w:sz w:val="24"/>
                  <w:szCs w:val="24"/>
                </w:rPr>
              </w:rPrChange>
            </w:rPr>
            <w:pPrChange w:id="214" w:author="Kasaie Sharifi, Seyed Alireza" w:date="2024-11-17T15:21:00Z" w16du:dateUtc="2024-11-17T21:21:00Z">
              <w:pPr>
                <w:autoSpaceDE w:val="0"/>
                <w:autoSpaceDN w:val="0"/>
                <w:ind w:hanging="640"/>
                <w:divId w:val="1892568935"/>
              </w:pPr>
            </w:pPrChange>
          </w:pPr>
          <w:r w:rsidRPr="00DB115A">
            <w:rPr>
              <w:rFonts w:ascii="Times New Roman" w:eastAsia="Times New Roman" w:hAnsi="Times New Roman" w:cs="Times New Roman"/>
              <w:rPrChange w:id="215" w:author="Kasaie Sharifi, Seyed Alireza" w:date="2024-11-17T15:21:00Z" w16du:dateUtc="2024-11-17T21:21:00Z">
                <w:rPr>
                  <w:rFonts w:eastAsia="Times New Roman"/>
                </w:rPr>
              </w:rPrChange>
            </w:rPr>
            <w:t>1.</w:t>
          </w:r>
          <w:r w:rsidRPr="00DB115A">
            <w:rPr>
              <w:rFonts w:ascii="Times New Roman" w:eastAsia="Times New Roman" w:hAnsi="Times New Roman" w:cs="Times New Roman"/>
              <w:rPrChange w:id="216" w:author="Kasaie Sharifi, Seyed Alireza" w:date="2024-11-17T15:21:00Z" w16du:dateUtc="2024-11-17T21:21:00Z">
                <w:rPr>
                  <w:rFonts w:eastAsia="Times New Roman"/>
                </w:rPr>
              </w:rPrChange>
            </w:rPr>
            <w:tab/>
            <w:t xml:space="preserve">Cucinotta D, Vanelli M. WHO Declares COVID-19 a Pandemic. Acta Bio </w:t>
          </w:r>
          <w:del w:id="217" w:author="Kasaie Sharifi, Seyed Alireza" w:date="2024-11-17T15:13:00Z" w16du:dateUtc="2024-11-17T21:13:00Z">
            <w:r w:rsidRPr="00DB115A" w:rsidDel="00DA65E9">
              <w:rPr>
                <w:rFonts w:ascii="Times New Roman" w:eastAsia="Times New Roman" w:hAnsi="Times New Roman" w:cs="Times New Roman"/>
                <w:rPrChange w:id="218" w:author="Kasaie Sharifi, Seyed Alireza" w:date="2024-11-17T15:21:00Z" w16du:dateUtc="2024-11-17T21:21:00Z">
                  <w:rPr>
                    <w:rFonts w:eastAsia="Times New Roman"/>
                  </w:rPr>
                </w:rPrChange>
              </w:rPr>
              <w:delText>Medica</w:delText>
            </w:r>
            <w:r w:rsidRPr="00DB115A" w:rsidDel="00DA65E9">
              <w:rPr>
                <w:rFonts w:ascii="Times New Roman" w:eastAsia="Times New Roman" w:hAnsi="Times New Roman" w:cs="Times New Roman"/>
                <w:rPrChange w:id="219" w:author="Kasaie Sharifi, Seyed Alireza" w:date="2024-11-17T15:21:00Z" w16du:dateUtc="2024-11-17T21:21:00Z">
                  <w:rPr>
                    <w:rFonts w:ascii="Arial" w:eastAsia="Times New Roman" w:hAnsi="Arial" w:cs="Arial"/>
                  </w:rPr>
                </w:rPrChange>
              </w:rPr>
              <w:delText> </w:delText>
            </w:r>
            <w:r w:rsidRPr="00DB115A" w:rsidDel="00DA65E9">
              <w:rPr>
                <w:rFonts w:ascii="Times New Roman" w:eastAsia="Times New Roman" w:hAnsi="Times New Roman" w:cs="Times New Roman"/>
                <w:rPrChange w:id="220" w:author="Kasaie Sharifi, Seyed Alireza" w:date="2024-11-17T15:21:00Z" w16du:dateUtc="2024-11-17T21:21:00Z">
                  <w:rPr>
                    <w:rFonts w:eastAsia="Times New Roman"/>
                  </w:rPr>
                </w:rPrChange>
              </w:rPr>
              <w:delText>:</w:delText>
            </w:r>
          </w:del>
          <w:ins w:id="221" w:author="Kasaie Sharifi, Seyed Alireza" w:date="2024-11-17T15:13:00Z" w16du:dateUtc="2024-11-17T21:13:00Z">
            <w:r w:rsidR="00DA65E9" w:rsidRPr="00DB115A">
              <w:rPr>
                <w:rFonts w:ascii="Times New Roman" w:eastAsia="Times New Roman" w:hAnsi="Times New Roman" w:cs="Times New Roman"/>
                <w:rPrChange w:id="222" w:author="Kasaie Sharifi, Seyed Alireza" w:date="2024-11-17T15:21:00Z" w16du:dateUtc="2024-11-17T21:21:00Z">
                  <w:rPr>
                    <w:rFonts w:eastAsia="Times New Roman"/>
                  </w:rPr>
                </w:rPrChange>
              </w:rPr>
              <w:t>Medica</w:t>
            </w:r>
            <w:r w:rsidR="00DA65E9" w:rsidRPr="00DB115A">
              <w:rPr>
                <w:rFonts w:ascii="Times New Roman" w:eastAsia="Times New Roman" w:hAnsi="Times New Roman" w:cs="Times New Roman"/>
                <w:rPrChange w:id="223" w:author="Kasaie Sharifi, Seyed Alireza" w:date="2024-11-17T15:21:00Z" w16du:dateUtc="2024-11-17T21:21:00Z">
                  <w:rPr>
                    <w:rFonts w:ascii="Arial" w:eastAsia="Times New Roman" w:hAnsi="Arial" w:cs="Arial"/>
                  </w:rPr>
                </w:rPrChange>
              </w:rPr>
              <w:t>:</w:t>
            </w:r>
          </w:ins>
          <w:r w:rsidRPr="00DB115A">
            <w:rPr>
              <w:rFonts w:ascii="Times New Roman" w:eastAsia="Times New Roman" w:hAnsi="Times New Roman" w:cs="Times New Roman"/>
              <w:rPrChange w:id="224" w:author="Kasaie Sharifi, Seyed Alireza" w:date="2024-11-17T15:21:00Z" w16du:dateUtc="2024-11-17T21:21:00Z">
                <w:rPr>
                  <w:rFonts w:eastAsia="Times New Roman"/>
                </w:rPr>
              </w:rPrChange>
            </w:rPr>
            <w:t xml:space="preserve"> </w:t>
          </w:r>
          <w:proofErr w:type="spellStart"/>
          <w:r w:rsidRPr="00DB115A">
            <w:rPr>
              <w:rFonts w:ascii="Times New Roman" w:eastAsia="Times New Roman" w:hAnsi="Times New Roman" w:cs="Times New Roman"/>
              <w:rPrChange w:id="225" w:author="Kasaie Sharifi, Seyed Alireza" w:date="2024-11-17T15:21:00Z" w16du:dateUtc="2024-11-17T21:21:00Z">
                <w:rPr>
                  <w:rFonts w:eastAsia="Times New Roman"/>
                </w:rPr>
              </w:rPrChange>
            </w:rPr>
            <w:t>Atenei</w:t>
          </w:r>
          <w:proofErr w:type="spellEnd"/>
          <w:r w:rsidRPr="00DB115A">
            <w:rPr>
              <w:rFonts w:ascii="Times New Roman" w:eastAsia="Times New Roman" w:hAnsi="Times New Roman" w:cs="Times New Roman"/>
              <w:rPrChange w:id="226" w:author="Kasaie Sharifi, Seyed Alireza" w:date="2024-11-17T15:21:00Z" w16du:dateUtc="2024-11-17T21:21:00Z">
                <w:rPr>
                  <w:rFonts w:eastAsia="Times New Roman"/>
                </w:rPr>
              </w:rPrChange>
            </w:rPr>
            <w:t xml:space="preserve"> </w:t>
          </w:r>
          <w:proofErr w:type="spellStart"/>
          <w:r w:rsidRPr="00DB115A">
            <w:rPr>
              <w:rFonts w:ascii="Times New Roman" w:eastAsia="Times New Roman" w:hAnsi="Times New Roman" w:cs="Times New Roman"/>
              <w:rPrChange w:id="227" w:author="Kasaie Sharifi, Seyed Alireza" w:date="2024-11-17T15:21:00Z" w16du:dateUtc="2024-11-17T21:21:00Z">
                <w:rPr>
                  <w:rFonts w:eastAsia="Times New Roman"/>
                </w:rPr>
              </w:rPrChange>
            </w:rPr>
            <w:t>Parmensis</w:t>
          </w:r>
          <w:proofErr w:type="spellEnd"/>
          <w:r w:rsidRPr="00DB115A">
            <w:rPr>
              <w:rFonts w:ascii="Times New Roman" w:eastAsia="Times New Roman" w:hAnsi="Times New Roman" w:cs="Times New Roman"/>
              <w:rPrChange w:id="228" w:author="Kasaie Sharifi, Seyed Alireza" w:date="2024-11-17T15:21:00Z" w16du:dateUtc="2024-11-17T21:21:00Z">
                <w:rPr>
                  <w:rFonts w:eastAsia="Times New Roman"/>
                </w:rPr>
              </w:rPrChange>
            </w:rPr>
            <w:t xml:space="preserve"> [Internet]. 2020 [cited 2024 Oct 3];91(1):157. Available from: /</w:t>
          </w:r>
          <w:proofErr w:type="spellStart"/>
          <w:r w:rsidRPr="00DB115A">
            <w:rPr>
              <w:rFonts w:ascii="Times New Roman" w:eastAsia="Times New Roman" w:hAnsi="Times New Roman" w:cs="Times New Roman"/>
              <w:rPrChange w:id="229" w:author="Kasaie Sharifi, Seyed Alireza" w:date="2024-11-17T15:21:00Z" w16du:dateUtc="2024-11-17T21:21:00Z">
                <w:rPr>
                  <w:rFonts w:eastAsia="Times New Roman"/>
                </w:rPr>
              </w:rPrChange>
            </w:rPr>
            <w:t>pmc</w:t>
          </w:r>
          <w:proofErr w:type="spellEnd"/>
          <w:r w:rsidRPr="00DB115A">
            <w:rPr>
              <w:rFonts w:ascii="Times New Roman" w:eastAsia="Times New Roman" w:hAnsi="Times New Roman" w:cs="Times New Roman"/>
              <w:rPrChange w:id="230" w:author="Kasaie Sharifi, Seyed Alireza" w:date="2024-11-17T15:21:00Z" w16du:dateUtc="2024-11-17T21:21:00Z">
                <w:rPr>
                  <w:rFonts w:eastAsia="Times New Roman"/>
                </w:rPr>
              </w:rPrChange>
            </w:rPr>
            <w:t>/articles/PMC7569573/</w:t>
          </w:r>
        </w:p>
        <w:p w14:paraId="171A9F2E" w14:textId="77777777" w:rsidR="00A57CD9" w:rsidRPr="00DB115A" w:rsidRDefault="00A57CD9" w:rsidP="00DB115A">
          <w:pPr>
            <w:autoSpaceDE w:val="0"/>
            <w:autoSpaceDN w:val="0"/>
            <w:ind w:hanging="640"/>
            <w:jc w:val="both"/>
            <w:divId w:val="1786191820"/>
            <w:rPr>
              <w:rFonts w:ascii="Times New Roman" w:eastAsia="Times New Roman" w:hAnsi="Times New Roman" w:cs="Times New Roman"/>
              <w:rPrChange w:id="231" w:author="Kasaie Sharifi, Seyed Alireza" w:date="2024-11-17T15:21:00Z" w16du:dateUtc="2024-11-17T21:21:00Z">
                <w:rPr>
                  <w:rFonts w:eastAsia="Times New Roman"/>
                </w:rPr>
              </w:rPrChange>
            </w:rPr>
            <w:pPrChange w:id="232" w:author="Kasaie Sharifi, Seyed Alireza" w:date="2024-11-17T15:21:00Z" w16du:dateUtc="2024-11-17T21:21:00Z">
              <w:pPr>
                <w:autoSpaceDE w:val="0"/>
                <w:autoSpaceDN w:val="0"/>
                <w:ind w:hanging="640"/>
                <w:divId w:val="1786191820"/>
              </w:pPr>
            </w:pPrChange>
          </w:pPr>
          <w:r w:rsidRPr="00DB115A">
            <w:rPr>
              <w:rFonts w:ascii="Times New Roman" w:eastAsia="Times New Roman" w:hAnsi="Times New Roman" w:cs="Times New Roman"/>
              <w:rPrChange w:id="233" w:author="Kasaie Sharifi, Seyed Alireza" w:date="2024-11-17T15:21:00Z" w16du:dateUtc="2024-11-17T21:21:00Z">
                <w:rPr>
                  <w:rFonts w:eastAsia="Times New Roman"/>
                </w:rPr>
              </w:rPrChange>
            </w:rPr>
            <w:t>2.</w:t>
          </w:r>
          <w:r w:rsidRPr="00DB115A">
            <w:rPr>
              <w:rFonts w:ascii="Times New Roman" w:eastAsia="Times New Roman" w:hAnsi="Times New Roman" w:cs="Times New Roman"/>
              <w:rPrChange w:id="234" w:author="Kasaie Sharifi, Seyed Alireza" w:date="2024-11-17T15:21:00Z" w16du:dateUtc="2024-11-17T21:21:00Z">
                <w:rPr>
                  <w:rFonts w:eastAsia="Times New Roman"/>
                </w:rPr>
              </w:rPrChange>
            </w:rPr>
            <w:tab/>
            <w:t>CDC Museum COVID-19 Timeline | David J. Sencer CDC Museum | CDC [Internet]. [cited 2024 Oct 3]. Available from: https://www.cdc.gov/museum/timeline/covid19.html</w:t>
          </w:r>
        </w:p>
        <w:p w14:paraId="735964C6" w14:textId="77777777" w:rsidR="00A57CD9" w:rsidRPr="00DB115A" w:rsidRDefault="00A57CD9" w:rsidP="00DB115A">
          <w:pPr>
            <w:autoSpaceDE w:val="0"/>
            <w:autoSpaceDN w:val="0"/>
            <w:ind w:hanging="640"/>
            <w:jc w:val="both"/>
            <w:divId w:val="749616329"/>
            <w:rPr>
              <w:rFonts w:ascii="Times New Roman" w:eastAsia="Times New Roman" w:hAnsi="Times New Roman" w:cs="Times New Roman"/>
              <w:rPrChange w:id="235" w:author="Kasaie Sharifi, Seyed Alireza" w:date="2024-11-17T15:21:00Z" w16du:dateUtc="2024-11-17T21:21:00Z">
                <w:rPr>
                  <w:rFonts w:eastAsia="Times New Roman"/>
                </w:rPr>
              </w:rPrChange>
            </w:rPr>
            <w:pPrChange w:id="236" w:author="Kasaie Sharifi, Seyed Alireza" w:date="2024-11-17T15:21:00Z" w16du:dateUtc="2024-11-17T21:21:00Z">
              <w:pPr>
                <w:autoSpaceDE w:val="0"/>
                <w:autoSpaceDN w:val="0"/>
                <w:ind w:hanging="640"/>
                <w:divId w:val="749616329"/>
              </w:pPr>
            </w:pPrChange>
          </w:pPr>
          <w:r w:rsidRPr="00DB115A">
            <w:rPr>
              <w:rFonts w:ascii="Times New Roman" w:eastAsia="Times New Roman" w:hAnsi="Times New Roman" w:cs="Times New Roman"/>
              <w:rPrChange w:id="237" w:author="Kasaie Sharifi, Seyed Alireza" w:date="2024-11-17T15:21:00Z" w16du:dateUtc="2024-11-17T21:21:00Z">
                <w:rPr>
                  <w:rFonts w:eastAsia="Times New Roman"/>
                </w:rPr>
              </w:rPrChange>
            </w:rPr>
            <w:t>3.</w:t>
          </w:r>
          <w:r w:rsidRPr="00DB115A">
            <w:rPr>
              <w:rFonts w:ascii="Times New Roman" w:eastAsia="Times New Roman" w:hAnsi="Times New Roman" w:cs="Times New Roman"/>
              <w:rPrChange w:id="238" w:author="Kasaie Sharifi, Seyed Alireza" w:date="2024-11-17T15:21:00Z" w16du:dateUtc="2024-11-17T21:21:00Z">
                <w:rPr>
                  <w:rFonts w:eastAsia="Times New Roman"/>
                </w:rPr>
              </w:rPrChange>
            </w:rPr>
            <w:tab/>
            <w:t xml:space="preserve">COVID - Coronavirus Statistics - </w:t>
          </w:r>
          <w:proofErr w:type="spellStart"/>
          <w:r w:rsidRPr="00DB115A">
            <w:rPr>
              <w:rFonts w:ascii="Times New Roman" w:eastAsia="Times New Roman" w:hAnsi="Times New Roman" w:cs="Times New Roman"/>
              <w:rPrChange w:id="239" w:author="Kasaie Sharifi, Seyed Alireza" w:date="2024-11-17T15:21:00Z" w16du:dateUtc="2024-11-17T21:21:00Z">
                <w:rPr>
                  <w:rFonts w:eastAsia="Times New Roman"/>
                </w:rPr>
              </w:rPrChange>
            </w:rPr>
            <w:t>Worldometer</w:t>
          </w:r>
          <w:proofErr w:type="spellEnd"/>
          <w:r w:rsidRPr="00DB115A">
            <w:rPr>
              <w:rFonts w:ascii="Times New Roman" w:eastAsia="Times New Roman" w:hAnsi="Times New Roman" w:cs="Times New Roman"/>
              <w:rPrChange w:id="240" w:author="Kasaie Sharifi, Seyed Alireza" w:date="2024-11-17T15:21:00Z" w16du:dateUtc="2024-11-17T21:21:00Z">
                <w:rPr>
                  <w:rFonts w:eastAsia="Times New Roman"/>
                </w:rPr>
              </w:rPrChange>
            </w:rPr>
            <w:t xml:space="preserve"> [Internet]. [cited 2024 Oct 3]. Available from: https://www.worldometers.info/coronavirus/</w:t>
          </w:r>
        </w:p>
        <w:p w14:paraId="477C018E" w14:textId="314FB39B" w:rsidR="00A57CD9" w:rsidRPr="00DB115A" w:rsidRDefault="00A57CD9" w:rsidP="00DB115A">
          <w:pPr>
            <w:autoSpaceDE w:val="0"/>
            <w:autoSpaceDN w:val="0"/>
            <w:ind w:hanging="640"/>
            <w:jc w:val="both"/>
            <w:divId w:val="1018315223"/>
            <w:rPr>
              <w:rFonts w:ascii="Times New Roman" w:eastAsia="Times New Roman" w:hAnsi="Times New Roman" w:cs="Times New Roman"/>
              <w:rPrChange w:id="241" w:author="Kasaie Sharifi, Seyed Alireza" w:date="2024-11-17T15:21:00Z" w16du:dateUtc="2024-11-17T21:21:00Z">
                <w:rPr>
                  <w:rFonts w:eastAsia="Times New Roman"/>
                </w:rPr>
              </w:rPrChange>
            </w:rPr>
            <w:pPrChange w:id="242" w:author="Kasaie Sharifi, Seyed Alireza" w:date="2024-11-17T15:21:00Z" w16du:dateUtc="2024-11-17T21:21:00Z">
              <w:pPr>
                <w:autoSpaceDE w:val="0"/>
                <w:autoSpaceDN w:val="0"/>
                <w:ind w:hanging="640"/>
                <w:divId w:val="1018315223"/>
              </w:pPr>
            </w:pPrChange>
          </w:pPr>
          <w:r w:rsidRPr="00DB115A">
            <w:rPr>
              <w:rFonts w:ascii="Times New Roman" w:eastAsia="Times New Roman" w:hAnsi="Times New Roman" w:cs="Times New Roman"/>
              <w:rPrChange w:id="243" w:author="Kasaie Sharifi, Seyed Alireza" w:date="2024-11-17T15:21:00Z" w16du:dateUtc="2024-11-17T21:21:00Z">
                <w:rPr>
                  <w:rFonts w:eastAsia="Times New Roman"/>
                </w:rPr>
              </w:rPrChange>
            </w:rPr>
            <w:t>4.</w:t>
          </w:r>
          <w:r w:rsidRPr="00DB115A">
            <w:rPr>
              <w:rFonts w:ascii="Times New Roman" w:eastAsia="Times New Roman" w:hAnsi="Times New Roman" w:cs="Times New Roman"/>
              <w:rPrChange w:id="244" w:author="Kasaie Sharifi, Seyed Alireza" w:date="2024-11-17T15:21:00Z" w16du:dateUtc="2024-11-17T21:21:00Z">
                <w:rPr>
                  <w:rFonts w:eastAsia="Times New Roman"/>
                </w:rPr>
              </w:rPrChange>
            </w:rPr>
            <w:tab/>
            <w:t xml:space="preserve">Abdulfattah O, Kohli A, White P, Michael C, </w:t>
          </w:r>
          <w:proofErr w:type="spellStart"/>
          <w:r w:rsidRPr="00DB115A">
            <w:rPr>
              <w:rFonts w:ascii="Times New Roman" w:eastAsia="Times New Roman" w:hAnsi="Times New Roman" w:cs="Times New Roman"/>
              <w:rPrChange w:id="245" w:author="Kasaie Sharifi, Seyed Alireza" w:date="2024-11-17T15:21:00Z" w16du:dateUtc="2024-11-17T21:21:00Z">
                <w:rPr>
                  <w:rFonts w:eastAsia="Times New Roman"/>
                </w:rPr>
              </w:rPrChange>
            </w:rPr>
            <w:t>Alnafoosi</w:t>
          </w:r>
          <w:proofErr w:type="spellEnd"/>
          <w:r w:rsidRPr="00DB115A">
            <w:rPr>
              <w:rFonts w:ascii="Times New Roman" w:eastAsia="Times New Roman" w:hAnsi="Times New Roman" w:cs="Times New Roman"/>
              <w:rPrChange w:id="246" w:author="Kasaie Sharifi, Seyed Alireza" w:date="2024-11-17T15:21:00Z" w16du:dateUtc="2024-11-17T21:21:00Z">
                <w:rPr>
                  <w:rFonts w:eastAsia="Times New Roman"/>
                </w:rPr>
              </w:rPrChange>
            </w:rPr>
            <w:t xml:space="preserve"> Z. Impact of the COVID-19 Pandemic on Hospital Admission Rate, Length of Stay, and Mortality Rate for Patients with Chronic Obstructive Pulmonary Disease Exacerbation: A Retrospective Study. </w:t>
          </w:r>
          <w:ins w:id="247" w:author="Kasaie Sharifi, Seyed Alireza" w:date="2024-11-17T15:14:00Z" w16du:dateUtc="2024-11-17T21:14:00Z">
            <w:r w:rsidR="005E46C9" w:rsidRPr="00DB115A">
              <w:rPr>
                <w:rFonts w:ascii="Times New Roman" w:eastAsia="Times New Roman" w:hAnsi="Times New Roman" w:cs="Times New Roman"/>
                <w:rPrChange w:id="248" w:author="Kasaie Sharifi, Seyed Alireza" w:date="2024-11-17T15:21:00Z" w16du:dateUtc="2024-11-17T21:21:00Z">
                  <w:rPr>
                    <w:rFonts w:eastAsia="Times New Roman"/>
                  </w:rPr>
                </w:rPrChange>
              </w:rPr>
              <w:t>Journal of Community Hospital Internal Medicine Perspectives</w:t>
            </w:r>
            <w:r w:rsidR="005E46C9" w:rsidRPr="00DB115A" w:rsidDel="005E46C9">
              <w:rPr>
                <w:rFonts w:ascii="Times New Roman" w:eastAsia="Times New Roman" w:hAnsi="Times New Roman" w:cs="Times New Roman"/>
                <w:rPrChange w:id="249" w:author="Kasaie Sharifi, Seyed Alireza" w:date="2024-11-17T15:21:00Z" w16du:dateUtc="2024-11-17T21:21:00Z">
                  <w:rPr>
                    <w:rFonts w:eastAsia="Times New Roman"/>
                  </w:rPr>
                </w:rPrChange>
              </w:rPr>
              <w:t xml:space="preserve"> </w:t>
            </w:r>
          </w:ins>
          <w:del w:id="250" w:author="Kasaie Sharifi, Seyed Alireza" w:date="2024-11-17T15:14:00Z" w16du:dateUtc="2024-11-17T21:14:00Z">
            <w:r w:rsidRPr="00DB115A" w:rsidDel="005E46C9">
              <w:rPr>
                <w:rFonts w:ascii="Times New Roman" w:eastAsia="Times New Roman" w:hAnsi="Times New Roman" w:cs="Times New Roman"/>
                <w:rPrChange w:id="251" w:author="Kasaie Sharifi, Seyed Alireza" w:date="2024-11-17T15:21:00Z" w16du:dateUtc="2024-11-17T21:21:00Z">
                  <w:rPr>
                    <w:rFonts w:eastAsia="Times New Roman"/>
                  </w:rPr>
                </w:rPrChange>
              </w:rPr>
              <w:delText>J Community Hosp Intern Med Perspect</w:delText>
            </w:r>
          </w:del>
          <w:r w:rsidRPr="00DB115A">
            <w:rPr>
              <w:rFonts w:ascii="Times New Roman" w:eastAsia="Times New Roman" w:hAnsi="Times New Roman" w:cs="Times New Roman"/>
              <w:rPrChange w:id="252" w:author="Kasaie Sharifi, Seyed Alireza" w:date="2024-11-17T15:21:00Z" w16du:dateUtc="2024-11-17T21:21:00Z">
                <w:rPr>
                  <w:rFonts w:eastAsia="Times New Roman"/>
                </w:rPr>
              </w:rPrChange>
            </w:rPr>
            <w:t xml:space="preserve">. 2024;14(2):1. </w:t>
          </w:r>
        </w:p>
        <w:p w14:paraId="7B5487B6" w14:textId="5F5A55AA" w:rsidR="00A57CD9" w:rsidRPr="00DB115A" w:rsidRDefault="00A57CD9" w:rsidP="00DB115A">
          <w:pPr>
            <w:autoSpaceDE w:val="0"/>
            <w:autoSpaceDN w:val="0"/>
            <w:ind w:hanging="640"/>
            <w:jc w:val="both"/>
            <w:divId w:val="609774456"/>
            <w:rPr>
              <w:rFonts w:ascii="Times New Roman" w:eastAsia="Times New Roman" w:hAnsi="Times New Roman" w:cs="Times New Roman"/>
              <w:rPrChange w:id="253" w:author="Kasaie Sharifi, Seyed Alireza" w:date="2024-11-17T15:21:00Z" w16du:dateUtc="2024-11-17T21:21:00Z">
                <w:rPr>
                  <w:rFonts w:eastAsia="Times New Roman"/>
                </w:rPr>
              </w:rPrChange>
            </w:rPr>
            <w:pPrChange w:id="254" w:author="Kasaie Sharifi, Seyed Alireza" w:date="2024-11-17T15:21:00Z" w16du:dateUtc="2024-11-17T21:21:00Z">
              <w:pPr>
                <w:autoSpaceDE w:val="0"/>
                <w:autoSpaceDN w:val="0"/>
                <w:ind w:hanging="640"/>
                <w:divId w:val="609774456"/>
              </w:pPr>
            </w:pPrChange>
          </w:pPr>
          <w:r w:rsidRPr="00DB115A">
            <w:rPr>
              <w:rFonts w:ascii="Times New Roman" w:eastAsia="Times New Roman" w:hAnsi="Times New Roman" w:cs="Times New Roman"/>
              <w:rPrChange w:id="255" w:author="Kasaie Sharifi, Seyed Alireza" w:date="2024-11-17T15:21:00Z" w16du:dateUtc="2024-11-17T21:21:00Z">
                <w:rPr>
                  <w:rFonts w:eastAsia="Times New Roman"/>
                </w:rPr>
              </w:rPrChange>
            </w:rPr>
            <w:t>5.</w:t>
          </w:r>
          <w:r w:rsidRPr="00DB115A">
            <w:rPr>
              <w:rFonts w:ascii="Times New Roman" w:eastAsia="Times New Roman" w:hAnsi="Times New Roman" w:cs="Times New Roman"/>
              <w:rPrChange w:id="256"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257" w:author="Kasaie Sharifi, Seyed Alireza" w:date="2024-11-17T15:21:00Z" w16du:dateUtc="2024-11-17T21:21:00Z">
                <w:rPr>
                  <w:rFonts w:eastAsia="Times New Roman"/>
                </w:rPr>
              </w:rPrChange>
            </w:rPr>
            <w:t>Halacli</w:t>
          </w:r>
          <w:proofErr w:type="spellEnd"/>
          <w:r w:rsidRPr="00DB115A">
            <w:rPr>
              <w:rFonts w:ascii="Times New Roman" w:eastAsia="Times New Roman" w:hAnsi="Times New Roman" w:cs="Times New Roman"/>
              <w:rPrChange w:id="258" w:author="Kasaie Sharifi, Seyed Alireza" w:date="2024-11-17T15:21:00Z" w16du:dateUtc="2024-11-17T21:21:00Z">
                <w:rPr>
                  <w:rFonts w:eastAsia="Times New Roman"/>
                </w:rPr>
              </w:rPrChange>
            </w:rPr>
            <w:t xml:space="preserve"> B, Kaya A, İSKİT AT. Critically ill COVID-19 patient. </w:t>
          </w:r>
          <w:ins w:id="259" w:author="Kasaie Sharifi, Seyed Alireza" w:date="2024-11-17T15:14:00Z" w16du:dateUtc="2024-11-17T21:14:00Z">
            <w:r w:rsidR="005E46C9" w:rsidRPr="00DB115A">
              <w:rPr>
                <w:rFonts w:ascii="Times New Roman" w:eastAsia="Times New Roman" w:hAnsi="Times New Roman" w:cs="Times New Roman"/>
                <w:rPrChange w:id="260" w:author="Kasaie Sharifi, Seyed Alireza" w:date="2024-11-17T15:21:00Z" w16du:dateUtc="2024-11-17T21:21:00Z">
                  <w:rPr>
                    <w:rFonts w:eastAsia="Times New Roman"/>
                  </w:rPr>
                </w:rPrChange>
              </w:rPr>
              <w:t xml:space="preserve">Turkish Journal of </w:t>
            </w:r>
            <w:r w:rsidR="005E46C9" w:rsidRPr="00DB115A">
              <w:rPr>
                <w:rFonts w:ascii="Times New Roman" w:eastAsia="Times New Roman" w:hAnsi="Times New Roman" w:cs="Times New Roman"/>
                <w:rPrChange w:id="261" w:author="Kasaie Sharifi, Seyed Alireza" w:date="2024-11-17T15:21:00Z" w16du:dateUtc="2024-11-17T21:21:00Z">
                  <w:rPr>
                    <w:rFonts w:eastAsia="Times New Roman"/>
                  </w:rPr>
                </w:rPrChange>
              </w:rPr>
              <w:t>M</w:t>
            </w:r>
            <w:r w:rsidR="005E46C9" w:rsidRPr="00DB115A">
              <w:rPr>
                <w:rFonts w:ascii="Times New Roman" w:eastAsia="Times New Roman" w:hAnsi="Times New Roman" w:cs="Times New Roman"/>
                <w:rPrChange w:id="262" w:author="Kasaie Sharifi, Seyed Alireza" w:date="2024-11-17T15:21:00Z" w16du:dateUtc="2024-11-17T21:21:00Z">
                  <w:rPr>
                    <w:rFonts w:eastAsia="Times New Roman"/>
                  </w:rPr>
                </w:rPrChange>
              </w:rPr>
              <w:t xml:space="preserve">edical </w:t>
            </w:r>
            <w:r w:rsidR="005E46C9" w:rsidRPr="00DB115A">
              <w:rPr>
                <w:rFonts w:ascii="Times New Roman" w:eastAsia="Times New Roman" w:hAnsi="Times New Roman" w:cs="Times New Roman"/>
                <w:rPrChange w:id="263" w:author="Kasaie Sharifi, Seyed Alireza" w:date="2024-11-17T15:21:00Z" w16du:dateUtc="2024-11-17T21:21:00Z">
                  <w:rPr>
                    <w:rFonts w:eastAsia="Times New Roman"/>
                  </w:rPr>
                </w:rPrChange>
              </w:rPr>
              <w:t>S</w:t>
            </w:r>
            <w:r w:rsidR="005E46C9" w:rsidRPr="00DB115A">
              <w:rPr>
                <w:rFonts w:ascii="Times New Roman" w:eastAsia="Times New Roman" w:hAnsi="Times New Roman" w:cs="Times New Roman"/>
                <w:rPrChange w:id="264" w:author="Kasaie Sharifi, Seyed Alireza" w:date="2024-11-17T15:21:00Z" w16du:dateUtc="2024-11-17T21:21:00Z">
                  <w:rPr>
                    <w:rFonts w:eastAsia="Times New Roman"/>
                  </w:rPr>
                </w:rPrChange>
              </w:rPr>
              <w:t>ciences</w:t>
            </w:r>
            <w:r w:rsidR="005E46C9" w:rsidRPr="00DB115A" w:rsidDel="005E46C9">
              <w:rPr>
                <w:rFonts w:ascii="Times New Roman" w:eastAsia="Times New Roman" w:hAnsi="Times New Roman" w:cs="Times New Roman"/>
                <w:rPrChange w:id="265" w:author="Kasaie Sharifi, Seyed Alireza" w:date="2024-11-17T15:21:00Z" w16du:dateUtc="2024-11-17T21:21:00Z">
                  <w:rPr>
                    <w:rFonts w:eastAsia="Times New Roman"/>
                  </w:rPr>
                </w:rPrChange>
              </w:rPr>
              <w:t xml:space="preserve"> </w:t>
            </w:r>
          </w:ins>
          <w:del w:id="266" w:author="Kasaie Sharifi, Seyed Alireza" w:date="2024-11-17T15:14:00Z" w16du:dateUtc="2024-11-17T21:14:00Z">
            <w:r w:rsidRPr="00DB115A" w:rsidDel="005E46C9">
              <w:rPr>
                <w:rFonts w:ascii="Times New Roman" w:eastAsia="Times New Roman" w:hAnsi="Times New Roman" w:cs="Times New Roman"/>
                <w:rPrChange w:id="267" w:author="Kasaie Sharifi, Seyed Alireza" w:date="2024-11-17T15:21:00Z" w16du:dateUtc="2024-11-17T21:21:00Z">
                  <w:rPr>
                    <w:rFonts w:eastAsia="Times New Roman"/>
                  </w:rPr>
                </w:rPrChange>
              </w:rPr>
              <w:delText>Turk J Med Sci</w:delText>
            </w:r>
          </w:del>
          <w:r w:rsidRPr="00DB115A">
            <w:rPr>
              <w:rFonts w:ascii="Times New Roman" w:eastAsia="Times New Roman" w:hAnsi="Times New Roman" w:cs="Times New Roman"/>
              <w:rPrChange w:id="268" w:author="Kasaie Sharifi, Seyed Alireza" w:date="2024-11-17T15:21:00Z" w16du:dateUtc="2024-11-17T21:21:00Z">
                <w:rPr>
                  <w:rFonts w:eastAsia="Times New Roman"/>
                </w:rPr>
              </w:rPrChange>
            </w:rPr>
            <w:t xml:space="preserve">. 2020;50(9):585–91. </w:t>
          </w:r>
        </w:p>
        <w:p w14:paraId="74E75D3B" w14:textId="77777777" w:rsidR="00A57CD9" w:rsidRPr="00DB115A" w:rsidRDefault="00A57CD9" w:rsidP="00DB115A">
          <w:pPr>
            <w:autoSpaceDE w:val="0"/>
            <w:autoSpaceDN w:val="0"/>
            <w:ind w:hanging="640"/>
            <w:jc w:val="both"/>
            <w:divId w:val="1696812124"/>
            <w:rPr>
              <w:rFonts w:ascii="Times New Roman" w:eastAsia="Times New Roman" w:hAnsi="Times New Roman" w:cs="Times New Roman"/>
              <w:rPrChange w:id="269" w:author="Kasaie Sharifi, Seyed Alireza" w:date="2024-11-17T15:21:00Z" w16du:dateUtc="2024-11-17T21:21:00Z">
                <w:rPr>
                  <w:rFonts w:eastAsia="Times New Roman"/>
                </w:rPr>
              </w:rPrChange>
            </w:rPr>
            <w:pPrChange w:id="270" w:author="Kasaie Sharifi, Seyed Alireza" w:date="2024-11-17T15:21:00Z" w16du:dateUtc="2024-11-17T21:21:00Z">
              <w:pPr>
                <w:autoSpaceDE w:val="0"/>
                <w:autoSpaceDN w:val="0"/>
                <w:ind w:hanging="640"/>
                <w:divId w:val="1696812124"/>
              </w:pPr>
            </w:pPrChange>
          </w:pPr>
          <w:r w:rsidRPr="00DB115A">
            <w:rPr>
              <w:rFonts w:ascii="Times New Roman" w:eastAsia="Times New Roman" w:hAnsi="Times New Roman" w:cs="Times New Roman"/>
              <w:rPrChange w:id="271" w:author="Kasaie Sharifi, Seyed Alireza" w:date="2024-11-17T15:21:00Z" w16du:dateUtc="2024-11-17T21:21:00Z">
                <w:rPr>
                  <w:rFonts w:eastAsia="Times New Roman"/>
                </w:rPr>
              </w:rPrChange>
            </w:rPr>
            <w:t>6.</w:t>
          </w:r>
          <w:r w:rsidRPr="00DB115A">
            <w:rPr>
              <w:rFonts w:ascii="Times New Roman" w:eastAsia="Times New Roman" w:hAnsi="Times New Roman" w:cs="Times New Roman"/>
              <w:rPrChange w:id="272" w:author="Kasaie Sharifi, Seyed Alireza" w:date="2024-11-17T15:21:00Z" w16du:dateUtc="2024-11-17T21:21:00Z">
                <w:rPr>
                  <w:rFonts w:eastAsia="Times New Roman"/>
                </w:rPr>
              </w:rPrChange>
            </w:rPr>
            <w:tab/>
            <w:t>Coronavirus (COVID-19) Hospitalizations - Our World in Data [Internet]. [cited 2024 Nov 16]. Available from: https://ourworldindata.org/covid-hospitalizations</w:t>
          </w:r>
        </w:p>
        <w:p w14:paraId="6AF0940C" w14:textId="505AC2E2" w:rsidR="00A57CD9" w:rsidRPr="00DB115A" w:rsidRDefault="00A57CD9" w:rsidP="00DB115A">
          <w:pPr>
            <w:autoSpaceDE w:val="0"/>
            <w:autoSpaceDN w:val="0"/>
            <w:ind w:hanging="640"/>
            <w:jc w:val="both"/>
            <w:divId w:val="2055736410"/>
            <w:rPr>
              <w:rFonts w:ascii="Times New Roman" w:eastAsia="Times New Roman" w:hAnsi="Times New Roman" w:cs="Times New Roman"/>
              <w:rPrChange w:id="273" w:author="Kasaie Sharifi, Seyed Alireza" w:date="2024-11-17T15:21:00Z" w16du:dateUtc="2024-11-17T21:21:00Z">
                <w:rPr>
                  <w:rFonts w:eastAsia="Times New Roman"/>
                </w:rPr>
              </w:rPrChange>
            </w:rPr>
            <w:pPrChange w:id="274" w:author="Kasaie Sharifi, Seyed Alireza" w:date="2024-11-17T15:21:00Z" w16du:dateUtc="2024-11-17T21:21:00Z">
              <w:pPr>
                <w:autoSpaceDE w:val="0"/>
                <w:autoSpaceDN w:val="0"/>
                <w:ind w:hanging="640"/>
                <w:divId w:val="2055736410"/>
              </w:pPr>
            </w:pPrChange>
          </w:pPr>
          <w:r w:rsidRPr="00DB115A">
            <w:rPr>
              <w:rFonts w:ascii="Times New Roman" w:eastAsia="Times New Roman" w:hAnsi="Times New Roman" w:cs="Times New Roman"/>
              <w:rPrChange w:id="275" w:author="Kasaie Sharifi, Seyed Alireza" w:date="2024-11-17T15:21:00Z" w16du:dateUtc="2024-11-17T21:21:00Z">
                <w:rPr>
                  <w:rFonts w:eastAsia="Times New Roman"/>
                </w:rPr>
              </w:rPrChange>
            </w:rPr>
            <w:t>7.</w:t>
          </w:r>
          <w:r w:rsidRPr="00DB115A">
            <w:rPr>
              <w:rFonts w:ascii="Times New Roman" w:eastAsia="Times New Roman" w:hAnsi="Times New Roman" w:cs="Times New Roman"/>
              <w:rPrChange w:id="276" w:author="Kasaie Sharifi, Seyed Alireza" w:date="2024-11-17T15:21:00Z" w16du:dateUtc="2024-11-17T21:21:00Z">
                <w:rPr>
                  <w:rFonts w:eastAsia="Times New Roman"/>
                </w:rPr>
              </w:rPrChange>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ins w:id="277" w:author="Kasaie Sharifi, Seyed Alireza" w:date="2024-11-17T15:14:00Z" w16du:dateUtc="2024-11-17T21:14:00Z">
            <w:r w:rsidR="005E46C9" w:rsidRPr="00DB115A">
              <w:rPr>
                <w:rFonts w:ascii="Times New Roman" w:eastAsia="Times New Roman" w:hAnsi="Times New Roman" w:cs="Times New Roman"/>
                <w:rPrChange w:id="278" w:author="Kasaie Sharifi, Seyed Alireza" w:date="2024-11-17T15:21:00Z" w16du:dateUtc="2024-11-17T21:21:00Z">
                  <w:rPr>
                    <w:rFonts w:eastAsia="Times New Roman"/>
                  </w:rPr>
                </w:rPrChange>
              </w:rPr>
              <w:t>I</w:t>
            </w:r>
          </w:ins>
          <w:del w:id="279" w:author="Kasaie Sharifi, Seyed Alireza" w:date="2024-11-17T15:14:00Z" w16du:dateUtc="2024-11-17T21:14:00Z">
            <w:r w:rsidRPr="00DB115A" w:rsidDel="005E46C9">
              <w:rPr>
                <w:rFonts w:ascii="Times New Roman" w:eastAsia="Times New Roman" w:hAnsi="Times New Roman" w:cs="Times New Roman"/>
                <w:rPrChange w:id="280" w:author="Kasaie Sharifi, Seyed Alireza" w:date="2024-11-17T15:21:00Z" w16du:dateUtc="2024-11-17T21:21:00Z">
                  <w:rPr>
                    <w:rFonts w:eastAsia="Times New Roman"/>
                  </w:rPr>
                </w:rPrChange>
              </w:rPr>
              <w:delText>i</w:delText>
            </w:r>
          </w:del>
          <w:r w:rsidRPr="00DB115A">
            <w:rPr>
              <w:rFonts w:ascii="Times New Roman" w:eastAsia="Times New Roman" w:hAnsi="Times New Roman" w:cs="Times New Roman"/>
              <w:rPrChange w:id="281" w:author="Kasaie Sharifi, Seyed Alireza" w:date="2024-11-17T15:21:00Z" w16du:dateUtc="2024-11-17T21:21:00Z">
                <w:rPr>
                  <w:rFonts w:eastAsia="Times New Roman"/>
                </w:rPr>
              </w:rPrChange>
            </w:rPr>
            <w:t xml:space="preserve">nfectious </w:t>
          </w:r>
          <w:ins w:id="282" w:author="Kasaie Sharifi, Seyed Alireza" w:date="2024-11-17T15:14:00Z" w16du:dateUtc="2024-11-17T21:14:00Z">
            <w:r w:rsidR="005E46C9" w:rsidRPr="00DB115A">
              <w:rPr>
                <w:rFonts w:ascii="Times New Roman" w:eastAsia="Times New Roman" w:hAnsi="Times New Roman" w:cs="Times New Roman"/>
                <w:rPrChange w:id="283" w:author="Kasaie Sharifi, Seyed Alireza" w:date="2024-11-17T15:21:00Z" w16du:dateUtc="2024-11-17T21:21:00Z">
                  <w:rPr>
                    <w:rFonts w:eastAsia="Times New Roman"/>
                  </w:rPr>
                </w:rPrChange>
              </w:rPr>
              <w:t>D</w:t>
            </w:r>
          </w:ins>
          <w:del w:id="284" w:author="Kasaie Sharifi, Seyed Alireza" w:date="2024-11-17T15:14:00Z" w16du:dateUtc="2024-11-17T21:14:00Z">
            <w:r w:rsidRPr="00DB115A" w:rsidDel="005E46C9">
              <w:rPr>
                <w:rFonts w:ascii="Times New Roman" w:eastAsia="Times New Roman" w:hAnsi="Times New Roman" w:cs="Times New Roman"/>
                <w:rPrChange w:id="285" w:author="Kasaie Sharifi, Seyed Alireza" w:date="2024-11-17T15:21:00Z" w16du:dateUtc="2024-11-17T21:21:00Z">
                  <w:rPr>
                    <w:rFonts w:eastAsia="Times New Roman"/>
                  </w:rPr>
                </w:rPrChange>
              </w:rPr>
              <w:delText>d</w:delText>
            </w:r>
          </w:del>
          <w:r w:rsidRPr="00DB115A">
            <w:rPr>
              <w:rFonts w:ascii="Times New Roman" w:eastAsia="Times New Roman" w:hAnsi="Times New Roman" w:cs="Times New Roman"/>
              <w:rPrChange w:id="286" w:author="Kasaie Sharifi, Seyed Alireza" w:date="2024-11-17T15:21:00Z" w16du:dateUtc="2024-11-17T21:21:00Z">
                <w:rPr>
                  <w:rFonts w:eastAsia="Times New Roman"/>
                </w:rPr>
              </w:rPrChange>
            </w:rPr>
            <w:t>iseases. 2021;72(9</w:t>
          </w:r>
          <w:del w:id="287" w:author="Kasaie Sharifi, Seyed Alireza" w:date="2024-11-17T15:14:00Z" w16du:dateUtc="2024-11-17T21:14:00Z">
            <w:r w:rsidRPr="00DB115A" w:rsidDel="005E46C9">
              <w:rPr>
                <w:rFonts w:ascii="Times New Roman" w:eastAsia="Times New Roman" w:hAnsi="Times New Roman" w:cs="Times New Roman"/>
                <w:rPrChange w:id="288" w:author="Kasaie Sharifi, Seyed Alireza" w:date="2024-11-17T15:21:00Z" w16du:dateUtc="2024-11-17T21:21:00Z">
                  <w:rPr>
                    <w:rFonts w:eastAsia="Times New Roman"/>
                  </w:rPr>
                </w:rPrChange>
              </w:rPr>
              <w:delText>):e</w:delText>
            </w:r>
          </w:del>
          <w:ins w:id="289" w:author="Kasaie Sharifi, Seyed Alireza" w:date="2024-11-17T15:14:00Z" w16du:dateUtc="2024-11-17T21:14:00Z">
            <w:r w:rsidR="005E46C9" w:rsidRPr="00DB115A">
              <w:rPr>
                <w:rFonts w:ascii="Times New Roman" w:eastAsia="Times New Roman" w:hAnsi="Times New Roman" w:cs="Times New Roman"/>
                <w:rPrChange w:id="290"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291" w:author="Kasaie Sharifi, Seyed Alireza" w:date="2024-11-17T15:21:00Z" w16du:dateUtc="2024-11-17T21:21:00Z">
                <w:rPr>
                  <w:rFonts w:eastAsia="Times New Roman"/>
                </w:rPr>
              </w:rPrChange>
            </w:rPr>
            <w:t xml:space="preserve">206–14. </w:t>
          </w:r>
        </w:p>
        <w:p w14:paraId="2A6C74B1" w14:textId="796E36C2" w:rsidR="00A57CD9" w:rsidRPr="00DB115A" w:rsidRDefault="00A57CD9" w:rsidP="00DB115A">
          <w:pPr>
            <w:autoSpaceDE w:val="0"/>
            <w:autoSpaceDN w:val="0"/>
            <w:ind w:hanging="640"/>
            <w:jc w:val="both"/>
            <w:divId w:val="765657521"/>
            <w:rPr>
              <w:rFonts w:ascii="Times New Roman" w:eastAsia="Times New Roman" w:hAnsi="Times New Roman" w:cs="Times New Roman"/>
              <w:rPrChange w:id="292" w:author="Kasaie Sharifi, Seyed Alireza" w:date="2024-11-17T15:21:00Z" w16du:dateUtc="2024-11-17T21:21:00Z">
                <w:rPr>
                  <w:rFonts w:eastAsia="Times New Roman"/>
                </w:rPr>
              </w:rPrChange>
            </w:rPr>
            <w:pPrChange w:id="293" w:author="Kasaie Sharifi, Seyed Alireza" w:date="2024-11-17T15:21:00Z" w16du:dateUtc="2024-11-17T21:21:00Z">
              <w:pPr>
                <w:autoSpaceDE w:val="0"/>
                <w:autoSpaceDN w:val="0"/>
                <w:ind w:hanging="640"/>
                <w:divId w:val="765657521"/>
              </w:pPr>
            </w:pPrChange>
          </w:pPr>
          <w:r w:rsidRPr="00DB115A">
            <w:rPr>
              <w:rFonts w:ascii="Times New Roman" w:eastAsia="Times New Roman" w:hAnsi="Times New Roman" w:cs="Times New Roman"/>
              <w:rPrChange w:id="294" w:author="Kasaie Sharifi, Seyed Alireza" w:date="2024-11-17T15:21:00Z" w16du:dateUtc="2024-11-17T21:21:00Z">
                <w:rPr>
                  <w:rFonts w:eastAsia="Times New Roman"/>
                </w:rPr>
              </w:rPrChange>
            </w:rPr>
            <w:t>8.</w:t>
          </w:r>
          <w:r w:rsidRPr="00DB115A">
            <w:rPr>
              <w:rFonts w:ascii="Times New Roman" w:eastAsia="Times New Roman" w:hAnsi="Times New Roman" w:cs="Times New Roman"/>
              <w:rPrChange w:id="295"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296" w:author="Kasaie Sharifi, Seyed Alireza" w:date="2024-11-17T15:21:00Z" w16du:dateUtc="2024-11-17T21:21:00Z">
                <w:rPr>
                  <w:rFonts w:eastAsia="Times New Roman"/>
                </w:rPr>
              </w:rPrChange>
            </w:rPr>
            <w:t>Grasselli</w:t>
          </w:r>
          <w:proofErr w:type="spellEnd"/>
          <w:r w:rsidRPr="00DB115A">
            <w:rPr>
              <w:rFonts w:ascii="Times New Roman" w:eastAsia="Times New Roman" w:hAnsi="Times New Roman" w:cs="Times New Roman"/>
              <w:rPrChange w:id="297" w:author="Kasaie Sharifi, Seyed Alireza" w:date="2024-11-17T15:21:00Z" w16du:dateUtc="2024-11-17T21:21:00Z">
                <w:rPr>
                  <w:rFonts w:eastAsia="Times New Roman"/>
                </w:rPr>
              </w:rPrChange>
            </w:rPr>
            <w:t xml:space="preserve"> G, Zangrillo A, Zanella A, Antonelli M, Cabrini L, Castelli A, et al. Baseline Characteristics and Outcomes of 1591 Patients Infected With SARS-CoV-2 Admitted to ICUs of the Lombardy Region, Italy. </w:t>
          </w:r>
          <w:del w:id="298" w:author="Kasaie Sharifi, Seyed Alireza" w:date="2024-11-17T15:15:00Z" w16du:dateUtc="2024-11-17T21:15:00Z">
            <w:r w:rsidRPr="00DB115A" w:rsidDel="005E46C9">
              <w:rPr>
                <w:rFonts w:ascii="Times New Roman" w:eastAsia="Times New Roman" w:hAnsi="Times New Roman" w:cs="Times New Roman"/>
                <w:rPrChange w:id="299" w:author="Kasaie Sharifi, Seyed Alireza" w:date="2024-11-17T15:21:00Z" w16du:dateUtc="2024-11-17T21:21:00Z">
                  <w:rPr>
                    <w:rFonts w:eastAsia="Times New Roman"/>
                  </w:rPr>
                </w:rPrChange>
              </w:rPr>
              <w:delText>2020;</w:delText>
            </w:r>
          </w:del>
          <w:ins w:id="300" w:author="Kasaie Sharifi, Seyed Alireza" w:date="2024-11-17T15:15:00Z" w16du:dateUtc="2024-11-17T21:15:00Z">
            <w:r w:rsidR="005E46C9" w:rsidRPr="00DB115A">
              <w:rPr>
                <w:rFonts w:ascii="Times New Roman" w:eastAsia="Times New Roman" w:hAnsi="Times New Roman" w:cs="Times New Roman"/>
                <w:rPrChange w:id="301" w:author="Kasaie Sharifi, Seyed Alireza" w:date="2024-11-17T15:21:00Z" w16du:dateUtc="2024-11-17T21:21:00Z">
                  <w:rPr>
                    <w:rFonts w:eastAsia="Times New Roman"/>
                  </w:rPr>
                </w:rPrChange>
              </w:rPr>
              <w:t>2020.</w:t>
            </w:r>
          </w:ins>
          <w:r w:rsidRPr="00DB115A">
            <w:rPr>
              <w:rFonts w:ascii="Times New Roman" w:eastAsia="Times New Roman" w:hAnsi="Times New Roman" w:cs="Times New Roman"/>
              <w:rPrChange w:id="302" w:author="Kasaie Sharifi, Seyed Alireza" w:date="2024-11-17T15:21:00Z" w16du:dateUtc="2024-11-17T21:21:00Z">
                <w:rPr>
                  <w:rFonts w:eastAsia="Times New Roman"/>
                </w:rPr>
              </w:rPrChange>
            </w:rPr>
            <w:t xml:space="preserve"> </w:t>
          </w:r>
        </w:p>
        <w:p w14:paraId="1DC5662C" w14:textId="403F40B6" w:rsidR="00A57CD9" w:rsidRPr="00DB115A" w:rsidRDefault="00A57CD9" w:rsidP="00DB115A">
          <w:pPr>
            <w:autoSpaceDE w:val="0"/>
            <w:autoSpaceDN w:val="0"/>
            <w:ind w:hanging="640"/>
            <w:jc w:val="both"/>
            <w:divId w:val="348459206"/>
            <w:rPr>
              <w:rFonts w:ascii="Times New Roman" w:eastAsia="Times New Roman" w:hAnsi="Times New Roman" w:cs="Times New Roman"/>
              <w:rPrChange w:id="303" w:author="Kasaie Sharifi, Seyed Alireza" w:date="2024-11-17T15:21:00Z" w16du:dateUtc="2024-11-17T21:21:00Z">
                <w:rPr>
                  <w:rFonts w:eastAsia="Times New Roman"/>
                </w:rPr>
              </w:rPrChange>
            </w:rPr>
            <w:pPrChange w:id="304" w:author="Kasaie Sharifi, Seyed Alireza" w:date="2024-11-17T15:21:00Z" w16du:dateUtc="2024-11-17T21:21:00Z">
              <w:pPr>
                <w:autoSpaceDE w:val="0"/>
                <w:autoSpaceDN w:val="0"/>
                <w:ind w:hanging="640"/>
                <w:divId w:val="348459206"/>
              </w:pPr>
            </w:pPrChange>
          </w:pPr>
          <w:r w:rsidRPr="00DB115A">
            <w:rPr>
              <w:rFonts w:ascii="Times New Roman" w:eastAsia="Times New Roman" w:hAnsi="Times New Roman" w:cs="Times New Roman"/>
              <w:rPrChange w:id="305" w:author="Kasaie Sharifi, Seyed Alireza" w:date="2024-11-17T15:21:00Z" w16du:dateUtc="2024-11-17T21:21:00Z">
                <w:rPr>
                  <w:rFonts w:eastAsia="Times New Roman"/>
                </w:rPr>
              </w:rPrChange>
            </w:rPr>
            <w:t>9.</w:t>
          </w:r>
          <w:r w:rsidRPr="00DB115A">
            <w:rPr>
              <w:rFonts w:ascii="Times New Roman" w:eastAsia="Times New Roman" w:hAnsi="Times New Roman" w:cs="Times New Roman"/>
              <w:rPrChange w:id="306" w:author="Kasaie Sharifi, Seyed Alireza" w:date="2024-11-17T15:21:00Z" w16du:dateUtc="2024-11-17T21:21:00Z">
                <w:rPr>
                  <w:rFonts w:eastAsia="Times New Roman"/>
                </w:rPr>
              </w:rPrChange>
            </w:rPr>
            <w:tab/>
            <w:t xml:space="preserve">Twohig KA, Nyberg T, Zaidi A, Thelwall S, Sinnathamby MA, Aliabadi S, et al. Hospital admission and emergency care attendance risk for SARS-CoV-2 delta (B. 1.617. 2) compared with alpha (B. 1.1. 7) </w:t>
          </w:r>
          <w:del w:id="307" w:author="Kasaie Sharifi, Seyed Alireza" w:date="2024-11-17T15:15:00Z" w16du:dateUtc="2024-11-17T21:15:00Z">
            <w:r w:rsidRPr="00DB115A" w:rsidDel="004750DA">
              <w:rPr>
                <w:rFonts w:ascii="Times New Roman" w:eastAsia="Times New Roman" w:hAnsi="Times New Roman" w:cs="Times New Roman"/>
                <w:rPrChange w:id="308" w:author="Kasaie Sharifi, Seyed Alireza" w:date="2024-11-17T15:21:00Z" w16du:dateUtc="2024-11-17T21:21:00Z">
                  <w:rPr>
                    <w:rFonts w:eastAsia="Times New Roman"/>
                  </w:rPr>
                </w:rPrChange>
              </w:rPr>
              <w:delText>variants</w:delText>
            </w:r>
          </w:del>
          <w:ins w:id="309" w:author="Kasaie Sharifi, Seyed Alireza" w:date="2024-11-17T15:15:00Z" w16du:dateUtc="2024-11-17T21:15:00Z">
            <w:r w:rsidR="004750DA" w:rsidRPr="00DB115A">
              <w:rPr>
                <w:rFonts w:ascii="Times New Roman" w:eastAsia="Times New Roman" w:hAnsi="Times New Roman" w:cs="Times New Roman"/>
                <w:rPrChange w:id="310" w:author="Kasaie Sharifi, Seyed Alireza" w:date="2024-11-17T15:21:00Z" w16du:dateUtc="2024-11-17T21:21:00Z">
                  <w:rPr>
                    <w:rFonts w:eastAsia="Times New Roman"/>
                  </w:rPr>
                </w:rPrChange>
              </w:rPr>
              <w:t>Variants</w:t>
            </w:r>
          </w:ins>
          <w:r w:rsidRPr="00DB115A">
            <w:rPr>
              <w:rFonts w:ascii="Times New Roman" w:eastAsia="Times New Roman" w:hAnsi="Times New Roman" w:cs="Times New Roman"/>
              <w:rPrChange w:id="311" w:author="Kasaie Sharifi, Seyed Alireza" w:date="2024-11-17T15:21:00Z" w16du:dateUtc="2024-11-17T21:21:00Z">
                <w:rPr>
                  <w:rFonts w:eastAsia="Times New Roman"/>
                </w:rPr>
              </w:rPrChange>
            </w:rPr>
            <w:t xml:space="preserve"> of concern: a cohort study. </w:t>
          </w:r>
          <w:ins w:id="312" w:author="Kasaie Sharifi, Seyed Alireza" w:date="2024-11-17T15:15:00Z" w16du:dateUtc="2024-11-17T21:15:00Z">
            <w:r w:rsidR="004750DA" w:rsidRPr="00DB115A">
              <w:rPr>
                <w:rFonts w:ascii="Times New Roman" w:eastAsia="Times New Roman" w:hAnsi="Times New Roman" w:cs="Times New Roman"/>
                <w:rPrChange w:id="313" w:author="Kasaie Sharifi, Seyed Alireza" w:date="2024-11-17T15:21:00Z" w16du:dateUtc="2024-11-17T21:21:00Z">
                  <w:rPr>
                    <w:rFonts w:eastAsia="Times New Roman"/>
                  </w:rPr>
                </w:rPrChange>
              </w:rPr>
              <w:t>The Lancet Infectious Diseases</w:t>
            </w:r>
            <w:r w:rsidR="004750DA" w:rsidRPr="00DB115A" w:rsidDel="004750DA">
              <w:rPr>
                <w:rFonts w:ascii="Times New Roman" w:eastAsia="Times New Roman" w:hAnsi="Times New Roman" w:cs="Times New Roman"/>
                <w:rPrChange w:id="314" w:author="Kasaie Sharifi, Seyed Alireza" w:date="2024-11-17T15:21:00Z" w16du:dateUtc="2024-11-17T21:21:00Z">
                  <w:rPr>
                    <w:rFonts w:eastAsia="Times New Roman"/>
                  </w:rPr>
                </w:rPrChange>
              </w:rPr>
              <w:t xml:space="preserve"> </w:t>
            </w:r>
          </w:ins>
          <w:del w:id="315" w:author="Kasaie Sharifi, Seyed Alireza" w:date="2024-11-17T15:15:00Z" w16du:dateUtc="2024-11-17T21:15:00Z">
            <w:r w:rsidRPr="00DB115A" w:rsidDel="004750DA">
              <w:rPr>
                <w:rFonts w:ascii="Times New Roman" w:eastAsia="Times New Roman" w:hAnsi="Times New Roman" w:cs="Times New Roman"/>
                <w:rPrChange w:id="316" w:author="Kasaie Sharifi, Seyed Alireza" w:date="2024-11-17T15:21:00Z" w16du:dateUtc="2024-11-17T21:21:00Z">
                  <w:rPr>
                    <w:rFonts w:eastAsia="Times New Roman"/>
                  </w:rPr>
                </w:rPrChange>
              </w:rPr>
              <w:delText>Lancet Infect Dis</w:delText>
            </w:r>
          </w:del>
          <w:r w:rsidRPr="00DB115A">
            <w:rPr>
              <w:rFonts w:ascii="Times New Roman" w:eastAsia="Times New Roman" w:hAnsi="Times New Roman" w:cs="Times New Roman"/>
              <w:rPrChange w:id="317" w:author="Kasaie Sharifi, Seyed Alireza" w:date="2024-11-17T15:21:00Z" w16du:dateUtc="2024-11-17T21:21:00Z">
                <w:rPr>
                  <w:rFonts w:eastAsia="Times New Roman"/>
                </w:rPr>
              </w:rPrChange>
            </w:rPr>
            <w:t xml:space="preserve">. 2022;22(1):35–42. </w:t>
          </w:r>
        </w:p>
        <w:p w14:paraId="38ED5E7B" w14:textId="77777777" w:rsidR="00A57CD9" w:rsidRPr="00DB115A" w:rsidRDefault="00A57CD9" w:rsidP="00DB115A">
          <w:pPr>
            <w:autoSpaceDE w:val="0"/>
            <w:autoSpaceDN w:val="0"/>
            <w:ind w:hanging="640"/>
            <w:jc w:val="both"/>
            <w:divId w:val="1144156616"/>
            <w:rPr>
              <w:rFonts w:ascii="Times New Roman" w:eastAsia="Times New Roman" w:hAnsi="Times New Roman" w:cs="Times New Roman"/>
              <w:rPrChange w:id="318" w:author="Kasaie Sharifi, Seyed Alireza" w:date="2024-11-17T15:21:00Z" w16du:dateUtc="2024-11-17T21:21:00Z">
                <w:rPr>
                  <w:rFonts w:eastAsia="Times New Roman"/>
                </w:rPr>
              </w:rPrChange>
            </w:rPr>
            <w:pPrChange w:id="319" w:author="Kasaie Sharifi, Seyed Alireza" w:date="2024-11-17T15:21:00Z" w16du:dateUtc="2024-11-17T21:21:00Z">
              <w:pPr>
                <w:autoSpaceDE w:val="0"/>
                <w:autoSpaceDN w:val="0"/>
                <w:ind w:hanging="640"/>
                <w:divId w:val="1144156616"/>
              </w:pPr>
            </w:pPrChange>
          </w:pPr>
          <w:r w:rsidRPr="00DB115A">
            <w:rPr>
              <w:rFonts w:ascii="Times New Roman" w:eastAsia="Times New Roman" w:hAnsi="Times New Roman" w:cs="Times New Roman"/>
              <w:rPrChange w:id="320" w:author="Kasaie Sharifi, Seyed Alireza" w:date="2024-11-17T15:21:00Z" w16du:dateUtc="2024-11-17T21:21:00Z">
                <w:rPr>
                  <w:rFonts w:eastAsia="Times New Roman"/>
                </w:rPr>
              </w:rPrChange>
            </w:rPr>
            <w:t>10.</w:t>
          </w:r>
          <w:r w:rsidRPr="00DB115A">
            <w:rPr>
              <w:rFonts w:ascii="Times New Roman" w:eastAsia="Times New Roman" w:hAnsi="Times New Roman" w:cs="Times New Roman"/>
              <w:rPrChange w:id="321" w:author="Kasaie Sharifi, Seyed Alireza" w:date="2024-11-17T15:21:00Z" w16du:dateUtc="2024-11-17T21:21:00Z">
                <w:rPr>
                  <w:rFonts w:eastAsia="Times New Roman"/>
                </w:rPr>
              </w:rPrChange>
            </w:rPr>
            <w:tab/>
            <w:t>City of Chicago [Internet]. [cited 2024 Nov 16]. Available from: https://www.chicago.gov/content/dam/city/sites/covid/breakthrough_variant/10-06-2021/Breakthrough-Slides-10072021.pdf</w:t>
          </w:r>
        </w:p>
        <w:p w14:paraId="054E6CE1" w14:textId="643DF85C" w:rsidR="00A57CD9" w:rsidRPr="00DB115A" w:rsidRDefault="00A57CD9" w:rsidP="00DB115A">
          <w:pPr>
            <w:autoSpaceDE w:val="0"/>
            <w:autoSpaceDN w:val="0"/>
            <w:ind w:hanging="640"/>
            <w:jc w:val="both"/>
            <w:divId w:val="736509745"/>
            <w:rPr>
              <w:rFonts w:ascii="Times New Roman" w:eastAsia="Times New Roman" w:hAnsi="Times New Roman" w:cs="Times New Roman"/>
              <w:rPrChange w:id="322" w:author="Kasaie Sharifi, Seyed Alireza" w:date="2024-11-17T15:21:00Z" w16du:dateUtc="2024-11-17T21:21:00Z">
                <w:rPr>
                  <w:rFonts w:eastAsia="Times New Roman"/>
                </w:rPr>
              </w:rPrChange>
            </w:rPr>
            <w:pPrChange w:id="323" w:author="Kasaie Sharifi, Seyed Alireza" w:date="2024-11-17T15:21:00Z" w16du:dateUtc="2024-11-17T21:21:00Z">
              <w:pPr>
                <w:autoSpaceDE w:val="0"/>
                <w:autoSpaceDN w:val="0"/>
                <w:ind w:hanging="640"/>
                <w:divId w:val="736509745"/>
              </w:pPr>
            </w:pPrChange>
          </w:pPr>
          <w:r w:rsidRPr="00DB115A">
            <w:rPr>
              <w:rFonts w:ascii="Times New Roman" w:eastAsia="Times New Roman" w:hAnsi="Times New Roman" w:cs="Times New Roman"/>
              <w:rPrChange w:id="324" w:author="Kasaie Sharifi, Seyed Alireza" w:date="2024-11-17T15:21:00Z" w16du:dateUtc="2024-11-17T21:21:00Z">
                <w:rPr>
                  <w:rFonts w:eastAsia="Times New Roman"/>
                </w:rPr>
              </w:rPrChange>
            </w:rPr>
            <w:t>11.</w:t>
          </w:r>
          <w:r w:rsidRPr="00DB115A">
            <w:rPr>
              <w:rFonts w:ascii="Times New Roman" w:eastAsia="Times New Roman" w:hAnsi="Times New Roman" w:cs="Times New Roman"/>
              <w:rPrChange w:id="325" w:author="Kasaie Sharifi, Seyed Alireza" w:date="2024-11-17T15:21:00Z" w16du:dateUtc="2024-11-17T21:21:00Z">
                <w:rPr>
                  <w:rFonts w:eastAsia="Times New Roman"/>
                </w:rPr>
              </w:rPrChange>
            </w:rPr>
            <w:tab/>
            <w:t xml:space="preserve">Tabatabai M, Juarez PD, Matthews-Juarez P, Wilus DM, Ramesh A, Alcendor DJ, et al. An analysis of COVID-19 mortality during the dominancy of alpha, delta, and omicron in the USA. </w:t>
          </w:r>
          <w:ins w:id="326" w:author="Kasaie Sharifi, Seyed Alireza" w:date="2024-11-17T15:15:00Z" w16du:dateUtc="2024-11-17T21:15:00Z">
            <w:r w:rsidR="00230CAF" w:rsidRPr="00DB115A">
              <w:rPr>
                <w:rFonts w:ascii="Times New Roman" w:eastAsia="Times New Roman" w:hAnsi="Times New Roman" w:cs="Times New Roman"/>
                <w:rPrChange w:id="327" w:author="Kasaie Sharifi, Seyed Alireza" w:date="2024-11-17T15:21:00Z" w16du:dateUtc="2024-11-17T21:21:00Z">
                  <w:rPr>
                    <w:rFonts w:eastAsia="Times New Roman"/>
                  </w:rPr>
                </w:rPrChange>
              </w:rPr>
              <w:t>Journal of Primary Care &amp; Community Health</w:t>
            </w:r>
            <w:r w:rsidR="00230CAF" w:rsidRPr="00DB115A" w:rsidDel="00230CAF">
              <w:rPr>
                <w:rFonts w:ascii="Times New Roman" w:eastAsia="Times New Roman" w:hAnsi="Times New Roman" w:cs="Times New Roman"/>
                <w:rPrChange w:id="328" w:author="Kasaie Sharifi, Seyed Alireza" w:date="2024-11-17T15:21:00Z" w16du:dateUtc="2024-11-17T21:21:00Z">
                  <w:rPr>
                    <w:rFonts w:eastAsia="Times New Roman"/>
                  </w:rPr>
                </w:rPrChange>
              </w:rPr>
              <w:t xml:space="preserve"> </w:t>
            </w:r>
          </w:ins>
          <w:del w:id="329" w:author="Kasaie Sharifi, Seyed Alireza" w:date="2024-11-17T15:15:00Z" w16du:dateUtc="2024-11-17T21:15:00Z">
            <w:r w:rsidRPr="00DB115A" w:rsidDel="00230CAF">
              <w:rPr>
                <w:rFonts w:ascii="Times New Roman" w:eastAsia="Times New Roman" w:hAnsi="Times New Roman" w:cs="Times New Roman"/>
                <w:rPrChange w:id="330" w:author="Kasaie Sharifi, Seyed Alireza" w:date="2024-11-17T15:21:00Z" w16du:dateUtc="2024-11-17T21:21:00Z">
                  <w:rPr>
                    <w:rFonts w:eastAsia="Times New Roman"/>
                  </w:rPr>
                </w:rPrChange>
              </w:rPr>
              <w:delText>J Prim Care Community Health</w:delText>
            </w:r>
          </w:del>
          <w:r w:rsidRPr="00DB115A">
            <w:rPr>
              <w:rFonts w:ascii="Times New Roman" w:eastAsia="Times New Roman" w:hAnsi="Times New Roman" w:cs="Times New Roman"/>
              <w:rPrChange w:id="331" w:author="Kasaie Sharifi, Seyed Alireza" w:date="2024-11-17T15:21:00Z" w16du:dateUtc="2024-11-17T21:21:00Z">
                <w:rPr>
                  <w:rFonts w:eastAsia="Times New Roman"/>
                </w:rPr>
              </w:rPrChange>
            </w:rPr>
            <w:t xml:space="preserve">. </w:t>
          </w:r>
          <w:del w:id="332" w:author="Kasaie Sharifi, Seyed Alireza" w:date="2024-11-17T15:15:00Z" w16du:dateUtc="2024-11-17T21:15:00Z">
            <w:r w:rsidRPr="00DB115A" w:rsidDel="004750DA">
              <w:rPr>
                <w:rFonts w:ascii="Times New Roman" w:eastAsia="Times New Roman" w:hAnsi="Times New Roman" w:cs="Times New Roman"/>
                <w:rPrChange w:id="333" w:author="Kasaie Sharifi, Seyed Alireza" w:date="2024-11-17T15:21:00Z" w16du:dateUtc="2024-11-17T21:21:00Z">
                  <w:rPr>
                    <w:rFonts w:eastAsia="Times New Roman"/>
                  </w:rPr>
                </w:rPrChange>
              </w:rPr>
              <w:delText>2023;14:21501319231170164</w:delText>
            </w:r>
          </w:del>
          <w:ins w:id="334" w:author="Kasaie Sharifi, Seyed Alireza" w:date="2024-11-17T15:15:00Z" w16du:dateUtc="2024-11-17T21:15:00Z">
            <w:r w:rsidR="004750DA" w:rsidRPr="00DB115A">
              <w:rPr>
                <w:rFonts w:ascii="Times New Roman" w:eastAsia="Times New Roman" w:hAnsi="Times New Roman" w:cs="Times New Roman"/>
                <w:rPrChange w:id="335" w:author="Kasaie Sharifi, Seyed Alireza" w:date="2024-11-17T15:21:00Z" w16du:dateUtc="2024-11-17T21:21:00Z">
                  <w:rPr>
                    <w:rFonts w:eastAsia="Times New Roman"/>
                  </w:rPr>
                </w:rPrChange>
              </w:rPr>
              <w:t>2023; 14:21501319231170164</w:t>
            </w:r>
          </w:ins>
          <w:r w:rsidRPr="00DB115A">
            <w:rPr>
              <w:rFonts w:ascii="Times New Roman" w:eastAsia="Times New Roman" w:hAnsi="Times New Roman" w:cs="Times New Roman"/>
              <w:rPrChange w:id="336" w:author="Kasaie Sharifi, Seyed Alireza" w:date="2024-11-17T15:21:00Z" w16du:dateUtc="2024-11-17T21:21:00Z">
                <w:rPr>
                  <w:rFonts w:eastAsia="Times New Roman"/>
                </w:rPr>
              </w:rPrChange>
            </w:rPr>
            <w:t xml:space="preserve">. </w:t>
          </w:r>
        </w:p>
        <w:p w14:paraId="2CB39F33" w14:textId="56C9389F" w:rsidR="00A57CD9" w:rsidRPr="00DB115A" w:rsidRDefault="00A57CD9" w:rsidP="00DB115A">
          <w:pPr>
            <w:autoSpaceDE w:val="0"/>
            <w:autoSpaceDN w:val="0"/>
            <w:ind w:hanging="640"/>
            <w:jc w:val="both"/>
            <w:divId w:val="615867774"/>
            <w:rPr>
              <w:rFonts w:ascii="Times New Roman" w:eastAsia="Times New Roman" w:hAnsi="Times New Roman" w:cs="Times New Roman"/>
              <w:rPrChange w:id="337" w:author="Kasaie Sharifi, Seyed Alireza" w:date="2024-11-17T15:21:00Z" w16du:dateUtc="2024-11-17T21:21:00Z">
                <w:rPr>
                  <w:rFonts w:eastAsia="Times New Roman"/>
                </w:rPr>
              </w:rPrChange>
            </w:rPr>
            <w:pPrChange w:id="338" w:author="Kasaie Sharifi, Seyed Alireza" w:date="2024-11-17T15:21:00Z" w16du:dateUtc="2024-11-17T21:21:00Z">
              <w:pPr>
                <w:autoSpaceDE w:val="0"/>
                <w:autoSpaceDN w:val="0"/>
                <w:ind w:hanging="640"/>
                <w:divId w:val="615867774"/>
              </w:pPr>
            </w:pPrChange>
          </w:pPr>
          <w:r w:rsidRPr="00DB115A">
            <w:rPr>
              <w:rFonts w:ascii="Times New Roman" w:eastAsia="Times New Roman" w:hAnsi="Times New Roman" w:cs="Times New Roman"/>
              <w:rPrChange w:id="339" w:author="Kasaie Sharifi, Seyed Alireza" w:date="2024-11-17T15:21:00Z" w16du:dateUtc="2024-11-17T21:21:00Z">
                <w:rPr>
                  <w:rFonts w:eastAsia="Times New Roman"/>
                </w:rPr>
              </w:rPrChange>
            </w:rPr>
            <w:t>12.</w:t>
          </w:r>
          <w:r w:rsidRPr="00DB115A">
            <w:rPr>
              <w:rFonts w:ascii="Times New Roman" w:eastAsia="Times New Roman" w:hAnsi="Times New Roman" w:cs="Times New Roman"/>
              <w:rPrChange w:id="340" w:author="Kasaie Sharifi, Seyed Alireza" w:date="2024-11-17T15:21:00Z" w16du:dateUtc="2024-11-17T21:21:00Z">
                <w:rPr>
                  <w:rFonts w:eastAsia="Times New Roman"/>
                </w:rPr>
              </w:rPrChange>
            </w:rPr>
            <w:tab/>
            <w:t xml:space="preserve">Paul P. Genomic surveillance for SARS-CoV-2 variants circulating in the United States, December 2020–May 2021. </w:t>
          </w:r>
          <w:ins w:id="341" w:author="Kasaie Sharifi, Seyed Alireza" w:date="2024-11-17T15:16:00Z" w16du:dateUtc="2024-11-17T21:16:00Z">
            <w:r w:rsidR="00230CAF" w:rsidRPr="00DB115A">
              <w:rPr>
                <w:rFonts w:ascii="Times New Roman" w:eastAsia="Times New Roman" w:hAnsi="Times New Roman" w:cs="Times New Roman"/>
                <w:rPrChange w:id="342" w:author="Kasaie Sharifi, Seyed Alireza" w:date="2024-11-17T15:21:00Z" w16du:dateUtc="2024-11-17T21:21:00Z">
                  <w:rPr>
                    <w:rFonts w:eastAsia="Times New Roman"/>
                  </w:rPr>
                </w:rPrChange>
              </w:rPr>
              <w:t xml:space="preserve">MMWR. Morbidity and </w:t>
            </w:r>
            <w:r w:rsidR="00230CAF" w:rsidRPr="00DB115A">
              <w:rPr>
                <w:rFonts w:ascii="Times New Roman" w:eastAsia="Times New Roman" w:hAnsi="Times New Roman" w:cs="Times New Roman"/>
                <w:rPrChange w:id="343" w:author="Kasaie Sharifi, Seyed Alireza" w:date="2024-11-17T15:21:00Z" w16du:dateUtc="2024-11-17T21:21:00Z">
                  <w:rPr>
                    <w:rFonts w:eastAsia="Times New Roman"/>
                  </w:rPr>
                </w:rPrChange>
              </w:rPr>
              <w:t>M</w:t>
            </w:r>
            <w:r w:rsidR="00230CAF" w:rsidRPr="00DB115A">
              <w:rPr>
                <w:rFonts w:ascii="Times New Roman" w:eastAsia="Times New Roman" w:hAnsi="Times New Roman" w:cs="Times New Roman"/>
                <w:rPrChange w:id="344" w:author="Kasaie Sharifi, Seyed Alireza" w:date="2024-11-17T15:21:00Z" w16du:dateUtc="2024-11-17T21:21:00Z">
                  <w:rPr>
                    <w:rFonts w:eastAsia="Times New Roman"/>
                  </w:rPr>
                </w:rPrChange>
              </w:rPr>
              <w:t xml:space="preserve">ortality </w:t>
            </w:r>
            <w:r w:rsidR="00230CAF" w:rsidRPr="00DB115A">
              <w:rPr>
                <w:rFonts w:ascii="Times New Roman" w:eastAsia="Times New Roman" w:hAnsi="Times New Roman" w:cs="Times New Roman"/>
                <w:rPrChange w:id="345" w:author="Kasaie Sharifi, Seyed Alireza" w:date="2024-11-17T15:21:00Z" w16du:dateUtc="2024-11-17T21:21:00Z">
                  <w:rPr>
                    <w:rFonts w:eastAsia="Times New Roman"/>
                  </w:rPr>
                </w:rPrChange>
              </w:rPr>
              <w:t>W</w:t>
            </w:r>
            <w:r w:rsidR="00230CAF" w:rsidRPr="00DB115A">
              <w:rPr>
                <w:rFonts w:ascii="Times New Roman" w:eastAsia="Times New Roman" w:hAnsi="Times New Roman" w:cs="Times New Roman"/>
                <w:rPrChange w:id="346" w:author="Kasaie Sharifi, Seyed Alireza" w:date="2024-11-17T15:21:00Z" w16du:dateUtc="2024-11-17T21:21:00Z">
                  <w:rPr>
                    <w:rFonts w:eastAsia="Times New Roman"/>
                  </w:rPr>
                </w:rPrChange>
              </w:rPr>
              <w:t xml:space="preserve">eekly </w:t>
            </w:r>
            <w:r w:rsidR="00230CAF" w:rsidRPr="00DB115A">
              <w:rPr>
                <w:rFonts w:ascii="Times New Roman" w:eastAsia="Times New Roman" w:hAnsi="Times New Roman" w:cs="Times New Roman"/>
                <w:rPrChange w:id="347" w:author="Kasaie Sharifi, Seyed Alireza" w:date="2024-11-17T15:21:00Z" w16du:dateUtc="2024-11-17T21:21:00Z">
                  <w:rPr>
                    <w:rFonts w:eastAsia="Times New Roman"/>
                  </w:rPr>
                </w:rPrChange>
              </w:rPr>
              <w:t>R</w:t>
            </w:r>
            <w:r w:rsidR="00230CAF" w:rsidRPr="00DB115A">
              <w:rPr>
                <w:rFonts w:ascii="Times New Roman" w:eastAsia="Times New Roman" w:hAnsi="Times New Roman" w:cs="Times New Roman"/>
                <w:rPrChange w:id="348" w:author="Kasaie Sharifi, Seyed Alireza" w:date="2024-11-17T15:21:00Z" w16du:dateUtc="2024-11-17T21:21:00Z">
                  <w:rPr>
                    <w:rFonts w:eastAsia="Times New Roman"/>
                  </w:rPr>
                </w:rPrChange>
              </w:rPr>
              <w:t>eport</w:t>
            </w:r>
          </w:ins>
          <w:del w:id="349" w:author="Kasaie Sharifi, Seyed Alireza" w:date="2024-11-17T15:16:00Z" w16du:dateUtc="2024-11-17T21:16:00Z">
            <w:r w:rsidRPr="00DB115A" w:rsidDel="00230CAF">
              <w:rPr>
                <w:rFonts w:ascii="Times New Roman" w:eastAsia="Times New Roman" w:hAnsi="Times New Roman" w:cs="Times New Roman"/>
                <w:rPrChange w:id="350" w:author="Kasaie Sharifi, Seyed Alireza" w:date="2024-11-17T15:21:00Z" w16du:dateUtc="2024-11-17T21:21:00Z">
                  <w:rPr>
                    <w:rFonts w:eastAsia="Times New Roman"/>
                  </w:rPr>
                </w:rPrChange>
              </w:rPr>
              <w:delText>MMWR Morb Mortal Wkly Rep</w:delText>
            </w:r>
          </w:del>
          <w:r w:rsidRPr="00DB115A">
            <w:rPr>
              <w:rFonts w:ascii="Times New Roman" w:eastAsia="Times New Roman" w:hAnsi="Times New Roman" w:cs="Times New Roman"/>
              <w:rPrChange w:id="351" w:author="Kasaie Sharifi, Seyed Alireza" w:date="2024-11-17T15:21:00Z" w16du:dateUtc="2024-11-17T21:21:00Z">
                <w:rPr>
                  <w:rFonts w:eastAsia="Times New Roman"/>
                </w:rPr>
              </w:rPrChange>
            </w:rPr>
            <w:t xml:space="preserve">. 2021;70. </w:t>
          </w:r>
        </w:p>
        <w:p w14:paraId="01EF287F" w14:textId="275E2742" w:rsidR="00A57CD9" w:rsidRPr="00DB115A" w:rsidRDefault="00A57CD9" w:rsidP="00DB115A">
          <w:pPr>
            <w:autoSpaceDE w:val="0"/>
            <w:autoSpaceDN w:val="0"/>
            <w:ind w:hanging="640"/>
            <w:jc w:val="both"/>
            <w:divId w:val="189688833"/>
            <w:rPr>
              <w:rFonts w:ascii="Times New Roman" w:eastAsia="Times New Roman" w:hAnsi="Times New Roman" w:cs="Times New Roman"/>
              <w:rPrChange w:id="352" w:author="Kasaie Sharifi, Seyed Alireza" w:date="2024-11-17T15:21:00Z" w16du:dateUtc="2024-11-17T21:21:00Z">
                <w:rPr>
                  <w:rFonts w:eastAsia="Times New Roman"/>
                </w:rPr>
              </w:rPrChange>
            </w:rPr>
            <w:pPrChange w:id="353" w:author="Kasaie Sharifi, Seyed Alireza" w:date="2024-11-17T15:21:00Z" w16du:dateUtc="2024-11-17T21:21:00Z">
              <w:pPr>
                <w:autoSpaceDE w:val="0"/>
                <w:autoSpaceDN w:val="0"/>
                <w:ind w:hanging="640"/>
                <w:divId w:val="189688833"/>
              </w:pPr>
            </w:pPrChange>
          </w:pPr>
          <w:r w:rsidRPr="00DB115A">
            <w:rPr>
              <w:rFonts w:ascii="Times New Roman" w:eastAsia="Times New Roman" w:hAnsi="Times New Roman" w:cs="Times New Roman"/>
              <w:rPrChange w:id="354" w:author="Kasaie Sharifi, Seyed Alireza" w:date="2024-11-17T15:21:00Z" w16du:dateUtc="2024-11-17T21:21:00Z">
                <w:rPr>
                  <w:rFonts w:eastAsia="Times New Roman"/>
                </w:rPr>
              </w:rPrChange>
            </w:rPr>
            <w:t>13.</w:t>
          </w:r>
          <w:r w:rsidRPr="00DB115A">
            <w:rPr>
              <w:rFonts w:ascii="Times New Roman" w:eastAsia="Times New Roman" w:hAnsi="Times New Roman" w:cs="Times New Roman"/>
              <w:rPrChange w:id="355" w:author="Kasaie Sharifi, Seyed Alireza" w:date="2024-11-17T15:21:00Z" w16du:dateUtc="2024-11-17T21:21:00Z">
                <w:rPr>
                  <w:rFonts w:eastAsia="Times New Roman"/>
                </w:rPr>
              </w:rPrChange>
            </w:rPr>
            <w:tab/>
            <w:t>Grint DJ, Wing K, Houlihan C, Gibbs HP, Evans SJW, Williamson E, et al. Severity of severe acute respiratory system coronavirus 2 (SARS-CoV-2) alpha variant (B. 1.1. 7) in England. Clinical Infectious Diseases. 2022;75(1</w:t>
          </w:r>
          <w:del w:id="356" w:author="Kasaie Sharifi, Seyed Alireza" w:date="2024-11-17T15:16:00Z" w16du:dateUtc="2024-11-17T21:16:00Z">
            <w:r w:rsidRPr="00DB115A" w:rsidDel="00230CAF">
              <w:rPr>
                <w:rFonts w:ascii="Times New Roman" w:eastAsia="Times New Roman" w:hAnsi="Times New Roman" w:cs="Times New Roman"/>
                <w:rPrChange w:id="357" w:author="Kasaie Sharifi, Seyed Alireza" w:date="2024-11-17T15:21:00Z" w16du:dateUtc="2024-11-17T21:21:00Z">
                  <w:rPr>
                    <w:rFonts w:eastAsia="Times New Roman"/>
                  </w:rPr>
                </w:rPrChange>
              </w:rPr>
              <w:delText>):e</w:delText>
            </w:r>
          </w:del>
          <w:ins w:id="358" w:author="Kasaie Sharifi, Seyed Alireza" w:date="2024-11-17T15:16:00Z" w16du:dateUtc="2024-11-17T21:16:00Z">
            <w:r w:rsidR="00230CAF" w:rsidRPr="00DB115A">
              <w:rPr>
                <w:rFonts w:ascii="Times New Roman" w:eastAsia="Times New Roman" w:hAnsi="Times New Roman" w:cs="Times New Roman"/>
                <w:rPrChange w:id="359"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360" w:author="Kasaie Sharifi, Seyed Alireza" w:date="2024-11-17T15:21:00Z" w16du:dateUtc="2024-11-17T21:21:00Z">
                <w:rPr>
                  <w:rFonts w:eastAsia="Times New Roman"/>
                </w:rPr>
              </w:rPrChange>
            </w:rPr>
            <w:t xml:space="preserve">1120–7. </w:t>
          </w:r>
        </w:p>
        <w:p w14:paraId="4EF12FC2" w14:textId="77777777" w:rsidR="00A57CD9" w:rsidRPr="00DB115A" w:rsidRDefault="00A57CD9" w:rsidP="00DB115A">
          <w:pPr>
            <w:autoSpaceDE w:val="0"/>
            <w:autoSpaceDN w:val="0"/>
            <w:ind w:hanging="640"/>
            <w:jc w:val="both"/>
            <w:divId w:val="1404718435"/>
            <w:rPr>
              <w:rFonts w:ascii="Times New Roman" w:eastAsia="Times New Roman" w:hAnsi="Times New Roman" w:cs="Times New Roman"/>
              <w:rPrChange w:id="361" w:author="Kasaie Sharifi, Seyed Alireza" w:date="2024-11-17T15:21:00Z" w16du:dateUtc="2024-11-17T21:21:00Z">
                <w:rPr>
                  <w:rFonts w:eastAsia="Times New Roman"/>
                </w:rPr>
              </w:rPrChange>
            </w:rPr>
            <w:pPrChange w:id="362" w:author="Kasaie Sharifi, Seyed Alireza" w:date="2024-11-17T15:21:00Z" w16du:dateUtc="2024-11-17T21:21:00Z">
              <w:pPr>
                <w:autoSpaceDE w:val="0"/>
                <w:autoSpaceDN w:val="0"/>
                <w:ind w:hanging="640"/>
                <w:divId w:val="1404718435"/>
              </w:pPr>
            </w:pPrChange>
          </w:pPr>
          <w:r w:rsidRPr="00DB115A">
            <w:rPr>
              <w:rFonts w:ascii="Times New Roman" w:eastAsia="Times New Roman" w:hAnsi="Times New Roman" w:cs="Times New Roman"/>
              <w:rPrChange w:id="363" w:author="Kasaie Sharifi, Seyed Alireza" w:date="2024-11-17T15:21:00Z" w16du:dateUtc="2024-11-17T21:21:00Z">
                <w:rPr>
                  <w:rFonts w:eastAsia="Times New Roman"/>
                </w:rPr>
              </w:rPrChange>
            </w:rPr>
            <w:t>14.</w:t>
          </w:r>
          <w:r w:rsidRPr="00DB115A">
            <w:rPr>
              <w:rFonts w:ascii="Times New Roman" w:eastAsia="Times New Roman" w:hAnsi="Times New Roman" w:cs="Times New Roman"/>
              <w:rPrChange w:id="364" w:author="Kasaie Sharifi, Seyed Alireza" w:date="2024-11-17T15:21:00Z" w16du:dateUtc="2024-11-17T21:21:00Z">
                <w:rPr>
                  <w:rFonts w:eastAsia="Times New Roman"/>
                </w:rPr>
              </w:rPrChange>
            </w:rPr>
            <w:tab/>
            <w:t xml:space="preserve">Pascall DJ, Mollett G, Vink E, Shepherd JG, Williams T, </w:t>
          </w:r>
          <w:proofErr w:type="spellStart"/>
          <w:r w:rsidRPr="00DB115A">
            <w:rPr>
              <w:rFonts w:ascii="Times New Roman" w:eastAsia="Times New Roman" w:hAnsi="Times New Roman" w:cs="Times New Roman"/>
              <w:rPrChange w:id="365" w:author="Kasaie Sharifi, Seyed Alireza" w:date="2024-11-17T15:21:00Z" w16du:dateUtc="2024-11-17T21:21:00Z">
                <w:rPr>
                  <w:rFonts w:eastAsia="Times New Roman"/>
                </w:rPr>
              </w:rPrChange>
            </w:rPr>
            <w:t>Wastnedge</w:t>
          </w:r>
          <w:proofErr w:type="spellEnd"/>
          <w:r w:rsidRPr="00DB115A">
            <w:rPr>
              <w:rFonts w:ascii="Times New Roman" w:eastAsia="Times New Roman" w:hAnsi="Times New Roman" w:cs="Times New Roman"/>
              <w:rPrChange w:id="366" w:author="Kasaie Sharifi, Seyed Alireza" w:date="2024-11-17T15:21:00Z" w16du:dateUtc="2024-11-17T21:21:00Z">
                <w:rPr>
                  <w:rFonts w:eastAsia="Times New Roman"/>
                </w:rPr>
              </w:rPrChange>
            </w:rPr>
            <w:t xml:space="preserve"> E, et al. The SARS-CoV-2 Alpha variant caused increased clinical severity of disease in Scotland: a genomics-based prospective cohort analysis. </w:t>
          </w:r>
          <w:proofErr w:type="spellStart"/>
          <w:r w:rsidRPr="00DB115A">
            <w:rPr>
              <w:rFonts w:ascii="Times New Roman" w:eastAsia="Times New Roman" w:hAnsi="Times New Roman" w:cs="Times New Roman"/>
              <w:rPrChange w:id="367" w:author="Kasaie Sharifi, Seyed Alireza" w:date="2024-11-17T15:21:00Z" w16du:dateUtc="2024-11-17T21:21:00Z">
                <w:rPr>
                  <w:rFonts w:eastAsia="Times New Roman"/>
                </w:rPr>
              </w:rPrChange>
            </w:rPr>
            <w:t>MedRxiv</w:t>
          </w:r>
          <w:proofErr w:type="spellEnd"/>
          <w:r w:rsidRPr="00DB115A">
            <w:rPr>
              <w:rFonts w:ascii="Times New Roman" w:eastAsia="Times New Roman" w:hAnsi="Times New Roman" w:cs="Times New Roman"/>
              <w:rPrChange w:id="368" w:author="Kasaie Sharifi, Seyed Alireza" w:date="2024-11-17T15:21:00Z" w16du:dateUtc="2024-11-17T21:21:00Z">
                <w:rPr>
                  <w:rFonts w:eastAsia="Times New Roman"/>
                </w:rPr>
              </w:rPrChange>
            </w:rPr>
            <w:t xml:space="preserve">. 2021;2021–8. </w:t>
          </w:r>
        </w:p>
        <w:p w14:paraId="15C1F1FC" w14:textId="779D1A89" w:rsidR="00A57CD9" w:rsidRPr="00DB115A" w:rsidRDefault="00A57CD9" w:rsidP="00DB115A">
          <w:pPr>
            <w:autoSpaceDE w:val="0"/>
            <w:autoSpaceDN w:val="0"/>
            <w:ind w:hanging="640"/>
            <w:jc w:val="both"/>
            <w:divId w:val="626814871"/>
            <w:rPr>
              <w:rFonts w:ascii="Times New Roman" w:eastAsia="Times New Roman" w:hAnsi="Times New Roman" w:cs="Times New Roman"/>
              <w:rPrChange w:id="369" w:author="Kasaie Sharifi, Seyed Alireza" w:date="2024-11-17T15:21:00Z" w16du:dateUtc="2024-11-17T21:21:00Z">
                <w:rPr>
                  <w:rFonts w:eastAsia="Times New Roman"/>
                </w:rPr>
              </w:rPrChange>
            </w:rPr>
            <w:pPrChange w:id="370" w:author="Kasaie Sharifi, Seyed Alireza" w:date="2024-11-17T15:21:00Z" w16du:dateUtc="2024-11-17T21:21:00Z">
              <w:pPr>
                <w:autoSpaceDE w:val="0"/>
                <w:autoSpaceDN w:val="0"/>
                <w:ind w:hanging="640"/>
                <w:divId w:val="626814871"/>
              </w:pPr>
            </w:pPrChange>
          </w:pPr>
          <w:r w:rsidRPr="00DB115A">
            <w:rPr>
              <w:rFonts w:ascii="Times New Roman" w:eastAsia="Times New Roman" w:hAnsi="Times New Roman" w:cs="Times New Roman"/>
              <w:rPrChange w:id="371" w:author="Kasaie Sharifi, Seyed Alireza" w:date="2024-11-17T15:21:00Z" w16du:dateUtc="2024-11-17T21:21:00Z">
                <w:rPr>
                  <w:rFonts w:eastAsia="Times New Roman"/>
                </w:rPr>
              </w:rPrChange>
            </w:rPr>
            <w:lastRenderedPageBreak/>
            <w:t>15.</w:t>
          </w:r>
          <w:r w:rsidRPr="00DB115A">
            <w:rPr>
              <w:rFonts w:ascii="Times New Roman" w:eastAsia="Times New Roman" w:hAnsi="Times New Roman" w:cs="Times New Roman"/>
              <w:rPrChange w:id="372" w:author="Kasaie Sharifi, Seyed Alireza" w:date="2024-11-17T15:21:00Z" w16du:dateUtc="2024-11-17T21:21:00Z">
                <w:rPr>
                  <w:rFonts w:eastAsia="Times New Roman"/>
                </w:rPr>
              </w:rPrChange>
            </w:rPr>
            <w:tab/>
            <w:t xml:space="preserve">Lauring AS, </w:t>
          </w:r>
          <w:proofErr w:type="spellStart"/>
          <w:r w:rsidRPr="00DB115A">
            <w:rPr>
              <w:rFonts w:ascii="Times New Roman" w:eastAsia="Times New Roman" w:hAnsi="Times New Roman" w:cs="Times New Roman"/>
              <w:rPrChange w:id="373" w:author="Kasaie Sharifi, Seyed Alireza" w:date="2024-11-17T15:21:00Z" w16du:dateUtc="2024-11-17T21:21:00Z">
                <w:rPr>
                  <w:rFonts w:eastAsia="Times New Roman"/>
                </w:rPr>
              </w:rPrChange>
            </w:rPr>
            <w:t>Tenforde</w:t>
          </w:r>
          <w:proofErr w:type="spellEnd"/>
          <w:r w:rsidRPr="00DB115A">
            <w:rPr>
              <w:rFonts w:ascii="Times New Roman" w:eastAsia="Times New Roman" w:hAnsi="Times New Roman" w:cs="Times New Roman"/>
              <w:rPrChange w:id="374" w:author="Kasaie Sharifi, Seyed Alireza" w:date="2024-11-17T15:21:00Z" w16du:dateUtc="2024-11-17T21:21:00Z">
                <w:rPr>
                  <w:rFonts w:eastAsia="Times New Roman"/>
                </w:rPr>
              </w:rPrChange>
            </w:rPr>
            <w:t xml:space="preserve"> MW, Chappell JD, Gaglani M, Ginde AA, McNeal T, et al. Clinical severity of, and effectiveness of mRNA vaccines against, covid-19 from omicron, delta, and alpha SARS-CoV-2 variants in the United States: prospective observational study. </w:t>
          </w:r>
          <w:del w:id="375" w:author="Kasaie Sharifi, Seyed Alireza" w:date="2024-11-17T15:16:00Z" w16du:dateUtc="2024-11-17T21:16:00Z">
            <w:r w:rsidRPr="00DB115A" w:rsidDel="00EE6C5B">
              <w:rPr>
                <w:rFonts w:ascii="Times New Roman" w:eastAsia="Times New Roman" w:hAnsi="Times New Roman" w:cs="Times New Roman"/>
                <w:rPrChange w:id="376" w:author="Kasaie Sharifi, Seyed Alireza" w:date="2024-11-17T15:21:00Z" w16du:dateUtc="2024-11-17T21:21:00Z">
                  <w:rPr>
                    <w:rFonts w:eastAsia="Times New Roman"/>
                  </w:rPr>
                </w:rPrChange>
              </w:rPr>
              <w:delText>bmj</w:delText>
            </w:r>
          </w:del>
          <w:ins w:id="377" w:author="Kasaie Sharifi, Seyed Alireza" w:date="2024-11-17T15:16:00Z" w16du:dateUtc="2024-11-17T21:16:00Z">
            <w:r w:rsidR="00EE6C5B" w:rsidRPr="00DB115A">
              <w:rPr>
                <w:rFonts w:ascii="Times New Roman" w:eastAsia="Times New Roman" w:hAnsi="Times New Roman" w:cs="Times New Roman"/>
                <w:rPrChange w:id="378" w:author="Kasaie Sharifi, Seyed Alireza" w:date="2024-11-17T15:21:00Z" w16du:dateUtc="2024-11-17T21:21:00Z">
                  <w:rPr>
                    <w:rFonts w:eastAsia="Times New Roman"/>
                  </w:rPr>
                </w:rPrChange>
              </w:rPr>
              <w:t>BMJ</w:t>
            </w:r>
          </w:ins>
          <w:r w:rsidRPr="00DB115A">
            <w:rPr>
              <w:rFonts w:ascii="Times New Roman" w:eastAsia="Times New Roman" w:hAnsi="Times New Roman" w:cs="Times New Roman"/>
              <w:rPrChange w:id="379" w:author="Kasaie Sharifi, Seyed Alireza" w:date="2024-11-17T15:21:00Z" w16du:dateUtc="2024-11-17T21:21:00Z">
                <w:rPr>
                  <w:rFonts w:eastAsia="Times New Roman"/>
                </w:rPr>
              </w:rPrChange>
            </w:rPr>
            <w:t xml:space="preserve">. 2022;376. </w:t>
          </w:r>
        </w:p>
        <w:p w14:paraId="4C6D061F" w14:textId="23BDF024" w:rsidR="00A57CD9" w:rsidRPr="00DB115A" w:rsidRDefault="00A57CD9" w:rsidP="00DB115A">
          <w:pPr>
            <w:autoSpaceDE w:val="0"/>
            <w:autoSpaceDN w:val="0"/>
            <w:ind w:hanging="640"/>
            <w:jc w:val="both"/>
            <w:divId w:val="745103713"/>
            <w:rPr>
              <w:rFonts w:ascii="Times New Roman" w:eastAsia="Times New Roman" w:hAnsi="Times New Roman" w:cs="Times New Roman"/>
              <w:rPrChange w:id="380" w:author="Kasaie Sharifi, Seyed Alireza" w:date="2024-11-17T15:21:00Z" w16du:dateUtc="2024-11-17T21:21:00Z">
                <w:rPr>
                  <w:rFonts w:eastAsia="Times New Roman"/>
                </w:rPr>
              </w:rPrChange>
            </w:rPr>
            <w:pPrChange w:id="381" w:author="Kasaie Sharifi, Seyed Alireza" w:date="2024-11-17T15:21:00Z" w16du:dateUtc="2024-11-17T21:21:00Z">
              <w:pPr>
                <w:autoSpaceDE w:val="0"/>
                <w:autoSpaceDN w:val="0"/>
                <w:ind w:hanging="640"/>
                <w:divId w:val="745103713"/>
              </w:pPr>
            </w:pPrChange>
          </w:pPr>
          <w:r w:rsidRPr="00DB115A">
            <w:rPr>
              <w:rFonts w:ascii="Times New Roman" w:eastAsia="Times New Roman" w:hAnsi="Times New Roman" w:cs="Times New Roman"/>
              <w:rPrChange w:id="382" w:author="Kasaie Sharifi, Seyed Alireza" w:date="2024-11-17T15:21:00Z" w16du:dateUtc="2024-11-17T21:21:00Z">
                <w:rPr>
                  <w:rFonts w:eastAsia="Times New Roman"/>
                </w:rPr>
              </w:rPrChange>
            </w:rPr>
            <w:t>16.</w:t>
          </w:r>
          <w:r w:rsidRPr="00DB115A">
            <w:rPr>
              <w:rFonts w:ascii="Times New Roman" w:eastAsia="Times New Roman" w:hAnsi="Times New Roman" w:cs="Times New Roman"/>
              <w:rPrChange w:id="383" w:author="Kasaie Sharifi, Seyed Alireza" w:date="2024-11-17T15:21:00Z" w16du:dateUtc="2024-11-17T21:21:00Z">
                <w:rPr>
                  <w:rFonts w:eastAsia="Times New Roman"/>
                </w:rPr>
              </w:rPrChange>
            </w:rPr>
            <w:tab/>
            <w:t>Iuliano AD. Trends in disease severity and health care utilization during the early Omicron variant period compared with previous SARS-CoV-2 high transmission periods—United States, December 2020–January 2022</w:t>
          </w:r>
          <w:del w:id="384" w:author="Kasaie Sharifi, Seyed Alireza" w:date="2024-11-17T15:16:00Z" w16du:dateUtc="2024-11-17T21:16:00Z">
            <w:r w:rsidRPr="00DB115A" w:rsidDel="00EE6C5B">
              <w:rPr>
                <w:rFonts w:ascii="Times New Roman" w:eastAsia="Times New Roman" w:hAnsi="Times New Roman" w:cs="Times New Roman"/>
                <w:rPrChange w:id="385" w:author="Kasaie Sharifi, Seyed Alireza" w:date="2024-11-17T15:21:00Z" w16du:dateUtc="2024-11-17T21:21:00Z">
                  <w:rPr>
                    <w:rFonts w:eastAsia="Times New Roman"/>
                  </w:rPr>
                </w:rPrChange>
              </w:rPr>
              <w:delText xml:space="preserve">. </w:delText>
            </w:r>
          </w:del>
          <w:ins w:id="386" w:author="Kasaie Sharifi, Seyed Alireza" w:date="2024-11-17T15:16:00Z" w16du:dateUtc="2024-11-17T21:16:00Z">
            <w:r w:rsidR="00EE6C5B" w:rsidRPr="00DB115A">
              <w:rPr>
                <w:rFonts w:ascii="Times New Roman" w:eastAsia="Times New Roman" w:hAnsi="Times New Roman" w:cs="Times New Roman"/>
                <w:rPrChange w:id="387" w:author="Kasaie Sharifi, Seyed Alireza" w:date="2024-11-17T15:21:00Z" w16du:dateUtc="2024-11-17T21:21:00Z">
                  <w:rPr>
                    <w:rFonts w:eastAsia="Times New Roman"/>
                  </w:rPr>
                </w:rPrChange>
              </w:rPr>
              <w:t>. MMWR. Morbidity and Mortality Weekly Report</w:t>
            </w:r>
            <w:r w:rsidR="00EE6C5B" w:rsidRPr="00DB115A" w:rsidDel="00EE6C5B">
              <w:rPr>
                <w:rFonts w:ascii="Times New Roman" w:eastAsia="Times New Roman" w:hAnsi="Times New Roman" w:cs="Times New Roman"/>
                <w:rPrChange w:id="388" w:author="Kasaie Sharifi, Seyed Alireza" w:date="2024-11-17T15:21:00Z" w16du:dateUtc="2024-11-17T21:21:00Z">
                  <w:rPr>
                    <w:rFonts w:eastAsia="Times New Roman"/>
                  </w:rPr>
                </w:rPrChange>
              </w:rPr>
              <w:t xml:space="preserve"> </w:t>
            </w:r>
          </w:ins>
          <w:del w:id="389" w:author="Kasaie Sharifi, Seyed Alireza" w:date="2024-11-17T15:16:00Z" w16du:dateUtc="2024-11-17T21:16:00Z">
            <w:r w:rsidRPr="00DB115A" w:rsidDel="00EE6C5B">
              <w:rPr>
                <w:rFonts w:ascii="Times New Roman" w:eastAsia="Times New Roman" w:hAnsi="Times New Roman" w:cs="Times New Roman"/>
                <w:rPrChange w:id="390" w:author="Kasaie Sharifi, Seyed Alireza" w:date="2024-11-17T15:21:00Z" w16du:dateUtc="2024-11-17T21:21:00Z">
                  <w:rPr>
                    <w:rFonts w:eastAsia="Times New Roman"/>
                  </w:rPr>
                </w:rPrChange>
              </w:rPr>
              <w:delText>MMWR Morb Mortal Wkly Rep</w:delText>
            </w:r>
          </w:del>
          <w:r w:rsidRPr="00DB115A">
            <w:rPr>
              <w:rFonts w:ascii="Times New Roman" w:eastAsia="Times New Roman" w:hAnsi="Times New Roman" w:cs="Times New Roman"/>
              <w:rPrChange w:id="391" w:author="Kasaie Sharifi, Seyed Alireza" w:date="2024-11-17T15:21:00Z" w16du:dateUtc="2024-11-17T21:21:00Z">
                <w:rPr>
                  <w:rFonts w:eastAsia="Times New Roman"/>
                </w:rPr>
              </w:rPrChange>
            </w:rPr>
            <w:t xml:space="preserve">. 2022;71. </w:t>
          </w:r>
        </w:p>
        <w:p w14:paraId="0D90A83C" w14:textId="0A2DAA59" w:rsidR="00A57CD9" w:rsidRPr="00DB115A" w:rsidRDefault="00A57CD9" w:rsidP="00DB115A">
          <w:pPr>
            <w:autoSpaceDE w:val="0"/>
            <w:autoSpaceDN w:val="0"/>
            <w:ind w:hanging="640"/>
            <w:jc w:val="both"/>
            <w:divId w:val="214893810"/>
            <w:rPr>
              <w:rFonts w:ascii="Times New Roman" w:eastAsia="Times New Roman" w:hAnsi="Times New Roman" w:cs="Times New Roman"/>
              <w:rPrChange w:id="392" w:author="Kasaie Sharifi, Seyed Alireza" w:date="2024-11-17T15:21:00Z" w16du:dateUtc="2024-11-17T21:21:00Z">
                <w:rPr>
                  <w:rFonts w:eastAsia="Times New Roman"/>
                </w:rPr>
              </w:rPrChange>
            </w:rPr>
            <w:pPrChange w:id="393" w:author="Kasaie Sharifi, Seyed Alireza" w:date="2024-11-17T15:21:00Z" w16du:dateUtc="2024-11-17T21:21:00Z">
              <w:pPr>
                <w:autoSpaceDE w:val="0"/>
                <w:autoSpaceDN w:val="0"/>
                <w:ind w:hanging="640"/>
                <w:divId w:val="214893810"/>
              </w:pPr>
            </w:pPrChange>
          </w:pPr>
          <w:r w:rsidRPr="00DB115A">
            <w:rPr>
              <w:rFonts w:ascii="Times New Roman" w:eastAsia="Times New Roman" w:hAnsi="Times New Roman" w:cs="Times New Roman"/>
              <w:rPrChange w:id="394" w:author="Kasaie Sharifi, Seyed Alireza" w:date="2024-11-17T15:21:00Z" w16du:dateUtc="2024-11-17T21:21:00Z">
                <w:rPr>
                  <w:rFonts w:eastAsia="Times New Roman"/>
                </w:rPr>
              </w:rPrChange>
            </w:rPr>
            <w:t>17.</w:t>
          </w:r>
          <w:r w:rsidRPr="00DB115A">
            <w:rPr>
              <w:rFonts w:ascii="Times New Roman" w:eastAsia="Times New Roman" w:hAnsi="Times New Roman" w:cs="Times New Roman"/>
              <w:rPrChange w:id="395" w:author="Kasaie Sharifi, Seyed Alireza" w:date="2024-11-17T15:21:00Z" w16du:dateUtc="2024-11-17T21:21:00Z">
                <w:rPr>
                  <w:rFonts w:eastAsia="Times New Roman"/>
                </w:rPr>
              </w:rPrChange>
            </w:rPr>
            <w:tab/>
            <w:t xml:space="preserve">Omicron, Delta, Alpha, and More: What </w:t>
          </w:r>
          <w:del w:id="396" w:author="Kasaie Sharifi, Seyed Alireza" w:date="2024-11-17T15:16:00Z" w16du:dateUtc="2024-11-17T21:16:00Z">
            <w:r w:rsidRPr="00DB115A" w:rsidDel="00EE6C5B">
              <w:rPr>
                <w:rFonts w:ascii="Times New Roman" w:eastAsia="Times New Roman" w:hAnsi="Times New Roman" w:cs="Times New Roman"/>
                <w:rPrChange w:id="397" w:author="Kasaie Sharifi, Seyed Alireza" w:date="2024-11-17T15:21:00Z" w16du:dateUtc="2024-11-17T21:21:00Z">
                  <w:rPr>
                    <w:rFonts w:eastAsia="Times New Roman"/>
                  </w:rPr>
                </w:rPrChange>
              </w:rPr>
              <w:delText>To</w:delText>
            </w:r>
          </w:del>
          <w:ins w:id="398" w:author="Kasaie Sharifi, Seyed Alireza" w:date="2024-11-17T15:16:00Z" w16du:dateUtc="2024-11-17T21:16:00Z">
            <w:r w:rsidR="00EE6C5B" w:rsidRPr="00DB115A">
              <w:rPr>
                <w:rFonts w:ascii="Times New Roman" w:eastAsia="Times New Roman" w:hAnsi="Times New Roman" w:cs="Times New Roman"/>
                <w:rPrChange w:id="399" w:author="Kasaie Sharifi, Seyed Alireza" w:date="2024-11-17T15:21:00Z" w16du:dateUtc="2024-11-17T21:21:00Z">
                  <w:rPr>
                    <w:rFonts w:eastAsia="Times New Roman"/>
                  </w:rPr>
                </w:rPrChange>
              </w:rPr>
              <w:t>to</w:t>
            </w:r>
          </w:ins>
          <w:r w:rsidRPr="00DB115A">
            <w:rPr>
              <w:rFonts w:ascii="Times New Roman" w:eastAsia="Times New Roman" w:hAnsi="Times New Roman" w:cs="Times New Roman"/>
              <w:rPrChange w:id="400" w:author="Kasaie Sharifi, Seyed Alireza" w:date="2024-11-17T15:21:00Z" w16du:dateUtc="2024-11-17T21:21:00Z">
                <w:rPr>
                  <w:rFonts w:eastAsia="Times New Roman"/>
                </w:rPr>
              </w:rPrChange>
            </w:rPr>
            <w:t xml:space="preserve"> Know About the Coronavirus Variants &gt; News &gt; Yale Medicine [Internet]. [cited 2024 Oct 3]. Available from: https://www.yalemedicine.org/news/covid-19-variants-of-concern-omicron</w:t>
          </w:r>
        </w:p>
        <w:p w14:paraId="0192B887" w14:textId="77777777" w:rsidR="00A57CD9" w:rsidRPr="00DB115A" w:rsidRDefault="00A57CD9" w:rsidP="00DB115A">
          <w:pPr>
            <w:autoSpaceDE w:val="0"/>
            <w:autoSpaceDN w:val="0"/>
            <w:ind w:hanging="640"/>
            <w:jc w:val="both"/>
            <w:divId w:val="756173631"/>
            <w:rPr>
              <w:rFonts w:ascii="Times New Roman" w:eastAsia="Times New Roman" w:hAnsi="Times New Roman" w:cs="Times New Roman"/>
              <w:rPrChange w:id="401" w:author="Kasaie Sharifi, Seyed Alireza" w:date="2024-11-17T15:21:00Z" w16du:dateUtc="2024-11-17T21:21:00Z">
                <w:rPr>
                  <w:rFonts w:eastAsia="Times New Roman"/>
                </w:rPr>
              </w:rPrChange>
            </w:rPr>
            <w:pPrChange w:id="402" w:author="Kasaie Sharifi, Seyed Alireza" w:date="2024-11-17T15:21:00Z" w16du:dateUtc="2024-11-17T21:21:00Z">
              <w:pPr>
                <w:autoSpaceDE w:val="0"/>
                <w:autoSpaceDN w:val="0"/>
                <w:ind w:hanging="640"/>
                <w:divId w:val="756173631"/>
              </w:pPr>
            </w:pPrChange>
          </w:pPr>
          <w:r w:rsidRPr="00DB115A">
            <w:rPr>
              <w:rFonts w:ascii="Times New Roman" w:eastAsia="Times New Roman" w:hAnsi="Times New Roman" w:cs="Times New Roman"/>
              <w:rPrChange w:id="403" w:author="Kasaie Sharifi, Seyed Alireza" w:date="2024-11-17T15:21:00Z" w16du:dateUtc="2024-11-17T21:21:00Z">
                <w:rPr>
                  <w:rFonts w:eastAsia="Times New Roman"/>
                </w:rPr>
              </w:rPrChange>
            </w:rPr>
            <w:t>18.</w:t>
          </w:r>
          <w:r w:rsidRPr="00DB115A">
            <w:rPr>
              <w:rFonts w:ascii="Times New Roman" w:eastAsia="Times New Roman" w:hAnsi="Times New Roman" w:cs="Times New Roman"/>
              <w:rPrChange w:id="404" w:author="Kasaie Sharifi, Seyed Alireza" w:date="2024-11-17T15:21:00Z" w16du:dateUtc="2024-11-17T21:21:00Z">
                <w:rPr>
                  <w:rFonts w:eastAsia="Times New Roman"/>
                </w:rPr>
              </w:rPrChange>
            </w:rPr>
            <w:tab/>
            <w:t>Update on Omicron [Internet]. [cited 2024 Oct 3]. Available from: https://www.who.int/news/item/28-11-2021-update-on-omicron</w:t>
          </w:r>
        </w:p>
        <w:p w14:paraId="74BDC564" w14:textId="61E62C9C" w:rsidR="00A57CD9" w:rsidRPr="00DB115A" w:rsidRDefault="00A57CD9" w:rsidP="00DB115A">
          <w:pPr>
            <w:autoSpaceDE w:val="0"/>
            <w:autoSpaceDN w:val="0"/>
            <w:ind w:hanging="640"/>
            <w:jc w:val="both"/>
            <w:divId w:val="1132214464"/>
            <w:rPr>
              <w:rFonts w:ascii="Times New Roman" w:eastAsia="Times New Roman" w:hAnsi="Times New Roman" w:cs="Times New Roman"/>
              <w:rPrChange w:id="405" w:author="Kasaie Sharifi, Seyed Alireza" w:date="2024-11-17T15:21:00Z" w16du:dateUtc="2024-11-17T21:21:00Z">
                <w:rPr>
                  <w:rFonts w:eastAsia="Times New Roman"/>
                </w:rPr>
              </w:rPrChange>
            </w:rPr>
            <w:pPrChange w:id="406" w:author="Kasaie Sharifi, Seyed Alireza" w:date="2024-11-17T15:21:00Z" w16du:dateUtc="2024-11-17T21:21:00Z">
              <w:pPr>
                <w:autoSpaceDE w:val="0"/>
                <w:autoSpaceDN w:val="0"/>
                <w:ind w:hanging="640"/>
                <w:divId w:val="1132214464"/>
              </w:pPr>
            </w:pPrChange>
          </w:pPr>
          <w:r w:rsidRPr="00DB115A">
            <w:rPr>
              <w:rFonts w:ascii="Times New Roman" w:eastAsia="Times New Roman" w:hAnsi="Times New Roman" w:cs="Times New Roman"/>
              <w:rPrChange w:id="407" w:author="Kasaie Sharifi, Seyed Alireza" w:date="2024-11-17T15:21:00Z" w16du:dateUtc="2024-11-17T21:21:00Z">
                <w:rPr>
                  <w:rFonts w:eastAsia="Times New Roman"/>
                </w:rPr>
              </w:rPrChange>
            </w:rPr>
            <w:t>19.</w:t>
          </w:r>
          <w:r w:rsidRPr="00DB115A">
            <w:rPr>
              <w:rFonts w:ascii="Times New Roman" w:eastAsia="Times New Roman" w:hAnsi="Times New Roman" w:cs="Times New Roman"/>
              <w:rPrChange w:id="408"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409" w:author="Kasaie Sharifi, Seyed Alireza" w:date="2024-11-17T15:21:00Z" w16du:dateUtc="2024-11-17T21:21:00Z">
                <w:rPr>
                  <w:rFonts w:eastAsia="Times New Roman"/>
                </w:rPr>
              </w:rPrChange>
            </w:rPr>
            <w:t>Florensa</w:t>
          </w:r>
          <w:proofErr w:type="spellEnd"/>
          <w:r w:rsidRPr="00DB115A">
            <w:rPr>
              <w:rFonts w:ascii="Times New Roman" w:eastAsia="Times New Roman" w:hAnsi="Times New Roman" w:cs="Times New Roman"/>
              <w:rPrChange w:id="410" w:author="Kasaie Sharifi, Seyed Alireza" w:date="2024-11-17T15:21:00Z" w16du:dateUtc="2024-11-17T21:21:00Z">
                <w:rPr>
                  <w:rFonts w:eastAsia="Times New Roman"/>
                </w:rPr>
              </w:rPrChange>
            </w:rPr>
            <w:t xml:space="preserve"> D, Mateo J, </w:t>
          </w:r>
          <w:proofErr w:type="spellStart"/>
          <w:r w:rsidRPr="00DB115A">
            <w:rPr>
              <w:rFonts w:ascii="Times New Roman" w:eastAsia="Times New Roman" w:hAnsi="Times New Roman" w:cs="Times New Roman"/>
              <w:rPrChange w:id="411" w:author="Kasaie Sharifi, Seyed Alireza" w:date="2024-11-17T15:21:00Z" w16du:dateUtc="2024-11-17T21:21:00Z">
                <w:rPr>
                  <w:rFonts w:eastAsia="Times New Roman"/>
                </w:rPr>
              </w:rPrChange>
            </w:rPr>
            <w:t>Spaimoc</w:t>
          </w:r>
          <w:proofErr w:type="spellEnd"/>
          <w:r w:rsidRPr="00DB115A">
            <w:rPr>
              <w:rFonts w:ascii="Times New Roman" w:eastAsia="Times New Roman" w:hAnsi="Times New Roman" w:cs="Times New Roman"/>
              <w:rPrChange w:id="412" w:author="Kasaie Sharifi, Seyed Alireza" w:date="2024-11-17T15:21:00Z" w16du:dateUtc="2024-11-17T21:21:00Z">
                <w:rPr>
                  <w:rFonts w:eastAsia="Times New Roman"/>
                </w:rPr>
              </w:rPrChange>
            </w:rPr>
            <w:t xml:space="preserve"> R, Miret C, Godoy S, Solsona F, et al. Severity of COVID-19 cases in the months of predominance of the Alpha and Delta variants. </w:t>
          </w:r>
          <w:ins w:id="413" w:author="Kasaie Sharifi, Seyed Alireza" w:date="2024-11-17T15:17:00Z" w16du:dateUtc="2024-11-17T21:17:00Z">
            <w:r w:rsidR="00E44E58" w:rsidRPr="00DB115A">
              <w:rPr>
                <w:rFonts w:ascii="Times New Roman" w:eastAsia="Times New Roman" w:hAnsi="Times New Roman" w:cs="Times New Roman"/>
                <w:rPrChange w:id="414" w:author="Kasaie Sharifi, Seyed Alireza" w:date="2024-11-17T15:21:00Z" w16du:dateUtc="2024-11-17T21:21:00Z">
                  <w:rPr>
                    <w:rFonts w:eastAsia="Times New Roman"/>
                  </w:rPr>
                </w:rPrChange>
              </w:rPr>
              <w:t>Scientific Reports</w:t>
            </w:r>
          </w:ins>
          <w:del w:id="415" w:author="Kasaie Sharifi, Seyed Alireza" w:date="2024-11-17T15:17:00Z" w16du:dateUtc="2024-11-17T21:17:00Z">
            <w:r w:rsidRPr="00DB115A" w:rsidDel="00E44E58">
              <w:rPr>
                <w:rFonts w:ascii="Times New Roman" w:eastAsia="Times New Roman" w:hAnsi="Times New Roman" w:cs="Times New Roman"/>
                <w:rPrChange w:id="416" w:author="Kasaie Sharifi, Seyed Alireza" w:date="2024-11-17T15:21:00Z" w16du:dateUtc="2024-11-17T21:21:00Z">
                  <w:rPr>
                    <w:rFonts w:eastAsia="Times New Roman"/>
                  </w:rPr>
                </w:rPrChange>
              </w:rPr>
              <w:delText>Sci Rep</w:delText>
            </w:r>
          </w:del>
          <w:r w:rsidRPr="00DB115A">
            <w:rPr>
              <w:rFonts w:ascii="Times New Roman" w:eastAsia="Times New Roman" w:hAnsi="Times New Roman" w:cs="Times New Roman"/>
              <w:rPrChange w:id="417" w:author="Kasaie Sharifi, Seyed Alireza" w:date="2024-11-17T15:21:00Z" w16du:dateUtc="2024-11-17T21:21:00Z">
                <w:rPr>
                  <w:rFonts w:eastAsia="Times New Roman"/>
                </w:rPr>
              </w:rPrChange>
            </w:rPr>
            <w:t xml:space="preserve">. 2022;12(1):15456. </w:t>
          </w:r>
        </w:p>
        <w:p w14:paraId="2F4A8FEE" w14:textId="0086E92F" w:rsidR="00A57CD9" w:rsidRPr="00DB115A" w:rsidRDefault="00A57CD9" w:rsidP="00DB115A">
          <w:pPr>
            <w:autoSpaceDE w:val="0"/>
            <w:autoSpaceDN w:val="0"/>
            <w:ind w:hanging="640"/>
            <w:jc w:val="both"/>
            <w:divId w:val="115636086"/>
            <w:rPr>
              <w:rFonts w:ascii="Times New Roman" w:eastAsia="Times New Roman" w:hAnsi="Times New Roman" w:cs="Times New Roman"/>
              <w:rPrChange w:id="418" w:author="Kasaie Sharifi, Seyed Alireza" w:date="2024-11-17T15:21:00Z" w16du:dateUtc="2024-11-17T21:21:00Z">
                <w:rPr>
                  <w:rFonts w:eastAsia="Times New Roman"/>
                </w:rPr>
              </w:rPrChange>
            </w:rPr>
            <w:pPrChange w:id="419" w:author="Kasaie Sharifi, Seyed Alireza" w:date="2024-11-17T15:21:00Z" w16du:dateUtc="2024-11-17T21:21:00Z">
              <w:pPr>
                <w:autoSpaceDE w:val="0"/>
                <w:autoSpaceDN w:val="0"/>
                <w:ind w:hanging="640"/>
                <w:divId w:val="115636086"/>
              </w:pPr>
            </w:pPrChange>
          </w:pPr>
          <w:r w:rsidRPr="00DB115A">
            <w:rPr>
              <w:rFonts w:ascii="Times New Roman" w:eastAsia="Times New Roman" w:hAnsi="Times New Roman" w:cs="Times New Roman"/>
              <w:rPrChange w:id="420" w:author="Kasaie Sharifi, Seyed Alireza" w:date="2024-11-17T15:21:00Z" w16du:dateUtc="2024-11-17T21:21:00Z">
                <w:rPr>
                  <w:rFonts w:eastAsia="Times New Roman"/>
                </w:rPr>
              </w:rPrChange>
            </w:rPr>
            <w:t>20.</w:t>
          </w:r>
          <w:r w:rsidRPr="00DB115A">
            <w:rPr>
              <w:rFonts w:ascii="Times New Roman" w:eastAsia="Times New Roman" w:hAnsi="Times New Roman" w:cs="Times New Roman"/>
              <w:rPrChange w:id="421" w:author="Kasaie Sharifi, Seyed Alireza" w:date="2024-11-17T15:21:00Z" w16du:dateUtc="2024-11-17T21:21:00Z">
                <w:rPr>
                  <w:rFonts w:eastAsia="Times New Roman"/>
                </w:rPr>
              </w:rPrChange>
            </w:rPr>
            <w:tab/>
            <w:t>Whittle RS, Diaz-Artiles A. An ecological study of socioeconomic predictors in detection of COVID-19 cases across neighborhoods in New York City. BMC Med</w:t>
          </w:r>
          <w:ins w:id="422" w:author="Kasaie Sharifi, Seyed Alireza" w:date="2024-11-17T15:17:00Z" w16du:dateUtc="2024-11-17T21:17:00Z">
            <w:r w:rsidR="00E44E58" w:rsidRPr="00DB115A">
              <w:rPr>
                <w:rFonts w:ascii="Times New Roman" w:eastAsia="Times New Roman" w:hAnsi="Times New Roman" w:cs="Times New Roman"/>
                <w:rPrChange w:id="423" w:author="Kasaie Sharifi, Seyed Alireza" w:date="2024-11-17T15:21:00Z" w16du:dateUtc="2024-11-17T21:21:00Z">
                  <w:rPr>
                    <w:rFonts w:eastAsia="Times New Roman"/>
                  </w:rPr>
                </w:rPrChange>
              </w:rPr>
              <w:t>icine</w:t>
            </w:r>
          </w:ins>
          <w:r w:rsidRPr="00DB115A">
            <w:rPr>
              <w:rFonts w:ascii="Times New Roman" w:eastAsia="Times New Roman" w:hAnsi="Times New Roman" w:cs="Times New Roman"/>
              <w:rPrChange w:id="424" w:author="Kasaie Sharifi, Seyed Alireza" w:date="2024-11-17T15:21:00Z" w16du:dateUtc="2024-11-17T21:21:00Z">
                <w:rPr>
                  <w:rFonts w:eastAsia="Times New Roman"/>
                </w:rPr>
              </w:rPrChange>
            </w:rPr>
            <w:t xml:space="preserve">. </w:t>
          </w:r>
          <w:del w:id="425" w:author="Kasaie Sharifi, Seyed Alireza" w:date="2024-11-17T15:17:00Z" w16du:dateUtc="2024-11-17T21:17:00Z">
            <w:r w:rsidRPr="00DB115A" w:rsidDel="00E44E58">
              <w:rPr>
                <w:rFonts w:ascii="Times New Roman" w:eastAsia="Times New Roman" w:hAnsi="Times New Roman" w:cs="Times New Roman"/>
                <w:rPrChange w:id="426" w:author="Kasaie Sharifi, Seyed Alireza" w:date="2024-11-17T15:21:00Z" w16du:dateUtc="2024-11-17T21:21:00Z">
                  <w:rPr>
                    <w:rFonts w:eastAsia="Times New Roman"/>
                  </w:rPr>
                </w:rPrChange>
              </w:rPr>
              <w:delText>2020;18:1</w:delText>
            </w:r>
          </w:del>
          <w:ins w:id="427" w:author="Kasaie Sharifi, Seyed Alireza" w:date="2024-11-17T15:17:00Z" w16du:dateUtc="2024-11-17T21:17:00Z">
            <w:r w:rsidR="00E44E58" w:rsidRPr="00DB115A">
              <w:rPr>
                <w:rFonts w:ascii="Times New Roman" w:eastAsia="Times New Roman" w:hAnsi="Times New Roman" w:cs="Times New Roman"/>
                <w:rPrChange w:id="428" w:author="Kasaie Sharifi, Seyed Alireza" w:date="2024-11-17T15:21:00Z" w16du:dateUtc="2024-11-17T21:21:00Z">
                  <w:rPr>
                    <w:rFonts w:eastAsia="Times New Roman"/>
                  </w:rPr>
                </w:rPrChange>
              </w:rPr>
              <w:t>2020; 18:1</w:t>
            </w:r>
          </w:ins>
          <w:r w:rsidRPr="00DB115A">
            <w:rPr>
              <w:rFonts w:ascii="Times New Roman" w:eastAsia="Times New Roman" w:hAnsi="Times New Roman" w:cs="Times New Roman"/>
              <w:rPrChange w:id="429" w:author="Kasaie Sharifi, Seyed Alireza" w:date="2024-11-17T15:21:00Z" w16du:dateUtc="2024-11-17T21:21:00Z">
                <w:rPr>
                  <w:rFonts w:eastAsia="Times New Roman"/>
                </w:rPr>
              </w:rPrChange>
            </w:rPr>
            <w:t xml:space="preserve">–17. </w:t>
          </w:r>
        </w:p>
        <w:p w14:paraId="5A80738D" w14:textId="48BAC2C4" w:rsidR="00A57CD9" w:rsidRPr="00DB115A" w:rsidRDefault="00A57CD9" w:rsidP="00DB115A">
          <w:pPr>
            <w:autoSpaceDE w:val="0"/>
            <w:autoSpaceDN w:val="0"/>
            <w:ind w:hanging="640"/>
            <w:jc w:val="both"/>
            <w:divId w:val="1982610814"/>
            <w:rPr>
              <w:rFonts w:ascii="Times New Roman" w:eastAsia="Times New Roman" w:hAnsi="Times New Roman" w:cs="Times New Roman"/>
              <w:rPrChange w:id="430" w:author="Kasaie Sharifi, Seyed Alireza" w:date="2024-11-17T15:21:00Z" w16du:dateUtc="2024-11-17T21:21:00Z">
                <w:rPr>
                  <w:rFonts w:eastAsia="Times New Roman"/>
                </w:rPr>
              </w:rPrChange>
            </w:rPr>
            <w:pPrChange w:id="431" w:author="Kasaie Sharifi, Seyed Alireza" w:date="2024-11-17T15:21:00Z" w16du:dateUtc="2024-11-17T21:21:00Z">
              <w:pPr>
                <w:autoSpaceDE w:val="0"/>
                <w:autoSpaceDN w:val="0"/>
                <w:ind w:hanging="640"/>
                <w:divId w:val="1982610814"/>
              </w:pPr>
            </w:pPrChange>
          </w:pPr>
          <w:r w:rsidRPr="00DB115A">
            <w:rPr>
              <w:rFonts w:ascii="Times New Roman" w:eastAsia="Times New Roman" w:hAnsi="Times New Roman" w:cs="Times New Roman"/>
              <w:rPrChange w:id="432" w:author="Kasaie Sharifi, Seyed Alireza" w:date="2024-11-17T15:21:00Z" w16du:dateUtc="2024-11-17T21:21:00Z">
                <w:rPr>
                  <w:rFonts w:eastAsia="Times New Roman"/>
                </w:rPr>
              </w:rPrChange>
            </w:rPr>
            <w:t>21.</w:t>
          </w:r>
          <w:r w:rsidRPr="00DB115A">
            <w:rPr>
              <w:rFonts w:ascii="Times New Roman" w:eastAsia="Times New Roman" w:hAnsi="Times New Roman" w:cs="Times New Roman"/>
              <w:rPrChange w:id="433" w:author="Kasaie Sharifi, Seyed Alireza" w:date="2024-11-17T15:21:00Z" w16du:dateUtc="2024-11-17T21:21:00Z">
                <w:rPr>
                  <w:rFonts w:eastAsia="Times New Roman"/>
                </w:rPr>
              </w:rPrChange>
            </w:rPr>
            <w:tab/>
            <w:t>Chen JT, Krieger N. Revealing the unequal burden of COVID-19 by income, race/ethnicity, and household crowding: US county versus zip code analyses. Journal of Public Health Management and Practice. 2021;27(Supplement 1</w:t>
          </w:r>
          <w:del w:id="434" w:author="Kasaie Sharifi, Seyed Alireza" w:date="2024-11-17T15:17:00Z" w16du:dateUtc="2024-11-17T21:17:00Z">
            <w:r w:rsidRPr="00DB115A" w:rsidDel="00E44E58">
              <w:rPr>
                <w:rFonts w:ascii="Times New Roman" w:eastAsia="Times New Roman" w:hAnsi="Times New Roman" w:cs="Times New Roman"/>
                <w:rPrChange w:id="435" w:author="Kasaie Sharifi, Seyed Alireza" w:date="2024-11-17T15:21:00Z" w16du:dateUtc="2024-11-17T21:21:00Z">
                  <w:rPr>
                    <w:rFonts w:eastAsia="Times New Roman"/>
                  </w:rPr>
                </w:rPrChange>
              </w:rPr>
              <w:delText>):S</w:delText>
            </w:r>
          </w:del>
          <w:ins w:id="436" w:author="Kasaie Sharifi, Seyed Alireza" w:date="2024-11-17T15:17:00Z" w16du:dateUtc="2024-11-17T21:17:00Z">
            <w:r w:rsidR="00E44E58" w:rsidRPr="00DB115A">
              <w:rPr>
                <w:rFonts w:ascii="Times New Roman" w:eastAsia="Times New Roman" w:hAnsi="Times New Roman" w:cs="Times New Roman"/>
                <w:rPrChange w:id="437" w:author="Kasaie Sharifi, Seyed Alireza" w:date="2024-11-17T15:21:00Z" w16du:dateUtc="2024-11-17T21:21:00Z">
                  <w:rPr>
                    <w:rFonts w:eastAsia="Times New Roman"/>
                  </w:rPr>
                </w:rPrChange>
              </w:rPr>
              <w:t>): S</w:t>
            </w:r>
          </w:ins>
          <w:r w:rsidRPr="00DB115A">
            <w:rPr>
              <w:rFonts w:ascii="Times New Roman" w:eastAsia="Times New Roman" w:hAnsi="Times New Roman" w:cs="Times New Roman"/>
              <w:rPrChange w:id="438" w:author="Kasaie Sharifi, Seyed Alireza" w:date="2024-11-17T15:21:00Z" w16du:dateUtc="2024-11-17T21:21:00Z">
                <w:rPr>
                  <w:rFonts w:eastAsia="Times New Roman"/>
                </w:rPr>
              </w:rPrChange>
            </w:rPr>
            <w:t xml:space="preserve">43–56. </w:t>
          </w:r>
        </w:p>
        <w:p w14:paraId="0CDDDD1D" w14:textId="6B869BFE" w:rsidR="00A57CD9" w:rsidRPr="00DB115A" w:rsidRDefault="00A57CD9" w:rsidP="00DB115A">
          <w:pPr>
            <w:autoSpaceDE w:val="0"/>
            <w:autoSpaceDN w:val="0"/>
            <w:ind w:hanging="640"/>
            <w:jc w:val="both"/>
            <w:divId w:val="1871524354"/>
            <w:rPr>
              <w:rFonts w:ascii="Times New Roman" w:eastAsia="Times New Roman" w:hAnsi="Times New Roman" w:cs="Times New Roman"/>
              <w:rPrChange w:id="439" w:author="Kasaie Sharifi, Seyed Alireza" w:date="2024-11-17T15:21:00Z" w16du:dateUtc="2024-11-17T21:21:00Z">
                <w:rPr>
                  <w:rFonts w:eastAsia="Times New Roman"/>
                </w:rPr>
              </w:rPrChange>
            </w:rPr>
            <w:pPrChange w:id="440" w:author="Kasaie Sharifi, Seyed Alireza" w:date="2024-11-17T15:21:00Z" w16du:dateUtc="2024-11-17T21:21:00Z">
              <w:pPr>
                <w:autoSpaceDE w:val="0"/>
                <w:autoSpaceDN w:val="0"/>
                <w:ind w:hanging="640"/>
                <w:divId w:val="1871524354"/>
              </w:pPr>
            </w:pPrChange>
          </w:pPr>
          <w:r w:rsidRPr="00DB115A">
            <w:rPr>
              <w:rFonts w:ascii="Times New Roman" w:eastAsia="Times New Roman" w:hAnsi="Times New Roman" w:cs="Times New Roman"/>
              <w:rPrChange w:id="441" w:author="Kasaie Sharifi, Seyed Alireza" w:date="2024-11-17T15:21:00Z" w16du:dateUtc="2024-11-17T21:21:00Z">
                <w:rPr>
                  <w:rFonts w:eastAsia="Times New Roman"/>
                </w:rPr>
              </w:rPrChange>
            </w:rPr>
            <w:t>22.</w:t>
          </w:r>
          <w:r w:rsidRPr="00DB115A">
            <w:rPr>
              <w:rFonts w:ascii="Times New Roman" w:eastAsia="Times New Roman" w:hAnsi="Times New Roman" w:cs="Times New Roman"/>
              <w:rPrChange w:id="442" w:author="Kasaie Sharifi, Seyed Alireza" w:date="2024-11-17T15:21:00Z" w16du:dateUtc="2024-11-17T21:21:00Z">
                <w:rPr>
                  <w:rFonts w:eastAsia="Times New Roman"/>
                </w:rPr>
              </w:rPrChange>
            </w:rPr>
            <w:tab/>
            <w:t xml:space="preserve">KC M, Oral E, Straif-Bourgeois S, Rung AL, Peters ES. The effect of area deprivation on COVID-19 risk in Louisiana. </w:t>
          </w:r>
          <w:proofErr w:type="spellStart"/>
          <w:r w:rsidRPr="00DB115A">
            <w:rPr>
              <w:rFonts w:ascii="Times New Roman" w:eastAsia="Times New Roman" w:hAnsi="Times New Roman" w:cs="Times New Roman"/>
              <w:rPrChange w:id="443" w:author="Kasaie Sharifi, Seyed Alireza" w:date="2024-11-17T15:21:00Z" w16du:dateUtc="2024-11-17T21:21:00Z">
                <w:rPr>
                  <w:rFonts w:eastAsia="Times New Roman"/>
                </w:rPr>
              </w:rPrChange>
            </w:rPr>
            <w:t>PLoS</w:t>
          </w:r>
          <w:proofErr w:type="spellEnd"/>
          <w:r w:rsidRPr="00DB115A">
            <w:rPr>
              <w:rFonts w:ascii="Times New Roman" w:eastAsia="Times New Roman" w:hAnsi="Times New Roman" w:cs="Times New Roman"/>
              <w:rPrChange w:id="444" w:author="Kasaie Sharifi, Seyed Alireza" w:date="2024-11-17T15:21:00Z" w16du:dateUtc="2024-11-17T21:21:00Z">
                <w:rPr>
                  <w:rFonts w:eastAsia="Times New Roman"/>
                </w:rPr>
              </w:rPrChange>
            </w:rPr>
            <w:t xml:space="preserve"> One. 2020;15(12</w:t>
          </w:r>
          <w:del w:id="445" w:author="Kasaie Sharifi, Seyed Alireza" w:date="2024-11-17T15:17:00Z" w16du:dateUtc="2024-11-17T21:17:00Z">
            <w:r w:rsidRPr="00DB115A" w:rsidDel="00BC1C3C">
              <w:rPr>
                <w:rFonts w:ascii="Times New Roman" w:eastAsia="Times New Roman" w:hAnsi="Times New Roman" w:cs="Times New Roman"/>
                <w:rPrChange w:id="446" w:author="Kasaie Sharifi, Seyed Alireza" w:date="2024-11-17T15:21:00Z" w16du:dateUtc="2024-11-17T21:21:00Z">
                  <w:rPr>
                    <w:rFonts w:eastAsia="Times New Roman"/>
                  </w:rPr>
                </w:rPrChange>
              </w:rPr>
              <w:delText>):e</w:delText>
            </w:r>
          </w:del>
          <w:ins w:id="447" w:author="Kasaie Sharifi, Seyed Alireza" w:date="2024-11-17T15:17:00Z" w16du:dateUtc="2024-11-17T21:17:00Z">
            <w:r w:rsidR="00BC1C3C" w:rsidRPr="00DB115A">
              <w:rPr>
                <w:rFonts w:ascii="Times New Roman" w:eastAsia="Times New Roman" w:hAnsi="Times New Roman" w:cs="Times New Roman"/>
                <w:rPrChange w:id="448"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449" w:author="Kasaie Sharifi, Seyed Alireza" w:date="2024-11-17T15:21:00Z" w16du:dateUtc="2024-11-17T21:21:00Z">
                <w:rPr>
                  <w:rFonts w:eastAsia="Times New Roman"/>
                </w:rPr>
              </w:rPrChange>
            </w:rPr>
            <w:t xml:space="preserve">0243028. </w:t>
          </w:r>
        </w:p>
        <w:p w14:paraId="367862CC" w14:textId="7703C6AF" w:rsidR="00A57CD9" w:rsidRPr="00DB115A" w:rsidRDefault="00A57CD9" w:rsidP="00DB115A">
          <w:pPr>
            <w:autoSpaceDE w:val="0"/>
            <w:autoSpaceDN w:val="0"/>
            <w:ind w:hanging="640"/>
            <w:jc w:val="both"/>
            <w:divId w:val="381712397"/>
            <w:rPr>
              <w:rFonts w:ascii="Times New Roman" w:eastAsia="Times New Roman" w:hAnsi="Times New Roman" w:cs="Times New Roman"/>
              <w:rPrChange w:id="450" w:author="Kasaie Sharifi, Seyed Alireza" w:date="2024-11-17T15:21:00Z" w16du:dateUtc="2024-11-17T21:21:00Z">
                <w:rPr>
                  <w:rFonts w:eastAsia="Times New Roman"/>
                </w:rPr>
              </w:rPrChange>
            </w:rPr>
            <w:pPrChange w:id="451" w:author="Kasaie Sharifi, Seyed Alireza" w:date="2024-11-17T15:21:00Z" w16du:dateUtc="2024-11-17T21:21:00Z">
              <w:pPr>
                <w:autoSpaceDE w:val="0"/>
                <w:autoSpaceDN w:val="0"/>
                <w:ind w:hanging="640"/>
                <w:divId w:val="381712397"/>
              </w:pPr>
            </w:pPrChange>
          </w:pPr>
          <w:r w:rsidRPr="00DB115A">
            <w:rPr>
              <w:rFonts w:ascii="Times New Roman" w:eastAsia="Times New Roman" w:hAnsi="Times New Roman" w:cs="Times New Roman"/>
              <w:rPrChange w:id="452" w:author="Kasaie Sharifi, Seyed Alireza" w:date="2024-11-17T15:21:00Z" w16du:dateUtc="2024-11-17T21:21:00Z">
                <w:rPr>
                  <w:rFonts w:eastAsia="Times New Roman"/>
                </w:rPr>
              </w:rPrChange>
            </w:rPr>
            <w:t>23.</w:t>
          </w:r>
          <w:r w:rsidRPr="00DB115A">
            <w:rPr>
              <w:rFonts w:ascii="Times New Roman" w:eastAsia="Times New Roman" w:hAnsi="Times New Roman" w:cs="Times New Roman"/>
              <w:rPrChange w:id="453" w:author="Kasaie Sharifi, Seyed Alireza" w:date="2024-11-17T15:21:00Z" w16du:dateUtc="2024-11-17T21:21:00Z">
                <w:rPr>
                  <w:rFonts w:eastAsia="Times New Roman"/>
                </w:rPr>
              </w:rPrChange>
            </w:rPr>
            <w:tab/>
            <w:t xml:space="preserve">Hatef E, Chang HY, Kitchen C, Weiner JP, Kharrazi H. Assessing the impact of neighborhood socioeconomic characteristics on COVID-19 prevalence across seven states in the United States. Front Public Health. </w:t>
          </w:r>
          <w:del w:id="454" w:author="Kasaie Sharifi, Seyed Alireza" w:date="2024-11-17T15:17:00Z" w16du:dateUtc="2024-11-17T21:17:00Z">
            <w:r w:rsidRPr="00DB115A" w:rsidDel="00BC1C3C">
              <w:rPr>
                <w:rFonts w:ascii="Times New Roman" w:eastAsia="Times New Roman" w:hAnsi="Times New Roman" w:cs="Times New Roman"/>
                <w:rPrChange w:id="455" w:author="Kasaie Sharifi, Seyed Alireza" w:date="2024-11-17T15:21:00Z" w16du:dateUtc="2024-11-17T21:21:00Z">
                  <w:rPr>
                    <w:rFonts w:eastAsia="Times New Roman"/>
                  </w:rPr>
                </w:rPrChange>
              </w:rPr>
              <w:delText>2020;8:571808</w:delText>
            </w:r>
          </w:del>
          <w:ins w:id="456" w:author="Kasaie Sharifi, Seyed Alireza" w:date="2024-11-17T15:17:00Z" w16du:dateUtc="2024-11-17T21:17:00Z">
            <w:r w:rsidR="00BC1C3C" w:rsidRPr="00DB115A">
              <w:rPr>
                <w:rFonts w:ascii="Times New Roman" w:eastAsia="Times New Roman" w:hAnsi="Times New Roman" w:cs="Times New Roman"/>
                <w:rPrChange w:id="457" w:author="Kasaie Sharifi, Seyed Alireza" w:date="2024-11-17T15:21:00Z" w16du:dateUtc="2024-11-17T21:21:00Z">
                  <w:rPr>
                    <w:rFonts w:eastAsia="Times New Roman"/>
                  </w:rPr>
                </w:rPrChange>
              </w:rPr>
              <w:t>2020; 8:571808</w:t>
            </w:r>
          </w:ins>
          <w:r w:rsidRPr="00DB115A">
            <w:rPr>
              <w:rFonts w:ascii="Times New Roman" w:eastAsia="Times New Roman" w:hAnsi="Times New Roman" w:cs="Times New Roman"/>
              <w:rPrChange w:id="458" w:author="Kasaie Sharifi, Seyed Alireza" w:date="2024-11-17T15:21:00Z" w16du:dateUtc="2024-11-17T21:21:00Z">
                <w:rPr>
                  <w:rFonts w:eastAsia="Times New Roman"/>
                </w:rPr>
              </w:rPrChange>
            </w:rPr>
            <w:t xml:space="preserve">. </w:t>
          </w:r>
        </w:p>
        <w:p w14:paraId="43730DF7" w14:textId="6070AF22" w:rsidR="00A57CD9" w:rsidRPr="00DB115A" w:rsidRDefault="00A57CD9" w:rsidP="00DB115A">
          <w:pPr>
            <w:autoSpaceDE w:val="0"/>
            <w:autoSpaceDN w:val="0"/>
            <w:ind w:hanging="640"/>
            <w:jc w:val="both"/>
            <w:divId w:val="724375216"/>
            <w:rPr>
              <w:rFonts w:ascii="Times New Roman" w:eastAsia="Times New Roman" w:hAnsi="Times New Roman" w:cs="Times New Roman"/>
              <w:rPrChange w:id="459" w:author="Kasaie Sharifi, Seyed Alireza" w:date="2024-11-17T15:21:00Z" w16du:dateUtc="2024-11-17T21:21:00Z">
                <w:rPr>
                  <w:rFonts w:eastAsia="Times New Roman"/>
                </w:rPr>
              </w:rPrChange>
            </w:rPr>
            <w:pPrChange w:id="460" w:author="Kasaie Sharifi, Seyed Alireza" w:date="2024-11-17T15:21:00Z" w16du:dateUtc="2024-11-17T21:21:00Z">
              <w:pPr>
                <w:autoSpaceDE w:val="0"/>
                <w:autoSpaceDN w:val="0"/>
                <w:ind w:hanging="640"/>
                <w:divId w:val="724375216"/>
              </w:pPr>
            </w:pPrChange>
          </w:pPr>
          <w:r w:rsidRPr="00DB115A">
            <w:rPr>
              <w:rFonts w:ascii="Times New Roman" w:eastAsia="Times New Roman" w:hAnsi="Times New Roman" w:cs="Times New Roman"/>
              <w:rPrChange w:id="461" w:author="Kasaie Sharifi, Seyed Alireza" w:date="2024-11-17T15:21:00Z" w16du:dateUtc="2024-11-17T21:21:00Z">
                <w:rPr>
                  <w:rFonts w:eastAsia="Times New Roman"/>
                </w:rPr>
              </w:rPrChange>
            </w:rPr>
            <w:t>24.</w:t>
          </w:r>
          <w:r w:rsidRPr="00DB115A">
            <w:rPr>
              <w:rFonts w:ascii="Times New Roman" w:eastAsia="Times New Roman" w:hAnsi="Times New Roman" w:cs="Times New Roman"/>
              <w:rPrChange w:id="462" w:author="Kasaie Sharifi, Seyed Alireza" w:date="2024-11-17T15:21:00Z" w16du:dateUtc="2024-11-17T21:21:00Z">
                <w:rPr>
                  <w:rFonts w:eastAsia="Times New Roman"/>
                </w:rPr>
              </w:rPrChange>
            </w:rPr>
            <w:tab/>
            <w:t xml:space="preserve">Yancy CW. COVID-19 and </w:t>
          </w:r>
          <w:del w:id="463" w:author="Kasaie Sharifi, Seyed Alireza" w:date="2024-11-17T15:17:00Z" w16du:dateUtc="2024-11-17T21:17:00Z">
            <w:r w:rsidRPr="00DB115A" w:rsidDel="00BC1C3C">
              <w:rPr>
                <w:rFonts w:ascii="Times New Roman" w:eastAsia="Times New Roman" w:hAnsi="Times New Roman" w:cs="Times New Roman"/>
                <w:rPrChange w:id="464" w:author="Kasaie Sharifi, Seyed Alireza" w:date="2024-11-17T15:21:00Z" w16du:dateUtc="2024-11-17T21:21:00Z">
                  <w:rPr>
                    <w:rFonts w:eastAsia="Times New Roman"/>
                  </w:rPr>
                </w:rPrChange>
              </w:rPr>
              <w:delText>african</w:delText>
            </w:r>
          </w:del>
          <w:ins w:id="465" w:author="Kasaie Sharifi, Seyed Alireza" w:date="2024-11-17T15:17:00Z" w16du:dateUtc="2024-11-17T21:17:00Z">
            <w:r w:rsidR="00BC1C3C" w:rsidRPr="00DB115A">
              <w:rPr>
                <w:rFonts w:ascii="Times New Roman" w:eastAsia="Times New Roman" w:hAnsi="Times New Roman" w:cs="Times New Roman"/>
                <w:rPrChange w:id="466" w:author="Kasaie Sharifi, Seyed Alireza" w:date="2024-11-17T15:21:00Z" w16du:dateUtc="2024-11-17T21:21:00Z">
                  <w:rPr>
                    <w:rFonts w:eastAsia="Times New Roman"/>
                  </w:rPr>
                </w:rPrChange>
              </w:rPr>
              <w:t>African</w:t>
            </w:r>
          </w:ins>
          <w:r w:rsidRPr="00DB115A">
            <w:rPr>
              <w:rFonts w:ascii="Times New Roman" w:eastAsia="Times New Roman" w:hAnsi="Times New Roman" w:cs="Times New Roman"/>
              <w:rPrChange w:id="467" w:author="Kasaie Sharifi, Seyed Alireza" w:date="2024-11-17T15:21:00Z" w16du:dateUtc="2024-11-17T21:21:00Z">
                <w:rPr>
                  <w:rFonts w:eastAsia="Times New Roman"/>
                </w:rPr>
              </w:rPrChange>
            </w:rPr>
            <w:t xml:space="preserve"> </w:t>
          </w:r>
          <w:del w:id="468" w:author="Kasaie Sharifi, Seyed Alireza" w:date="2024-11-17T15:17:00Z" w16du:dateUtc="2024-11-17T21:17:00Z">
            <w:r w:rsidRPr="00DB115A" w:rsidDel="00BC1C3C">
              <w:rPr>
                <w:rFonts w:ascii="Times New Roman" w:eastAsia="Times New Roman" w:hAnsi="Times New Roman" w:cs="Times New Roman"/>
                <w:rPrChange w:id="469" w:author="Kasaie Sharifi, Seyed Alireza" w:date="2024-11-17T15:21:00Z" w16du:dateUtc="2024-11-17T21:21:00Z">
                  <w:rPr>
                    <w:rFonts w:eastAsia="Times New Roman"/>
                  </w:rPr>
                </w:rPrChange>
              </w:rPr>
              <w:delText>americans</w:delText>
            </w:r>
          </w:del>
          <w:ins w:id="470" w:author="Kasaie Sharifi, Seyed Alireza" w:date="2024-11-17T15:17:00Z" w16du:dateUtc="2024-11-17T21:17:00Z">
            <w:r w:rsidR="00BC1C3C" w:rsidRPr="00DB115A">
              <w:rPr>
                <w:rFonts w:ascii="Times New Roman" w:eastAsia="Times New Roman" w:hAnsi="Times New Roman" w:cs="Times New Roman"/>
                <w:rPrChange w:id="471" w:author="Kasaie Sharifi, Seyed Alireza" w:date="2024-11-17T15:21:00Z" w16du:dateUtc="2024-11-17T21:21:00Z">
                  <w:rPr>
                    <w:rFonts w:eastAsia="Times New Roman"/>
                  </w:rPr>
                </w:rPrChange>
              </w:rPr>
              <w:t>Americans</w:t>
            </w:r>
          </w:ins>
          <w:r w:rsidRPr="00DB115A">
            <w:rPr>
              <w:rFonts w:ascii="Times New Roman" w:eastAsia="Times New Roman" w:hAnsi="Times New Roman" w:cs="Times New Roman"/>
              <w:rPrChange w:id="472" w:author="Kasaie Sharifi, Seyed Alireza" w:date="2024-11-17T15:21:00Z" w16du:dateUtc="2024-11-17T21:21:00Z">
                <w:rPr>
                  <w:rFonts w:eastAsia="Times New Roman"/>
                </w:rPr>
              </w:rPrChange>
            </w:rPr>
            <w:t xml:space="preserve">. JAMA. 2020;323(19):1891–2. </w:t>
          </w:r>
        </w:p>
        <w:p w14:paraId="2FEB9F1D" w14:textId="6050A806" w:rsidR="00A57CD9" w:rsidRPr="00DB115A" w:rsidRDefault="00A57CD9" w:rsidP="00DB115A">
          <w:pPr>
            <w:autoSpaceDE w:val="0"/>
            <w:autoSpaceDN w:val="0"/>
            <w:ind w:hanging="640"/>
            <w:jc w:val="both"/>
            <w:divId w:val="936326024"/>
            <w:rPr>
              <w:rFonts w:ascii="Times New Roman" w:eastAsia="Times New Roman" w:hAnsi="Times New Roman" w:cs="Times New Roman"/>
              <w:rPrChange w:id="473" w:author="Kasaie Sharifi, Seyed Alireza" w:date="2024-11-17T15:21:00Z" w16du:dateUtc="2024-11-17T21:21:00Z">
                <w:rPr>
                  <w:rFonts w:eastAsia="Times New Roman"/>
                </w:rPr>
              </w:rPrChange>
            </w:rPr>
            <w:pPrChange w:id="474" w:author="Kasaie Sharifi, Seyed Alireza" w:date="2024-11-17T15:21:00Z" w16du:dateUtc="2024-11-17T21:21:00Z">
              <w:pPr>
                <w:autoSpaceDE w:val="0"/>
                <w:autoSpaceDN w:val="0"/>
                <w:ind w:hanging="640"/>
                <w:divId w:val="936326024"/>
              </w:pPr>
            </w:pPrChange>
          </w:pPr>
          <w:r w:rsidRPr="00DB115A">
            <w:rPr>
              <w:rFonts w:ascii="Times New Roman" w:eastAsia="Times New Roman" w:hAnsi="Times New Roman" w:cs="Times New Roman"/>
              <w:rPrChange w:id="475" w:author="Kasaie Sharifi, Seyed Alireza" w:date="2024-11-17T15:21:00Z" w16du:dateUtc="2024-11-17T21:21:00Z">
                <w:rPr>
                  <w:rFonts w:eastAsia="Times New Roman"/>
                </w:rPr>
              </w:rPrChange>
            </w:rPr>
            <w:t>25.</w:t>
          </w:r>
          <w:r w:rsidRPr="00DB115A">
            <w:rPr>
              <w:rFonts w:ascii="Times New Roman" w:eastAsia="Times New Roman" w:hAnsi="Times New Roman" w:cs="Times New Roman"/>
              <w:rPrChange w:id="476" w:author="Kasaie Sharifi, Seyed Alireza" w:date="2024-11-17T15:21:00Z" w16du:dateUtc="2024-11-17T21:21:00Z">
                <w:rPr>
                  <w:rFonts w:eastAsia="Times New Roman"/>
                </w:rPr>
              </w:rPrChange>
            </w:rPr>
            <w:tab/>
            <w:t xml:space="preserve">Laurencin CT, McClinton A. The COVID-19 pandemic: a call to action to identify and address racial and ethnic disparities. </w:t>
          </w:r>
          <w:ins w:id="477" w:author="Kasaie Sharifi, Seyed Alireza" w:date="2024-11-17T15:18:00Z" w16du:dateUtc="2024-11-17T21:18:00Z">
            <w:r w:rsidR="00BC1C3C" w:rsidRPr="00DB115A">
              <w:rPr>
                <w:rFonts w:ascii="Times New Roman" w:eastAsia="Times New Roman" w:hAnsi="Times New Roman" w:cs="Times New Roman"/>
                <w:rPrChange w:id="478" w:author="Kasaie Sharifi, Seyed Alireza" w:date="2024-11-17T15:21:00Z" w16du:dateUtc="2024-11-17T21:21:00Z">
                  <w:rPr>
                    <w:rFonts w:eastAsia="Times New Roman"/>
                  </w:rPr>
                </w:rPrChange>
              </w:rPr>
              <w:t xml:space="preserve">Journal of </w:t>
            </w:r>
            <w:r w:rsidR="00BC1C3C" w:rsidRPr="00DB115A">
              <w:rPr>
                <w:rFonts w:ascii="Times New Roman" w:eastAsia="Times New Roman" w:hAnsi="Times New Roman" w:cs="Times New Roman"/>
                <w:rPrChange w:id="479" w:author="Kasaie Sharifi, Seyed Alireza" w:date="2024-11-17T15:21:00Z" w16du:dateUtc="2024-11-17T21:21:00Z">
                  <w:rPr>
                    <w:rFonts w:eastAsia="Times New Roman"/>
                  </w:rPr>
                </w:rPrChange>
              </w:rPr>
              <w:t>R</w:t>
            </w:r>
            <w:r w:rsidR="00BC1C3C" w:rsidRPr="00DB115A">
              <w:rPr>
                <w:rFonts w:ascii="Times New Roman" w:eastAsia="Times New Roman" w:hAnsi="Times New Roman" w:cs="Times New Roman"/>
                <w:rPrChange w:id="480" w:author="Kasaie Sharifi, Seyed Alireza" w:date="2024-11-17T15:21:00Z" w16du:dateUtc="2024-11-17T21:21:00Z">
                  <w:rPr>
                    <w:rFonts w:eastAsia="Times New Roman"/>
                  </w:rPr>
                </w:rPrChange>
              </w:rPr>
              <w:t xml:space="preserve">acial and </w:t>
            </w:r>
            <w:r w:rsidR="00BC1C3C" w:rsidRPr="00DB115A">
              <w:rPr>
                <w:rFonts w:ascii="Times New Roman" w:eastAsia="Times New Roman" w:hAnsi="Times New Roman" w:cs="Times New Roman"/>
                <w:rPrChange w:id="481" w:author="Kasaie Sharifi, Seyed Alireza" w:date="2024-11-17T15:21:00Z" w16du:dateUtc="2024-11-17T21:21:00Z">
                  <w:rPr>
                    <w:rFonts w:eastAsia="Times New Roman"/>
                  </w:rPr>
                </w:rPrChange>
              </w:rPr>
              <w:t>E</w:t>
            </w:r>
            <w:r w:rsidR="00BC1C3C" w:rsidRPr="00DB115A">
              <w:rPr>
                <w:rFonts w:ascii="Times New Roman" w:eastAsia="Times New Roman" w:hAnsi="Times New Roman" w:cs="Times New Roman"/>
                <w:rPrChange w:id="482" w:author="Kasaie Sharifi, Seyed Alireza" w:date="2024-11-17T15:21:00Z" w16du:dateUtc="2024-11-17T21:21:00Z">
                  <w:rPr>
                    <w:rFonts w:eastAsia="Times New Roman"/>
                  </w:rPr>
                </w:rPrChange>
              </w:rPr>
              <w:t xml:space="preserve">thnic </w:t>
            </w:r>
            <w:r w:rsidR="00BC1C3C" w:rsidRPr="00DB115A">
              <w:rPr>
                <w:rFonts w:ascii="Times New Roman" w:eastAsia="Times New Roman" w:hAnsi="Times New Roman" w:cs="Times New Roman"/>
                <w:rPrChange w:id="483" w:author="Kasaie Sharifi, Seyed Alireza" w:date="2024-11-17T15:21:00Z" w16du:dateUtc="2024-11-17T21:21:00Z">
                  <w:rPr>
                    <w:rFonts w:eastAsia="Times New Roman"/>
                  </w:rPr>
                </w:rPrChange>
              </w:rPr>
              <w:t>H</w:t>
            </w:r>
            <w:r w:rsidR="00BC1C3C" w:rsidRPr="00DB115A">
              <w:rPr>
                <w:rFonts w:ascii="Times New Roman" w:eastAsia="Times New Roman" w:hAnsi="Times New Roman" w:cs="Times New Roman"/>
                <w:rPrChange w:id="484" w:author="Kasaie Sharifi, Seyed Alireza" w:date="2024-11-17T15:21:00Z" w16du:dateUtc="2024-11-17T21:21:00Z">
                  <w:rPr>
                    <w:rFonts w:eastAsia="Times New Roman"/>
                  </w:rPr>
                </w:rPrChange>
              </w:rPr>
              <w:t xml:space="preserve">ealth </w:t>
            </w:r>
            <w:r w:rsidR="00BC1C3C" w:rsidRPr="00DB115A">
              <w:rPr>
                <w:rFonts w:ascii="Times New Roman" w:eastAsia="Times New Roman" w:hAnsi="Times New Roman" w:cs="Times New Roman"/>
                <w:rPrChange w:id="485" w:author="Kasaie Sharifi, Seyed Alireza" w:date="2024-11-17T15:21:00Z" w16du:dateUtc="2024-11-17T21:21:00Z">
                  <w:rPr>
                    <w:rFonts w:eastAsia="Times New Roman"/>
                  </w:rPr>
                </w:rPrChange>
              </w:rPr>
              <w:t>D</w:t>
            </w:r>
            <w:r w:rsidR="00BC1C3C" w:rsidRPr="00DB115A">
              <w:rPr>
                <w:rFonts w:ascii="Times New Roman" w:eastAsia="Times New Roman" w:hAnsi="Times New Roman" w:cs="Times New Roman"/>
                <w:rPrChange w:id="486" w:author="Kasaie Sharifi, Seyed Alireza" w:date="2024-11-17T15:21:00Z" w16du:dateUtc="2024-11-17T21:21:00Z">
                  <w:rPr>
                    <w:rFonts w:eastAsia="Times New Roman"/>
                  </w:rPr>
                </w:rPrChange>
              </w:rPr>
              <w:t>isparities</w:t>
            </w:r>
          </w:ins>
          <w:del w:id="487" w:author="Kasaie Sharifi, Seyed Alireza" w:date="2024-11-17T15:18:00Z" w16du:dateUtc="2024-11-17T21:18:00Z">
            <w:r w:rsidRPr="00DB115A" w:rsidDel="00BC1C3C">
              <w:rPr>
                <w:rFonts w:ascii="Times New Roman" w:eastAsia="Times New Roman" w:hAnsi="Times New Roman" w:cs="Times New Roman"/>
                <w:rPrChange w:id="488" w:author="Kasaie Sharifi, Seyed Alireza" w:date="2024-11-17T15:21:00Z" w16du:dateUtc="2024-11-17T21:21:00Z">
                  <w:rPr>
                    <w:rFonts w:eastAsia="Times New Roman"/>
                  </w:rPr>
                </w:rPrChange>
              </w:rPr>
              <w:delText>J Racial Ethn Health Disparities</w:delText>
            </w:r>
          </w:del>
          <w:r w:rsidRPr="00DB115A">
            <w:rPr>
              <w:rFonts w:ascii="Times New Roman" w:eastAsia="Times New Roman" w:hAnsi="Times New Roman" w:cs="Times New Roman"/>
              <w:rPrChange w:id="489" w:author="Kasaie Sharifi, Seyed Alireza" w:date="2024-11-17T15:21:00Z" w16du:dateUtc="2024-11-17T21:21:00Z">
                <w:rPr>
                  <w:rFonts w:eastAsia="Times New Roman"/>
                </w:rPr>
              </w:rPrChange>
            </w:rPr>
            <w:t xml:space="preserve">. </w:t>
          </w:r>
          <w:del w:id="490" w:author="Kasaie Sharifi, Seyed Alireza" w:date="2024-11-17T15:17:00Z" w16du:dateUtc="2024-11-17T21:17:00Z">
            <w:r w:rsidRPr="00DB115A" w:rsidDel="00BC1C3C">
              <w:rPr>
                <w:rFonts w:ascii="Times New Roman" w:eastAsia="Times New Roman" w:hAnsi="Times New Roman" w:cs="Times New Roman"/>
                <w:rPrChange w:id="491" w:author="Kasaie Sharifi, Seyed Alireza" w:date="2024-11-17T15:21:00Z" w16du:dateUtc="2024-11-17T21:21:00Z">
                  <w:rPr>
                    <w:rFonts w:eastAsia="Times New Roman"/>
                  </w:rPr>
                </w:rPrChange>
              </w:rPr>
              <w:delText>2020;7:398</w:delText>
            </w:r>
          </w:del>
          <w:ins w:id="492" w:author="Kasaie Sharifi, Seyed Alireza" w:date="2024-11-17T15:17:00Z" w16du:dateUtc="2024-11-17T21:17:00Z">
            <w:r w:rsidR="00BC1C3C" w:rsidRPr="00DB115A">
              <w:rPr>
                <w:rFonts w:ascii="Times New Roman" w:eastAsia="Times New Roman" w:hAnsi="Times New Roman" w:cs="Times New Roman"/>
                <w:rPrChange w:id="493" w:author="Kasaie Sharifi, Seyed Alireza" w:date="2024-11-17T15:21:00Z" w16du:dateUtc="2024-11-17T21:21:00Z">
                  <w:rPr>
                    <w:rFonts w:eastAsia="Times New Roman"/>
                  </w:rPr>
                </w:rPrChange>
              </w:rPr>
              <w:t>2020; 7:398</w:t>
            </w:r>
          </w:ins>
          <w:r w:rsidRPr="00DB115A">
            <w:rPr>
              <w:rFonts w:ascii="Times New Roman" w:eastAsia="Times New Roman" w:hAnsi="Times New Roman" w:cs="Times New Roman"/>
              <w:rPrChange w:id="494" w:author="Kasaie Sharifi, Seyed Alireza" w:date="2024-11-17T15:21:00Z" w16du:dateUtc="2024-11-17T21:21:00Z">
                <w:rPr>
                  <w:rFonts w:eastAsia="Times New Roman"/>
                </w:rPr>
              </w:rPrChange>
            </w:rPr>
            <w:t xml:space="preserve">–402. </w:t>
          </w:r>
        </w:p>
        <w:p w14:paraId="7D43E1F7" w14:textId="0AA9ADDE" w:rsidR="00A57CD9" w:rsidRPr="00DB115A" w:rsidRDefault="00A57CD9" w:rsidP="00DB115A">
          <w:pPr>
            <w:autoSpaceDE w:val="0"/>
            <w:autoSpaceDN w:val="0"/>
            <w:ind w:hanging="640"/>
            <w:jc w:val="both"/>
            <w:divId w:val="566040542"/>
            <w:rPr>
              <w:rFonts w:ascii="Times New Roman" w:eastAsia="Times New Roman" w:hAnsi="Times New Roman" w:cs="Times New Roman"/>
              <w:rPrChange w:id="495" w:author="Kasaie Sharifi, Seyed Alireza" w:date="2024-11-17T15:21:00Z" w16du:dateUtc="2024-11-17T21:21:00Z">
                <w:rPr>
                  <w:rFonts w:eastAsia="Times New Roman"/>
                </w:rPr>
              </w:rPrChange>
            </w:rPr>
            <w:pPrChange w:id="496" w:author="Kasaie Sharifi, Seyed Alireza" w:date="2024-11-17T15:21:00Z" w16du:dateUtc="2024-11-17T21:21:00Z">
              <w:pPr>
                <w:autoSpaceDE w:val="0"/>
                <w:autoSpaceDN w:val="0"/>
                <w:ind w:hanging="640"/>
                <w:divId w:val="566040542"/>
              </w:pPr>
            </w:pPrChange>
          </w:pPr>
          <w:r w:rsidRPr="00DB115A">
            <w:rPr>
              <w:rFonts w:ascii="Times New Roman" w:eastAsia="Times New Roman" w:hAnsi="Times New Roman" w:cs="Times New Roman"/>
              <w:rPrChange w:id="497" w:author="Kasaie Sharifi, Seyed Alireza" w:date="2024-11-17T15:21:00Z" w16du:dateUtc="2024-11-17T21:21:00Z">
                <w:rPr>
                  <w:rFonts w:eastAsia="Times New Roman"/>
                </w:rPr>
              </w:rPrChange>
            </w:rPr>
            <w:t>26.</w:t>
          </w:r>
          <w:r w:rsidRPr="00DB115A">
            <w:rPr>
              <w:rFonts w:ascii="Times New Roman" w:eastAsia="Times New Roman" w:hAnsi="Times New Roman" w:cs="Times New Roman"/>
              <w:rPrChange w:id="498" w:author="Kasaie Sharifi, Seyed Alireza" w:date="2024-11-17T15:21:00Z" w16du:dateUtc="2024-11-17T21:21:00Z">
                <w:rPr>
                  <w:rFonts w:eastAsia="Times New Roman"/>
                </w:rPr>
              </w:rPrChange>
            </w:rPr>
            <w:tab/>
            <w:t xml:space="preserve">Tung EL, Peek ME, Rivas MA, Yang JP, </w:t>
          </w:r>
          <w:proofErr w:type="spellStart"/>
          <w:r w:rsidRPr="00DB115A">
            <w:rPr>
              <w:rFonts w:ascii="Times New Roman" w:eastAsia="Times New Roman" w:hAnsi="Times New Roman" w:cs="Times New Roman"/>
              <w:rPrChange w:id="499" w:author="Kasaie Sharifi, Seyed Alireza" w:date="2024-11-17T15:21:00Z" w16du:dateUtc="2024-11-17T21:21:00Z">
                <w:rPr>
                  <w:rFonts w:eastAsia="Times New Roman"/>
                </w:rPr>
              </w:rPrChange>
            </w:rPr>
            <w:t>Volerman</w:t>
          </w:r>
          <w:proofErr w:type="spellEnd"/>
          <w:r w:rsidRPr="00DB115A">
            <w:rPr>
              <w:rFonts w:ascii="Times New Roman" w:eastAsia="Times New Roman" w:hAnsi="Times New Roman" w:cs="Times New Roman"/>
              <w:rPrChange w:id="500" w:author="Kasaie Sharifi, Seyed Alireza" w:date="2024-11-17T15:21:00Z" w16du:dateUtc="2024-11-17T21:21:00Z">
                <w:rPr>
                  <w:rFonts w:eastAsia="Times New Roman"/>
                </w:rPr>
              </w:rPrChange>
            </w:rPr>
            <w:t xml:space="preserve"> A. Association </w:t>
          </w:r>
          <w:del w:id="501" w:author="Kasaie Sharifi, Seyed Alireza" w:date="2024-11-17T15:18:00Z" w16du:dateUtc="2024-11-17T21:18:00Z">
            <w:r w:rsidRPr="00DB115A" w:rsidDel="00BC1C3C">
              <w:rPr>
                <w:rFonts w:ascii="Times New Roman" w:eastAsia="Times New Roman" w:hAnsi="Times New Roman" w:cs="Times New Roman"/>
                <w:rPrChange w:id="502" w:author="Kasaie Sharifi, Seyed Alireza" w:date="2024-11-17T15:21:00Z" w16du:dateUtc="2024-11-17T21:21:00Z">
                  <w:rPr>
                    <w:rFonts w:eastAsia="Times New Roman"/>
                  </w:rPr>
                </w:rPrChange>
              </w:rPr>
              <w:delText>Of</w:delText>
            </w:r>
          </w:del>
          <w:ins w:id="503" w:author="Kasaie Sharifi, Seyed Alireza" w:date="2024-11-17T15:18:00Z" w16du:dateUtc="2024-11-17T21:18:00Z">
            <w:r w:rsidR="00BC1C3C" w:rsidRPr="00DB115A">
              <w:rPr>
                <w:rFonts w:ascii="Times New Roman" w:eastAsia="Times New Roman" w:hAnsi="Times New Roman" w:cs="Times New Roman"/>
                <w:rPrChange w:id="504" w:author="Kasaie Sharifi, Seyed Alireza" w:date="2024-11-17T15:21:00Z" w16du:dateUtc="2024-11-17T21:21:00Z">
                  <w:rPr>
                    <w:rFonts w:eastAsia="Times New Roman"/>
                  </w:rPr>
                </w:rPrChange>
              </w:rPr>
              <w:t>of</w:t>
            </w:r>
          </w:ins>
          <w:r w:rsidRPr="00DB115A">
            <w:rPr>
              <w:rFonts w:ascii="Times New Roman" w:eastAsia="Times New Roman" w:hAnsi="Times New Roman" w:cs="Times New Roman"/>
              <w:rPrChange w:id="505" w:author="Kasaie Sharifi, Seyed Alireza" w:date="2024-11-17T15:21:00Z" w16du:dateUtc="2024-11-17T21:21:00Z">
                <w:rPr>
                  <w:rFonts w:eastAsia="Times New Roman"/>
                </w:rPr>
              </w:rPrChange>
            </w:rPr>
            <w:t xml:space="preserve"> Neighborhood Disadvantage </w:t>
          </w:r>
          <w:del w:id="506" w:author="Kasaie Sharifi, Seyed Alireza" w:date="2024-11-17T15:18:00Z" w16du:dateUtc="2024-11-17T21:18:00Z">
            <w:r w:rsidRPr="00DB115A" w:rsidDel="00295EBB">
              <w:rPr>
                <w:rFonts w:ascii="Times New Roman" w:eastAsia="Times New Roman" w:hAnsi="Times New Roman" w:cs="Times New Roman"/>
                <w:rPrChange w:id="507" w:author="Kasaie Sharifi, Seyed Alireza" w:date="2024-11-17T15:21:00Z" w16du:dateUtc="2024-11-17T21:21:00Z">
                  <w:rPr>
                    <w:rFonts w:eastAsia="Times New Roman"/>
                  </w:rPr>
                </w:rPrChange>
              </w:rPr>
              <w:delText>With</w:delText>
            </w:r>
          </w:del>
          <w:ins w:id="508" w:author="Kasaie Sharifi, Seyed Alireza" w:date="2024-11-17T15:18:00Z" w16du:dateUtc="2024-11-17T21:18:00Z">
            <w:r w:rsidR="00295EBB" w:rsidRPr="00DB115A">
              <w:rPr>
                <w:rFonts w:ascii="Times New Roman" w:eastAsia="Times New Roman" w:hAnsi="Times New Roman" w:cs="Times New Roman"/>
                <w:rPrChange w:id="509" w:author="Kasaie Sharifi, Seyed Alireza" w:date="2024-11-17T15:21:00Z" w16du:dateUtc="2024-11-17T21:21:00Z">
                  <w:rPr>
                    <w:rFonts w:eastAsia="Times New Roman"/>
                  </w:rPr>
                </w:rPrChange>
              </w:rPr>
              <w:t>with</w:t>
            </w:r>
          </w:ins>
          <w:r w:rsidRPr="00DB115A">
            <w:rPr>
              <w:rFonts w:ascii="Times New Roman" w:eastAsia="Times New Roman" w:hAnsi="Times New Roman" w:cs="Times New Roman"/>
              <w:rPrChange w:id="510" w:author="Kasaie Sharifi, Seyed Alireza" w:date="2024-11-17T15:21:00Z" w16du:dateUtc="2024-11-17T21:21:00Z">
                <w:rPr>
                  <w:rFonts w:eastAsia="Times New Roman"/>
                </w:rPr>
              </w:rPrChange>
            </w:rPr>
            <w:t xml:space="preserve"> Racial Disparities In COVID-19 Positivity </w:t>
          </w:r>
          <w:proofErr w:type="gramStart"/>
          <w:r w:rsidRPr="00DB115A">
            <w:rPr>
              <w:rFonts w:ascii="Times New Roman" w:eastAsia="Times New Roman" w:hAnsi="Times New Roman" w:cs="Times New Roman"/>
              <w:rPrChange w:id="511" w:author="Kasaie Sharifi, Seyed Alireza" w:date="2024-11-17T15:21:00Z" w16du:dateUtc="2024-11-17T21:21:00Z">
                <w:rPr>
                  <w:rFonts w:eastAsia="Times New Roman"/>
                </w:rPr>
              </w:rPrChange>
            </w:rPr>
            <w:t>In</w:t>
          </w:r>
          <w:proofErr w:type="gramEnd"/>
          <w:r w:rsidRPr="00DB115A">
            <w:rPr>
              <w:rFonts w:ascii="Times New Roman" w:eastAsia="Times New Roman" w:hAnsi="Times New Roman" w:cs="Times New Roman"/>
              <w:rPrChange w:id="512" w:author="Kasaie Sharifi, Seyed Alireza" w:date="2024-11-17T15:21:00Z" w16du:dateUtc="2024-11-17T21:21:00Z">
                <w:rPr>
                  <w:rFonts w:eastAsia="Times New Roman"/>
                </w:rPr>
              </w:rPrChange>
            </w:rPr>
            <w:t xml:space="preserve"> Chicago: Study examines the association of neighborhood disadvantage with racial disparities in COVID-19 positivity in Chicago. Health Aff</w:t>
          </w:r>
          <w:ins w:id="513" w:author="Kasaie Sharifi, Seyed Alireza" w:date="2024-11-17T15:18:00Z" w16du:dateUtc="2024-11-17T21:18:00Z">
            <w:r w:rsidR="00295EBB" w:rsidRPr="00DB115A">
              <w:rPr>
                <w:rFonts w:ascii="Times New Roman" w:eastAsia="Times New Roman" w:hAnsi="Times New Roman" w:cs="Times New Roman"/>
                <w:rPrChange w:id="514" w:author="Kasaie Sharifi, Seyed Alireza" w:date="2024-11-17T15:21:00Z" w16du:dateUtc="2024-11-17T21:21:00Z">
                  <w:rPr>
                    <w:rFonts w:eastAsia="Times New Roman"/>
                  </w:rPr>
                </w:rPrChange>
              </w:rPr>
              <w:t>airs</w:t>
            </w:r>
          </w:ins>
          <w:r w:rsidRPr="00DB115A">
            <w:rPr>
              <w:rFonts w:ascii="Times New Roman" w:eastAsia="Times New Roman" w:hAnsi="Times New Roman" w:cs="Times New Roman"/>
              <w:rPrChange w:id="515" w:author="Kasaie Sharifi, Seyed Alireza" w:date="2024-11-17T15:21:00Z" w16du:dateUtc="2024-11-17T21:21:00Z">
                <w:rPr>
                  <w:rFonts w:eastAsia="Times New Roman"/>
                </w:rPr>
              </w:rPrChange>
            </w:rPr>
            <w:t xml:space="preserve">. 2021;40(11):1784–91. </w:t>
          </w:r>
        </w:p>
        <w:p w14:paraId="3040B70B" w14:textId="77777777" w:rsidR="00A57CD9" w:rsidRPr="00DB115A" w:rsidRDefault="00A57CD9" w:rsidP="00DB115A">
          <w:pPr>
            <w:autoSpaceDE w:val="0"/>
            <w:autoSpaceDN w:val="0"/>
            <w:ind w:hanging="640"/>
            <w:jc w:val="both"/>
            <w:divId w:val="1353993892"/>
            <w:rPr>
              <w:rFonts w:ascii="Times New Roman" w:eastAsia="Times New Roman" w:hAnsi="Times New Roman" w:cs="Times New Roman"/>
              <w:rPrChange w:id="516" w:author="Kasaie Sharifi, Seyed Alireza" w:date="2024-11-17T15:21:00Z" w16du:dateUtc="2024-11-17T21:21:00Z">
                <w:rPr>
                  <w:rFonts w:eastAsia="Times New Roman"/>
                </w:rPr>
              </w:rPrChange>
            </w:rPr>
            <w:pPrChange w:id="517" w:author="Kasaie Sharifi, Seyed Alireza" w:date="2024-11-17T15:21:00Z" w16du:dateUtc="2024-11-17T21:21:00Z">
              <w:pPr>
                <w:autoSpaceDE w:val="0"/>
                <w:autoSpaceDN w:val="0"/>
                <w:ind w:hanging="640"/>
                <w:divId w:val="1353993892"/>
              </w:pPr>
            </w:pPrChange>
          </w:pPr>
          <w:r w:rsidRPr="00DB115A">
            <w:rPr>
              <w:rFonts w:ascii="Times New Roman" w:eastAsia="Times New Roman" w:hAnsi="Times New Roman" w:cs="Times New Roman"/>
              <w:rPrChange w:id="518" w:author="Kasaie Sharifi, Seyed Alireza" w:date="2024-11-17T15:21:00Z" w16du:dateUtc="2024-11-17T21:21:00Z">
                <w:rPr>
                  <w:rFonts w:eastAsia="Times New Roman"/>
                </w:rPr>
              </w:rPrChange>
            </w:rPr>
            <w:t>27.</w:t>
          </w:r>
          <w:r w:rsidRPr="00DB115A">
            <w:rPr>
              <w:rFonts w:ascii="Times New Roman" w:eastAsia="Times New Roman" w:hAnsi="Times New Roman" w:cs="Times New Roman"/>
              <w:rPrChange w:id="519" w:author="Kasaie Sharifi, Seyed Alireza" w:date="2024-11-17T15:21:00Z" w16du:dateUtc="2024-11-17T21:21:00Z">
                <w:rPr>
                  <w:rFonts w:eastAsia="Times New Roman"/>
                </w:rPr>
              </w:rPrChange>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4E756CD2" w:rsidR="00A57CD9" w:rsidRPr="00DB115A" w:rsidRDefault="00A57CD9" w:rsidP="00DB115A">
          <w:pPr>
            <w:autoSpaceDE w:val="0"/>
            <w:autoSpaceDN w:val="0"/>
            <w:ind w:hanging="640"/>
            <w:jc w:val="both"/>
            <w:divId w:val="1420445920"/>
            <w:rPr>
              <w:rFonts w:ascii="Times New Roman" w:eastAsia="Times New Roman" w:hAnsi="Times New Roman" w:cs="Times New Roman"/>
              <w:rPrChange w:id="520" w:author="Kasaie Sharifi, Seyed Alireza" w:date="2024-11-17T15:21:00Z" w16du:dateUtc="2024-11-17T21:21:00Z">
                <w:rPr>
                  <w:rFonts w:eastAsia="Times New Roman"/>
                </w:rPr>
              </w:rPrChange>
            </w:rPr>
            <w:pPrChange w:id="521" w:author="Kasaie Sharifi, Seyed Alireza" w:date="2024-11-17T15:21:00Z" w16du:dateUtc="2024-11-17T21:21:00Z">
              <w:pPr>
                <w:autoSpaceDE w:val="0"/>
                <w:autoSpaceDN w:val="0"/>
                <w:ind w:hanging="640"/>
                <w:divId w:val="1420445920"/>
              </w:pPr>
            </w:pPrChange>
          </w:pPr>
          <w:r w:rsidRPr="00DB115A">
            <w:rPr>
              <w:rFonts w:ascii="Times New Roman" w:eastAsia="Times New Roman" w:hAnsi="Times New Roman" w:cs="Times New Roman"/>
              <w:rPrChange w:id="522" w:author="Kasaie Sharifi, Seyed Alireza" w:date="2024-11-17T15:21:00Z" w16du:dateUtc="2024-11-17T21:21:00Z">
                <w:rPr>
                  <w:rFonts w:eastAsia="Times New Roman"/>
                </w:rPr>
              </w:rPrChange>
            </w:rPr>
            <w:t>28.</w:t>
          </w:r>
          <w:r w:rsidRPr="00DB115A">
            <w:rPr>
              <w:rFonts w:ascii="Times New Roman" w:eastAsia="Times New Roman" w:hAnsi="Times New Roman" w:cs="Times New Roman"/>
              <w:rPrChange w:id="523" w:author="Kasaie Sharifi, Seyed Alireza" w:date="2024-11-17T15:21:00Z" w16du:dateUtc="2024-11-17T21:21:00Z">
                <w:rPr>
                  <w:rFonts w:eastAsia="Times New Roman"/>
                </w:rPr>
              </w:rPrChange>
            </w:rPr>
            <w:tab/>
            <w:t xml:space="preserve">Singh GK. Area deprivation and widening inequalities in US mortality, 1969–1998. </w:t>
          </w:r>
          <w:ins w:id="524" w:author="Kasaie Sharifi, Seyed Alireza" w:date="2024-11-17T15:18:00Z" w16du:dateUtc="2024-11-17T21:18:00Z">
            <w:r w:rsidR="00295EBB" w:rsidRPr="00DB115A">
              <w:rPr>
                <w:rFonts w:ascii="Times New Roman" w:eastAsia="Times New Roman" w:hAnsi="Times New Roman" w:cs="Times New Roman"/>
                <w:rPrChange w:id="525" w:author="Kasaie Sharifi, Seyed Alireza" w:date="2024-11-17T15:21:00Z" w16du:dateUtc="2024-11-17T21:21:00Z">
                  <w:rPr>
                    <w:rFonts w:eastAsia="Times New Roman"/>
                  </w:rPr>
                </w:rPrChange>
              </w:rPr>
              <w:t xml:space="preserve">American </w:t>
            </w:r>
            <w:r w:rsidR="00295EBB" w:rsidRPr="00DB115A">
              <w:rPr>
                <w:rFonts w:ascii="Times New Roman" w:eastAsia="Times New Roman" w:hAnsi="Times New Roman" w:cs="Times New Roman"/>
                <w:rPrChange w:id="526" w:author="Kasaie Sharifi, Seyed Alireza" w:date="2024-11-17T15:21:00Z" w16du:dateUtc="2024-11-17T21:21:00Z">
                  <w:rPr>
                    <w:rFonts w:eastAsia="Times New Roman"/>
                  </w:rPr>
                </w:rPrChange>
              </w:rPr>
              <w:t>J</w:t>
            </w:r>
            <w:r w:rsidR="00295EBB" w:rsidRPr="00DB115A">
              <w:rPr>
                <w:rFonts w:ascii="Times New Roman" w:eastAsia="Times New Roman" w:hAnsi="Times New Roman" w:cs="Times New Roman"/>
                <w:rPrChange w:id="527" w:author="Kasaie Sharifi, Seyed Alireza" w:date="2024-11-17T15:21:00Z" w16du:dateUtc="2024-11-17T21:21:00Z">
                  <w:rPr>
                    <w:rFonts w:eastAsia="Times New Roman"/>
                  </w:rPr>
                </w:rPrChange>
              </w:rPr>
              <w:t xml:space="preserve">ournal of </w:t>
            </w:r>
            <w:r w:rsidR="00295EBB" w:rsidRPr="00DB115A">
              <w:rPr>
                <w:rFonts w:ascii="Times New Roman" w:eastAsia="Times New Roman" w:hAnsi="Times New Roman" w:cs="Times New Roman"/>
                <w:rPrChange w:id="528" w:author="Kasaie Sharifi, Seyed Alireza" w:date="2024-11-17T15:21:00Z" w16du:dateUtc="2024-11-17T21:21:00Z">
                  <w:rPr>
                    <w:rFonts w:eastAsia="Times New Roman"/>
                  </w:rPr>
                </w:rPrChange>
              </w:rPr>
              <w:t>P</w:t>
            </w:r>
            <w:r w:rsidR="00295EBB" w:rsidRPr="00DB115A">
              <w:rPr>
                <w:rFonts w:ascii="Times New Roman" w:eastAsia="Times New Roman" w:hAnsi="Times New Roman" w:cs="Times New Roman"/>
                <w:rPrChange w:id="529" w:author="Kasaie Sharifi, Seyed Alireza" w:date="2024-11-17T15:21:00Z" w16du:dateUtc="2024-11-17T21:21:00Z">
                  <w:rPr>
                    <w:rFonts w:eastAsia="Times New Roman"/>
                  </w:rPr>
                </w:rPrChange>
              </w:rPr>
              <w:t xml:space="preserve">ublic </w:t>
            </w:r>
          </w:ins>
          <w:ins w:id="530" w:author="Kasaie Sharifi, Seyed Alireza" w:date="2024-11-17T15:19:00Z" w16du:dateUtc="2024-11-17T21:19:00Z">
            <w:r w:rsidR="00295EBB" w:rsidRPr="00DB115A">
              <w:rPr>
                <w:rFonts w:ascii="Times New Roman" w:eastAsia="Times New Roman" w:hAnsi="Times New Roman" w:cs="Times New Roman"/>
                <w:rPrChange w:id="531" w:author="Kasaie Sharifi, Seyed Alireza" w:date="2024-11-17T15:21:00Z" w16du:dateUtc="2024-11-17T21:21:00Z">
                  <w:rPr>
                    <w:rFonts w:eastAsia="Times New Roman"/>
                  </w:rPr>
                </w:rPrChange>
              </w:rPr>
              <w:t>H</w:t>
            </w:r>
          </w:ins>
          <w:ins w:id="532" w:author="Kasaie Sharifi, Seyed Alireza" w:date="2024-11-17T15:18:00Z" w16du:dateUtc="2024-11-17T21:18:00Z">
            <w:r w:rsidR="00295EBB" w:rsidRPr="00DB115A">
              <w:rPr>
                <w:rFonts w:ascii="Times New Roman" w:eastAsia="Times New Roman" w:hAnsi="Times New Roman" w:cs="Times New Roman"/>
                <w:rPrChange w:id="533" w:author="Kasaie Sharifi, Seyed Alireza" w:date="2024-11-17T15:21:00Z" w16du:dateUtc="2024-11-17T21:21:00Z">
                  <w:rPr>
                    <w:rFonts w:eastAsia="Times New Roman"/>
                  </w:rPr>
                </w:rPrChange>
              </w:rPr>
              <w:t>ealth</w:t>
            </w:r>
          </w:ins>
          <w:del w:id="534" w:author="Kasaie Sharifi, Seyed Alireza" w:date="2024-11-17T15:18:00Z" w16du:dateUtc="2024-11-17T21:18:00Z">
            <w:r w:rsidRPr="00DB115A" w:rsidDel="00295EBB">
              <w:rPr>
                <w:rFonts w:ascii="Times New Roman" w:eastAsia="Times New Roman" w:hAnsi="Times New Roman" w:cs="Times New Roman"/>
                <w:rPrChange w:id="535" w:author="Kasaie Sharifi, Seyed Alireza" w:date="2024-11-17T15:21:00Z" w16du:dateUtc="2024-11-17T21:21:00Z">
                  <w:rPr>
                    <w:rFonts w:eastAsia="Times New Roman"/>
                  </w:rPr>
                </w:rPrChange>
              </w:rPr>
              <w:delText>Am J Public Health</w:delText>
            </w:r>
          </w:del>
          <w:r w:rsidRPr="00DB115A">
            <w:rPr>
              <w:rFonts w:ascii="Times New Roman" w:eastAsia="Times New Roman" w:hAnsi="Times New Roman" w:cs="Times New Roman"/>
              <w:rPrChange w:id="536" w:author="Kasaie Sharifi, Seyed Alireza" w:date="2024-11-17T15:21:00Z" w16du:dateUtc="2024-11-17T21:21:00Z">
                <w:rPr>
                  <w:rFonts w:eastAsia="Times New Roman"/>
                </w:rPr>
              </w:rPrChange>
            </w:rPr>
            <w:t xml:space="preserve">. 2003;93(7):1137–43. </w:t>
          </w:r>
        </w:p>
        <w:p w14:paraId="4821C1D4" w14:textId="41DF6F26" w:rsidR="00A57CD9" w:rsidRPr="00DB115A" w:rsidRDefault="00A57CD9" w:rsidP="00DB115A">
          <w:pPr>
            <w:autoSpaceDE w:val="0"/>
            <w:autoSpaceDN w:val="0"/>
            <w:ind w:hanging="640"/>
            <w:jc w:val="both"/>
            <w:divId w:val="522549811"/>
            <w:rPr>
              <w:rFonts w:ascii="Times New Roman" w:eastAsia="Times New Roman" w:hAnsi="Times New Roman" w:cs="Times New Roman"/>
              <w:rPrChange w:id="537" w:author="Kasaie Sharifi, Seyed Alireza" w:date="2024-11-17T15:21:00Z" w16du:dateUtc="2024-11-17T21:21:00Z">
                <w:rPr>
                  <w:rFonts w:eastAsia="Times New Roman"/>
                </w:rPr>
              </w:rPrChange>
            </w:rPr>
            <w:pPrChange w:id="538" w:author="Kasaie Sharifi, Seyed Alireza" w:date="2024-11-17T15:21:00Z" w16du:dateUtc="2024-11-17T21:21:00Z">
              <w:pPr>
                <w:autoSpaceDE w:val="0"/>
                <w:autoSpaceDN w:val="0"/>
                <w:ind w:hanging="640"/>
                <w:divId w:val="522549811"/>
              </w:pPr>
            </w:pPrChange>
          </w:pPr>
          <w:r w:rsidRPr="00DB115A">
            <w:rPr>
              <w:rFonts w:ascii="Times New Roman" w:eastAsia="Times New Roman" w:hAnsi="Times New Roman" w:cs="Times New Roman"/>
              <w:rPrChange w:id="539" w:author="Kasaie Sharifi, Seyed Alireza" w:date="2024-11-17T15:21:00Z" w16du:dateUtc="2024-11-17T21:21:00Z">
                <w:rPr>
                  <w:rFonts w:eastAsia="Times New Roman"/>
                </w:rPr>
              </w:rPrChange>
            </w:rPr>
            <w:t>29.</w:t>
          </w:r>
          <w:r w:rsidRPr="00DB115A">
            <w:rPr>
              <w:rFonts w:ascii="Times New Roman" w:eastAsia="Times New Roman" w:hAnsi="Times New Roman" w:cs="Times New Roman"/>
              <w:rPrChange w:id="540" w:author="Kasaie Sharifi, Seyed Alireza" w:date="2024-11-17T15:21:00Z" w16du:dateUtc="2024-11-17T21:21:00Z">
                <w:rPr>
                  <w:rFonts w:eastAsia="Times New Roman"/>
                </w:rPr>
              </w:rPrChange>
            </w:rPr>
            <w:tab/>
            <w:t xml:space="preserve">Adjei-Fremah S, Lara N, Anwar A, Garcia DC, </w:t>
          </w:r>
          <w:proofErr w:type="spellStart"/>
          <w:r w:rsidRPr="00DB115A">
            <w:rPr>
              <w:rFonts w:ascii="Times New Roman" w:eastAsia="Times New Roman" w:hAnsi="Times New Roman" w:cs="Times New Roman"/>
              <w:rPrChange w:id="541" w:author="Kasaie Sharifi, Seyed Alireza" w:date="2024-11-17T15:21:00Z" w16du:dateUtc="2024-11-17T21:21:00Z">
                <w:rPr>
                  <w:rFonts w:eastAsia="Times New Roman"/>
                </w:rPr>
              </w:rPrChange>
            </w:rPr>
            <w:t>Hemaktiathar</w:t>
          </w:r>
          <w:proofErr w:type="spellEnd"/>
          <w:r w:rsidRPr="00DB115A">
            <w:rPr>
              <w:rFonts w:ascii="Times New Roman" w:eastAsia="Times New Roman" w:hAnsi="Times New Roman" w:cs="Times New Roman"/>
              <w:rPrChange w:id="542" w:author="Kasaie Sharifi, Seyed Alireza" w:date="2024-11-17T15:21:00Z" w16du:dateUtc="2024-11-17T21:21:00Z">
                <w:rPr>
                  <w:rFonts w:eastAsia="Times New Roman"/>
                </w:rPr>
              </w:rPrChange>
            </w:rPr>
            <w:t xml:space="preserve"> S, </w:t>
          </w:r>
          <w:proofErr w:type="spellStart"/>
          <w:r w:rsidRPr="00DB115A">
            <w:rPr>
              <w:rFonts w:ascii="Times New Roman" w:eastAsia="Times New Roman" w:hAnsi="Times New Roman" w:cs="Times New Roman"/>
              <w:rPrChange w:id="543" w:author="Kasaie Sharifi, Seyed Alireza" w:date="2024-11-17T15:21:00Z" w16du:dateUtc="2024-11-17T21:21:00Z">
                <w:rPr>
                  <w:rFonts w:eastAsia="Times New Roman"/>
                </w:rPr>
              </w:rPrChange>
            </w:rPr>
            <w:t>Ifebirinachi</w:t>
          </w:r>
          <w:proofErr w:type="spellEnd"/>
          <w:r w:rsidRPr="00DB115A">
            <w:rPr>
              <w:rFonts w:ascii="Times New Roman" w:eastAsia="Times New Roman" w:hAnsi="Times New Roman" w:cs="Times New Roman"/>
              <w:rPrChange w:id="544" w:author="Kasaie Sharifi, Seyed Alireza" w:date="2024-11-17T15:21:00Z" w16du:dateUtc="2024-11-17T21:21:00Z">
                <w:rPr>
                  <w:rFonts w:eastAsia="Times New Roman"/>
                </w:rPr>
              </w:rPrChange>
            </w:rPr>
            <w:t xml:space="preserve"> CB, et al. The effects of race/ethnicity, age, and area deprivation index (ADI) on COVID-19 disease early dynamics: Washington, DC case study. </w:t>
          </w:r>
          <w:ins w:id="545" w:author="Kasaie Sharifi, Seyed Alireza" w:date="2024-11-17T15:19:00Z" w16du:dateUtc="2024-11-17T21:19:00Z">
            <w:r w:rsidR="00B04AF4" w:rsidRPr="00DB115A">
              <w:rPr>
                <w:rFonts w:ascii="Times New Roman" w:eastAsia="Times New Roman" w:hAnsi="Times New Roman" w:cs="Times New Roman"/>
                <w:rPrChange w:id="546" w:author="Kasaie Sharifi, Seyed Alireza" w:date="2024-11-17T15:21:00Z" w16du:dateUtc="2024-11-17T21:21:00Z">
                  <w:rPr>
                    <w:rFonts w:eastAsia="Times New Roman"/>
                  </w:rPr>
                </w:rPrChange>
              </w:rPr>
              <w:t xml:space="preserve">Journal of </w:t>
            </w:r>
            <w:r w:rsidR="00B04AF4" w:rsidRPr="00DB115A">
              <w:rPr>
                <w:rFonts w:ascii="Times New Roman" w:eastAsia="Times New Roman" w:hAnsi="Times New Roman" w:cs="Times New Roman"/>
                <w:rPrChange w:id="547" w:author="Kasaie Sharifi, Seyed Alireza" w:date="2024-11-17T15:21:00Z" w16du:dateUtc="2024-11-17T21:21:00Z">
                  <w:rPr>
                    <w:rFonts w:eastAsia="Times New Roman"/>
                  </w:rPr>
                </w:rPrChange>
              </w:rPr>
              <w:t>R</w:t>
            </w:r>
            <w:r w:rsidR="00B04AF4" w:rsidRPr="00DB115A">
              <w:rPr>
                <w:rFonts w:ascii="Times New Roman" w:eastAsia="Times New Roman" w:hAnsi="Times New Roman" w:cs="Times New Roman"/>
                <w:rPrChange w:id="548" w:author="Kasaie Sharifi, Seyed Alireza" w:date="2024-11-17T15:21:00Z" w16du:dateUtc="2024-11-17T21:21:00Z">
                  <w:rPr>
                    <w:rFonts w:eastAsia="Times New Roman"/>
                  </w:rPr>
                </w:rPrChange>
              </w:rPr>
              <w:t xml:space="preserve">acial and </w:t>
            </w:r>
            <w:r w:rsidR="00B04AF4" w:rsidRPr="00DB115A">
              <w:rPr>
                <w:rFonts w:ascii="Times New Roman" w:eastAsia="Times New Roman" w:hAnsi="Times New Roman" w:cs="Times New Roman"/>
                <w:rPrChange w:id="549" w:author="Kasaie Sharifi, Seyed Alireza" w:date="2024-11-17T15:21:00Z" w16du:dateUtc="2024-11-17T21:21:00Z">
                  <w:rPr>
                    <w:rFonts w:eastAsia="Times New Roman"/>
                  </w:rPr>
                </w:rPrChange>
              </w:rPr>
              <w:t>E</w:t>
            </w:r>
            <w:r w:rsidR="00B04AF4" w:rsidRPr="00DB115A">
              <w:rPr>
                <w:rFonts w:ascii="Times New Roman" w:eastAsia="Times New Roman" w:hAnsi="Times New Roman" w:cs="Times New Roman"/>
                <w:rPrChange w:id="550" w:author="Kasaie Sharifi, Seyed Alireza" w:date="2024-11-17T15:21:00Z" w16du:dateUtc="2024-11-17T21:21:00Z">
                  <w:rPr>
                    <w:rFonts w:eastAsia="Times New Roman"/>
                  </w:rPr>
                </w:rPrChange>
              </w:rPr>
              <w:t xml:space="preserve">thnic health </w:t>
            </w:r>
            <w:r w:rsidR="00B04AF4" w:rsidRPr="00DB115A">
              <w:rPr>
                <w:rFonts w:ascii="Times New Roman" w:eastAsia="Times New Roman" w:hAnsi="Times New Roman" w:cs="Times New Roman"/>
                <w:rPrChange w:id="551" w:author="Kasaie Sharifi, Seyed Alireza" w:date="2024-11-17T15:21:00Z" w16du:dateUtc="2024-11-17T21:21:00Z">
                  <w:rPr>
                    <w:rFonts w:eastAsia="Times New Roman"/>
                  </w:rPr>
                </w:rPrChange>
              </w:rPr>
              <w:t>D</w:t>
            </w:r>
            <w:r w:rsidR="00B04AF4" w:rsidRPr="00DB115A">
              <w:rPr>
                <w:rFonts w:ascii="Times New Roman" w:eastAsia="Times New Roman" w:hAnsi="Times New Roman" w:cs="Times New Roman"/>
                <w:rPrChange w:id="552" w:author="Kasaie Sharifi, Seyed Alireza" w:date="2024-11-17T15:21:00Z" w16du:dateUtc="2024-11-17T21:21:00Z">
                  <w:rPr>
                    <w:rFonts w:eastAsia="Times New Roman"/>
                  </w:rPr>
                </w:rPrChange>
              </w:rPr>
              <w:t>isparities</w:t>
            </w:r>
          </w:ins>
          <w:del w:id="553" w:author="Kasaie Sharifi, Seyed Alireza" w:date="2024-11-17T15:19:00Z" w16du:dateUtc="2024-11-17T21:19:00Z">
            <w:r w:rsidRPr="00DB115A" w:rsidDel="00B04AF4">
              <w:rPr>
                <w:rFonts w:ascii="Times New Roman" w:eastAsia="Times New Roman" w:hAnsi="Times New Roman" w:cs="Times New Roman"/>
                <w:rPrChange w:id="554" w:author="Kasaie Sharifi, Seyed Alireza" w:date="2024-11-17T15:21:00Z" w16du:dateUtc="2024-11-17T21:21:00Z">
                  <w:rPr>
                    <w:rFonts w:eastAsia="Times New Roman"/>
                  </w:rPr>
                </w:rPrChange>
              </w:rPr>
              <w:delText>J Racial Ethn Health Disparities</w:delText>
            </w:r>
          </w:del>
          <w:r w:rsidRPr="00DB115A">
            <w:rPr>
              <w:rFonts w:ascii="Times New Roman" w:eastAsia="Times New Roman" w:hAnsi="Times New Roman" w:cs="Times New Roman"/>
              <w:rPrChange w:id="555" w:author="Kasaie Sharifi, Seyed Alireza" w:date="2024-11-17T15:21:00Z" w16du:dateUtc="2024-11-17T21:21:00Z">
                <w:rPr>
                  <w:rFonts w:eastAsia="Times New Roman"/>
                </w:rPr>
              </w:rPrChange>
            </w:rPr>
            <w:t xml:space="preserve">. 2023;10(2):491–500. </w:t>
          </w:r>
        </w:p>
        <w:p w14:paraId="5215C765" w14:textId="22DB5507" w:rsidR="00A57CD9" w:rsidRPr="00DB115A" w:rsidRDefault="00A57CD9" w:rsidP="00DB115A">
          <w:pPr>
            <w:autoSpaceDE w:val="0"/>
            <w:autoSpaceDN w:val="0"/>
            <w:ind w:hanging="640"/>
            <w:jc w:val="both"/>
            <w:divId w:val="481703393"/>
            <w:rPr>
              <w:rFonts w:ascii="Times New Roman" w:eastAsia="Times New Roman" w:hAnsi="Times New Roman" w:cs="Times New Roman"/>
              <w:rPrChange w:id="556" w:author="Kasaie Sharifi, Seyed Alireza" w:date="2024-11-17T15:21:00Z" w16du:dateUtc="2024-11-17T21:21:00Z">
                <w:rPr>
                  <w:rFonts w:eastAsia="Times New Roman"/>
                </w:rPr>
              </w:rPrChange>
            </w:rPr>
            <w:pPrChange w:id="557" w:author="Kasaie Sharifi, Seyed Alireza" w:date="2024-11-17T15:21:00Z" w16du:dateUtc="2024-11-17T21:21:00Z">
              <w:pPr>
                <w:autoSpaceDE w:val="0"/>
                <w:autoSpaceDN w:val="0"/>
                <w:ind w:hanging="640"/>
                <w:divId w:val="481703393"/>
              </w:pPr>
            </w:pPrChange>
          </w:pPr>
          <w:r w:rsidRPr="00DB115A">
            <w:rPr>
              <w:rFonts w:ascii="Times New Roman" w:eastAsia="Times New Roman" w:hAnsi="Times New Roman" w:cs="Times New Roman"/>
              <w:rPrChange w:id="558" w:author="Kasaie Sharifi, Seyed Alireza" w:date="2024-11-17T15:21:00Z" w16du:dateUtc="2024-11-17T21:21:00Z">
                <w:rPr>
                  <w:rFonts w:eastAsia="Times New Roman"/>
                </w:rPr>
              </w:rPrChange>
            </w:rPr>
            <w:lastRenderedPageBreak/>
            <w:t>30.</w:t>
          </w:r>
          <w:r w:rsidRPr="00DB115A">
            <w:rPr>
              <w:rFonts w:ascii="Times New Roman" w:eastAsia="Times New Roman" w:hAnsi="Times New Roman" w:cs="Times New Roman"/>
              <w:rPrChange w:id="559" w:author="Kasaie Sharifi, Seyed Alireza" w:date="2024-11-17T15:21:00Z" w16du:dateUtc="2024-11-17T21:21:00Z">
                <w:rPr>
                  <w:rFonts w:eastAsia="Times New Roman"/>
                </w:rPr>
              </w:rPrChange>
            </w:rPr>
            <w:tab/>
            <w:t xml:space="preserve">Harris R, Rosser M, Chowdhury AM, </w:t>
          </w:r>
          <w:proofErr w:type="spellStart"/>
          <w:r w:rsidRPr="00DB115A">
            <w:rPr>
              <w:rFonts w:ascii="Times New Roman" w:eastAsia="Times New Roman" w:hAnsi="Times New Roman" w:cs="Times New Roman"/>
              <w:rPrChange w:id="560" w:author="Kasaie Sharifi, Seyed Alireza" w:date="2024-11-17T15:21:00Z" w16du:dateUtc="2024-11-17T21:21:00Z">
                <w:rPr>
                  <w:rFonts w:eastAsia="Times New Roman"/>
                </w:rPr>
              </w:rPrChange>
            </w:rPr>
            <w:t>Ohnuma</w:t>
          </w:r>
          <w:proofErr w:type="spellEnd"/>
          <w:r w:rsidRPr="00DB115A">
            <w:rPr>
              <w:rFonts w:ascii="Times New Roman" w:eastAsia="Times New Roman" w:hAnsi="Times New Roman" w:cs="Times New Roman"/>
              <w:rPrChange w:id="561" w:author="Kasaie Sharifi, Seyed Alireza" w:date="2024-11-17T15:21:00Z" w16du:dateUtc="2024-11-17T21:21:00Z">
                <w:rPr>
                  <w:rFonts w:eastAsia="Times New Roman"/>
                </w:rPr>
              </w:rPrChange>
            </w:rPr>
            <w:t xml:space="preserve"> T, Raghunathan K, Haines KL, et al. Association of Area Deprivation Index </w:t>
          </w:r>
          <w:del w:id="562" w:author="Kasaie Sharifi, Seyed Alireza" w:date="2024-11-17T15:19:00Z" w16du:dateUtc="2024-11-17T21:19:00Z">
            <w:r w:rsidRPr="00DB115A" w:rsidDel="00B04AF4">
              <w:rPr>
                <w:rFonts w:ascii="Times New Roman" w:eastAsia="Times New Roman" w:hAnsi="Times New Roman" w:cs="Times New Roman"/>
                <w:rPrChange w:id="563" w:author="Kasaie Sharifi, Seyed Alireza" w:date="2024-11-17T15:21:00Z" w16du:dateUtc="2024-11-17T21:21:00Z">
                  <w:rPr>
                    <w:rFonts w:eastAsia="Times New Roman"/>
                  </w:rPr>
                </w:rPrChange>
              </w:rPr>
              <w:delText>With</w:delText>
            </w:r>
          </w:del>
          <w:ins w:id="564" w:author="Kasaie Sharifi, Seyed Alireza" w:date="2024-11-17T15:19:00Z" w16du:dateUtc="2024-11-17T21:19:00Z">
            <w:r w:rsidR="00B04AF4" w:rsidRPr="00DB115A">
              <w:rPr>
                <w:rFonts w:ascii="Times New Roman" w:eastAsia="Times New Roman" w:hAnsi="Times New Roman" w:cs="Times New Roman"/>
                <w:rPrChange w:id="565" w:author="Kasaie Sharifi, Seyed Alireza" w:date="2024-11-17T15:21:00Z" w16du:dateUtc="2024-11-17T21:21:00Z">
                  <w:rPr>
                    <w:rFonts w:eastAsia="Times New Roman"/>
                  </w:rPr>
                </w:rPrChange>
              </w:rPr>
              <w:t>with</w:t>
            </w:r>
          </w:ins>
          <w:r w:rsidRPr="00DB115A">
            <w:rPr>
              <w:rFonts w:ascii="Times New Roman" w:eastAsia="Times New Roman" w:hAnsi="Times New Roman" w:cs="Times New Roman"/>
              <w:rPrChange w:id="566" w:author="Kasaie Sharifi, Seyed Alireza" w:date="2024-11-17T15:21:00Z" w16du:dateUtc="2024-11-17T21:21:00Z">
                <w:rPr>
                  <w:rFonts w:eastAsia="Times New Roman"/>
                </w:rPr>
              </w:rPrChange>
            </w:rPr>
            <w:t xml:space="preserve"> Mortality in Critically Ill Adults With COVID-19. American Journal of Critical Care. 2024;33(6):446–54. </w:t>
          </w:r>
        </w:p>
        <w:p w14:paraId="288F3E51" w14:textId="77777777" w:rsidR="00A57CD9" w:rsidRPr="00DB115A" w:rsidRDefault="00A57CD9" w:rsidP="00DB115A">
          <w:pPr>
            <w:autoSpaceDE w:val="0"/>
            <w:autoSpaceDN w:val="0"/>
            <w:ind w:hanging="640"/>
            <w:jc w:val="both"/>
            <w:divId w:val="962349492"/>
            <w:rPr>
              <w:rFonts w:ascii="Times New Roman" w:eastAsia="Times New Roman" w:hAnsi="Times New Roman" w:cs="Times New Roman"/>
              <w:rPrChange w:id="567" w:author="Kasaie Sharifi, Seyed Alireza" w:date="2024-11-17T15:21:00Z" w16du:dateUtc="2024-11-17T21:21:00Z">
                <w:rPr>
                  <w:rFonts w:eastAsia="Times New Roman"/>
                </w:rPr>
              </w:rPrChange>
            </w:rPr>
            <w:pPrChange w:id="568" w:author="Kasaie Sharifi, Seyed Alireza" w:date="2024-11-17T15:21:00Z" w16du:dateUtc="2024-11-17T21:21:00Z">
              <w:pPr>
                <w:autoSpaceDE w:val="0"/>
                <w:autoSpaceDN w:val="0"/>
                <w:ind w:hanging="640"/>
                <w:divId w:val="962349492"/>
              </w:pPr>
            </w:pPrChange>
          </w:pPr>
          <w:r w:rsidRPr="00DB115A">
            <w:rPr>
              <w:rFonts w:ascii="Times New Roman" w:eastAsia="Times New Roman" w:hAnsi="Times New Roman" w:cs="Times New Roman"/>
              <w:rPrChange w:id="569" w:author="Kasaie Sharifi, Seyed Alireza" w:date="2024-11-17T15:21:00Z" w16du:dateUtc="2024-11-17T21:21:00Z">
                <w:rPr>
                  <w:rFonts w:eastAsia="Times New Roman"/>
                </w:rPr>
              </w:rPrChange>
            </w:rPr>
            <w:t>31.</w:t>
          </w:r>
          <w:r w:rsidRPr="00DB115A">
            <w:rPr>
              <w:rFonts w:ascii="Times New Roman" w:eastAsia="Times New Roman" w:hAnsi="Times New Roman" w:cs="Times New Roman"/>
              <w:rPrChange w:id="570" w:author="Kasaie Sharifi, Seyed Alireza" w:date="2024-11-17T15:21:00Z" w16du:dateUtc="2024-11-17T21:21:00Z">
                <w:rPr>
                  <w:rFonts w:eastAsia="Times New Roman"/>
                </w:rPr>
              </w:rPrChange>
            </w:rPr>
            <w:tab/>
            <w:t xml:space="preserve">Manabe YC, Sharfstein JS, Armstrong K. The need for more and better testing for COVID-19. JAMA. 2020;324(21):2153–4. </w:t>
          </w:r>
        </w:p>
        <w:p w14:paraId="1A566DFD" w14:textId="77777777" w:rsidR="00A57CD9" w:rsidRPr="00DB115A" w:rsidRDefault="00A57CD9" w:rsidP="00DB115A">
          <w:pPr>
            <w:autoSpaceDE w:val="0"/>
            <w:autoSpaceDN w:val="0"/>
            <w:ind w:hanging="640"/>
            <w:jc w:val="both"/>
            <w:divId w:val="18817935"/>
            <w:rPr>
              <w:rFonts w:ascii="Times New Roman" w:eastAsia="Times New Roman" w:hAnsi="Times New Roman" w:cs="Times New Roman"/>
              <w:rPrChange w:id="571" w:author="Kasaie Sharifi, Seyed Alireza" w:date="2024-11-17T15:21:00Z" w16du:dateUtc="2024-11-17T21:21:00Z">
                <w:rPr>
                  <w:rFonts w:eastAsia="Times New Roman"/>
                </w:rPr>
              </w:rPrChange>
            </w:rPr>
            <w:pPrChange w:id="572" w:author="Kasaie Sharifi, Seyed Alireza" w:date="2024-11-17T15:21:00Z" w16du:dateUtc="2024-11-17T21:21:00Z">
              <w:pPr>
                <w:autoSpaceDE w:val="0"/>
                <w:autoSpaceDN w:val="0"/>
                <w:ind w:hanging="640"/>
                <w:divId w:val="18817935"/>
              </w:pPr>
            </w:pPrChange>
          </w:pPr>
          <w:r w:rsidRPr="00DB115A">
            <w:rPr>
              <w:rFonts w:ascii="Times New Roman" w:eastAsia="Times New Roman" w:hAnsi="Times New Roman" w:cs="Times New Roman"/>
              <w:rPrChange w:id="573" w:author="Kasaie Sharifi, Seyed Alireza" w:date="2024-11-17T15:21:00Z" w16du:dateUtc="2024-11-17T21:21:00Z">
                <w:rPr>
                  <w:rFonts w:eastAsia="Times New Roman"/>
                </w:rPr>
              </w:rPrChange>
            </w:rPr>
            <w:t>32.</w:t>
          </w:r>
          <w:r w:rsidRPr="00DB115A">
            <w:rPr>
              <w:rFonts w:ascii="Times New Roman" w:eastAsia="Times New Roman" w:hAnsi="Times New Roman" w:cs="Times New Roman"/>
              <w:rPrChange w:id="574" w:author="Kasaie Sharifi, Seyed Alireza" w:date="2024-11-17T15:21:00Z" w16du:dateUtc="2024-11-17T21:21:00Z">
                <w:rPr>
                  <w:rFonts w:eastAsia="Times New Roman"/>
                </w:rPr>
              </w:rPrChange>
            </w:rPr>
            <w:tab/>
            <w:t>Why COVID-19 testing is the key to getting back to normal | National Institute on Aging [Internet]. [cited 2024 Oct 3]. Available from: https://www.nia.nih.gov/news/why-covid-19-testing-key-getting-back-normal</w:t>
          </w:r>
        </w:p>
        <w:p w14:paraId="00C63E1C" w14:textId="77777777" w:rsidR="00A57CD9" w:rsidRPr="00DB115A" w:rsidRDefault="00A57CD9" w:rsidP="00DB115A">
          <w:pPr>
            <w:autoSpaceDE w:val="0"/>
            <w:autoSpaceDN w:val="0"/>
            <w:ind w:hanging="640"/>
            <w:jc w:val="both"/>
            <w:divId w:val="990871444"/>
            <w:rPr>
              <w:rFonts w:ascii="Times New Roman" w:eastAsia="Times New Roman" w:hAnsi="Times New Roman" w:cs="Times New Roman"/>
              <w:rPrChange w:id="575" w:author="Kasaie Sharifi, Seyed Alireza" w:date="2024-11-17T15:21:00Z" w16du:dateUtc="2024-11-17T21:21:00Z">
                <w:rPr>
                  <w:rFonts w:eastAsia="Times New Roman"/>
                </w:rPr>
              </w:rPrChange>
            </w:rPr>
            <w:pPrChange w:id="576" w:author="Kasaie Sharifi, Seyed Alireza" w:date="2024-11-17T15:21:00Z" w16du:dateUtc="2024-11-17T21:21:00Z">
              <w:pPr>
                <w:autoSpaceDE w:val="0"/>
                <w:autoSpaceDN w:val="0"/>
                <w:ind w:hanging="640"/>
                <w:divId w:val="990871444"/>
              </w:pPr>
            </w:pPrChange>
          </w:pPr>
          <w:r w:rsidRPr="00DB115A">
            <w:rPr>
              <w:rFonts w:ascii="Times New Roman" w:eastAsia="Times New Roman" w:hAnsi="Times New Roman" w:cs="Times New Roman"/>
              <w:rPrChange w:id="577" w:author="Kasaie Sharifi, Seyed Alireza" w:date="2024-11-17T15:21:00Z" w16du:dateUtc="2024-11-17T21:21:00Z">
                <w:rPr>
                  <w:rFonts w:eastAsia="Times New Roman"/>
                </w:rPr>
              </w:rPrChange>
            </w:rPr>
            <w:t>33.</w:t>
          </w:r>
          <w:r w:rsidRPr="00DB115A">
            <w:rPr>
              <w:rFonts w:ascii="Times New Roman" w:eastAsia="Times New Roman" w:hAnsi="Times New Roman" w:cs="Times New Roman"/>
              <w:rPrChange w:id="578" w:author="Kasaie Sharifi, Seyed Alireza" w:date="2024-11-17T15:21:00Z" w16du:dateUtc="2024-11-17T21:21:00Z">
                <w:rPr>
                  <w:rFonts w:eastAsia="Times New Roman"/>
                </w:rPr>
              </w:rPrChange>
            </w:rPr>
            <w:tab/>
            <w:t>SHIELD - University of Illinois System [Internet]. [cited 2024 Oct 16]. Available from: https://www.uillinois.edu/shield</w:t>
          </w:r>
        </w:p>
        <w:p w14:paraId="50495851" w14:textId="77777777" w:rsidR="00A57CD9" w:rsidRPr="00DB115A" w:rsidRDefault="00A57CD9" w:rsidP="00DB115A">
          <w:pPr>
            <w:autoSpaceDE w:val="0"/>
            <w:autoSpaceDN w:val="0"/>
            <w:ind w:hanging="640"/>
            <w:jc w:val="both"/>
            <w:divId w:val="2102215068"/>
            <w:rPr>
              <w:rFonts w:ascii="Times New Roman" w:eastAsia="Times New Roman" w:hAnsi="Times New Roman" w:cs="Times New Roman"/>
              <w:rPrChange w:id="579" w:author="Kasaie Sharifi, Seyed Alireza" w:date="2024-11-17T15:21:00Z" w16du:dateUtc="2024-11-17T21:21:00Z">
                <w:rPr>
                  <w:rFonts w:eastAsia="Times New Roman"/>
                </w:rPr>
              </w:rPrChange>
            </w:rPr>
            <w:pPrChange w:id="580" w:author="Kasaie Sharifi, Seyed Alireza" w:date="2024-11-17T15:21:00Z" w16du:dateUtc="2024-11-17T21:21:00Z">
              <w:pPr>
                <w:autoSpaceDE w:val="0"/>
                <w:autoSpaceDN w:val="0"/>
                <w:ind w:hanging="640"/>
                <w:divId w:val="2102215068"/>
              </w:pPr>
            </w:pPrChange>
          </w:pPr>
          <w:r w:rsidRPr="00DB115A">
            <w:rPr>
              <w:rFonts w:ascii="Times New Roman" w:eastAsia="Times New Roman" w:hAnsi="Times New Roman" w:cs="Times New Roman"/>
              <w:rPrChange w:id="581" w:author="Kasaie Sharifi, Seyed Alireza" w:date="2024-11-17T15:21:00Z" w16du:dateUtc="2024-11-17T21:21:00Z">
                <w:rPr>
                  <w:rFonts w:eastAsia="Times New Roman"/>
                </w:rPr>
              </w:rPrChange>
            </w:rPr>
            <w:t>34.</w:t>
          </w:r>
          <w:r w:rsidRPr="00DB115A">
            <w:rPr>
              <w:rFonts w:ascii="Times New Roman" w:eastAsia="Times New Roman" w:hAnsi="Times New Roman" w:cs="Times New Roman"/>
              <w:rPrChange w:id="582" w:author="Kasaie Sharifi, Seyed Alireza" w:date="2024-11-17T15:21:00Z" w16du:dateUtc="2024-11-17T21:21:00Z">
                <w:rPr>
                  <w:rFonts w:eastAsia="Times New Roman"/>
                </w:rPr>
              </w:rPrChange>
            </w:rPr>
            <w:tab/>
            <w:t>About Us | Loyola Medicine [Internet]. [cited 2024 Oct 16]. Available from: https://www.loyolamedicine.org/about-us</w:t>
          </w:r>
        </w:p>
        <w:p w14:paraId="28CDF258" w14:textId="77777777" w:rsidR="00A57CD9" w:rsidRPr="00DB115A" w:rsidRDefault="00A57CD9" w:rsidP="00DB115A">
          <w:pPr>
            <w:autoSpaceDE w:val="0"/>
            <w:autoSpaceDN w:val="0"/>
            <w:ind w:hanging="640"/>
            <w:jc w:val="both"/>
            <w:divId w:val="766197689"/>
            <w:rPr>
              <w:rFonts w:ascii="Times New Roman" w:eastAsia="Times New Roman" w:hAnsi="Times New Roman" w:cs="Times New Roman"/>
              <w:rPrChange w:id="583" w:author="Kasaie Sharifi, Seyed Alireza" w:date="2024-11-17T15:21:00Z" w16du:dateUtc="2024-11-17T21:21:00Z">
                <w:rPr>
                  <w:rFonts w:eastAsia="Times New Roman"/>
                </w:rPr>
              </w:rPrChange>
            </w:rPr>
            <w:pPrChange w:id="584" w:author="Kasaie Sharifi, Seyed Alireza" w:date="2024-11-17T15:21:00Z" w16du:dateUtc="2024-11-17T21:21:00Z">
              <w:pPr>
                <w:autoSpaceDE w:val="0"/>
                <w:autoSpaceDN w:val="0"/>
                <w:ind w:hanging="640"/>
                <w:divId w:val="766197689"/>
              </w:pPr>
            </w:pPrChange>
          </w:pPr>
          <w:r w:rsidRPr="00DB115A">
            <w:rPr>
              <w:rFonts w:ascii="Times New Roman" w:eastAsia="Times New Roman" w:hAnsi="Times New Roman" w:cs="Times New Roman"/>
              <w:rPrChange w:id="585" w:author="Kasaie Sharifi, Seyed Alireza" w:date="2024-11-17T15:21:00Z" w16du:dateUtc="2024-11-17T21:21:00Z">
                <w:rPr>
                  <w:rFonts w:eastAsia="Times New Roman"/>
                </w:rPr>
              </w:rPrChange>
            </w:rPr>
            <w:t>35.</w:t>
          </w:r>
          <w:r w:rsidRPr="00DB115A">
            <w:rPr>
              <w:rFonts w:ascii="Times New Roman" w:eastAsia="Times New Roman" w:hAnsi="Times New Roman" w:cs="Times New Roman"/>
              <w:rPrChange w:id="586" w:author="Kasaie Sharifi, Seyed Alireza" w:date="2024-11-17T15:21:00Z" w16du:dateUtc="2024-11-17T21:21:00Z">
                <w:rPr>
                  <w:rFonts w:eastAsia="Times New Roman"/>
                </w:rPr>
              </w:rPrChange>
            </w:rPr>
            <w:tab/>
            <w:t>Loyola University Medical Center | Loyola Medicine [Internet]. [cited 2024 Oct 16]. Available from: https://www.loyolamedicine.org/location/loyola-university-medical-center-0</w:t>
          </w:r>
        </w:p>
        <w:p w14:paraId="7FD6F3E1" w14:textId="77777777" w:rsidR="00A57CD9" w:rsidRPr="00DB115A" w:rsidRDefault="00A57CD9" w:rsidP="00DB115A">
          <w:pPr>
            <w:autoSpaceDE w:val="0"/>
            <w:autoSpaceDN w:val="0"/>
            <w:ind w:hanging="640"/>
            <w:jc w:val="both"/>
            <w:divId w:val="1857185000"/>
            <w:rPr>
              <w:rFonts w:ascii="Times New Roman" w:eastAsia="Times New Roman" w:hAnsi="Times New Roman" w:cs="Times New Roman"/>
              <w:rPrChange w:id="587" w:author="Kasaie Sharifi, Seyed Alireza" w:date="2024-11-17T15:21:00Z" w16du:dateUtc="2024-11-17T21:21:00Z">
                <w:rPr>
                  <w:rFonts w:eastAsia="Times New Roman"/>
                </w:rPr>
              </w:rPrChange>
            </w:rPr>
            <w:pPrChange w:id="588" w:author="Kasaie Sharifi, Seyed Alireza" w:date="2024-11-17T15:21:00Z" w16du:dateUtc="2024-11-17T21:21:00Z">
              <w:pPr>
                <w:autoSpaceDE w:val="0"/>
                <w:autoSpaceDN w:val="0"/>
                <w:ind w:hanging="640"/>
                <w:divId w:val="1857185000"/>
              </w:pPr>
            </w:pPrChange>
          </w:pPr>
          <w:r w:rsidRPr="00DB115A">
            <w:rPr>
              <w:rFonts w:ascii="Times New Roman" w:eastAsia="Times New Roman" w:hAnsi="Times New Roman" w:cs="Times New Roman"/>
              <w:rPrChange w:id="589" w:author="Kasaie Sharifi, Seyed Alireza" w:date="2024-11-17T15:21:00Z" w16du:dateUtc="2024-11-17T21:21:00Z">
                <w:rPr>
                  <w:rFonts w:eastAsia="Times New Roman"/>
                </w:rPr>
              </w:rPrChange>
            </w:rPr>
            <w:t>36.</w:t>
          </w:r>
          <w:r w:rsidRPr="00DB115A">
            <w:rPr>
              <w:rFonts w:ascii="Times New Roman" w:eastAsia="Times New Roman" w:hAnsi="Times New Roman" w:cs="Times New Roman"/>
              <w:rPrChange w:id="590"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591" w:author="Kasaie Sharifi, Seyed Alireza" w:date="2024-11-17T15:21:00Z" w16du:dateUtc="2024-11-17T21:21:00Z">
                <w:rPr>
                  <w:rFonts w:eastAsia="Times New Roman"/>
                </w:rPr>
              </w:rPrChange>
            </w:rPr>
            <w:t>Vassilaki</w:t>
          </w:r>
          <w:proofErr w:type="spellEnd"/>
          <w:r w:rsidRPr="00DB115A">
            <w:rPr>
              <w:rFonts w:ascii="Times New Roman" w:eastAsia="Times New Roman" w:hAnsi="Times New Roman" w:cs="Times New Roman"/>
              <w:rPrChange w:id="592" w:author="Kasaie Sharifi, Seyed Alireza" w:date="2024-11-17T15:21:00Z" w16du:dateUtc="2024-11-17T21:21:00Z">
                <w:rPr>
                  <w:rFonts w:eastAsia="Times New Roman"/>
                </w:rPr>
              </w:rPrChange>
            </w:rPr>
            <w:t xml:space="preserve"> M, Aakre JA, Castillo A, Chamberlain AM, Wilson PM, Kremers WK, et al. Association of neighborhood socioeconomic disadvantage and cognitive impairment. Alzheimer’s &amp; Dementia. 2023;19(3):761–70. </w:t>
          </w:r>
        </w:p>
        <w:p w14:paraId="7456FDBD" w14:textId="77777777" w:rsidR="00A57CD9" w:rsidRPr="00DB115A" w:rsidRDefault="00A57CD9" w:rsidP="00DB115A">
          <w:pPr>
            <w:autoSpaceDE w:val="0"/>
            <w:autoSpaceDN w:val="0"/>
            <w:ind w:hanging="640"/>
            <w:jc w:val="both"/>
            <w:divId w:val="1990134777"/>
            <w:rPr>
              <w:rFonts w:ascii="Times New Roman" w:eastAsia="Times New Roman" w:hAnsi="Times New Roman" w:cs="Times New Roman"/>
              <w:rPrChange w:id="593" w:author="Kasaie Sharifi, Seyed Alireza" w:date="2024-11-17T15:21:00Z" w16du:dateUtc="2024-11-17T21:21:00Z">
                <w:rPr>
                  <w:rFonts w:eastAsia="Times New Roman"/>
                </w:rPr>
              </w:rPrChange>
            </w:rPr>
            <w:pPrChange w:id="594" w:author="Kasaie Sharifi, Seyed Alireza" w:date="2024-11-17T15:21:00Z" w16du:dateUtc="2024-11-17T21:21:00Z">
              <w:pPr>
                <w:autoSpaceDE w:val="0"/>
                <w:autoSpaceDN w:val="0"/>
                <w:ind w:hanging="640"/>
                <w:divId w:val="1990134777"/>
              </w:pPr>
            </w:pPrChange>
          </w:pPr>
          <w:r w:rsidRPr="00DB115A">
            <w:rPr>
              <w:rFonts w:ascii="Times New Roman" w:eastAsia="Times New Roman" w:hAnsi="Times New Roman" w:cs="Times New Roman"/>
              <w:rPrChange w:id="595" w:author="Kasaie Sharifi, Seyed Alireza" w:date="2024-11-17T15:21:00Z" w16du:dateUtc="2024-11-17T21:21:00Z">
                <w:rPr>
                  <w:rFonts w:eastAsia="Times New Roman"/>
                </w:rPr>
              </w:rPrChange>
            </w:rPr>
            <w:t>37.</w:t>
          </w:r>
          <w:r w:rsidRPr="00DB115A">
            <w:rPr>
              <w:rFonts w:ascii="Times New Roman" w:eastAsia="Times New Roman" w:hAnsi="Times New Roman" w:cs="Times New Roman"/>
              <w:rPrChange w:id="596" w:author="Kasaie Sharifi, Seyed Alireza" w:date="2024-11-17T15:21:00Z" w16du:dateUtc="2024-11-17T21:21:00Z">
                <w:rPr>
                  <w:rFonts w:eastAsia="Times New Roman"/>
                </w:rPr>
              </w:rPrChange>
            </w:rPr>
            <w:tab/>
            <w:t xml:space="preserve">Hu J, Kind AJH, </w:t>
          </w:r>
          <w:proofErr w:type="spellStart"/>
          <w:r w:rsidRPr="00DB115A">
            <w:rPr>
              <w:rFonts w:ascii="Times New Roman" w:eastAsia="Times New Roman" w:hAnsi="Times New Roman" w:cs="Times New Roman"/>
              <w:rPrChange w:id="597" w:author="Kasaie Sharifi, Seyed Alireza" w:date="2024-11-17T15:21:00Z" w16du:dateUtc="2024-11-17T21:21:00Z">
                <w:rPr>
                  <w:rFonts w:eastAsia="Times New Roman"/>
                </w:rPr>
              </w:rPrChange>
            </w:rPr>
            <w:t>Nerenz</w:t>
          </w:r>
          <w:proofErr w:type="spellEnd"/>
          <w:r w:rsidRPr="00DB115A">
            <w:rPr>
              <w:rFonts w:ascii="Times New Roman" w:eastAsia="Times New Roman" w:hAnsi="Times New Roman" w:cs="Times New Roman"/>
              <w:rPrChange w:id="598" w:author="Kasaie Sharifi, Seyed Alireza" w:date="2024-11-17T15:21:00Z" w16du:dateUtc="2024-11-17T21:21:00Z">
                <w:rPr>
                  <w:rFonts w:eastAsia="Times New Roman"/>
                </w:rPr>
              </w:rPrChange>
            </w:rPr>
            <w:t xml:space="preserve"> D. Area deprivation index predicts readmission risk at an urban teaching hospital. American Journal of Medical Quality. 2018;33(5):493–501. </w:t>
          </w:r>
        </w:p>
        <w:p w14:paraId="4851375E" w14:textId="77777777" w:rsidR="00A57CD9" w:rsidRPr="00DB115A" w:rsidRDefault="00A57CD9" w:rsidP="00DB115A">
          <w:pPr>
            <w:autoSpaceDE w:val="0"/>
            <w:autoSpaceDN w:val="0"/>
            <w:ind w:hanging="640"/>
            <w:jc w:val="both"/>
            <w:divId w:val="20789877"/>
            <w:rPr>
              <w:rFonts w:ascii="Times New Roman" w:eastAsia="Times New Roman" w:hAnsi="Times New Roman" w:cs="Times New Roman"/>
              <w:rPrChange w:id="599" w:author="Kasaie Sharifi, Seyed Alireza" w:date="2024-11-17T15:21:00Z" w16du:dateUtc="2024-11-17T21:21:00Z">
                <w:rPr>
                  <w:rFonts w:eastAsia="Times New Roman"/>
                </w:rPr>
              </w:rPrChange>
            </w:rPr>
            <w:pPrChange w:id="600" w:author="Kasaie Sharifi, Seyed Alireza" w:date="2024-11-17T15:21:00Z" w16du:dateUtc="2024-11-17T21:21:00Z">
              <w:pPr>
                <w:autoSpaceDE w:val="0"/>
                <w:autoSpaceDN w:val="0"/>
                <w:ind w:hanging="640"/>
                <w:divId w:val="20789877"/>
              </w:pPr>
            </w:pPrChange>
          </w:pPr>
          <w:r w:rsidRPr="00DB115A">
            <w:rPr>
              <w:rFonts w:ascii="Times New Roman" w:eastAsia="Times New Roman" w:hAnsi="Times New Roman" w:cs="Times New Roman"/>
              <w:rPrChange w:id="601" w:author="Kasaie Sharifi, Seyed Alireza" w:date="2024-11-17T15:21:00Z" w16du:dateUtc="2024-11-17T21:21:00Z">
                <w:rPr>
                  <w:rFonts w:eastAsia="Times New Roman"/>
                </w:rPr>
              </w:rPrChange>
            </w:rPr>
            <w:t>38.</w:t>
          </w:r>
          <w:r w:rsidRPr="00DB115A">
            <w:rPr>
              <w:rFonts w:ascii="Times New Roman" w:eastAsia="Times New Roman" w:hAnsi="Times New Roman" w:cs="Times New Roman"/>
              <w:rPrChange w:id="602" w:author="Kasaie Sharifi, Seyed Alireza" w:date="2024-11-17T15:21:00Z" w16du:dateUtc="2024-11-17T21:21:00Z">
                <w:rPr>
                  <w:rFonts w:eastAsia="Times New Roman"/>
                </w:rPr>
              </w:rPrChange>
            </w:rPr>
            <w:tab/>
            <w:t>Area Deprivation Index [Internet]. [cited 2024 Oct 3]. Available from: https://www.nrpa.org/publications-research/data-and-mapping-resource-library/area-deprivation-index/</w:t>
          </w:r>
        </w:p>
        <w:p w14:paraId="6EC5E6CA" w14:textId="570D40C9" w:rsidR="00A57CD9" w:rsidRPr="00DB115A" w:rsidRDefault="00A57CD9" w:rsidP="00DB115A">
          <w:pPr>
            <w:autoSpaceDE w:val="0"/>
            <w:autoSpaceDN w:val="0"/>
            <w:ind w:hanging="640"/>
            <w:jc w:val="both"/>
            <w:divId w:val="958951833"/>
            <w:rPr>
              <w:rFonts w:ascii="Times New Roman" w:eastAsia="Times New Roman" w:hAnsi="Times New Roman" w:cs="Times New Roman"/>
              <w:rPrChange w:id="603" w:author="Kasaie Sharifi, Seyed Alireza" w:date="2024-11-17T15:21:00Z" w16du:dateUtc="2024-11-17T21:21:00Z">
                <w:rPr>
                  <w:rFonts w:eastAsia="Times New Roman"/>
                </w:rPr>
              </w:rPrChange>
            </w:rPr>
            <w:pPrChange w:id="604" w:author="Kasaie Sharifi, Seyed Alireza" w:date="2024-11-17T15:21:00Z" w16du:dateUtc="2024-11-17T21:21:00Z">
              <w:pPr>
                <w:autoSpaceDE w:val="0"/>
                <w:autoSpaceDN w:val="0"/>
                <w:ind w:hanging="640"/>
                <w:divId w:val="958951833"/>
              </w:pPr>
            </w:pPrChange>
          </w:pPr>
          <w:r w:rsidRPr="00DB115A">
            <w:rPr>
              <w:rFonts w:ascii="Times New Roman" w:eastAsia="Times New Roman" w:hAnsi="Times New Roman" w:cs="Times New Roman"/>
              <w:rPrChange w:id="605" w:author="Kasaie Sharifi, Seyed Alireza" w:date="2024-11-17T15:21:00Z" w16du:dateUtc="2024-11-17T21:21:00Z">
                <w:rPr>
                  <w:rFonts w:eastAsia="Times New Roman"/>
                </w:rPr>
              </w:rPrChange>
            </w:rPr>
            <w:t>39.</w:t>
          </w:r>
          <w:r w:rsidRPr="00DB115A">
            <w:rPr>
              <w:rFonts w:ascii="Times New Roman" w:eastAsia="Times New Roman" w:hAnsi="Times New Roman" w:cs="Times New Roman"/>
              <w:rPrChange w:id="606" w:author="Kasaie Sharifi, Seyed Alireza" w:date="2024-11-17T15:21:00Z" w16du:dateUtc="2024-11-17T21:21:00Z">
                <w:rPr>
                  <w:rFonts w:eastAsia="Times New Roman"/>
                </w:rPr>
              </w:rPrChange>
            </w:rPr>
            <w:tab/>
            <w:t xml:space="preserve">Singh GK, Lin CCC. Area deprivation and inequalities in health and health care outcomes. </w:t>
          </w:r>
          <w:ins w:id="607" w:author="Kasaie Sharifi, Seyed Alireza" w:date="2024-11-17T15:20:00Z" w16du:dateUtc="2024-11-17T21:20:00Z">
            <w:r w:rsidR="007D5DF8" w:rsidRPr="00DB115A">
              <w:rPr>
                <w:rFonts w:ascii="Times New Roman" w:eastAsia="Times New Roman" w:hAnsi="Times New Roman" w:cs="Times New Roman"/>
                <w:rPrChange w:id="608" w:author="Kasaie Sharifi, Seyed Alireza" w:date="2024-11-17T15:21:00Z" w16du:dateUtc="2024-11-17T21:21:00Z">
                  <w:rPr>
                    <w:rFonts w:eastAsia="Times New Roman"/>
                  </w:rPr>
                </w:rPrChange>
              </w:rPr>
              <w:t xml:space="preserve">Annals of </w:t>
            </w:r>
            <w:r w:rsidR="007D5DF8" w:rsidRPr="00DB115A">
              <w:rPr>
                <w:rFonts w:ascii="Times New Roman" w:eastAsia="Times New Roman" w:hAnsi="Times New Roman" w:cs="Times New Roman"/>
                <w:rPrChange w:id="609" w:author="Kasaie Sharifi, Seyed Alireza" w:date="2024-11-17T15:21:00Z" w16du:dateUtc="2024-11-17T21:21:00Z">
                  <w:rPr>
                    <w:rFonts w:eastAsia="Times New Roman"/>
                  </w:rPr>
                </w:rPrChange>
              </w:rPr>
              <w:t>I</w:t>
            </w:r>
            <w:r w:rsidR="007D5DF8" w:rsidRPr="00DB115A">
              <w:rPr>
                <w:rFonts w:ascii="Times New Roman" w:eastAsia="Times New Roman" w:hAnsi="Times New Roman" w:cs="Times New Roman"/>
                <w:rPrChange w:id="610" w:author="Kasaie Sharifi, Seyed Alireza" w:date="2024-11-17T15:21:00Z" w16du:dateUtc="2024-11-17T21:21:00Z">
                  <w:rPr>
                    <w:rFonts w:eastAsia="Times New Roman"/>
                  </w:rPr>
                </w:rPrChange>
              </w:rPr>
              <w:t xml:space="preserve">nternal </w:t>
            </w:r>
            <w:r w:rsidR="007D5DF8" w:rsidRPr="00DB115A">
              <w:rPr>
                <w:rFonts w:ascii="Times New Roman" w:eastAsia="Times New Roman" w:hAnsi="Times New Roman" w:cs="Times New Roman"/>
                <w:rPrChange w:id="611" w:author="Kasaie Sharifi, Seyed Alireza" w:date="2024-11-17T15:21:00Z" w16du:dateUtc="2024-11-17T21:21:00Z">
                  <w:rPr>
                    <w:rFonts w:eastAsia="Times New Roman"/>
                  </w:rPr>
                </w:rPrChange>
              </w:rPr>
              <w:t>M</w:t>
            </w:r>
            <w:r w:rsidR="007D5DF8" w:rsidRPr="00DB115A">
              <w:rPr>
                <w:rFonts w:ascii="Times New Roman" w:eastAsia="Times New Roman" w:hAnsi="Times New Roman" w:cs="Times New Roman"/>
                <w:rPrChange w:id="612" w:author="Kasaie Sharifi, Seyed Alireza" w:date="2024-11-17T15:21:00Z" w16du:dateUtc="2024-11-17T21:21:00Z">
                  <w:rPr>
                    <w:rFonts w:eastAsia="Times New Roman"/>
                  </w:rPr>
                </w:rPrChange>
              </w:rPr>
              <w:t>edicine</w:t>
            </w:r>
          </w:ins>
          <w:del w:id="613" w:author="Kasaie Sharifi, Seyed Alireza" w:date="2024-11-17T15:20:00Z" w16du:dateUtc="2024-11-17T21:20:00Z">
            <w:r w:rsidRPr="00DB115A" w:rsidDel="007D5DF8">
              <w:rPr>
                <w:rFonts w:ascii="Times New Roman" w:eastAsia="Times New Roman" w:hAnsi="Times New Roman" w:cs="Times New Roman"/>
                <w:rPrChange w:id="614" w:author="Kasaie Sharifi, Seyed Alireza" w:date="2024-11-17T15:21:00Z" w16du:dateUtc="2024-11-17T21:21:00Z">
                  <w:rPr>
                    <w:rFonts w:eastAsia="Times New Roman"/>
                  </w:rPr>
                </w:rPrChange>
              </w:rPr>
              <w:delText>Ann Intern Med</w:delText>
            </w:r>
          </w:del>
          <w:r w:rsidRPr="00DB115A">
            <w:rPr>
              <w:rFonts w:ascii="Times New Roman" w:eastAsia="Times New Roman" w:hAnsi="Times New Roman" w:cs="Times New Roman"/>
              <w:rPrChange w:id="615" w:author="Kasaie Sharifi, Seyed Alireza" w:date="2024-11-17T15:21:00Z" w16du:dateUtc="2024-11-17T21:21:00Z">
                <w:rPr>
                  <w:rFonts w:eastAsia="Times New Roman"/>
                </w:rPr>
              </w:rPrChange>
            </w:rPr>
            <w:t xml:space="preserve">. 2019;171(2):131–2. </w:t>
          </w:r>
        </w:p>
        <w:p w14:paraId="3933C4D3" w14:textId="44B8DA56" w:rsidR="00A57CD9" w:rsidRPr="00DB115A" w:rsidRDefault="00A57CD9" w:rsidP="00DB115A">
          <w:pPr>
            <w:autoSpaceDE w:val="0"/>
            <w:autoSpaceDN w:val="0"/>
            <w:ind w:hanging="640"/>
            <w:jc w:val="both"/>
            <w:divId w:val="956906633"/>
            <w:rPr>
              <w:rFonts w:ascii="Times New Roman" w:eastAsia="Times New Roman" w:hAnsi="Times New Roman" w:cs="Times New Roman"/>
              <w:rPrChange w:id="616" w:author="Kasaie Sharifi, Seyed Alireza" w:date="2024-11-17T15:21:00Z" w16du:dateUtc="2024-11-17T21:21:00Z">
                <w:rPr>
                  <w:rFonts w:eastAsia="Times New Roman"/>
                </w:rPr>
              </w:rPrChange>
            </w:rPr>
            <w:pPrChange w:id="617" w:author="Kasaie Sharifi, Seyed Alireza" w:date="2024-11-17T15:21:00Z" w16du:dateUtc="2024-11-17T21:21:00Z">
              <w:pPr>
                <w:autoSpaceDE w:val="0"/>
                <w:autoSpaceDN w:val="0"/>
                <w:ind w:hanging="640"/>
                <w:divId w:val="956906633"/>
              </w:pPr>
            </w:pPrChange>
          </w:pPr>
          <w:r w:rsidRPr="00DB115A">
            <w:rPr>
              <w:rFonts w:ascii="Times New Roman" w:eastAsia="Times New Roman" w:hAnsi="Times New Roman" w:cs="Times New Roman"/>
              <w:rPrChange w:id="618" w:author="Kasaie Sharifi, Seyed Alireza" w:date="2024-11-17T15:21:00Z" w16du:dateUtc="2024-11-17T21:21:00Z">
                <w:rPr>
                  <w:rFonts w:eastAsia="Times New Roman"/>
                </w:rPr>
              </w:rPrChange>
            </w:rPr>
            <w:t>40.</w:t>
          </w:r>
          <w:r w:rsidRPr="00DB115A">
            <w:rPr>
              <w:rFonts w:ascii="Times New Roman" w:eastAsia="Times New Roman" w:hAnsi="Times New Roman" w:cs="Times New Roman"/>
              <w:rPrChange w:id="619" w:author="Kasaie Sharifi, Seyed Alireza" w:date="2024-11-17T15:21:00Z" w16du:dateUtc="2024-11-17T21:21:00Z">
                <w:rPr>
                  <w:rFonts w:eastAsia="Times New Roman"/>
                </w:rPr>
              </w:rPrChange>
            </w:rPr>
            <w:tab/>
            <w:t>Zeng S, Pelzer KM, Gibbons RD, Peek ME, Parker WF. Association of zip code vaccination rate with COVID-19 mortality in Chicago, Illinois. JAMA Netw</w:t>
          </w:r>
          <w:ins w:id="620" w:author="Kasaie Sharifi, Seyed Alireza" w:date="2024-11-17T15:20:00Z" w16du:dateUtc="2024-11-17T21:20:00Z">
            <w:r w:rsidR="007D5DF8" w:rsidRPr="00DB115A">
              <w:rPr>
                <w:rFonts w:ascii="Times New Roman" w:eastAsia="Times New Roman" w:hAnsi="Times New Roman" w:cs="Times New Roman"/>
                <w:rPrChange w:id="621" w:author="Kasaie Sharifi, Seyed Alireza" w:date="2024-11-17T15:21:00Z" w16du:dateUtc="2024-11-17T21:21:00Z">
                  <w:rPr>
                    <w:rFonts w:eastAsia="Times New Roman"/>
                  </w:rPr>
                </w:rPrChange>
              </w:rPr>
              <w:t>ork</w:t>
            </w:r>
          </w:ins>
          <w:r w:rsidRPr="00DB115A">
            <w:rPr>
              <w:rFonts w:ascii="Times New Roman" w:eastAsia="Times New Roman" w:hAnsi="Times New Roman" w:cs="Times New Roman"/>
              <w:rPrChange w:id="622" w:author="Kasaie Sharifi, Seyed Alireza" w:date="2024-11-17T15:21:00Z" w16du:dateUtc="2024-11-17T21:21:00Z">
                <w:rPr>
                  <w:rFonts w:eastAsia="Times New Roman"/>
                </w:rPr>
              </w:rPrChange>
            </w:rPr>
            <w:t xml:space="preserve"> Open. 2022;5(5</w:t>
          </w:r>
          <w:del w:id="623" w:author="Kasaie Sharifi, Seyed Alireza" w:date="2024-11-17T15:20:00Z" w16du:dateUtc="2024-11-17T21:20:00Z">
            <w:r w:rsidRPr="00DB115A" w:rsidDel="007D5DF8">
              <w:rPr>
                <w:rFonts w:ascii="Times New Roman" w:eastAsia="Times New Roman" w:hAnsi="Times New Roman" w:cs="Times New Roman"/>
                <w:rPrChange w:id="624" w:author="Kasaie Sharifi, Seyed Alireza" w:date="2024-11-17T15:21:00Z" w16du:dateUtc="2024-11-17T21:21:00Z">
                  <w:rPr>
                    <w:rFonts w:eastAsia="Times New Roman"/>
                  </w:rPr>
                </w:rPrChange>
              </w:rPr>
              <w:delText>):e</w:delText>
            </w:r>
          </w:del>
          <w:ins w:id="625" w:author="Kasaie Sharifi, Seyed Alireza" w:date="2024-11-17T15:20:00Z" w16du:dateUtc="2024-11-17T21:20:00Z">
            <w:r w:rsidR="007D5DF8" w:rsidRPr="00DB115A">
              <w:rPr>
                <w:rFonts w:ascii="Times New Roman" w:eastAsia="Times New Roman" w:hAnsi="Times New Roman" w:cs="Times New Roman"/>
                <w:rPrChange w:id="626"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27" w:author="Kasaie Sharifi, Seyed Alireza" w:date="2024-11-17T15:21:00Z" w16du:dateUtc="2024-11-17T21:21:00Z">
                <w:rPr>
                  <w:rFonts w:eastAsia="Times New Roman"/>
                </w:rPr>
              </w:rPrChange>
            </w:rPr>
            <w:t xml:space="preserve">2214753–e2214753. </w:t>
          </w:r>
        </w:p>
        <w:p w14:paraId="1212ACCB" w14:textId="77777777" w:rsidR="00A57CD9" w:rsidRPr="00DB115A" w:rsidRDefault="00A57CD9" w:rsidP="00DB115A">
          <w:pPr>
            <w:autoSpaceDE w:val="0"/>
            <w:autoSpaceDN w:val="0"/>
            <w:ind w:hanging="640"/>
            <w:jc w:val="both"/>
            <w:divId w:val="320038732"/>
            <w:rPr>
              <w:rFonts w:ascii="Times New Roman" w:eastAsia="Times New Roman" w:hAnsi="Times New Roman" w:cs="Times New Roman"/>
              <w:rPrChange w:id="628" w:author="Kasaie Sharifi, Seyed Alireza" w:date="2024-11-17T15:21:00Z" w16du:dateUtc="2024-11-17T21:21:00Z">
                <w:rPr>
                  <w:rFonts w:eastAsia="Times New Roman"/>
                </w:rPr>
              </w:rPrChange>
            </w:rPr>
            <w:pPrChange w:id="629" w:author="Kasaie Sharifi, Seyed Alireza" w:date="2024-11-17T15:21:00Z" w16du:dateUtc="2024-11-17T21:21:00Z">
              <w:pPr>
                <w:autoSpaceDE w:val="0"/>
                <w:autoSpaceDN w:val="0"/>
                <w:ind w:hanging="640"/>
                <w:divId w:val="320038732"/>
              </w:pPr>
            </w:pPrChange>
          </w:pPr>
          <w:r w:rsidRPr="00DB115A">
            <w:rPr>
              <w:rFonts w:ascii="Times New Roman" w:eastAsia="Times New Roman" w:hAnsi="Times New Roman" w:cs="Times New Roman"/>
              <w:rPrChange w:id="630" w:author="Kasaie Sharifi, Seyed Alireza" w:date="2024-11-17T15:21:00Z" w16du:dateUtc="2024-11-17T21:21:00Z">
                <w:rPr>
                  <w:rFonts w:eastAsia="Times New Roman"/>
                </w:rPr>
              </w:rPrChange>
            </w:rPr>
            <w:t>41.</w:t>
          </w:r>
          <w:r w:rsidRPr="00DB115A">
            <w:rPr>
              <w:rFonts w:ascii="Times New Roman" w:eastAsia="Times New Roman" w:hAnsi="Times New Roman" w:cs="Times New Roman"/>
              <w:rPrChange w:id="631" w:author="Kasaie Sharifi, Seyed Alireza" w:date="2024-11-17T15:21:00Z" w16du:dateUtc="2024-11-17T21:21:00Z">
                <w:rPr>
                  <w:rFonts w:eastAsia="Times New Roman"/>
                </w:rPr>
              </w:rPrChange>
            </w:rPr>
            <w:tab/>
            <w:t xml:space="preserve">Hedberg P, </w:t>
          </w:r>
          <w:proofErr w:type="spellStart"/>
          <w:r w:rsidRPr="00DB115A">
            <w:rPr>
              <w:rFonts w:ascii="Times New Roman" w:eastAsia="Times New Roman" w:hAnsi="Times New Roman" w:cs="Times New Roman"/>
              <w:rPrChange w:id="632" w:author="Kasaie Sharifi, Seyed Alireza" w:date="2024-11-17T15:21:00Z" w16du:dateUtc="2024-11-17T21:21:00Z">
                <w:rPr>
                  <w:rFonts w:eastAsia="Times New Roman"/>
                </w:rPr>
              </w:rPrChange>
            </w:rPr>
            <w:t>Parczewski</w:t>
          </w:r>
          <w:proofErr w:type="spellEnd"/>
          <w:r w:rsidRPr="00DB115A">
            <w:rPr>
              <w:rFonts w:ascii="Times New Roman" w:eastAsia="Times New Roman" w:hAnsi="Times New Roman" w:cs="Times New Roman"/>
              <w:rPrChange w:id="633" w:author="Kasaie Sharifi, Seyed Alireza" w:date="2024-11-17T15:21:00Z" w16du:dateUtc="2024-11-17T21:21:00Z">
                <w:rPr>
                  <w:rFonts w:eastAsia="Times New Roman"/>
                </w:rPr>
              </w:rPrChange>
            </w:rPr>
            <w:t xml:space="preserve"> M, Serwin K, Marchetti G, Bai F, Jensen BEO, et al. In-hospital mortality during the wild-type, alpha, delta, and omicron SARS-CoV-2 waves: a multinational cohort study in the </w:t>
          </w:r>
          <w:proofErr w:type="spellStart"/>
          <w:r w:rsidRPr="00DB115A">
            <w:rPr>
              <w:rFonts w:ascii="Times New Roman" w:eastAsia="Times New Roman" w:hAnsi="Times New Roman" w:cs="Times New Roman"/>
              <w:rPrChange w:id="634" w:author="Kasaie Sharifi, Seyed Alireza" w:date="2024-11-17T15:21:00Z" w16du:dateUtc="2024-11-17T21:21:00Z">
                <w:rPr>
                  <w:rFonts w:eastAsia="Times New Roman"/>
                </w:rPr>
              </w:rPrChange>
            </w:rPr>
            <w:t>EuCARE</w:t>
          </w:r>
          <w:proofErr w:type="spellEnd"/>
          <w:r w:rsidRPr="00DB115A">
            <w:rPr>
              <w:rFonts w:ascii="Times New Roman" w:eastAsia="Times New Roman" w:hAnsi="Times New Roman" w:cs="Times New Roman"/>
              <w:rPrChange w:id="635" w:author="Kasaie Sharifi, Seyed Alireza" w:date="2024-11-17T15:21:00Z" w16du:dateUtc="2024-11-17T21:21:00Z">
                <w:rPr>
                  <w:rFonts w:eastAsia="Times New Roman"/>
                </w:rPr>
              </w:rPrChange>
            </w:rPr>
            <w:t xml:space="preserve"> project. The Lancet Regional Health–Europe. 2024;38. </w:t>
          </w:r>
        </w:p>
        <w:p w14:paraId="717BAEED" w14:textId="213FC8EA" w:rsidR="00A57CD9" w:rsidRPr="00DB115A" w:rsidRDefault="00A57CD9" w:rsidP="00DB115A">
          <w:pPr>
            <w:autoSpaceDE w:val="0"/>
            <w:autoSpaceDN w:val="0"/>
            <w:ind w:hanging="640"/>
            <w:jc w:val="both"/>
            <w:divId w:val="1780711339"/>
            <w:rPr>
              <w:rFonts w:ascii="Times New Roman" w:eastAsia="Times New Roman" w:hAnsi="Times New Roman" w:cs="Times New Roman"/>
              <w:rPrChange w:id="636" w:author="Kasaie Sharifi, Seyed Alireza" w:date="2024-11-17T15:21:00Z" w16du:dateUtc="2024-11-17T21:21:00Z">
                <w:rPr>
                  <w:rFonts w:eastAsia="Times New Roman"/>
                </w:rPr>
              </w:rPrChange>
            </w:rPr>
            <w:pPrChange w:id="637" w:author="Kasaie Sharifi, Seyed Alireza" w:date="2024-11-17T15:21:00Z" w16du:dateUtc="2024-11-17T21:21:00Z">
              <w:pPr>
                <w:autoSpaceDE w:val="0"/>
                <w:autoSpaceDN w:val="0"/>
                <w:ind w:hanging="640"/>
                <w:divId w:val="1780711339"/>
              </w:pPr>
            </w:pPrChange>
          </w:pPr>
          <w:r w:rsidRPr="00DB115A">
            <w:rPr>
              <w:rFonts w:ascii="Times New Roman" w:eastAsia="Times New Roman" w:hAnsi="Times New Roman" w:cs="Times New Roman"/>
              <w:rPrChange w:id="638" w:author="Kasaie Sharifi, Seyed Alireza" w:date="2024-11-17T15:21:00Z" w16du:dateUtc="2024-11-17T21:21:00Z">
                <w:rPr>
                  <w:rFonts w:eastAsia="Times New Roman"/>
                </w:rPr>
              </w:rPrChange>
            </w:rPr>
            <w:t>42.</w:t>
          </w:r>
          <w:r w:rsidRPr="00DB115A">
            <w:rPr>
              <w:rFonts w:ascii="Times New Roman" w:eastAsia="Times New Roman" w:hAnsi="Times New Roman" w:cs="Times New Roman"/>
              <w:rPrChange w:id="639" w:author="Kasaie Sharifi, Seyed Alireza" w:date="2024-11-17T15:21:00Z" w16du:dateUtc="2024-11-17T21:21:00Z">
                <w:rPr>
                  <w:rFonts w:eastAsia="Times New Roman"/>
                </w:rPr>
              </w:rPrChange>
            </w:rPr>
            <w:tab/>
            <w:t xml:space="preserve">Buchan SA, Chung H, Brown KA, Austin PC, Fell DB, Gubbay JB, et al. Estimated effectiveness of COVID-19 vaccines against Omicron or Delta symptomatic infection and severe outcomes. JAMA </w:t>
          </w:r>
          <w:ins w:id="640" w:author="Kasaie Sharifi, Seyed Alireza" w:date="2024-11-17T15:20:00Z" w16du:dateUtc="2024-11-17T21:20:00Z">
            <w:r w:rsidR="00F74135" w:rsidRPr="00DB115A">
              <w:rPr>
                <w:rFonts w:ascii="Times New Roman" w:eastAsia="Times New Roman" w:hAnsi="Times New Roman" w:cs="Times New Roman"/>
                <w:rPrChange w:id="641" w:author="Kasaie Sharifi, Seyed Alireza" w:date="2024-11-17T15:21:00Z" w16du:dateUtc="2024-11-17T21:21:00Z">
                  <w:rPr>
                    <w:rFonts w:eastAsia="Times New Roman"/>
                  </w:rPr>
                </w:rPrChange>
              </w:rPr>
              <w:t xml:space="preserve">Network </w:t>
            </w:r>
          </w:ins>
          <w:del w:id="642" w:author="Kasaie Sharifi, Seyed Alireza" w:date="2024-11-17T15:20:00Z" w16du:dateUtc="2024-11-17T21:20:00Z">
            <w:r w:rsidRPr="00DB115A" w:rsidDel="00F74135">
              <w:rPr>
                <w:rFonts w:ascii="Times New Roman" w:eastAsia="Times New Roman" w:hAnsi="Times New Roman" w:cs="Times New Roman"/>
                <w:rPrChange w:id="643" w:author="Kasaie Sharifi, Seyed Alireza" w:date="2024-11-17T15:21:00Z" w16du:dateUtc="2024-11-17T21:21:00Z">
                  <w:rPr>
                    <w:rFonts w:eastAsia="Times New Roman"/>
                  </w:rPr>
                </w:rPrChange>
              </w:rPr>
              <w:delText xml:space="preserve">Netw </w:delText>
            </w:r>
          </w:del>
          <w:r w:rsidRPr="00DB115A">
            <w:rPr>
              <w:rFonts w:ascii="Times New Roman" w:eastAsia="Times New Roman" w:hAnsi="Times New Roman" w:cs="Times New Roman"/>
              <w:rPrChange w:id="644" w:author="Kasaie Sharifi, Seyed Alireza" w:date="2024-11-17T15:21:00Z" w16du:dateUtc="2024-11-17T21:21:00Z">
                <w:rPr>
                  <w:rFonts w:eastAsia="Times New Roman"/>
                </w:rPr>
              </w:rPrChange>
            </w:rPr>
            <w:t>Open. 2022;5(9</w:t>
          </w:r>
          <w:del w:id="645" w:author="Kasaie Sharifi, Seyed Alireza" w:date="2024-11-17T15:20:00Z" w16du:dateUtc="2024-11-17T21:20:00Z">
            <w:r w:rsidRPr="00DB115A" w:rsidDel="00F74135">
              <w:rPr>
                <w:rFonts w:ascii="Times New Roman" w:eastAsia="Times New Roman" w:hAnsi="Times New Roman" w:cs="Times New Roman"/>
                <w:rPrChange w:id="646" w:author="Kasaie Sharifi, Seyed Alireza" w:date="2024-11-17T15:21:00Z" w16du:dateUtc="2024-11-17T21:21:00Z">
                  <w:rPr>
                    <w:rFonts w:eastAsia="Times New Roman"/>
                  </w:rPr>
                </w:rPrChange>
              </w:rPr>
              <w:delText>):e</w:delText>
            </w:r>
          </w:del>
          <w:ins w:id="647" w:author="Kasaie Sharifi, Seyed Alireza" w:date="2024-11-17T15:20:00Z" w16du:dateUtc="2024-11-17T21:20:00Z">
            <w:r w:rsidR="00F74135" w:rsidRPr="00DB115A">
              <w:rPr>
                <w:rFonts w:ascii="Times New Roman" w:eastAsia="Times New Roman" w:hAnsi="Times New Roman" w:cs="Times New Roman"/>
                <w:rPrChange w:id="648"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49" w:author="Kasaie Sharifi, Seyed Alireza" w:date="2024-11-17T15:21:00Z" w16du:dateUtc="2024-11-17T21:21:00Z">
                <w:rPr>
                  <w:rFonts w:eastAsia="Times New Roman"/>
                </w:rPr>
              </w:rPrChange>
            </w:rPr>
            <w:t xml:space="preserve">2232760–e2232760. </w:t>
          </w:r>
        </w:p>
        <w:p w14:paraId="30F2A95E" w14:textId="3C10F25A" w:rsidR="00A57CD9" w:rsidRPr="00DB115A" w:rsidRDefault="00A57CD9" w:rsidP="00DB115A">
          <w:pPr>
            <w:autoSpaceDE w:val="0"/>
            <w:autoSpaceDN w:val="0"/>
            <w:ind w:hanging="640"/>
            <w:jc w:val="both"/>
            <w:divId w:val="1760128473"/>
            <w:rPr>
              <w:rFonts w:ascii="Times New Roman" w:eastAsia="Times New Roman" w:hAnsi="Times New Roman" w:cs="Times New Roman"/>
              <w:rPrChange w:id="650" w:author="Kasaie Sharifi, Seyed Alireza" w:date="2024-11-17T15:21:00Z" w16du:dateUtc="2024-11-17T21:21:00Z">
                <w:rPr>
                  <w:rFonts w:eastAsia="Times New Roman"/>
                </w:rPr>
              </w:rPrChange>
            </w:rPr>
            <w:pPrChange w:id="651" w:author="Kasaie Sharifi, Seyed Alireza" w:date="2024-11-17T15:21:00Z" w16du:dateUtc="2024-11-17T21:21:00Z">
              <w:pPr>
                <w:autoSpaceDE w:val="0"/>
                <w:autoSpaceDN w:val="0"/>
                <w:ind w:hanging="640"/>
                <w:divId w:val="1760128473"/>
              </w:pPr>
            </w:pPrChange>
          </w:pPr>
          <w:r w:rsidRPr="00DB115A">
            <w:rPr>
              <w:rFonts w:ascii="Times New Roman" w:eastAsia="Times New Roman" w:hAnsi="Times New Roman" w:cs="Times New Roman"/>
              <w:rPrChange w:id="652" w:author="Kasaie Sharifi, Seyed Alireza" w:date="2024-11-17T15:21:00Z" w16du:dateUtc="2024-11-17T21:21:00Z">
                <w:rPr>
                  <w:rFonts w:eastAsia="Times New Roman"/>
                </w:rPr>
              </w:rPrChange>
            </w:rPr>
            <w:t>43.</w:t>
          </w:r>
          <w:r w:rsidRPr="00DB115A">
            <w:rPr>
              <w:rFonts w:ascii="Times New Roman" w:eastAsia="Times New Roman" w:hAnsi="Times New Roman" w:cs="Times New Roman"/>
              <w:rPrChange w:id="653" w:author="Kasaie Sharifi, Seyed Alireza" w:date="2024-11-17T15:21:00Z" w16du:dateUtc="2024-11-17T21:21:00Z">
                <w:rPr>
                  <w:rFonts w:eastAsia="Times New Roman"/>
                </w:rPr>
              </w:rPrChange>
            </w:rPr>
            <w:tab/>
            <w:t xml:space="preserve">Saidani M, Kim H, Kim J. Designing optimal COVID-19 testing stations locally: A discrete event simulation model applied on a university campus. </w:t>
          </w:r>
          <w:proofErr w:type="spellStart"/>
          <w:r w:rsidRPr="00DB115A">
            <w:rPr>
              <w:rFonts w:ascii="Times New Roman" w:eastAsia="Times New Roman" w:hAnsi="Times New Roman" w:cs="Times New Roman"/>
              <w:rPrChange w:id="654" w:author="Kasaie Sharifi, Seyed Alireza" w:date="2024-11-17T15:21:00Z" w16du:dateUtc="2024-11-17T21:21:00Z">
                <w:rPr>
                  <w:rFonts w:eastAsia="Times New Roman"/>
                </w:rPr>
              </w:rPrChange>
            </w:rPr>
            <w:t>PLoS</w:t>
          </w:r>
          <w:proofErr w:type="spellEnd"/>
          <w:r w:rsidRPr="00DB115A">
            <w:rPr>
              <w:rFonts w:ascii="Times New Roman" w:eastAsia="Times New Roman" w:hAnsi="Times New Roman" w:cs="Times New Roman"/>
              <w:rPrChange w:id="655" w:author="Kasaie Sharifi, Seyed Alireza" w:date="2024-11-17T15:21:00Z" w16du:dateUtc="2024-11-17T21:21:00Z">
                <w:rPr>
                  <w:rFonts w:eastAsia="Times New Roman"/>
                </w:rPr>
              </w:rPrChange>
            </w:rPr>
            <w:t xml:space="preserve"> One. 2021;16(6</w:t>
          </w:r>
          <w:del w:id="656" w:author="Kasaie Sharifi, Seyed Alireza" w:date="2024-11-17T15:13:00Z" w16du:dateUtc="2024-11-17T21:13:00Z">
            <w:r w:rsidRPr="00DB115A" w:rsidDel="00DA65E9">
              <w:rPr>
                <w:rFonts w:ascii="Times New Roman" w:eastAsia="Times New Roman" w:hAnsi="Times New Roman" w:cs="Times New Roman"/>
                <w:rPrChange w:id="657" w:author="Kasaie Sharifi, Seyed Alireza" w:date="2024-11-17T15:21:00Z" w16du:dateUtc="2024-11-17T21:21:00Z">
                  <w:rPr>
                    <w:rFonts w:eastAsia="Times New Roman"/>
                  </w:rPr>
                </w:rPrChange>
              </w:rPr>
              <w:delText>):e</w:delText>
            </w:r>
          </w:del>
          <w:ins w:id="658" w:author="Kasaie Sharifi, Seyed Alireza" w:date="2024-11-17T15:13:00Z" w16du:dateUtc="2024-11-17T21:13:00Z">
            <w:r w:rsidR="00DA65E9" w:rsidRPr="00DB115A">
              <w:rPr>
                <w:rFonts w:ascii="Times New Roman" w:eastAsia="Times New Roman" w:hAnsi="Times New Roman" w:cs="Times New Roman"/>
                <w:rPrChange w:id="659"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60" w:author="Kasaie Sharifi, Seyed Alireza" w:date="2024-11-17T15:21:00Z" w16du:dateUtc="2024-11-17T21:21:00Z">
                <w:rPr>
                  <w:rFonts w:eastAsia="Times New Roman"/>
                </w:rPr>
              </w:rPrChange>
            </w:rPr>
            <w:t xml:space="preserve">0253869. </w:t>
          </w:r>
        </w:p>
        <w:p w14:paraId="68584AF2" w14:textId="77777777" w:rsidR="00A57CD9" w:rsidRPr="00DB115A" w:rsidRDefault="00A57CD9" w:rsidP="00DB115A">
          <w:pPr>
            <w:autoSpaceDE w:val="0"/>
            <w:autoSpaceDN w:val="0"/>
            <w:ind w:hanging="640"/>
            <w:jc w:val="both"/>
            <w:divId w:val="1513954260"/>
            <w:rPr>
              <w:rFonts w:ascii="Times New Roman" w:eastAsia="Times New Roman" w:hAnsi="Times New Roman" w:cs="Times New Roman"/>
              <w:rPrChange w:id="661" w:author="Kasaie Sharifi, Seyed Alireza" w:date="2024-11-17T15:21:00Z" w16du:dateUtc="2024-11-17T21:21:00Z">
                <w:rPr>
                  <w:rFonts w:eastAsia="Times New Roman"/>
                </w:rPr>
              </w:rPrChange>
            </w:rPr>
            <w:pPrChange w:id="662" w:author="Kasaie Sharifi, Seyed Alireza" w:date="2024-11-17T15:21:00Z" w16du:dateUtc="2024-11-17T21:21:00Z">
              <w:pPr>
                <w:autoSpaceDE w:val="0"/>
                <w:autoSpaceDN w:val="0"/>
                <w:ind w:hanging="640"/>
                <w:divId w:val="1513954260"/>
              </w:pPr>
            </w:pPrChange>
          </w:pPr>
          <w:r w:rsidRPr="00DB115A">
            <w:rPr>
              <w:rFonts w:ascii="Times New Roman" w:eastAsia="Times New Roman" w:hAnsi="Times New Roman" w:cs="Times New Roman"/>
              <w:rPrChange w:id="663" w:author="Kasaie Sharifi, Seyed Alireza" w:date="2024-11-17T15:21:00Z" w16du:dateUtc="2024-11-17T21:21:00Z">
                <w:rPr>
                  <w:rFonts w:eastAsia="Times New Roman"/>
                </w:rPr>
              </w:rPrChange>
            </w:rPr>
            <w:t>44.</w:t>
          </w:r>
          <w:r w:rsidRPr="00DB115A">
            <w:rPr>
              <w:rFonts w:ascii="Times New Roman" w:eastAsia="Times New Roman" w:hAnsi="Times New Roman" w:cs="Times New Roman"/>
              <w:rPrChange w:id="664" w:author="Kasaie Sharifi, Seyed Alireza" w:date="2024-11-17T15:21:00Z" w16du:dateUtc="2024-11-17T21:21:00Z">
                <w:rPr>
                  <w:rFonts w:eastAsia="Times New Roman"/>
                </w:rPr>
              </w:rPrChange>
            </w:rPr>
            <w:tab/>
            <w:t xml:space="preserve">Holman EJ, Winfield CM, </w:t>
          </w:r>
          <w:proofErr w:type="spellStart"/>
          <w:r w:rsidRPr="00DB115A">
            <w:rPr>
              <w:rFonts w:ascii="Times New Roman" w:eastAsia="Times New Roman" w:hAnsi="Times New Roman" w:cs="Times New Roman"/>
              <w:rPrChange w:id="665" w:author="Kasaie Sharifi, Seyed Alireza" w:date="2024-11-17T15:21:00Z" w16du:dateUtc="2024-11-17T21:21:00Z">
                <w:rPr>
                  <w:rFonts w:eastAsia="Times New Roman"/>
                </w:rPr>
              </w:rPrChange>
            </w:rPr>
            <w:t>Borkowf</w:t>
          </w:r>
          <w:proofErr w:type="spellEnd"/>
          <w:r w:rsidRPr="00DB115A">
            <w:rPr>
              <w:rFonts w:ascii="Times New Roman" w:eastAsia="Times New Roman" w:hAnsi="Times New Roman" w:cs="Times New Roman"/>
              <w:rPrChange w:id="666" w:author="Kasaie Sharifi, Seyed Alireza" w:date="2024-11-17T15:21:00Z" w16du:dateUtc="2024-11-17T21:21:00Z">
                <w:rPr>
                  <w:rFonts w:eastAsia="Times New Roman"/>
                </w:rPr>
              </w:rPrChange>
            </w:rPr>
            <w:t xml:space="preserve"> CB, </w:t>
          </w:r>
          <w:proofErr w:type="spellStart"/>
          <w:r w:rsidRPr="00DB115A">
            <w:rPr>
              <w:rFonts w:ascii="Times New Roman" w:eastAsia="Times New Roman" w:hAnsi="Times New Roman" w:cs="Times New Roman"/>
              <w:rPrChange w:id="667" w:author="Kasaie Sharifi, Seyed Alireza" w:date="2024-11-17T15:21:00Z" w16du:dateUtc="2024-11-17T21:21:00Z">
                <w:rPr>
                  <w:rFonts w:eastAsia="Times New Roman"/>
                </w:rPr>
              </w:rPrChange>
            </w:rPr>
            <w:t>Kauerauf</w:t>
          </w:r>
          <w:proofErr w:type="spellEnd"/>
          <w:r w:rsidRPr="00DB115A">
            <w:rPr>
              <w:rFonts w:ascii="Times New Roman" w:eastAsia="Times New Roman" w:hAnsi="Times New Roman" w:cs="Times New Roman"/>
              <w:rPrChange w:id="668" w:author="Kasaie Sharifi, Seyed Alireza" w:date="2024-11-17T15:21:00Z" w16du:dateUtc="2024-11-17T21:21:00Z">
                <w:rPr>
                  <w:rFonts w:eastAsia="Times New Roman"/>
                </w:rPr>
              </w:rPrChange>
            </w:rPr>
            <w:t xml:space="preserve"> J, Baur C, Ahmed S, et al. Evaluation of Serial Testing After Exposure to COVID-19 in Early Care and Education Facilities, Illinois, March–May 2022. Public Health Reports. 2023;138(4):664–70. </w:t>
          </w:r>
        </w:p>
        <w:p w14:paraId="1E4010EA" w14:textId="75936443" w:rsidR="00A57CD9" w:rsidRPr="00DB115A" w:rsidRDefault="00A57CD9" w:rsidP="00DB115A">
          <w:pPr>
            <w:autoSpaceDE w:val="0"/>
            <w:autoSpaceDN w:val="0"/>
            <w:ind w:hanging="640"/>
            <w:jc w:val="both"/>
            <w:divId w:val="695470993"/>
            <w:rPr>
              <w:rFonts w:ascii="Times New Roman" w:eastAsia="Times New Roman" w:hAnsi="Times New Roman" w:cs="Times New Roman"/>
              <w:rPrChange w:id="669" w:author="Kasaie Sharifi, Seyed Alireza" w:date="2024-11-17T15:21:00Z" w16du:dateUtc="2024-11-17T21:21:00Z">
                <w:rPr>
                  <w:rFonts w:eastAsia="Times New Roman"/>
                </w:rPr>
              </w:rPrChange>
            </w:rPr>
            <w:pPrChange w:id="670" w:author="Kasaie Sharifi, Seyed Alireza" w:date="2024-11-17T15:21:00Z" w16du:dateUtc="2024-11-17T21:21:00Z">
              <w:pPr>
                <w:autoSpaceDE w:val="0"/>
                <w:autoSpaceDN w:val="0"/>
                <w:ind w:hanging="640"/>
                <w:divId w:val="695470993"/>
              </w:pPr>
            </w:pPrChange>
          </w:pPr>
          <w:r w:rsidRPr="00DB115A">
            <w:rPr>
              <w:rFonts w:ascii="Times New Roman" w:eastAsia="Times New Roman" w:hAnsi="Times New Roman" w:cs="Times New Roman"/>
              <w:rPrChange w:id="671" w:author="Kasaie Sharifi, Seyed Alireza" w:date="2024-11-17T15:21:00Z" w16du:dateUtc="2024-11-17T21:21:00Z">
                <w:rPr>
                  <w:rFonts w:eastAsia="Times New Roman"/>
                </w:rPr>
              </w:rPrChange>
            </w:rPr>
            <w:lastRenderedPageBreak/>
            <w:t>45.</w:t>
          </w:r>
          <w:r w:rsidRPr="00DB115A">
            <w:rPr>
              <w:rFonts w:ascii="Times New Roman" w:eastAsia="Times New Roman" w:hAnsi="Times New Roman" w:cs="Times New Roman"/>
              <w:rPrChange w:id="672" w:author="Kasaie Sharifi, Seyed Alireza" w:date="2024-11-17T15:21:00Z" w16du:dateUtc="2024-11-17T21:21:00Z">
                <w:rPr>
                  <w:rFonts w:eastAsia="Times New Roman"/>
                </w:rPr>
              </w:rPrChange>
            </w:rPr>
            <w:tab/>
            <w:t xml:space="preserve">Ivanov A, Mukherjee U, Bose S, Seshadri S, Watkins R, England III AC, et al. COVID-19 Test-to-Stay Program for K-12 Schools: Opt-In Versus Opt-Out Policies. Available at SSRN 4428747. </w:t>
          </w:r>
          <w:del w:id="673" w:author="Kasaie Sharifi, Seyed Alireza" w:date="2024-11-17T15:13:00Z" w16du:dateUtc="2024-11-17T21:13:00Z">
            <w:r w:rsidRPr="00DB115A" w:rsidDel="00DA65E9">
              <w:rPr>
                <w:rFonts w:ascii="Times New Roman" w:eastAsia="Times New Roman" w:hAnsi="Times New Roman" w:cs="Times New Roman"/>
                <w:rPrChange w:id="674" w:author="Kasaie Sharifi, Seyed Alireza" w:date="2024-11-17T15:21:00Z" w16du:dateUtc="2024-11-17T21:21:00Z">
                  <w:rPr>
                    <w:rFonts w:eastAsia="Times New Roman"/>
                  </w:rPr>
                </w:rPrChange>
              </w:rPr>
              <w:delText>2023;</w:delText>
            </w:r>
          </w:del>
          <w:ins w:id="675" w:author="Kasaie Sharifi, Seyed Alireza" w:date="2024-11-17T15:13:00Z" w16du:dateUtc="2024-11-17T21:13:00Z">
            <w:r w:rsidR="00DA65E9" w:rsidRPr="00DB115A">
              <w:rPr>
                <w:rFonts w:ascii="Times New Roman" w:eastAsia="Times New Roman" w:hAnsi="Times New Roman" w:cs="Times New Roman"/>
                <w:rPrChange w:id="676" w:author="Kasaie Sharifi, Seyed Alireza" w:date="2024-11-17T15:21:00Z" w16du:dateUtc="2024-11-17T21:21:00Z">
                  <w:rPr>
                    <w:rFonts w:eastAsia="Times New Roman"/>
                  </w:rPr>
                </w:rPrChange>
              </w:rPr>
              <w:t>2023.</w:t>
            </w:r>
          </w:ins>
          <w:r w:rsidRPr="00DB115A">
            <w:rPr>
              <w:rFonts w:ascii="Times New Roman" w:eastAsia="Times New Roman" w:hAnsi="Times New Roman" w:cs="Times New Roman"/>
              <w:rPrChange w:id="677" w:author="Kasaie Sharifi, Seyed Alireza" w:date="2024-11-17T15:21:00Z" w16du:dateUtc="2024-11-17T21:21:00Z">
                <w:rPr>
                  <w:rFonts w:eastAsia="Times New Roman"/>
                </w:rPr>
              </w:rPrChange>
            </w:rPr>
            <w:t xml:space="preserve"> </w:t>
          </w:r>
        </w:p>
        <w:p w14:paraId="1AD5A32C" w14:textId="77777777" w:rsidR="00A57CD9" w:rsidRPr="00DB115A" w:rsidRDefault="00A57CD9" w:rsidP="00DB115A">
          <w:pPr>
            <w:autoSpaceDE w:val="0"/>
            <w:autoSpaceDN w:val="0"/>
            <w:ind w:hanging="640"/>
            <w:jc w:val="both"/>
            <w:divId w:val="1502312780"/>
            <w:rPr>
              <w:rFonts w:ascii="Times New Roman" w:eastAsia="Times New Roman" w:hAnsi="Times New Roman" w:cs="Times New Roman"/>
              <w:rPrChange w:id="678" w:author="Kasaie Sharifi, Seyed Alireza" w:date="2024-11-17T15:21:00Z" w16du:dateUtc="2024-11-17T21:21:00Z">
                <w:rPr>
                  <w:rFonts w:eastAsia="Times New Roman"/>
                </w:rPr>
              </w:rPrChange>
            </w:rPr>
            <w:pPrChange w:id="679" w:author="Kasaie Sharifi, Seyed Alireza" w:date="2024-11-17T15:21:00Z" w16du:dateUtc="2024-11-17T21:21:00Z">
              <w:pPr>
                <w:autoSpaceDE w:val="0"/>
                <w:autoSpaceDN w:val="0"/>
                <w:ind w:hanging="640"/>
                <w:divId w:val="1502312780"/>
              </w:pPr>
            </w:pPrChange>
          </w:pPr>
          <w:r w:rsidRPr="00DB115A">
            <w:rPr>
              <w:rFonts w:ascii="Times New Roman" w:eastAsia="Times New Roman" w:hAnsi="Times New Roman" w:cs="Times New Roman"/>
              <w:rPrChange w:id="680" w:author="Kasaie Sharifi, Seyed Alireza" w:date="2024-11-17T15:21:00Z" w16du:dateUtc="2024-11-17T21:21:00Z">
                <w:rPr>
                  <w:rFonts w:eastAsia="Times New Roman"/>
                </w:rPr>
              </w:rPrChange>
            </w:rPr>
            <w:t>46.</w:t>
          </w:r>
          <w:r w:rsidRPr="00DB115A">
            <w:rPr>
              <w:rFonts w:ascii="Times New Roman" w:eastAsia="Times New Roman" w:hAnsi="Times New Roman" w:cs="Times New Roman"/>
              <w:rPrChange w:id="681" w:author="Kasaie Sharifi, Seyed Alireza" w:date="2024-11-17T15:21:00Z" w16du:dateUtc="2024-11-17T21:21:00Z">
                <w:rPr>
                  <w:rFonts w:eastAsia="Times New Roman"/>
                </w:rPr>
              </w:rPrChange>
            </w:rPr>
            <w:tab/>
            <w:t>U.S. Census Bureau QuickFacts: Cook County, Illinois [Internet]. [cited 2024 Oct 16]. Available from: https://www.census.gov/quickfacts/fact/table/cookcountyillinois/POP010220</w:t>
          </w:r>
        </w:p>
        <w:p w14:paraId="659368E3" w14:textId="10E19160" w:rsidR="00DA49D9" w:rsidRDefault="00A57CD9" w:rsidP="00DB115A">
          <w:pPr>
            <w:spacing w:after="240" w:line="480" w:lineRule="auto"/>
            <w:jc w:val="both"/>
            <w:rPr>
              <w:rFonts w:ascii="Times New Roman" w:eastAsia="Times New Roman" w:hAnsi="Times New Roman" w:cs="Times New Roman"/>
              <w:bCs/>
              <w:color w:val="000000"/>
            </w:rPr>
          </w:pPr>
          <w:r w:rsidRPr="00DB115A">
            <w:rPr>
              <w:rFonts w:ascii="Times New Roman" w:eastAsia="Times New Roman" w:hAnsi="Times New Roman" w:cs="Times New Roman"/>
              <w:rPrChange w:id="682" w:author="Kasaie Sharifi, Seyed Alireza" w:date="2024-11-17T15:21:00Z" w16du:dateUtc="2024-11-17T21:21:00Z">
                <w:rPr>
                  <w:rFonts w:eastAsia="Times New Roman"/>
                </w:rPr>
              </w:rPrChange>
            </w:rPr>
            <w:t> </w:t>
          </w:r>
        </w:p>
      </w:sdtContent>
    </w:sdt>
    <w:p w14:paraId="0BDA8784" w14:textId="1D368392" w:rsidR="000F3DDC" w:rsidRDefault="000F3DDC" w:rsidP="00F42F4A">
      <w:pPr>
        <w:spacing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rsidP="00F42F4A">
      <w:pPr>
        <w:spacing w:after="240" w:line="240" w:lineRule="auto"/>
        <w:rPr>
          <w:rFonts w:ascii="Times New Roman" w:eastAsia="Arial" w:hAnsi="Times New Roman" w:cs="Times New Roman"/>
          <w:b/>
          <w:bCs/>
        </w:rPr>
      </w:pPr>
      <w:r w:rsidRPr="0017405D">
        <w:rPr>
          <w:rFonts w:ascii="Times New Roman" w:eastAsia="Arial" w:hAnsi="Times New Roman" w:cs="Times New Roman"/>
          <w:b/>
          <w:bCs/>
        </w:rPr>
        <w:t>Appendix 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783F9701"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del w:id="683" w:author="Kasaie Sharifi, Seyed Alireza" w:date="2024-11-17T15:21:00Z" w16du:dateUtc="2024-11-17T21:21:00Z">
        <w:r w:rsidRPr="00F42F4A" w:rsidDel="00401973">
          <w:rPr>
            <w:rFonts w:ascii="Times New Roman" w:eastAsia="Times New Roman" w:hAnsi="Times New Roman" w:cs="Times New Roman"/>
          </w:rPr>
          <w:delText>number</w:delText>
        </w:r>
      </w:del>
      <w:ins w:id="684" w:author="Kasaie Sharifi, Seyed Alireza" w:date="2024-11-17T15:21:00Z" w16du:dateUtc="2024-11-17T21:21:00Z">
        <w:r w:rsidR="00401973" w:rsidRPr="00F42F4A">
          <w:rPr>
            <w:rFonts w:ascii="Times New Roman" w:eastAsia="Times New Roman" w:hAnsi="Times New Roman" w:cs="Times New Roman"/>
          </w:rPr>
          <w:t>the number</w:t>
        </w:r>
      </w:ins>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58B6C152" w14:textId="0E5E5D14"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685"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685"/>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79337243"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lastRenderedPageBreak/>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7A033505" w14:textId="3856824E" w:rsidR="00BF3A5F" w:rsidRPr="009D6678" w:rsidDel="00D24C9D" w:rsidRDefault="00A241E0" w:rsidP="00A57CD9">
      <w:pPr>
        <w:spacing w:after="240" w:line="480" w:lineRule="auto"/>
        <w:jc w:val="both"/>
        <w:rPr>
          <w:ins w:id="686" w:author="Saunders, Milda [BSD] - MED" w:date="2024-11-05T20:40:00Z" w16du:dateUtc="2024-11-06T02:40:00Z"/>
          <w:del w:id="687" w:author="Kasaie Sharifi, Seyed Alireza" w:date="2024-11-15T13:39:00Z" w16du:dateUtc="2024-11-15T19:39:00Z"/>
          <w:rFonts w:ascii="Times New Roman" w:eastAsia="Times New Roman" w:hAnsi="Times New Roman" w:cs="Times New Roman"/>
          <w:color w:val="FF0000"/>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p w14:paraId="48F73C0C" w14:textId="77777777" w:rsidR="00BF3A5F" w:rsidRPr="00D656F0" w:rsidDel="00F61E45" w:rsidRDefault="00BF3A5F" w:rsidP="00A57CD9">
      <w:pPr>
        <w:spacing w:after="240" w:line="480" w:lineRule="auto"/>
        <w:jc w:val="both"/>
        <w:rPr>
          <w:ins w:id="688" w:author="Saunders, Milda [BSD] - MED" w:date="2024-11-05T20:39:00Z" w16du:dateUtc="2024-11-06T02:39:00Z"/>
          <w:del w:id="689" w:author="Kasaie Sharifi, Seyed Alireza" w:date="2024-11-15T13:46:00Z" w16du:dateUtc="2024-11-15T19:46:00Z"/>
          <w:rFonts w:ascii="Times New Roman" w:eastAsia="Times New Roman" w:hAnsi="Times New Roman" w:cs="Times New Roman"/>
        </w:rPr>
        <w:pPrChange w:id="690" w:author="Kasaie Sharifi, Seyed Alireza" w:date="2024-11-15T13:46:00Z" w16du:dateUtc="2024-11-15T19:46:00Z">
          <w:pPr>
            <w:spacing w:after="0" w:line="480" w:lineRule="auto"/>
            <w:jc w:val="both"/>
          </w:pPr>
        </w:pPrChange>
      </w:pPr>
    </w:p>
    <w:p w14:paraId="0AB7B94C" w14:textId="77777777" w:rsidR="00BF3A5F" w:rsidRPr="00167D33" w:rsidRDefault="00BF3A5F" w:rsidP="00A57CD9">
      <w:pPr>
        <w:spacing w:after="240" w:line="480" w:lineRule="auto"/>
        <w:jc w:val="both"/>
        <w:rPr>
          <w:rFonts w:ascii="Times New Roman" w:eastAsia="Times New Roman" w:hAnsi="Times New Roman" w:cs="Times New Roman"/>
          <w:sz w:val="18"/>
          <w:szCs w:val="18"/>
        </w:rPr>
      </w:pP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14" w:author="Saunders, Milda [BSD] - MED" w:date="2024-11-05T20:17:00Z" w:initials="SM[M">
    <w:p w14:paraId="4D6DBC1F" w14:textId="3D12BE6A" w:rsidR="004142FC" w:rsidRDefault="004142FC" w:rsidP="004142FC">
      <w:pPr>
        <w:pStyle w:val="CommentText"/>
      </w:pPr>
      <w:r>
        <w:rPr>
          <w:rStyle w:val="CommentReference"/>
        </w:rPr>
        <w:annotationRef/>
      </w:r>
      <w:r>
        <w:t>Tell me what the rate is</w:t>
      </w:r>
    </w:p>
  </w:comment>
  <w:comment w:id="54" w:author="Saunders, Milda [BSD] - MED" w:date="2024-11-05T20:23:00Z" w:initials="SM[M">
    <w:p w14:paraId="04C645C5" w14:textId="77777777" w:rsidR="0075559F" w:rsidRDefault="0075559F" w:rsidP="0075559F">
      <w:pPr>
        <w:pStyle w:val="CommentText"/>
      </w:pPr>
      <w:r>
        <w:rPr>
          <w:rStyle w:val="CommentReference"/>
        </w:rPr>
        <w:annotationRef/>
      </w:r>
      <w:r>
        <w:t>For example</w:t>
      </w:r>
    </w:p>
  </w:comment>
  <w:comment w:id="82" w:author="Saunders, Milda [BSD] - MED" w:date="2024-11-05T20:49:00Z" w:initials="SM[M">
    <w:p w14:paraId="4BE19B89" w14:textId="77777777" w:rsidR="00470C50" w:rsidRDefault="00470C50" w:rsidP="00470C50">
      <w:pPr>
        <w:pStyle w:val="CommentText"/>
      </w:pPr>
      <w:r>
        <w:rPr>
          <w:rStyle w:val="CommentReference"/>
        </w:rPr>
        <w:annotationRef/>
      </w:r>
      <w:r>
        <w:rPr>
          <w:color w:val="222222"/>
          <w:highlight w:val="white"/>
        </w:rPr>
        <w:t>Tung EL, Peek ME, Rivas MA, Yang JP, Volerman A. Association Of Neighborhood Disadvantage With Racial Disparities In COVID-19 Positivity In Chicago: Study examines the association of neighborhood disadvantage with racial disparities in COVID-19 positivity in Chicago. Health Affairs. 2021 Nov 1;40(11):1784-91.</w:t>
      </w:r>
      <w:r>
        <w:t xml:space="preserve"> </w:t>
      </w:r>
    </w:p>
  </w:comment>
  <w:comment w:id="94" w:author="Saunders, Milda [BSD] - MED" w:date="2024-11-05T20:49:00Z" w:initials="SM[M">
    <w:p w14:paraId="01641B5E" w14:textId="77777777" w:rsidR="00470C50" w:rsidRDefault="00470C50" w:rsidP="00470C50">
      <w:pPr>
        <w:pStyle w:val="CommentText"/>
      </w:pPr>
      <w:r>
        <w:rPr>
          <w:rStyle w:val="CommentReference"/>
        </w:rPr>
        <w:annotationRef/>
      </w:r>
      <w:r>
        <w:rPr>
          <w:color w:val="222222"/>
          <w:highlight w:val="white"/>
        </w:rPr>
        <w:t>Adjei-Fremah S, Lara N, Anwar A, Garcia DC, Hemaktiathar S, Ifebirinachi CB, Anwar M, Lin FC, Samuel R. The effects of race/ethnicity, age, and area deprivation index (ADI) on COVID-19 disease early dynamics: Washington, DC case study. Journal of racial and ethnic health disparities. 2023 Apr;10(2):491-500.</w:t>
      </w:r>
      <w:r>
        <w:t xml:space="preserve"> </w:t>
      </w:r>
    </w:p>
    <w:p w14:paraId="787A8D75" w14:textId="77777777" w:rsidR="00470C50" w:rsidRDefault="00470C50" w:rsidP="00470C50">
      <w:pPr>
        <w:pStyle w:val="CommentText"/>
      </w:pPr>
    </w:p>
    <w:p w14:paraId="1AA49539" w14:textId="77777777" w:rsidR="00470C50" w:rsidRDefault="00470C50" w:rsidP="00470C50">
      <w:pPr>
        <w:pStyle w:val="CommentText"/>
      </w:pPr>
      <w:r>
        <w:rPr>
          <w:color w:val="222222"/>
          <w:highlight w:val="white"/>
        </w:rPr>
        <w:t>Harris R, Rosser M, Chowdhury AM, Ohnuma T, Raghunathan K, Haines KL, Krishnamoorthy V. Association of Area Deprivation Index With Mortality in Critically Ill Adults With COVID-19. American Journal of Critical Care. 2024 Nov 1;33(6):446-54.</w:t>
      </w:r>
      <w:r>
        <w:t xml:space="preserve"> </w:t>
      </w:r>
    </w:p>
  </w:comment>
  <w:comment w:id="116" w:author="Saunders, Milda [BSD] - MED" w:date="2024-11-05T20:55:00Z" w:initials="SM[M">
    <w:p w14:paraId="3428768E" w14:textId="77777777" w:rsidR="00470C50" w:rsidRDefault="00470C50" w:rsidP="00470C50">
      <w:pPr>
        <w:pStyle w:val="CommentText"/>
      </w:pPr>
      <w:r>
        <w:rPr>
          <w:rStyle w:val="CommentReference"/>
        </w:rPr>
        <w:annotationRef/>
      </w:r>
      <w:r>
        <w:t>May also be outside catchment area and have ICU admissions elsewhere</w:t>
      </w:r>
    </w:p>
  </w:comment>
  <w:comment w:id="196"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0"/>
  <w15:commentEx w15:paraId="4D6DBC1F" w15:done="1"/>
  <w15:commentEx w15:paraId="04C645C5" w15:done="1"/>
  <w15:commentEx w15:paraId="4BE19B89" w15:done="1"/>
  <w15:commentEx w15:paraId="1AA49539" w15:done="1"/>
  <w15:commentEx w15:paraId="3428768E" w15:done="1"/>
  <w15:commentEx w15:paraId="6A60B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commentExtensible w16cex:durableId="38A76070" w16cex:dateUtc="2024-11-06T02:17:00Z"/>
  <w16cex:commentExtensible w16cex:durableId="1D80F7E9" w16cex:dateUtc="2024-11-06T02:23:00Z"/>
  <w16cex:commentExtensible w16cex:durableId="3E5B10A2" w16cex:dateUtc="2024-11-06T02:49:00Z"/>
  <w16cex:commentExtensible w16cex:durableId="30BF3703" w16cex:dateUtc="2024-11-06T02:49:00Z"/>
  <w16cex:commentExtensible w16cex:durableId="0946D337" w16cex:dateUtc="2024-11-06T02:55: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4D6DBC1F" w16cid:durableId="38A76070"/>
  <w16cid:commentId w16cid:paraId="04C645C5" w16cid:durableId="1D80F7E9"/>
  <w16cid:commentId w16cid:paraId="4BE19B89" w16cid:durableId="3E5B10A2"/>
  <w16cid:commentId w16cid:paraId="1AA49539" w16cid:durableId="30BF3703"/>
  <w16cid:commentId w16cid:paraId="3428768E" w16cid:durableId="0946D33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60F89" w14:textId="77777777" w:rsidR="00A45B2B" w:rsidRDefault="00A45B2B" w:rsidP="00217811">
      <w:pPr>
        <w:spacing w:after="0" w:line="240" w:lineRule="auto"/>
      </w:pPr>
      <w:r>
        <w:separator/>
      </w:r>
    </w:p>
  </w:endnote>
  <w:endnote w:type="continuationSeparator" w:id="0">
    <w:p w14:paraId="1EFA1858" w14:textId="77777777" w:rsidR="00A45B2B" w:rsidRDefault="00A45B2B"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3F1539D7-A32A-471F-8FB9-B70E0EEEE94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AEF4DD32-EC08-4F79-A901-3DCC26ACB95C}"/>
    <w:embedBold r:id="rId3" w:fontKey="{2EC00E29-5D23-4417-B78A-F20B7002EE73}"/>
    <w:embedItalic r:id="rId4" w:fontKey="{5CCF1E79-6DBF-4BCD-8BC6-7D291B4B5E53}"/>
  </w:font>
  <w:font w:name="Aptos Display">
    <w:charset w:val="00"/>
    <w:family w:val="swiss"/>
    <w:pitch w:val="variable"/>
    <w:sig w:usb0="20000287" w:usb1="00000003" w:usb2="00000000" w:usb3="00000000" w:csb0="0000019F" w:csb1="00000000"/>
    <w:embedRegular r:id="rId5" w:fontKey="{BB449447-B730-4A36-AEA8-75859A8082A5}"/>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78CBC055-FEBE-4D27-8FE6-9F49C2011FEF}"/>
    <w:embedItalic r:id="rId7" w:fontKey="{54C5B2A2-B79F-4E3C-B237-7E65055B64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ED296" w14:textId="77777777" w:rsidR="00A45B2B" w:rsidRDefault="00A45B2B" w:rsidP="00217811">
      <w:pPr>
        <w:spacing w:after="0" w:line="240" w:lineRule="auto"/>
      </w:pPr>
      <w:r>
        <w:separator/>
      </w:r>
    </w:p>
  </w:footnote>
  <w:footnote w:type="continuationSeparator" w:id="0">
    <w:p w14:paraId="0563679F" w14:textId="77777777" w:rsidR="00A45B2B" w:rsidRDefault="00A45B2B"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nders, Milda [BSD] - MED">
    <w15:presenceInfo w15:providerId="AD" w15:userId="S-1-5-21-2440348786-2961800785-2942754262-18283"/>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535CD"/>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3FF6"/>
    <w:rsid w:val="000775A9"/>
    <w:rsid w:val="00077A26"/>
    <w:rsid w:val="0008117D"/>
    <w:rsid w:val="00081DBD"/>
    <w:rsid w:val="00081E80"/>
    <w:rsid w:val="00081EDA"/>
    <w:rsid w:val="0008386F"/>
    <w:rsid w:val="000841DE"/>
    <w:rsid w:val="00086419"/>
    <w:rsid w:val="00086B1C"/>
    <w:rsid w:val="00087C47"/>
    <w:rsid w:val="00090EEE"/>
    <w:rsid w:val="00092116"/>
    <w:rsid w:val="0009227D"/>
    <w:rsid w:val="00093519"/>
    <w:rsid w:val="00094914"/>
    <w:rsid w:val="00096B96"/>
    <w:rsid w:val="00096BCA"/>
    <w:rsid w:val="000A270B"/>
    <w:rsid w:val="000A2825"/>
    <w:rsid w:val="000A3B21"/>
    <w:rsid w:val="000A3D8C"/>
    <w:rsid w:val="000B551F"/>
    <w:rsid w:val="000B6B72"/>
    <w:rsid w:val="000B72C8"/>
    <w:rsid w:val="000C088A"/>
    <w:rsid w:val="000C0E23"/>
    <w:rsid w:val="000C370F"/>
    <w:rsid w:val="000C4CB2"/>
    <w:rsid w:val="000C7CFC"/>
    <w:rsid w:val="000D1716"/>
    <w:rsid w:val="000D1DBD"/>
    <w:rsid w:val="000D3B35"/>
    <w:rsid w:val="000D4E55"/>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2064F"/>
    <w:rsid w:val="001216E8"/>
    <w:rsid w:val="00122E16"/>
    <w:rsid w:val="0012321B"/>
    <w:rsid w:val="00124717"/>
    <w:rsid w:val="001252D4"/>
    <w:rsid w:val="00125807"/>
    <w:rsid w:val="00126932"/>
    <w:rsid w:val="00126CFB"/>
    <w:rsid w:val="00126F5B"/>
    <w:rsid w:val="001308B4"/>
    <w:rsid w:val="00130FED"/>
    <w:rsid w:val="00131BC8"/>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4DAE"/>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87C97"/>
    <w:rsid w:val="001904C5"/>
    <w:rsid w:val="00190C95"/>
    <w:rsid w:val="00193B4D"/>
    <w:rsid w:val="0019415F"/>
    <w:rsid w:val="00194D2C"/>
    <w:rsid w:val="001A2346"/>
    <w:rsid w:val="001A5613"/>
    <w:rsid w:val="001A7E8C"/>
    <w:rsid w:val="001A7FC6"/>
    <w:rsid w:val="001B240B"/>
    <w:rsid w:val="001B2D82"/>
    <w:rsid w:val="001B3061"/>
    <w:rsid w:val="001B375E"/>
    <w:rsid w:val="001B59CD"/>
    <w:rsid w:val="001B6899"/>
    <w:rsid w:val="001B701D"/>
    <w:rsid w:val="001B7085"/>
    <w:rsid w:val="001B7353"/>
    <w:rsid w:val="001B7C8D"/>
    <w:rsid w:val="001C151F"/>
    <w:rsid w:val="001C283E"/>
    <w:rsid w:val="001C68B2"/>
    <w:rsid w:val="001C6DA2"/>
    <w:rsid w:val="001C7B9F"/>
    <w:rsid w:val="001D055E"/>
    <w:rsid w:val="001D1EAA"/>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67DD"/>
    <w:rsid w:val="002273A1"/>
    <w:rsid w:val="002273DA"/>
    <w:rsid w:val="00230830"/>
    <w:rsid w:val="00230CAF"/>
    <w:rsid w:val="00231A3B"/>
    <w:rsid w:val="002332B9"/>
    <w:rsid w:val="00237F12"/>
    <w:rsid w:val="002414BC"/>
    <w:rsid w:val="00243630"/>
    <w:rsid w:val="00243778"/>
    <w:rsid w:val="00244B10"/>
    <w:rsid w:val="00244E8F"/>
    <w:rsid w:val="002458FA"/>
    <w:rsid w:val="00247819"/>
    <w:rsid w:val="00247FD1"/>
    <w:rsid w:val="00250D13"/>
    <w:rsid w:val="0025260E"/>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EE6"/>
    <w:rsid w:val="002B042E"/>
    <w:rsid w:val="002B3EDC"/>
    <w:rsid w:val="002B5B54"/>
    <w:rsid w:val="002B652E"/>
    <w:rsid w:val="002C0320"/>
    <w:rsid w:val="002C1E9E"/>
    <w:rsid w:val="002C29A1"/>
    <w:rsid w:val="002C2FD6"/>
    <w:rsid w:val="002C617D"/>
    <w:rsid w:val="002C699A"/>
    <w:rsid w:val="002C7B57"/>
    <w:rsid w:val="002D1B9A"/>
    <w:rsid w:val="002D3626"/>
    <w:rsid w:val="002D3ACD"/>
    <w:rsid w:val="002D723E"/>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7205"/>
    <w:rsid w:val="003230C7"/>
    <w:rsid w:val="00324299"/>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B0394"/>
    <w:rsid w:val="003B0752"/>
    <w:rsid w:val="003B0D8D"/>
    <w:rsid w:val="003B176A"/>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3076"/>
    <w:rsid w:val="003E4048"/>
    <w:rsid w:val="003E4456"/>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E19"/>
    <w:rsid w:val="00412934"/>
    <w:rsid w:val="004142FC"/>
    <w:rsid w:val="00415D37"/>
    <w:rsid w:val="004205FA"/>
    <w:rsid w:val="004208A6"/>
    <w:rsid w:val="00420E7C"/>
    <w:rsid w:val="004220E7"/>
    <w:rsid w:val="00423FED"/>
    <w:rsid w:val="00425110"/>
    <w:rsid w:val="0042513F"/>
    <w:rsid w:val="00427142"/>
    <w:rsid w:val="00434D2B"/>
    <w:rsid w:val="00437504"/>
    <w:rsid w:val="00437605"/>
    <w:rsid w:val="004379D4"/>
    <w:rsid w:val="0044380C"/>
    <w:rsid w:val="00443B19"/>
    <w:rsid w:val="00443F4F"/>
    <w:rsid w:val="00444993"/>
    <w:rsid w:val="00445822"/>
    <w:rsid w:val="00447B93"/>
    <w:rsid w:val="004507DB"/>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2C45"/>
    <w:rsid w:val="00482CC4"/>
    <w:rsid w:val="004830AE"/>
    <w:rsid w:val="00486948"/>
    <w:rsid w:val="00490A89"/>
    <w:rsid w:val="00490AC9"/>
    <w:rsid w:val="00490B42"/>
    <w:rsid w:val="00491E2F"/>
    <w:rsid w:val="00494894"/>
    <w:rsid w:val="0049507F"/>
    <w:rsid w:val="00496E68"/>
    <w:rsid w:val="004A1C67"/>
    <w:rsid w:val="004A3BA2"/>
    <w:rsid w:val="004A4202"/>
    <w:rsid w:val="004A7E50"/>
    <w:rsid w:val="004B13E6"/>
    <w:rsid w:val="004B1C11"/>
    <w:rsid w:val="004B20E1"/>
    <w:rsid w:val="004B218B"/>
    <w:rsid w:val="004B2D08"/>
    <w:rsid w:val="004B33AD"/>
    <w:rsid w:val="004B4097"/>
    <w:rsid w:val="004B4525"/>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C0DAD"/>
    <w:rsid w:val="005C12DE"/>
    <w:rsid w:val="005C3A12"/>
    <w:rsid w:val="005C4DDF"/>
    <w:rsid w:val="005C5498"/>
    <w:rsid w:val="005C5FD4"/>
    <w:rsid w:val="005C60B8"/>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7FCF"/>
    <w:rsid w:val="0067299F"/>
    <w:rsid w:val="006733A8"/>
    <w:rsid w:val="006739D0"/>
    <w:rsid w:val="0067497B"/>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415E"/>
    <w:rsid w:val="006B658F"/>
    <w:rsid w:val="006B7888"/>
    <w:rsid w:val="006C0AC1"/>
    <w:rsid w:val="006C103A"/>
    <w:rsid w:val="006C398D"/>
    <w:rsid w:val="006C3BD8"/>
    <w:rsid w:val="006C648A"/>
    <w:rsid w:val="006C68AC"/>
    <w:rsid w:val="006C752B"/>
    <w:rsid w:val="006D0175"/>
    <w:rsid w:val="006D2ACB"/>
    <w:rsid w:val="006D31C8"/>
    <w:rsid w:val="006D60FE"/>
    <w:rsid w:val="006D698E"/>
    <w:rsid w:val="006E1429"/>
    <w:rsid w:val="006E4B92"/>
    <w:rsid w:val="006E4DA3"/>
    <w:rsid w:val="006E5C54"/>
    <w:rsid w:val="006E67B3"/>
    <w:rsid w:val="006E6BFB"/>
    <w:rsid w:val="006F139F"/>
    <w:rsid w:val="006F216A"/>
    <w:rsid w:val="006F2382"/>
    <w:rsid w:val="006F267C"/>
    <w:rsid w:val="006F4070"/>
    <w:rsid w:val="006F4F19"/>
    <w:rsid w:val="006F61DD"/>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77AD"/>
    <w:rsid w:val="00787B94"/>
    <w:rsid w:val="00792F57"/>
    <w:rsid w:val="00793ABB"/>
    <w:rsid w:val="007A0222"/>
    <w:rsid w:val="007A1804"/>
    <w:rsid w:val="007A210F"/>
    <w:rsid w:val="007A4EF0"/>
    <w:rsid w:val="007B00F9"/>
    <w:rsid w:val="007B0AF2"/>
    <w:rsid w:val="007B35BE"/>
    <w:rsid w:val="007B5351"/>
    <w:rsid w:val="007B5D7D"/>
    <w:rsid w:val="007B69D8"/>
    <w:rsid w:val="007C042A"/>
    <w:rsid w:val="007C3BEA"/>
    <w:rsid w:val="007C4722"/>
    <w:rsid w:val="007C4A68"/>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3ABC"/>
    <w:rsid w:val="007E3ADD"/>
    <w:rsid w:val="007E4BA0"/>
    <w:rsid w:val="007E4BA4"/>
    <w:rsid w:val="007E5A1C"/>
    <w:rsid w:val="007E6DAC"/>
    <w:rsid w:val="007F070B"/>
    <w:rsid w:val="007F12E1"/>
    <w:rsid w:val="007F2148"/>
    <w:rsid w:val="007F436E"/>
    <w:rsid w:val="007F597A"/>
    <w:rsid w:val="007F5F77"/>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77F3"/>
    <w:rsid w:val="0094167E"/>
    <w:rsid w:val="00942F35"/>
    <w:rsid w:val="00945471"/>
    <w:rsid w:val="009456A1"/>
    <w:rsid w:val="009472B2"/>
    <w:rsid w:val="00947D93"/>
    <w:rsid w:val="009506C6"/>
    <w:rsid w:val="00951194"/>
    <w:rsid w:val="00955F01"/>
    <w:rsid w:val="0095631E"/>
    <w:rsid w:val="00960575"/>
    <w:rsid w:val="00960838"/>
    <w:rsid w:val="009611D2"/>
    <w:rsid w:val="00963501"/>
    <w:rsid w:val="0096521E"/>
    <w:rsid w:val="00967E9E"/>
    <w:rsid w:val="00967F49"/>
    <w:rsid w:val="00970E5D"/>
    <w:rsid w:val="00973DD7"/>
    <w:rsid w:val="009802E4"/>
    <w:rsid w:val="00980DBF"/>
    <w:rsid w:val="00981451"/>
    <w:rsid w:val="009858A7"/>
    <w:rsid w:val="00993D61"/>
    <w:rsid w:val="009977F5"/>
    <w:rsid w:val="009A0212"/>
    <w:rsid w:val="009A2C45"/>
    <w:rsid w:val="009A5F46"/>
    <w:rsid w:val="009B1453"/>
    <w:rsid w:val="009B1768"/>
    <w:rsid w:val="009B5315"/>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41E0"/>
    <w:rsid w:val="00A2667B"/>
    <w:rsid w:val="00A26DDC"/>
    <w:rsid w:val="00A32398"/>
    <w:rsid w:val="00A349C5"/>
    <w:rsid w:val="00A34A93"/>
    <w:rsid w:val="00A34C07"/>
    <w:rsid w:val="00A419ED"/>
    <w:rsid w:val="00A43A60"/>
    <w:rsid w:val="00A45B2B"/>
    <w:rsid w:val="00A503C7"/>
    <w:rsid w:val="00A50A75"/>
    <w:rsid w:val="00A51ACB"/>
    <w:rsid w:val="00A51B76"/>
    <w:rsid w:val="00A52015"/>
    <w:rsid w:val="00A52474"/>
    <w:rsid w:val="00A527FD"/>
    <w:rsid w:val="00A53EAE"/>
    <w:rsid w:val="00A560A7"/>
    <w:rsid w:val="00A57887"/>
    <w:rsid w:val="00A57CD9"/>
    <w:rsid w:val="00A62CE2"/>
    <w:rsid w:val="00A662EC"/>
    <w:rsid w:val="00A66ECC"/>
    <w:rsid w:val="00A72AFF"/>
    <w:rsid w:val="00A738DD"/>
    <w:rsid w:val="00A73C79"/>
    <w:rsid w:val="00A73E3B"/>
    <w:rsid w:val="00A76BA4"/>
    <w:rsid w:val="00A77F36"/>
    <w:rsid w:val="00A829C4"/>
    <w:rsid w:val="00A83501"/>
    <w:rsid w:val="00A85DA6"/>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D"/>
    <w:rsid w:val="00B42FD7"/>
    <w:rsid w:val="00B44039"/>
    <w:rsid w:val="00B44BB7"/>
    <w:rsid w:val="00B50655"/>
    <w:rsid w:val="00B51322"/>
    <w:rsid w:val="00B51619"/>
    <w:rsid w:val="00B51A19"/>
    <w:rsid w:val="00B52C9E"/>
    <w:rsid w:val="00B5375D"/>
    <w:rsid w:val="00B56F0F"/>
    <w:rsid w:val="00B60360"/>
    <w:rsid w:val="00B6109A"/>
    <w:rsid w:val="00B638FD"/>
    <w:rsid w:val="00B6419D"/>
    <w:rsid w:val="00B64282"/>
    <w:rsid w:val="00B65A8C"/>
    <w:rsid w:val="00B667B0"/>
    <w:rsid w:val="00B726F1"/>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7211"/>
    <w:rsid w:val="00BF77BC"/>
    <w:rsid w:val="00BF79E2"/>
    <w:rsid w:val="00BF7BC4"/>
    <w:rsid w:val="00BF7D12"/>
    <w:rsid w:val="00C00FB3"/>
    <w:rsid w:val="00C01CAC"/>
    <w:rsid w:val="00C030E1"/>
    <w:rsid w:val="00C03B4F"/>
    <w:rsid w:val="00C03CB5"/>
    <w:rsid w:val="00C048F0"/>
    <w:rsid w:val="00C0642B"/>
    <w:rsid w:val="00C07518"/>
    <w:rsid w:val="00C075EA"/>
    <w:rsid w:val="00C135F2"/>
    <w:rsid w:val="00C14134"/>
    <w:rsid w:val="00C14DD7"/>
    <w:rsid w:val="00C15641"/>
    <w:rsid w:val="00C159A0"/>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47E"/>
    <w:rsid w:val="00C35F54"/>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2D87"/>
    <w:rsid w:val="00C9472F"/>
    <w:rsid w:val="00C95A8F"/>
    <w:rsid w:val="00C95DC5"/>
    <w:rsid w:val="00CA32E1"/>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E5C7A"/>
    <w:rsid w:val="00CF0270"/>
    <w:rsid w:val="00CF5126"/>
    <w:rsid w:val="00CF5419"/>
    <w:rsid w:val="00CF5475"/>
    <w:rsid w:val="00CF5989"/>
    <w:rsid w:val="00CF5E5C"/>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5E36"/>
    <w:rsid w:val="00DA0FA8"/>
    <w:rsid w:val="00DA157A"/>
    <w:rsid w:val="00DA1EFA"/>
    <w:rsid w:val="00DA410F"/>
    <w:rsid w:val="00DA49D9"/>
    <w:rsid w:val="00DA4D92"/>
    <w:rsid w:val="00DA65E9"/>
    <w:rsid w:val="00DA71CD"/>
    <w:rsid w:val="00DB115A"/>
    <w:rsid w:val="00DB12AF"/>
    <w:rsid w:val="00DB64AE"/>
    <w:rsid w:val="00DB7F88"/>
    <w:rsid w:val="00DC00E5"/>
    <w:rsid w:val="00DC0368"/>
    <w:rsid w:val="00DC1935"/>
    <w:rsid w:val="00DC1FB5"/>
    <w:rsid w:val="00DC254D"/>
    <w:rsid w:val="00DC28BB"/>
    <w:rsid w:val="00DC3223"/>
    <w:rsid w:val="00DC5204"/>
    <w:rsid w:val="00DC5ED9"/>
    <w:rsid w:val="00DC6342"/>
    <w:rsid w:val="00DC63A2"/>
    <w:rsid w:val="00DC6BD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5812"/>
    <w:rsid w:val="00DF6BED"/>
    <w:rsid w:val="00E0040D"/>
    <w:rsid w:val="00E01DB2"/>
    <w:rsid w:val="00E03739"/>
    <w:rsid w:val="00E0394A"/>
    <w:rsid w:val="00E05319"/>
    <w:rsid w:val="00E06568"/>
    <w:rsid w:val="00E10A40"/>
    <w:rsid w:val="00E110E8"/>
    <w:rsid w:val="00E12723"/>
    <w:rsid w:val="00E13F01"/>
    <w:rsid w:val="00E154A6"/>
    <w:rsid w:val="00E16BCE"/>
    <w:rsid w:val="00E1728F"/>
    <w:rsid w:val="00E17B1D"/>
    <w:rsid w:val="00E20FAF"/>
    <w:rsid w:val="00E211D5"/>
    <w:rsid w:val="00E21DE4"/>
    <w:rsid w:val="00E2448C"/>
    <w:rsid w:val="00E27489"/>
    <w:rsid w:val="00E30365"/>
    <w:rsid w:val="00E311C4"/>
    <w:rsid w:val="00E31DA7"/>
    <w:rsid w:val="00E33F8E"/>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D32"/>
    <w:rsid w:val="00ED650C"/>
    <w:rsid w:val="00ED695E"/>
    <w:rsid w:val="00EE39E0"/>
    <w:rsid w:val="00EE621A"/>
    <w:rsid w:val="00EE6C5B"/>
    <w:rsid w:val="00EF01D9"/>
    <w:rsid w:val="00EF13AC"/>
    <w:rsid w:val="00EF13F3"/>
    <w:rsid w:val="00EF1E50"/>
    <w:rsid w:val="00EF31F0"/>
    <w:rsid w:val="00EF3904"/>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452C"/>
    <w:rsid w:val="00F34B90"/>
    <w:rsid w:val="00F42312"/>
    <w:rsid w:val="00F42F4A"/>
    <w:rsid w:val="00F43692"/>
    <w:rsid w:val="00F445F7"/>
    <w:rsid w:val="00F45049"/>
    <w:rsid w:val="00F467F1"/>
    <w:rsid w:val="00F562B5"/>
    <w:rsid w:val="00F56335"/>
    <w:rsid w:val="00F61623"/>
    <w:rsid w:val="00F61BF0"/>
    <w:rsid w:val="00F61E45"/>
    <w:rsid w:val="00F6346E"/>
    <w:rsid w:val="00F635EE"/>
    <w:rsid w:val="00F64F19"/>
    <w:rsid w:val="00F6601D"/>
    <w:rsid w:val="00F71606"/>
    <w:rsid w:val="00F73B18"/>
    <w:rsid w:val="00F74135"/>
    <w:rsid w:val="00F74F5B"/>
    <w:rsid w:val="00F754AE"/>
    <w:rsid w:val="00F7720D"/>
    <w:rsid w:val="00F821BC"/>
    <w:rsid w:val="00F82FEB"/>
    <w:rsid w:val="00F84E16"/>
    <w:rsid w:val="00F85EEF"/>
    <w:rsid w:val="00F85F08"/>
    <w:rsid w:val="00F860E9"/>
    <w:rsid w:val="00F86DFD"/>
    <w:rsid w:val="00F87FE1"/>
    <w:rsid w:val="00F91425"/>
    <w:rsid w:val="00F94D3F"/>
    <w:rsid w:val="00F96F5E"/>
    <w:rsid w:val="00F9796B"/>
    <w:rsid w:val="00F97A1F"/>
    <w:rsid w:val="00F97CA3"/>
    <w:rsid w:val="00FA3190"/>
    <w:rsid w:val="00FA3492"/>
    <w:rsid w:val="00FA3905"/>
    <w:rsid w:val="00FA4AB0"/>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C6CD6DEF3169431DA5EA43D12621E8DB"/>
        <w:category>
          <w:name w:val="General"/>
          <w:gallery w:val="placeholder"/>
        </w:category>
        <w:types>
          <w:type w:val="bbPlcHdr"/>
        </w:types>
        <w:behaviors>
          <w:behavior w:val="content"/>
        </w:behaviors>
        <w:guid w:val="{FBE2BBA4-6CB5-44ED-B0F5-7BE2F93CE7CA}"/>
      </w:docPartPr>
      <w:docPartBody>
        <w:p w:rsidR="00AF5AFB" w:rsidRDefault="001A762B" w:rsidP="001A762B">
          <w:pPr>
            <w:pStyle w:val="C6CD6DEF3169431DA5EA43D12621E8DB"/>
          </w:pPr>
          <w:r w:rsidRPr="00FA4A2B">
            <w:rPr>
              <w:rStyle w:val="PlaceholderText"/>
            </w:rPr>
            <w:t>Click or tap here to enter text.</w:t>
          </w:r>
        </w:p>
      </w:docPartBody>
    </w:docPart>
    <w:docPart>
      <w:docPartPr>
        <w:name w:val="E3A8E78F48AD44048408F0D0AA6403FF"/>
        <w:category>
          <w:name w:val="General"/>
          <w:gallery w:val="placeholder"/>
        </w:category>
        <w:types>
          <w:type w:val="bbPlcHdr"/>
        </w:types>
        <w:behaviors>
          <w:behavior w:val="content"/>
        </w:behaviors>
        <w:guid w:val="{6CB38172-799B-4871-9288-E23B6841EF54}"/>
      </w:docPartPr>
      <w:docPartBody>
        <w:p w:rsidR="00AF5AFB" w:rsidRDefault="00AF5AFB" w:rsidP="00AF5AFB">
          <w:pPr>
            <w:pStyle w:val="E3A8E78F48AD44048408F0D0AA6403FF"/>
          </w:pPr>
          <w:r w:rsidRPr="00FA4A2B">
            <w:rPr>
              <w:rStyle w:val="PlaceholderText"/>
            </w:rPr>
            <w:t>Click or tap here to enter text.</w:t>
          </w:r>
        </w:p>
      </w:docPartBody>
    </w:docPart>
    <w:docPart>
      <w:docPartPr>
        <w:name w:val="91F71D22E2154BC68DF928046769B17A"/>
        <w:category>
          <w:name w:val="General"/>
          <w:gallery w:val="placeholder"/>
        </w:category>
        <w:types>
          <w:type w:val="bbPlcHdr"/>
        </w:types>
        <w:behaviors>
          <w:behavior w:val="content"/>
        </w:behaviors>
        <w:guid w:val="{475EBEE4-DF46-4B39-837D-FD37A0B20B19}"/>
      </w:docPartPr>
      <w:docPartBody>
        <w:p w:rsidR="00AF5AFB" w:rsidRDefault="00AF5AFB" w:rsidP="00AF5AFB">
          <w:pPr>
            <w:pStyle w:val="91F71D22E2154BC68DF928046769B17A"/>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76FCB"/>
    <w:rsid w:val="000840D1"/>
    <w:rsid w:val="000A3D8C"/>
    <w:rsid w:val="000C27CE"/>
    <w:rsid w:val="001517A0"/>
    <w:rsid w:val="001A762B"/>
    <w:rsid w:val="001D137C"/>
    <w:rsid w:val="001D1A96"/>
    <w:rsid w:val="001D404D"/>
    <w:rsid w:val="00215CDE"/>
    <w:rsid w:val="00247819"/>
    <w:rsid w:val="00247A8D"/>
    <w:rsid w:val="00283249"/>
    <w:rsid w:val="00311E98"/>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C042A"/>
    <w:rsid w:val="007D0A94"/>
    <w:rsid w:val="007E4BA4"/>
    <w:rsid w:val="008930AC"/>
    <w:rsid w:val="009A2C45"/>
    <w:rsid w:val="009E73EC"/>
    <w:rsid w:val="00A60FC9"/>
    <w:rsid w:val="00AF5AFB"/>
    <w:rsid w:val="00B326C4"/>
    <w:rsid w:val="00CA32E1"/>
    <w:rsid w:val="00CB30CE"/>
    <w:rsid w:val="00CC536B"/>
    <w:rsid w:val="00DB6294"/>
    <w:rsid w:val="00DF4A94"/>
    <w:rsid w:val="00E0022B"/>
    <w:rsid w:val="00E05319"/>
    <w:rsid w:val="00E72B1B"/>
    <w:rsid w:val="00EF13F3"/>
    <w:rsid w:val="00F128A5"/>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5AFB"/>
    <w:rPr>
      <w:color w:val="666666"/>
    </w:rPr>
  </w:style>
  <w:style w:type="paragraph" w:customStyle="1" w:styleId="5AED5326B7D948FEADABF16504428B8C">
    <w:name w:val="5AED5326B7D948FEADABF16504428B8C"/>
    <w:rsid w:val="00F93D50"/>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 w:type="paragraph" w:customStyle="1" w:styleId="826A874BEDAA46F89E4C635088C4746A">
    <w:name w:val="826A874BEDAA46F89E4C635088C4746A"/>
    <w:rsid w:val="001A762B"/>
  </w:style>
  <w:style w:type="paragraph" w:customStyle="1" w:styleId="D43180FC2432493680EECB45DD2B0FC5">
    <w:name w:val="D43180FC2432493680EECB45DD2B0FC5"/>
    <w:rsid w:val="001A762B"/>
  </w:style>
  <w:style w:type="paragraph" w:customStyle="1" w:styleId="B63B88A60D834D1884931989B8896150">
    <w:name w:val="B63B88A60D834D1884931989B8896150"/>
    <w:rsid w:val="001A762B"/>
  </w:style>
  <w:style w:type="paragraph" w:customStyle="1" w:styleId="C6CD6DEF3169431DA5EA43D12621E8DB">
    <w:name w:val="C6CD6DEF3169431DA5EA43D12621E8DB"/>
    <w:rsid w:val="001A762B"/>
  </w:style>
  <w:style w:type="paragraph" w:customStyle="1" w:styleId="E3A8E78F48AD44048408F0D0AA6403FF">
    <w:name w:val="E3A8E78F48AD44048408F0D0AA6403FF"/>
    <w:rsid w:val="00AF5AFB"/>
  </w:style>
  <w:style w:type="paragraph" w:customStyle="1" w:styleId="91F71D22E2154BC68DF928046769B17A">
    <w:name w:val="91F71D22E2154BC68DF928046769B17A"/>
    <w:rsid w:val="00AF5AFB"/>
  </w:style>
  <w:style w:type="paragraph" w:customStyle="1" w:styleId="3C5C70AC7021400EA1599D2B816F4583">
    <w:name w:val="3C5C70AC7021400EA1599D2B816F4583"/>
    <w:rsid w:val="00AF5A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7604</Words>
  <Characters>43344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7</cp:revision>
  <dcterms:created xsi:type="dcterms:W3CDTF">2024-11-17T21:21:00Z</dcterms:created>
  <dcterms:modified xsi:type="dcterms:W3CDTF">2024-11-17T21:26:00Z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