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Pr="00A94E2C" w:rsidRDefault="00414E6B" w:rsidP="00414E6B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>در صورت عدم دریافت پاسخ از سرور در زمان مقرر شده</w:t>
      </w:r>
    </w:p>
    <w:p w:rsidR="00414E6B" w:rsidRPr="00A94E2C" w:rsidRDefault="00414E6B" w:rsidP="00414E6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6"/>
          <w:szCs w:val="26"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>سیستم به کاربر عدم دریا</w:t>
      </w:r>
      <w:r w:rsidR="00264EA1" w:rsidRPr="00A94E2C">
        <w:rPr>
          <w:rFonts w:ascii="IRANSans" w:hAnsi="IRANSans" w:cs="IRANSans"/>
          <w:sz w:val="26"/>
          <w:szCs w:val="26"/>
          <w:rtl/>
          <w:lang w:bidi="fa-IR"/>
        </w:rPr>
        <w:t>فت پاسخ از سرور را اطلاع می دهد و اینکه اطلاعات به صورت لوکال ذخیره می شوند.</w:t>
      </w:r>
    </w:p>
    <w:p w:rsidR="00414E6B" w:rsidRPr="00A94E2C" w:rsidRDefault="00414E6B" w:rsidP="00414E6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 xml:space="preserve">ادامه از </w:t>
      </w:r>
      <w:r w:rsidRPr="00A94E2C">
        <w:rPr>
          <w:rFonts w:ascii="IRANSans" w:hAnsi="IRANSans" w:cs="IRANSans"/>
          <w:sz w:val="26"/>
          <w:szCs w:val="26"/>
          <w:lang w:bidi="fa-IR"/>
        </w:rPr>
        <w:t>LP)</w:t>
      </w:r>
      <w:r w:rsidRPr="00A94E2C">
        <w:rPr>
          <w:rFonts w:ascii="IRANSans" w:hAnsi="IRANSans" w:cs="IRANSans"/>
          <w:sz w:val="26"/>
          <w:szCs w:val="26"/>
          <w:rtl/>
          <w:lang w:bidi="fa-IR"/>
        </w:rPr>
        <w:t>)</w:t>
      </w:r>
    </w:p>
    <w:p w:rsidR="00414E6B" w:rsidRPr="00A94E2C" w:rsidRDefault="00414E6B" w:rsidP="00414E6B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>در صورت عدم اتصال به اینترنت</w:t>
      </w:r>
    </w:p>
    <w:p w:rsidR="00414E6B" w:rsidRPr="00A94E2C" w:rsidRDefault="00414E6B" w:rsidP="00414E6B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6"/>
          <w:szCs w:val="26"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>سیستم به کاربر عدم اتصال به اینترنت را اطلاع می دهد و از درخواست اتصال به اینترنت می کند و همچنین به کاربر اطلاع می دهد که اطلاعات به صورت لوکال ذخیره شده است و بعد از اتصال به اینترنت در سرور ذخیره می شود.</w:t>
      </w:r>
    </w:p>
    <w:p w:rsidR="00A94E2C" w:rsidRPr="00A94E2C" w:rsidRDefault="00A94E2C" w:rsidP="00A94E2C">
      <w:pPr>
        <w:bidi/>
        <w:rPr>
          <w:rFonts w:ascii="IRANSans" w:hAnsi="IRANSans" w:cs="IRANSans"/>
          <w:sz w:val="26"/>
          <w:szCs w:val="26"/>
          <w:lang w:bidi="fa-IR"/>
        </w:rPr>
      </w:pPr>
      <w:r w:rsidRPr="00A94E2C">
        <w:rPr>
          <w:rFonts w:ascii="IRANSans" w:hAnsi="IRANSans" w:cs="IRANSans"/>
          <w:sz w:val="26"/>
          <w:szCs w:val="26"/>
          <w:rtl/>
          <w:lang w:bidi="fa-IR"/>
        </w:rPr>
        <w:t xml:space="preserve">برای هر </w:t>
      </w:r>
      <w:r w:rsidRPr="00A94E2C">
        <w:rPr>
          <w:rFonts w:ascii="IRANSans" w:hAnsi="IRANSans" w:cs="IRANSans"/>
          <w:sz w:val="26"/>
          <w:szCs w:val="26"/>
          <w:lang w:bidi="fa-IR"/>
        </w:rPr>
        <w:t>usecase</w:t>
      </w:r>
    </w:p>
    <w:p w:rsidR="00A94E2C" w:rsidRPr="00A94E2C" w:rsidRDefault="00A94E2C" w:rsidP="00A94E2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94E2C">
        <w:rPr>
          <w:rFonts w:ascii="IRANSans" w:hAnsi="IRANSans" w:cs="IRANSans"/>
          <w:sz w:val="28"/>
          <w:szCs w:val="28"/>
          <w:rtl/>
          <w:lang w:bidi="fa-IR"/>
        </w:rPr>
        <w:t xml:space="preserve">    9. سیستم اطلاعات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وارد شده را به صورت لوکال ذخیره می کند</w:t>
      </w:r>
      <w:r w:rsidR="007A58B8">
        <w:rPr>
          <w:rFonts w:ascii="IRANSans" w:hAnsi="IRANSans" w:cs="IRANSans" w:hint="cs"/>
          <w:sz w:val="28"/>
          <w:szCs w:val="28"/>
          <w:rtl/>
          <w:lang w:bidi="fa-IR"/>
        </w:rPr>
        <w:t xml:space="preserve"> ابتدا به صورت لوکال سپس به صورت نهایی پس از تایید شدن اطلاعات</w:t>
      </w:r>
    </w:p>
    <w:p w:rsidR="00A94E2C" w:rsidRDefault="00A94E2C" w:rsidP="00A94E2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A94E2C">
        <w:rPr>
          <w:rFonts w:ascii="IRANSans" w:hAnsi="IRANSans" w:cs="IRANSans"/>
          <w:sz w:val="28"/>
          <w:szCs w:val="28"/>
          <w:rtl/>
          <w:lang w:bidi="fa-IR"/>
        </w:rPr>
        <w:t xml:space="preserve">    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10.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جزییات عمل انجام شده را به صورت لوکال </w:t>
      </w:r>
      <w:r w:rsidR="00DE52E7">
        <w:rPr>
          <w:rFonts w:ascii="IRANSans" w:hAnsi="IRANSans" w:cs="IRANSans" w:hint="cs"/>
          <w:sz w:val="28"/>
          <w:szCs w:val="28"/>
          <w:rtl/>
          <w:lang w:bidi="fa-IR"/>
        </w:rPr>
        <w:t xml:space="preserve">در لاگ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ذخیره می کند و این اطلاعات را به سرور برای ذخیره سازی ارسال می کند.</w:t>
      </w:r>
    </w:p>
    <w:p w:rsidR="00277532" w:rsidRDefault="00277532" w:rsidP="0027753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277532" w:rsidRDefault="00277532" w:rsidP="0027753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برای هر درخواست ارسالی به سرور</w:t>
      </w:r>
    </w:p>
    <w:p w:rsidR="00277532" w:rsidRDefault="00277532" w:rsidP="0027753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باید اطلاعات احراز هویت به سرور ارسال شوند و سرور در صورت معتبر بودن اطلاعات درخواست را پردازش و پاسخ را ارسال کند</w:t>
      </w:r>
    </w:p>
    <w:p w:rsidR="006F4D58" w:rsidRDefault="006F4D58" w:rsidP="006F4D5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F4D58" w:rsidRPr="00A94E2C" w:rsidRDefault="006F4D58" w:rsidP="006F4D58">
      <w:p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اگر تعداد اشتباه وارد شده باشه، مثلا کم وارد شده باشه یا زیاد و وقتی که فروشنده می خواد سفارش ثبت کنه تعداد اون محصول صفر شده باشه چه اتفاقی می اوفته؟</w:t>
      </w:r>
      <w:bookmarkStart w:id="0" w:name="_GoBack"/>
      <w:bookmarkEnd w:id="0"/>
    </w:p>
    <w:sectPr w:rsidR="006F4D58" w:rsidRPr="00A9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3224"/>
    <w:multiLevelType w:val="hybridMultilevel"/>
    <w:tmpl w:val="B29A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A1A87"/>
    <w:multiLevelType w:val="hybridMultilevel"/>
    <w:tmpl w:val="FD0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7"/>
    <w:rsid w:val="00264EA1"/>
    <w:rsid w:val="00277532"/>
    <w:rsid w:val="002932E7"/>
    <w:rsid w:val="00414E6B"/>
    <w:rsid w:val="006F4D58"/>
    <w:rsid w:val="007A58B8"/>
    <w:rsid w:val="00A94E2C"/>
    <w:rsid w:val="00B51960"/>
    <w:rsid w:val="00C83C63"/>
    <w:rsid w:val="00D75963"/>
    <w:rsid w:val="00DE52E7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AECE2-3880-4028-B4C6-FF6FE60F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9</cp:revision>
  <dcterms:created xsi:type="dcterms:W3CDTF">2017-04-19T04:22:00Z</dcterms:created>
  <dcterms:modified xsi:type="dcterms:W3CDTF">2017-04-20T06:03:00Z</dcterms:modified>
</cp:coreProperties>
</file>