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4690A" w:rsidP="0071003E">
            <w:pPr>
              <w:bidi/>
              <w:jc w:val="center"/>
              <w:rPr>
                <w:rFonts w:ascii="IRANSans" w:hAnsi="IRANSans" w:cs="IRANSans"/>
                <w:sz w:val="32"/>
                <w:szCs w:val="32"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View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71003E">
              <w:rPr>
                <w:rFonts w:ascii="IRANSans" w:hAnsi="IRANSans" w:cs="IRANSans"/>
                <w:sz w:val="32"/>
                <w:szCs w:val="32"/>
              </w:rPr>
              <w:t>Sell Chart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71003E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BC180F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2</w:t>
            </w:r>
            <w:r w:rsidR="0071003E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6242A" w:rsidP="0071003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REQ1</w:t>
            </w:r>
            <w:r w:rsidR="0071003E">
              <w:rPr>
                <w:rFonts w:ascii="IRANSans" w:hAnsi="IRANSans" w:cs="IRANSans"/>
                <w:sz w:val="24"/>
                <w:szCs w:val="24"/>
                <w:lang w:bidi="fa-IR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71003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53431A"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="0071003E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نمودار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D7083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فروش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53431A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71003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کافی برای نمایش نمودار موجود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6F5DB0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71003E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نمودار</w:t>
            </w:r>
            <w:r w:rsidR="00D7083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D7083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فروش</w:t>
            </w:r>
            <w:r w:rsidR="0071003E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D7083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180946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6F5DB0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اطلاعات </w:t>
            </w:r>
            <w:r w:rsidR="0071003E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نمودار</w:t>
            </w:r>
            <w:r w:rsidR="00D7083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D7083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فروش</w:t>
            </w:r>
            <w:bookmarkStart w:id="0" w:name="_GoBack"/>
            <w:bookmarkEnd w:id="0"/>
            <w:r w:rsidR="0071003E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71003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اطلاعات </w:t>
            </w:r>
            <w:r w:rsidR="0071003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کافی برای نمایش نمودار 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71003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کافی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وجود اطلاعات</w:t>
            </w:r>
            <w:r w:rsidR="0071003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کافی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13C05"/>
    <w:rsid w:val="00180946"/>
    <w:rsid w:val="002937CA"/>
    <w:rsid w:val="002D7DC7"/>
    <w:rsid w:val="003054ED"/>
    <w:rsid w:val="003E5DF6"/>
    <w:rsid w:val="00416094"/>
    <w:rsid w:val="00442751"/>
    <w:rsid w:val="0053431A"/>
    <w:rsid w:val="005A4EE8"/>
    <w:rsid w:val="005E6F05"/>
    <w:rsid w:val="005F6F00"/>
    <w:rsid w:val="00604919"/>
    <w:rsid w:val="0060770E"/>
    <w:rsid w:val="0066242A"/>
    <w:rsid w:val="00696DE2"/>
    <w:rsid w:val="006F5DB0"/>
    <w:rsid w:val="0071003E"/>
    <w:rsid w:val="007434B7"/>
    <w:rsid w:val="00815E43"/>
    <w:rsid w:val="008675F9"/>
    <w:rsid w:val="008F15D3"/>
    <w:rsid w:val="009152E2"/>
    <w:rsid w:val="009A3339"/>
    <w:rsid w:val="009D755B"/>
    <w:rsid w:val="00BA6061"/>
    <w:rsid w:val="00BB408F"/>
    <w:rsid w:val="00BC180F"/>
    <w:rsid w:val="00C00DD5"/>
    <w:rsid w:val="00C326BF"/>
    <w:rsid w:val="00C32FE8"/>
    <w:rsid w:val="00C4690A"/>
    <w:rsid w:val="00D61834"/>
    <w:rsid w:val="00D70838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40</cp:revision>
  <dcterms:created xsi:type="dcterms:W3CDTF">2017-04-14T15:01:00Z</dcterms:created>
  <dcterms:modified xsi:type="dcterms:W3CDTF">2017-04-20T07:03:00Z</dcterms:modified>
</cp:coreProperties>
</file>