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6"/>
        <w:tblpPr w:leftFromText="180" w:rightFromText="180" w:horzAnchor="margin" w:tblpXSpec="center" w:tblpY="839"/>
        <w:tblW w:w="10632" w:type="dxa"/>
        <w:tblLook w:val="04A0" w:firstRow="1" w:lastRow="0" w:firstColumn="1" w:lastColumn="0" w:noHBand="0" w:noVBand="1"/>
      </w:tblPr>
      <w:tblGrid>
        <w:gridCol w:w="2836"/>
        <w:gridCol w:w="5245"/>
        <w:gridCol w:w="2551"/>
      </w:tblGrid>
      <w:tr w:rsidR="007B0217" w:rsidTr="007B0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B0217" w:rsidRPr="00891147" w:rsidRDefault="007B0217" w:rsidP="007B021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Concept pair</w:t>
            </w:r>
          </w:p>
        </w:tc>
        <w:tc>
          <w:tcPr>
            <w:tcW w:w="5245" w:type="dxa"/>
          </w:tcPr>
          <w:p w:rsidR="007B0217" w:rsidRPr="00891147" w:rsidRDefault="007B0217" w:rsidP="007B0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891147">
              <w:rPr>
                <w:rFonts w:asciiTheme="majorBidi" w:hAnsiTheme="majorBidi" w:cstheme="majorBidi"/>
                <w:sz w:val="32"/>
                <w:szCs w:val="32"/>
              </w:rPr>
              <w:t>Association description</w:t>
            </w:r>
          </w:p>
        </w:tc>
        <w:tc>
          <w:tcPr>
            <w:tcW w:w="2551" w:type="dxa"/>
          </w:tcPr>
          <w:p w:rsidR="007B0217" w:rsidRPr="00891147" w:rsidRDefault="007B0217" w:rsidP="007B0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891147">
              <w:rPr>
                <w:rFonts w:ascii="Times New Roman" w:hAnsi="Times New Roman" w:cs="Times New Roman"/>
                <w:sz w:val="32"/>
                <w:szCs w:val="32"/>
              </w:rPr>
              <w:t>Association name</w:t>
            </w:r>
          </w:p>
        </w:tc>
      </w:tr>
      <w:tr w:rsidR="007B0217" w:rsidTr="007B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B0217" w:rsidRDefault="007B0217" w:rsidP="007B021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F25CFB" wp14:editId="17E5E293">
                      <wp:simplePos x="0" y="0"/>
                      <wp:positionH relativeFrom="column">
                        <wp:posOffset>1459230</wp:posOffset>
                      </wp:positionH>
                      <wp:positionV relativeFrom="paragraph">
                        <wp:posOffset>119380</wp:posOffset>
                      </wp:positionV>
                      <wp:extent cx="257175" cy="0"/>
                      <wp:effectExtent l="38100" t="76200" r="952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AF631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14.9pt;margin-top:9.4pt;width:20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8"/>
                <w:szCs w:val="28"/>
              </w:rPr>
              <w:t>UI management</w:t>
            </w:r>
          </w:p>
          <w:p w:rsidR="007B0217" w:rsidRPr="00DD438D" w:rsidRDefault="007B0217" w:rsidP="007B021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Controller</w:t>
            </w:r>
          </w:p>
        </w:tc>
        <w:tc>
          <w:tcPr>
            <w:tcW w:w="5245" w:type="dxa"/>
          </w:tcPr>
          <w:p w:rsidR="007B0217" w:rsidRDefault="007B0217" w:rsidP="007B0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UI management give controller </w:t>
            </w:r>
          </w:p>
          <w:p w:rsidR="007B0217" w:rsidRPr="00702D52" w:rsidRDefault="007B0217" w:rsidP="007B0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request to do and return result to display </w:t>
            </w:r>
          </w:p>
        </w:tc>
        <w:tc>
          <w:tcPr>
            <w:tcW w:w="2551" w:type="dxa"/>
          </w:tcPr>
          <w:p w:rsidR="007B0217" w:rsidRPr="00CF7C6F" w:rsidRDefault="007B0217" w:rsidP="007B0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Conveys request</w:t>
            </w:r>
          </w:p>
        </w:tc>
      </w:tr>
      <w:tr w:rsidR="007B0217" w:rsidRPr="00DD438D" w:rsidTr="007B0217">
        <w:trPr>
          <w:trHeight w:val="1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B0217" w:rsidRDefault="007B0217" w:rsidP="007B021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31EFA0" wp14:editId="3BC2BF3E">
                      <wp:simplePos x="0" y="0"/>
                      <wp:positionH relativeFrom="column">
                        <wp:posOffset>1260475</wp:posOffset>
                      </wp:positionH>
                      <wp:positionV relativeFrom="paragraph">
                        <wp:posOffset>123825</wp:posOffset>
                      </wp:positionV>
                      <wp:extent cx="257175" cy="0"/>
                      <wp:effectExtent l="38100" t="76200" r="952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9436C" id="Straight Arrow Connector 4" o:spid="_x0000_s1026" type="#_x0000_t32" style="position:absolute;margin-left:99.25pt;margin-top:9.75pt;width:20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" strokecolor="windowText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8"/>
                <w:szCs w:val="28"/>
              </w:rPr>
              <w:t>Controller</w:t>
            </w:r>
          </w:p>
          <w:p w:rsidR="007B0217" w:rsidRPr="00DD438D" w:rsidRDefault="007B0217" w:rsidP="007B021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Input checker</w:t>
            </w:r>
          </w:p>
        </w:tc>
        <w:tc>
          <w:tcPr>
            <w:tcW w:w="5245" w:type="dxa"/>
          </w:tcPr>
          <w:p w:rsidR="007B0217" w:rsidRPr="00DD438D" w:rsidRDefault="007B0217" w:rsidP="007B0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For checking valid inputs controller send request and wait for respond</w:t>
            </w:r>
          </w:p>
        </w:tc>
        <w:tc>
          <w:tcPr>
            <w:tcW w:w="2551" w:type="dxa"/>
          </w:tcPr>
          <w:p w:rsidR="007B0217" w:rsidRPr="00DD438D" w:rsidRDefault="007B0217" w:rsidP="007B0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REG checker</w:t>
            </w:r>
          </w:p>
        </w:tc>
      </w:tr>
      <w:tr w:rsidR="007B0217" w:rsidRPr="00DD438D" w:rsidTr="007B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B0217" w:rsidRDefault="007B0217" w:rsidP="007B021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2F7980" wp14:editId="6D550461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114300</wp:posOffset>
                      </wp:positionV>
                      <wp:extent cx="257175" cy="0"/>
                      <wp:effectExtent l="38100" t="76200" r="952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B521CC" id="Straight Arrow Connector 5" o:spid="_x0000_s1026" type="#_x0000_t32" style="position:absolute;margin-left:109pt;margin-top:9pt;width:20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" strokecolor="windowText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8"/>
                <w:szCs w:val="28"/>
              </w:rPr>
              <w:t>input checker</w:t>
            </w:r>
          </w:p>
          <w:p w:rsidR="007B0217" w:rsidRPr="00DD438D" w:rsidRDefault="007B0217" w:rsidP="007B021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DB connector</w:t>
            </w:r>
          </w:p>
        </w:tc>
        <w:tc>
          <w:tcPr>
            <w:tcW w:w="5245" w:type="dxa"/>
          </w:tcPr>
          <w:p w:rsidR="007B0217" w:rsidRPr="00DD438D" w:rsidRDefault="007B0217" w:rsidP="007B0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For checking out that specific item exist in DB, input checker send request to data connector and wait for respond </w:t>
            </w:r>
          </w:p>
        </w:tc>
        <w:tc>
          <w:tcPr>
            <w:tcW w:w="2551" w:type="dxa"/>
          </w:tcPr>
          <w:p w:rsidR="007B0217" w:rsidRPr="00DD438D" w:rsidRDefault="007B0217" w:rsidP="007B0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DB checker</w:t>
            </w:r>
          </w:p>
        </w:tc>
      </w:tr>
      <w:tr w:rsidR="007B0217" w:rsidRPr="00DD438D" w:rsidTr="007B0217">
        <w:trPr>
          <w:trHeight w:val="1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7B0217" w:rsidRDefault="007B0217" w:rsidP="007B021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95F81E" wp14:editId="215C92E8">
                      <wp:simplePos x="0" y="0"/>
                      <wp:positionH relativeFrom="column">
                        <wp:posOffset>1260475</wp:posOffset>
                      </wp:positionH>
                      <wp:positionV relativeFrom="paragraph">
                        <wp:posOffset>123825</wp:posOffset>
                      </wp:positionV>
                      <wp:extent cx="257175" cy="0"/>
                      <wp:effectExtent l="38100" t="76200" r="952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E9497" id="Straight Arrow Connector 6" o:spid="_x0000_s1026" type="#_x0000_t32" style="position:absolute;margin-left:99.25pt;margin-top:9.75pt;width:20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" strokecolor="windowText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8"/>
                <w:szCs w:val="28"/>
              </w:rPr>
              <w:t>Controller</w:t>
            </w:r>
          </w:p>
          <w:p w:rsidR="007B0217" w:rsidRPr="00DD438D" w:rsidRDefault="007B0217" w:rsidP="007B021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DB connector</w:t>
            </w:r>
          </w:p>
        </w:tc>
        <w:tc>
          <w:tcPr>
            <w:tcW w:w="5245" w:type="dxa"/>
          </w:tcPr>
          <w:p w:rsidR="007B0217" w:rsidRPr="00702D52" w:rsidRDefault="007B0217" w:rsidP="007B021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702D52">
              <w:rPr>
                <w:rFonts w:ascii="TimesNewRomanPSMT" w:hAnsi="TimesNewRomanPSMT" w:cs="TimesNewRomanPSMT"/>
                <w:sz w:val="28"/>
                <w:szCs w:val="28"/>
              </w:rPr>
              <w:t>Controller passes search requests to Database</w:t>
            </w:r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 </w:t>
            </w:r>
            <w:r w:rsidRPr="00702D52">
              <w:rPr>
                <w:rFonts w:ascii="TimesNewRomanPSMT" w:hAnsi="TimesNewRomanPSMT" w:cs="TimesNewRomanPSMT"/>
                <w:sz w:val="28"/>
                <w:szCs w:val="28"/>
              </w:rPr>
              <w:t>Connection</w:t>
            </w:r>
          </w:p>
        </w:tc>
        <w:tc>
          <w:tcPr>
            <w:tcW w:w="2551" w:type="dxa"/>
          </w:tcPr>
          <w:p w:rsidR="007B0217" w:rsidRPr="00DD438D" w:rsidRDefault="007B0217" w:rsidP="007B0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Conveys request</w:t>
            </w:r>
          </w:p>
        </w:tc>
      </w:tr>
    </w:tbl>
    <w:p w:rsidR="007B0217" w:rsidRDefault="007B0217">
      <w:pPr>
        <w:rPr>
          <w:sz w:val="32"/>
          <w:szCs w:val="32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7B0217">
        <w:rPr>
          <w:sz w:val="32"/>
          <w:szCs w:val="32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Concept pair Table </w:t>
      </w:r>
      <w:bookmarkStart w:id="0" w:name="_GoBack"/>
      <w:bookmarkEnd w:id="0"/>
    </w:p>
    <w:p w:rsidR="007B0217" w:rsidRDefault="007B0217">
      <w:pPr>
        <w:rPr>
          <w:sz w:val="32"/>
          <w:szCs w:val="32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</w:p>
    <w:p w:rsidR="007B0217" w:rsidRPr="007B0217" w:rsidRDefault="007B0217">
      <w:pPr>
        <w:rPr>
          <w:sz w:val="32"/>
          <w:szCs w:val="32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</w:p>
    <w:sectPr w:rsidR="007B0217" w:rsidRPr="007B0217" w:rsidSect="007B0217"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17"/>
    <w:rsid w:val="00122569"/>
    <w:rsid w:val="007B0217"/>
    <w:rsid w:val="00FA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6D103-48CE-49A8-913C-07D1399D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7B0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2600" w:themeColor="accent6"/>
          <w:left w:val="single" w:sz="4" w:space="0" w:color="B22600" w:themeColor="accent6"/>
          <w:bottom w:val="single" w:sz="4" w:space="0" w:color="B22600" w:themeColor="accent6"/>
          <w:right w:val="single" w:sz="4" w:space="0" w:color="B22600" w:themeColor="accent6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</w:rPr>
      <w:tblPr/>
      <w:tcPr>
        <w:tcBorders>
          <w:top w:val="double" w:sz="4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mehrdad rahmati</cp:lastModifiedBy>
  <cp:revision>2</cp:revision>
  <dcterms:created xsi:type="dcterms:W3CDTF">2017-02-24T11:30:00Z</dcterms:created>
  <dcterms:modified xsi:type="dcterms:W3CDTF">2017-04-16T00:02:00Z</dcterms:modified>
</cp:coreProperties>
</file>