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18" w:rsidRDefault="00D53418" w:rsidP="00D819F1">
      <w:pPr>
        <w:bidi/>
      </w:pP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اکت</w:t>
      </w:r>
    </w:p>
    <w:p w:rsidR="00D53418" w:rsidRDefault="00D53418" w:rsidP="00D819F1">
      <w:pPr>
        <w:bidi/>
      </w:pPr>
      <w:r>
        <w:rPr>
          <w:rFonts w:cs="Arial" w:hint="cs"/>
          <w:rtl/>
        </w:rPr>
        <w:t>به</w:t>
      </w:r>
      <w:r>
        <w:t xml:space="preserve"> Model </w:t>
      </w:r>
      <w:r>
        <w:rPr>
          <w:rFonts w:cs="Arial" w:hint="cs"/>
          <w:rtl/>
        </w:rPr>
        <w:t>ها</w:t>
      </w:r>
      <w:r>
        <w:t xml:space="preserve"> reducer </w:t>
      </w:r>
      <w:r>
        <w:rPr>
          <w:rFonts w:cs="Arial" w:hint="cs"/>
          <w:rtl/>
        </w:rPr>
        <w:t>گفته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</w:p>
    <w:p w:rsidR="00BC6BD5" w:rsidRDefault="00D53418" w:rsidP="00D819F1">
      <w:pPr>
        <w:bidi/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t xml:space="preserve"> Controller </w:t>
      </w:r>
      <w:r>
        <w:rPr>
          <w:rFonts w:cs="Arial" w:hint="cs"/>
          <w:rtl/>
        </w:rPr>
        <w:t>ها</w:t>
      </w:r>
      <w:r>
        <w:t xml:space="preserve">  Action </w:t>
      </w:r>
      <w:r>
        <w:rPr>
          <w:rFonts w:cs="Arial" w:hint="cs"/>
          <w:rtl/>
        </w:rPr>
        <w:t>گفته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bookmarkStart w:id="0" w:name="_GoBack"/>
      <w:bookmarkEnd w:id="0"/>
    </w:p>
    <w:sectPr w:rsidR="00BC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4C"/>
    <w:rsid w:val="00787E4C"/>
    <w:rsid w:val="00B51960"/>
    <w:rsid w:val="00C83C63"/>
    <w:rsid w:val="00D53418"/>
    <w:rsid w:val="00D819F1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A1E3A-FAB5-4CB6-A19A-2AD8D497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3</cp:revision>
  <dcterms:created xsi:type="dcterms:W3CDTF">2017-07-01T23:00:00Z</dcterms:created>
  <dcterms:modified xsi:type="dcterms:W3CDTF">2017-07-01T23:01:00Z</dcterms:modified>
</cp:coreProperties>
</file>