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شارژر همراه دبلیو یو دبلیو مدل U41 ظرفیت 10000 میلی آمپر ساعت8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1,900,000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170,000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1,020,000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title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170,000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1,020,000</w:t>
            </w:r>
          </w:p>
        </w:tc>
      </w:tr>
    </w:tbl>
    <w:p w:rsidR="009900CE" w:rsidRPr="003F497B" w:rsidRDefault="00000000" w:rsidP="003F497B">
      <w:pPr>
        <w:rPr>
          <w:rFonts w:cs="B Nazanin"/>
          <w:b/>
          <w:bCs/>
          <w:sz w:val="24"/>
          <w:szCs w:val="24"/>
        </w:rPr>
        <w:bidi/>
      </w:pPr>
    </w:p>
    <w:sectPr w:rsidR="009900CE" w:rsidRPr="003F497B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026B" w:rsidRDefault="0008026B">
      <w:r>
        <w:separator/>
      </w:r>
    </w:p>
  </w:endnote>
  <w:endnote w:type="continuationSeparator" w:id="0">
    <w:p w:rsidR="0008026B" w:rsidRDefault="0008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:rsidTr="00BD6DC9">
      <w:trPr>
        <w:trHeight w:val="437"/>
      </w:trPr>
      <w:tc>
        <w:tcPr>
          <w:tcW w:w="15389" w:type="dxa"/>
        </w:tcPr>
        <w:p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>شناسه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فاکتور: 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شناسه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}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                    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شماره حساب : 0227216678008         شناسه پرداخت: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{شناسه پرداخت}</w:t>
          </w:r>
        </w:p>
      </w:tc>
    </w:tr>
  </w:tbl>
  <w:p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EA0D8CF" wp14:editId="0BAA6281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0D8CF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4C7CA6EA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026B" w:rsidRDefault="0008026B">
      <w:r>
        <w:separator/>
      </w:r>
    </w:p>
  </w:footnote>
  <w:footnote w:type="continuationSeparator" w:id="0">
    <w:p w:rsidR="0008026B" w:rsidRDefault="00080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848"/>
      <w:gridCol w:w="1714"/>
      <w:gridCol w:w="1640"/>
      <w:gridCol w:w="1134"/>
      <w:gridCol w:w="1417"/>
      <w:gridCol w:w="1312"/>
      <w:gridCol w:w="2083"/>
    </w:tblGrid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A66121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پارس تکنولوژی سداد(سهامی خاص)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4114494471179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10100988104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455185</w:t>
          </w:r>
        </w:p>
      </w:tc>
    </w:tr>
    <w:tr w:rsidR="00084906" w:rsidTr="00154519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 w:rsidR="00A66121"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D6DC9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7E0638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02144704380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:rsidTr="00154519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شهرک گلستان کوچه اقاقیا پلاک 12</w:t>
          </w:r>
        </w:p>
      </w:tc>
      <w:tc>
        <w:tcPr>
          <w:tcW w:w="1714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640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18234932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</w:tbl>
  <w:p w:rsidR="00C3536F" w:rsidRDefault="00AA1ADE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B06D68" w:rsidRDefault="003F497B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صورتحساب</w:t>
                          </w:r>
                          <w:r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 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jc8wEAAMo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" stroked="f">
              <v:textbox>
                <w:txbxContent>
                  <w:p w:rsidR="00C3536F" w:rsidRPr="00B06D68" w:rsidRDefault="003F497B" w:rsidP="00C3536F">
                    <w:pP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صورتحساب</w:t>
                    </w:r>
                    <w:r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 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190500</wp:posOffset>
              </wp:positionH>
              <wp:positionV relativeFrom="paragraph">
                <wp:posOffset>-314325</wp:posOffset>
              </wp:positionV>
              <wp:extent cx="1536065" cy="50482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562B19" w:rsidRDefault="004F4C98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سریال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فاکتور </w:t>
                          </w:r>
                          <w:r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41635</w:t>
                          </w:r>
                        </w:p>
                        <w:p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1402/07/19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left:0;text-align:left;margin-left:15pt;margin-top:-24.75pt;width:120.9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" filled="f" stroked="f">
              <v:textbox>
                <w:txbxContent>
                  <w:p w:rsidR="00C3536F" w:rsidRPr="00562B19" w:rsidRDefault="004F4C98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سریال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فاکتور </w:t>
                    </w:r>
                    <w:r w:rsidR="00000000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2023-05-31T07:19:00Z</dcterms:created>
  <dcterms:modified xsi:type="dcterms:W3CDTF">2023-06-03T04:13:00Z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