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bidi/>
      </w:pPr>
      <w:r>
        <w:rPr>
          <w:b/>
          <w:bCs/>
          <w:rtl/>
        </w:rPr>
        <w:t xml:space="preserve">یادداشت ردیابی تغییرات:</w:t>
      </w:r>
      <w:r>
        <w:rPr>
          <w:rtl/>
        </w:rPr>
        <w:t xml:space="preserve"> </w:t>
      </w:r>
      <w:r>
        <w:rPr>
          <w:rtl/>
        </w:rPr>
        <w:t xml:space="preserve">متن</w:t>
      </w:r>
      <w:r>
        <w:rPr>
          <w:rtl/>
        </w:rPr>
        <w:t xml:space="preserve"> </w:t>
      </w:r>
      <w:r>
        <w:rPr>
          <w:rtl/>
        </w:rPr>
        <w:t xml:space="preserve">سبزرنگ</w:t>
      </w:r>
      <w:r>
        <w:rPr>
          <w:rtl/>
        </w:rPr>
        <w:t xml:space="preserve"> </w:t>
      </w:r>
      <w:r>
        <w:rPr>
          <w:rtl/>
        </w:rPr>
        <w:t xml:space="preserve">= افزوده‌شده، متن</w:t>
      </w:r>
      <w:r>
        <w:rPr>
          <w:rtl/>
        </w:rPr>
        <w:t xml:space="preserve"> </w:t>
      </w:r>
      <w:r>
        <w:rPr>
          <w:strike/>
          <w:rtl/>
        </w:rPr>
        <w:t xml:space="preserve">قرمز خط‌خورده</w:t>
      </w:r>
      <w:r>
        <w:rPr>
          <w:rtl/>
        </w:rPr>
        <w:t xml:space="preserve"> </w:t>
      </w:r>
      <w:r>
        <w:rPr>
          <w:rtl/>
        </w:rPr>
        <w:t xml:space="preserve">= حذف‌شده (علامت‌گذاری‌شده و نگه‌داشته‌شده، نه پاک‌شده)، و متن سیاهِ ساده = متنِ نویسنده که (پس از پاک‌سازیِ قالبِ pandoc) بدون تغییرِ محتوایی بازتولید شده است.</w:t>
      </w:r>
    </w:p>
    <w:bookmarkStart w:id="16" w:name="فصل-دوم-پیشینه-پژوهش"/>
    <w:p>
      <w:pPr>
        <w:pStyle w:val="Heading1"/>
        <w:bidi/>
      </w:pPr>
      <w:r>
        <w:rPr>
          <w:rtl/>
        </w:rPr>
        <w:t xml:space="preserve">فصل دوم: پیشینه پژوهش</w:t>
      </w:r>
    </w:p>
    <w:p>
      <w:pPr>
        <w:bidi/>
      </w:pPr>
      <w:r>
        <w:rPr>
          <w:strike/>
          <w:rtl/>
        </w:rPr>
        <w:t xml:space="preserve">[فهرست عناوینِ تکراریِ بالای مقدمه در پیش‌نویس نویسنده — حذف شد]</w:t>
      </w:r>
    </w:p>
    <w:p>
      <w:pPr>
        <w:bidi/>
      </w:pPr>
      <w:r>
        <w:rPr>
          <w:strike/>
          <w:rtl/>
        </w:rPr>
        <w:t xml:space="preserve">2-2. برخی از تئوری‌های مورد استفاده در تحلیل استوانه‌ها</w:t>
      </w:r>
    </w:p>
    <w:p>
      <w:pPr>
        <w:bidi/>
      </w:pPr>
      <w:r>
        <w:rPr>
          <w:strike/>
          <w:rtl/>
        </w:rPr>
        <w:t xml:space="preserve">2-3. استوانه‌ها، مخروط‌ها، کره‌ها و دیسک‌های کامپوزیتی</w:t>
      </w:r>
    </w:p>
    <w:p>
      <w:pPr>
        <w:bidi/>
      </w:pPr>
      <w:r>
        <w:rPr>
          <w:strike/>
          <w:rtl/>
        </w:rPr>
        <w:t xml:space="preserve">2-4. استوانه‌ها تحت بار ترمو- مکانیکی</w:t>
      </w:r>
    </w:p>
    <w:p>
      <w:pPr>
        <w:bidi/>
      </w:pPr>
      <w:r>
        <w:rPr>
          <w:strike/>
          <w:rtl/>
        </w:rPr>
        <w:t xml:space="preserve">2-5. مواد مرکب متخلخل</w:t>
      </w:r>
    </w:p>
    <w:p>
      <w:pPr>
        <w:bidi/>
      </w:pPr>
      <w:r>
        <w:rPr>
          <w:strike/>
          <w:rtl/>
        </w:rPr>
        <w:t xml:space="preserve">2-6. تئوری‌های ترموالاستیک تعمیم‌یافته و ممزوج</w:t>
      </w:r>
    </w:p>
    <w:bookmarkStart w:id="9" w:name="مقدمه"/>
    <w:p>
      <w:pPr>
        <w:pStyle w:val="Heading2"/>
        <w:bidi/>
      </w:pPr>
      <w:r>
        <w:rPr>
          <w:rtl/>
        </w:rPr>
        <w:t xml:space="preserve">۲-۱. مقدمه</w:t>
      </w:r>
    </w:p>
    <w:p>
      <w:pPr>
        <w:bidi/>
      </w:pPr>
      <w:r>
        <w:rPr>
          <w:rtl/>
        </w:rPr>
        <w:t xml:space="preserve">المان‌های دارای مقاطع دایروی از پرکاربردترین المان‌ها در صنعت‌اند؛ برای نمونه می‌توان به استوانه‌ها، کره‌ها و مخروط‌ها اشاره کرد. در این میان استوانه‌ها بیشترین کاربرد را دارند و بسته به نوع مادهٔ سازنده می‌توانند تک‌لایه یا چندلایه باشند. این المان‌ها از موادِ گوناگونی همچون مواد مرکب، موادِ تقویت‌شده به‌صورت مدرج تابعی، مواد همگن و مواد مدرج تابعی ساخته می‌شوند.</w:t>
      </w:r>
    </w:p>
    <w:p>
      <w:pPr>
        <w:bidi/>
      </w:pPr>
      <w:r>
        <w:rPr>
          <w:rtl/>
        </w:rPr>
        <w:t xml:space="preserve">برای بررسی هندسهٔ استوانه‌ای تئوری‌های مختلفی ارائه شده است که در این فصل برخی از آن‌ها به‌اختصار شرح داده می‌شوند؛ از جمله تئوری‌های حاکم بر پوسته‌ها و ورق‌ها، تئوری‌های سه‌بعدی الاستیسیته، تئوری‌های ترموالاستیسیته، و تئوری‌های ترموالاستیسیتهٔ تعمیم‌یافته و ممزوج.</w:t>
      </w:r>
      <w:r>
        <w:rPr>
          <w:rtl/>
        </w:rPr>
        <w:t xml:space="preserve"> </w:t>
      </w:r>
      <w:r>
        <w:rPr>
          <w:rtl/>
        </w:rPr>
        <w:t xml:space="preserve">پس از مرور این چارچوب‌های نظری، پژوهش‌های پیشین در پنج محور دسته‌بندی و بررسی می‌شوند: نخست کارهای مربوط به استوانه‌ها، مخروط‌ها، کره‌ها و دیسک‌های کامپوزیتی؛ سپس تحلیل استوانه‌ها تحت بار ترمو-مکانیکی؛ آن‌گاه مواد مرکب متخلخل؛ و سرانجام تئوری‌های ترموالاستیک تعمیم‌یافته و ممزوج. فصل با یک جمع‌بندی و تبیین شکافِ موجود در ادبیات به پایان می‌رسد که موضوع و نوآوری پژوهش حاضر را موضع‌یابی می‌کند.</w:t>
      </w:r>
    </w:p>
    <w:bookmarkEnd w:id="9"/>
    <w:bookmarkStart w:id="10" w:name="X4ac6dd4efab0e904d179f98beb22c5b2cd0ede6"/>
    <w:p>
      <w:pPr>
        <w:pStyle w:val="Heading2"/>
        <w:bidi/>
      </w:pPr>
      <w:r>
        <w:rPr>
          <w:rtl/>
        </w:rPr>
        <w:t xml:space="preserve">۲-۲. برخی از تئوری‌های مورد استفاده در تحلیل استوانه‌ها</w:t>
      </w:r>
    </w:p>
    <w:p>
      <w:pPr>
        <w:bidi/>
      </w:pPr>
      <w:r>
        <w:rPr>
          <w:rtl/>
        </w:rPr>
        <w:t xml:space="preserve">یکی از دسته‌های تئوری‌های مطرح‌شده برای استوانه‌ها، تئوری‌های دوبعدی موسوم به «تئوری‌های پوسته‌ها و ورق‌ها» است. پوسته المانی است که یک بعد آن (ضخامت) در قیاس با ابعاد مؤثرش کوچک بوده و دارای انحنای ساختاری است. پژوهش‌های انجام‌شده پیرامون پوسته‌های استوانه‌ای از تئوری‌هایی نظیر تئوری کلاسیک، تئوری برشی مرتبهٔ اول و تئوری‌های برشی مراتب بالاتر بهره برده‌اند [</w:t>
      </w:r>
      <w:hyperlink w:anchor="X18034d59cc23cd234014ad0a8003e4facaa8f4e">
        <w:r>
          <w:rPr>
            <w:rStyle w:val="Hyperlink"/>
            <w:rtl/>
          </w:rPr>
          <w:t xml:space="preserve">5</w:t>
        </w:r>
      </w:hyperlink>
      <w:r>
        <w:rPr>
          <w:rtl/>
        </w:rPr>
        <w:t xml:space="preserve">].</w:t>
      </w:r>
    </w:p>
    <w:p>
      <w:pPr>
        <w:bidi/>
      </w:pPr>
      <w:r>
        <w:rPr>
          <w:rtl/>
        </w:rPr>
        <w:t xml:space="preserve">در تئوری کلاسیک — که یکی از پرکاربردترین تئوری‌ها در زمینهٔ پوسته‌هاست — از کرنش عمودی در راستای ضخامت و از تغییرشکل‌های برشی عرضی صرف‌نظر می‌شود. از معایب این تئوری آن است که با افزایش ضخامت پوسته، دقت آن در پیش‌بینی رفتار کلی کاهش می‌یابد. به‌منظور رفع این کاستی، تئوری برشی مرتبهٔ اول معرفی شد؛ در این تئوری تغییرشکل‌های برشی در راستای ضخامت و اینرسی چرخشی در نظر گرفته می‌شوند و جابجایی‌های درون‌صفحه‌ای به‌صورت چندجمله‌ای‌هایی با ضرایب نامعین از متغیر مکانیِ راستای ضخامت بیان می‌گردند [</w:t>
      </w:r>
      <w:hyperlink w:anchor="X22f3c0a130ff12655ad9470f367fed06ce235bf">
        <w:r>
          <w:rPr>
            <w:rStyle w:val="Hyperlink"/>
            <w:rtl/>
          </w:rPr>
          <w:t xml:space="preserve">6</w:t>
        </w:r>
      </w:hyperlink>
      <w:r>
        <w:rPr>
          <w:rtl/>
        </w:rPr>
        <w:t xml:space="preserve">]. در تئوری برشی مرتبهٔ اول تنها دو جملهٔ نخستِ این چندجمله‌ای نگه داشته می‌شود؛ از معایب آن، ثابت فرض‌شدنِ کرنش برشی عرضی در راستای ضخامت است که برای اصلاحِ آن از ضریب تصحیح برشی استفاده می‌شود.</w:t>
      </w:r>
    </w:p>
    <w:p>
      <w:pPr>
        <w:bidi/>
      </w:pPr>
      <w:r>
        <w:rPr>
          <w:rtl/>
        </w:rPr>
        <w:t xml:space="preserve">در تئوری‌های برشی مرتبهٔ دوم و بالاتر، جملات بیشتری از چندجمله‌ای نگه داشته می‌شوند که موجب رفعِ برخی معایب و محدودیت‌های تئوری پوسته‌ها و نزدیک‌ترشدنِ پاسخ‌ها به مقادیر واقعی می‌شود. تئوری‌های پوسته در کنار مزایای خود — همچون حجم محاسباتی کم به‌سبب دوبعدی درنظرگرفتنِ مسئله و پاسخ‌های مناسب در بررسی رفتار کلی — دارای دو ضعف اصلی‌اند: نخست آنکه با افزایش ضخامت از دقت آن‌ها کاسته می‌شود، و دوم آنکه در بررسی رفتار محلی نتایج قابل‌قبولی به‌دست نمی‌دهند.</w:t>
      </w:r>
    </w:p>
    <w:p>
      <w:pPr>
        <w:bidi/>
      </w:pPr>
      <w:r>
        <w:rPr>
          <w:rtl/>
        </w:rPr>
        <w:t xml:space="preserve">برای رفع این کاستی‌ها و بررسی دقیق‌ترِ رفتار الاستیک و ترموالاستیکِ استوانه‌ها، به‌ترتیب از تئوری‌های سه‌بعدی الاستیسیته و سه‌بعدی ترموالاستیسیته استفاده می‌شود. این تئوری‌ها در بررسی رفتار محلی عملکرد مناسبی دارند و جابجایی، تنش و کرنش را در هر نقطه به‌خوبی محاسبه می‌کنند.</w:t>
      </w:r>
    </w:p>
    <w:p>
      <w:pPr>
        <w:bidi/>
      </w:pPr>
      <w:r>
        <w:rPr>
          <w:rtl/>
        </w:rPr>
        <w:t xml:space="preserve">بارهای ترمو-مکانیکی و شوک‌های حرارتی از جمله شرایطی‌اند که استوانه‌ها در آن‌ها قرار می‌گیرند و در این شرایط بررسی رفتار ترموالاستیک آن‌ها ضروری است. از آنجا که در شرایط حرارتی تنش‌های حرارتی اهمیت می‌یابند، محاسبهٔ توزیع دما گریزناپذیر است. قانون هدایت گرمای فوریه یکی از روش‌های تعیین میدان دما در اجسام است، اما به‌سبب بی‌نهایت فرض‌کردنِ سرعت انتشار موج حرارتی، در این‌گونه بارگذاری‌ها دقت کافی ندارد. همچنین تئوری‌های ترموالاستیسیتهٔ غیرممزوج نیز به‌دلیل محاسبهٔ مستقلِ میدان‌های جابجایی و دما پاسخ‌های مطلوبی نمی‌دهند. برای رفع این کاستی‌ها، تئوری‌های ترموالاستیسیتهٔ تعمیم‌یافته و ممزوج معرفی شده‌اند [</w:t>
      </w:r>
      <w:hyperlink w:anchor="X22f3c0a130ff12655ad9470f367fed06ce235bf">
        <w:r>
          <w:rPr>
            <w:rStyle w:val="Hyperlink"/>
            <w:rtl/>
          </w:rPr>
          <w:t xml:space="preserve">6</w:t>
        </w:r>
      </w:hyperlink>
      <w:r>
        <w:rPr>
          <w:rtl/>
        </w:rPr>
        <w:t xml:space="preserve">]. این تئوری‌ها با ممزوج‌کردنِ اثرات حرارتی و مکانیکی و نیز محدود فرض‌کردنِ سرعت انتشار موج حرارتی، مدل‌سازی دقیقی از رفتار جسم به‌دست می‌دهند. تئوری‌های ترموالاستیسیتهٔ تعمیم‌یافته و ممزوجِ گوناگونی بیان شده‌اند که تئوری‌های لرد–شولمن، گرین–لیندزی و گرین–نقدی از آن جمله‌اند. در این میان تئوری لرد–شولمن با درنظرگرفتن پارامتر زمان تخفیف، امکان بررسی توزیع دما را با دقت مناسبی فراهم می‌کند و افزون بر حجم محاسباتی کم، قابلیت کاربرد در طیف گسترده‌ای از مواد را دارد [</w:t>
      </w:r>
      <w:hyperlink w:anchor="X0c24b0f3eae87e32ce9dba1200031283bce9f56">
        <w:r>
          <w:rPr>
            <w:rStyle w:val="Hyperlink"/>
            <w:rtl/>
          </w:rPr>
          <w:t xml:space="preserve">7</w:t>
        </w:r>
      </w:hyperlink>
      <w:r>
        <w:rPr>
          <w:rtl/>
        </w:rPr>
        <w:t xml:space="preserve">].</w:t>
      </w:r>
    </w:p>
    <w:bookmarkEnd w:id="10"/>
    <w:bookmarkStart w:id="11" w:name="X2ae0f8fe8e38acf0e42b9c0bb44b1c6d44f3aba"/>
    <w:p>
      <w:pPr>
        <w:pStyle w:val="Heading2"/>
        <w:bidi/>
      </w:pPr>
      <w:r>
        <w:rPr>
          <w:rtl/>
        </w:rPr>
        <w:t xml:space="preserve">۲-۳. استوانه‌ها، مخروط‌ها، کره‌ها و دیسک‌های کامپوزیتی</w:t>
      </w:r>
    </w:p>
    <w:p>
      <w:pPr>
        <w:bidi/>
      </w:pPr>
      <w:r>
        <w:rPr>
          <w:rtl/>
        </w:rPr>
        <w:t xml:space="preserve">پلتیر و ول (۲۰۰۶) حلِ دقیقِ پاسخ ترموالاستیک پوسته‌های استوانه‌ای مدرج تابعیِ اُرتوتروپیک را در شرایط دمای پایا انجام دادند و در آن جابجایی‌ها و تنش‌ها را محاسبه نمودند [</w:t>
      </w:r>
      <w:hyperlink w:anchor="X0175f93d957ac480fb107bacd6294fd8293beb5">
        <w:r>
          <w:rPr>
            <w:rStyle w:val="Hyperlink"/>
            <w:rtl/>
          </w:rPr>
          <w:t xml:space="preserve">8</w:t>
        </w:r>
      </w:hyperlink>
      <w:r>
        <w:rPr>
          <w:rtl/>
        </w:rPr>
        <w:t xml:space="preserve">]. جباری و همکاران (۲۰۰۶) تنش‌های مکانیکی و حرارتی را در استوانهٔ توخالیِ مدرج تابعیِ جدارضخیم در شرایط تقارن محوری بررسی کردند و معادلات حاکم را با استفاده از توابع بسل و انتگرال فوریه حل نمودند [</w:t>
      </w:r>
      <w:hyperlink w:anchor="X0d60ad6c8af55344706b185153eaf45b524d030">
        <w:r>
          <w:rPr>
            <w:rStyle w:val="Hyperlink"/>
            <w:rtl/>
          </w:rPr>
          <w:t xml:space="preserve">9</w:t>
        </w:r>
      </w:hyperlink>
      <w:r>
        <w:rPr>
          <w:rtl/>
        </w:rPr>
        <w:t xml:space="preserve">]. چن و لین (۲۰۰۸) توزیع تنش در راستای شعاعی را در استوانه‌ها و کره‌های مدرج تابعی تحت بارگذاری مکانیکی مطالعه کردند [</w:t>
      </w:r>
      <w:hyperlink w:anchor="Xd7e5fb7145b48857f3f3c274ca8fb81bd3777f3">
        <w:r>
          <w:rPr>
            <w:rStyle w:val="Hyperlink"/>
            <w:rtl/>
          </w:rPr>
          <w:t xml:space="preserve">10</w:t>
        </w:r>
      </w:hyperlink>
      <w:r>
        <w:rPr>
          <w:rtl/>
        </w:rPr>
        <w:t xml:space="preserve">].</w:t>
      </w:r>
    </w:p>
    <w:p>
      <w:pPr>
        <w:bidi/>
      </w:pPr>
      <w:r>
        <w:rPr>
          <w:rtl/>
        </w:rPr>
        <w:t xml:space="preserve">پنگ و لی (۲۰۱۰) رفتار ترموالاستیک استوانهٔ مدرج تابعی را تحت بارگذاری ترمو-مکانیکی بررسی کردند؛ ایشان معادلات حاکم را با روش انتگرال‌گیری فردهولم تبدیل و حلِ عددی را با روش انتگرال‌گیری سیمپسون ارائه نمودند [</w:t>
      </w:r>
      <w:hyperlink w:anchor="Xcfdb4d208f429924950191244b8295d899c20a2">
        <w:r>
          <w:rPr>
            <w:rStyle w:val="Hyperlink"/>
            <w:rtl/>
          </w:rPr>
          <w:t xml:space="preserve">11</w:t>
        </w:r>
      </w:hyperlink>
      <w:r>
        <w:rPr>
          <w:rtl/>
        </w:rPr>
        <w:t xml:space="preserve">]. ملک‌زاده و همکاران (۲۰۱۲) تحلیل انتقال حرارت در استوانهٔ توخالی مدرج تابعی را تحت بار حرارتیِ متقارن محوریِ متحرک انجام دادند و معادلات هدایت گرمایی هذلولوی را به‌عنوان معادلات حاکم در نظر گرفتند [</w:t>
      </w:r>
      <w:hyperlink w:anchor="Xbea70d39ed825d6c2a4b7692b8dbe6ee2dac363">
        <w:r>
          <w:rPr>
            <w:rStyle w:val="Hyperlink"/>
            <w:rtl/>
          </w:rPr>
          <w:t xml:space="preserve">12</w:t>
        </w:r>
      </w:hyperlink>
      <w:r>
        <w:rPr>
          <w:rtl/>
        </w:rPr>
        <w:t xml:space="preserve">]. خوش‌گفتار و همکاران (۲۰۱۳) پاسخ الاستیک استوانهٔ مدرج تابعی با طول محدود را تحت بارگذاری مکانیکیِ طولیِ غیریکنواختِ داخلی محاسبه کردند و برای استخراج معادلات حاکم از تئوری برشی مرتبهٔ اول بهره بردند [</w:t>
      </w:r>
      <w:hyperlink w:anchor="X60708fabfbce10194dc29d2660cf899754f57d5">
        <w:r>
          <w:rPr>
            <w:rStyle w:val="Hyperlink"/>
            <w:rtl/>
          </w:rPr>
          <w:t xml:space="preserve">13</w:t>
        </w:r>
      </w:hyperlink>
      <w:r>
        <w:rPr>
          <w:rtl/>
        </w:rPr>
        <w:t xml:space="preserve">].</w:t>
      </w:r>
    </w:p>
    <w:p>
      <w:pPr>
        <w:bidi/>
      </w:pPr>
      <w:r>
        <w:rPr>
          <w:rtl/>
        </w:rPr>
        <w:t xml:space="preserve">بورلاینکو و همکاران (۲۰۱۷) پاسخ ترموالاستیک استوانهٔ مدرج تابعی را در شرایط بارگذاری مکانیکی و حرارتی بررسی کردند و معادلات حاکم را با نرم‌افزار آباکوس و روش اجزای محدود حل نمودند [</w:t>
      </w:r>
      <w:hyperlink w:anchor="X0894a7f52a2680ed55464956711e7f836fe1937">
        <w:r>
          <w:rPr>
            <w:rStyle w:val="Hyperlink"/>
            <w:rtl/>
          </w:rPr>
          <w:t xml:space="preserve">14</w:t>
        </w:r>
      </w:hyperlink>
      <w:r>
        <w:rPr>
          <w:rtl/>
        </w:rPr>
        <w:t xml:space="preserve">]. حیدرپور و ملک‌زاده (۲۰۱۹) رفتار دینامیکی نانوپوسته‌های استوانه‌ای را تحت بارگذاری ترکیبیِ ایستا و دوره‌ایِ محوری، با استفاده از تئوری الاستیسیتهٔ غیرمحلی و تئوری برشی مرتبهٔ اول ارائه نمودند [</w:t>
      </w:r>
      <w:hyperlink w:anchor="Xdc2636035dbe089e78aecec4fafef678a1da892">
        <w:r>
          <w:rPr>
            <w:rStyle w:val="Hyperlink"/>
            <w:rtl/>
          </w:rPr>
          <w:t xml:space="preserve">15</w:t>
        </w:r>
      </w:hyperlink>
      <w:r>
        <w:rPr>
          <w:rtl/>
        </w:rPr>
        <w:t xml:space="preserve">].</w:t>
      </w:r>
    </w:p>
    <w:p>
      <w:pPr>
        <w:bidi/>
      </w:pPr>
      <w:r>
        <w:rPr>
          <w:rtl/>
        </w:rPr>
        <w:t xml:space="preserve">علی‌بیگ‌لو (۲۰۲۰) حلِ تحلیلیِ معادلات ترموالاستیک پانل‌های استوانه‌ای تقویت‌شده با پلاکت‌های گرافنی را در شرایط دمای پایا و تکیه‌گاه ساده ارائه نمود و تأثیر پارامترهای ابعادی، کسر وزنی و الگوی توزیع پلاکت‌های گرافنی را بر رفتار ترموالاستیک این پانل‌ها بررسی کرد [</w:t>
      </w:r>
      <w:hyperlink w:anchor="Xc3e212e9eeb84e2ead61ffbb48ed2e94608573c">
        <w:r>
          <w:rPr>
            <w:rStyle w:val="Hyperlink"/>
            <w:rtl/>
          </w:rPr>
          <w:t xml:space="preserve">16</w:t>
        </w:r>
      </w:hyperlink>
      <w:r>
        <w:rPr>
          <w:rtl/>
        </w:rPr>
        <w:t xml:space="preserve">]. ژانگ و همکاران (۲۰۲۰) کمانش و ارتعاش دیسک حلقویِ مدرج تابعیِ تقویت‌شده با پلاکت‌های گرافنی را با استفاده از تئوری برشی مراتب بالا تحلیل نمودند و برای گسسته‌سازی معادلات حاکم از روش دیفرانسیل کوادریچر بهره بردند [</w:t>
      </w:r>
      <w:hyperlink w:anchor="X0ad29c096138eb4d1d0d132c332781bc2d4d38c">
        <w:r>
          <w:rPr>
            <w:rStyle w:val="Hyperlink"/>
            <w:rtl/>
          </w:rPr>
          <w:t xml:space="preserve">17</w:t>
        </w:r>
      </w:hyperlink>
      <w:r>
        <w:rPr>
          <w:rtl/>
        </w:rPr>
        <w:t xml:space="preserve">].</w:t>
      </w:r>
    </w:p>
    <w:p>
      <w:pPr>
        <w:bidi/>
      </w:pPr>
      <w:r>
        <w:rPr>
          <w:rtl/>
        </w:rPr>
        <w:t xml:space="preserve">هوانگ و همکاران (۲۰۲۱) استوانه‌های مدرج تابعیِ تقویت‌شده با پلاکت‌های گرافنی و با انتهای بسته را به‌صورت ترموالاستیک تحلیل کردند و تأثیر تغییر شرایط مرزی دمایی، کسر حجمی و الگوی توزیع پلاکت‌های گرافنی و پارامترهای ابعادی را بررسی نمودند [</w:t>
      </w:r>
      <w:hyperlink w:anchor="X456d8847a87cf721059ca17374aecfc03a14643">
        <w:r>
          <w:rPr>
            <w:rStyle w:val="Hyperlink"/>
            <w:rtl/>
          </w:rPr>
          <w:t xml:space="preserve">18</w:t>
        </w:r>
      </w:hyperlink>
      <w:r>
        <w:rPr>
          <w:rtl/>
        </w:rPr>
        <w:t xml:space="preserve">]. ایوازین و همکاران (۲۰۲۱) تحلیل ارتعاشات آزاد پوسته‌های ساندویچیِ استوانه‌ای دارای رویه‌های تقویت‌شده با پلاکت‌های گرافنی را با استفاده از تئوری برشی مرتبهٔ بالا ارائه دادند و برای گسسته‌سازی معادلات از ترکیب روش دیفرانسیل کوادریچر و بسط مثلثاتی استفاده کردند [</w:t>
      </w:r>
      <w:hyperlink w:anchor="X8540cb310bd1eba662693da642140f380c11e2f">
        <w:r>
          <w:rPr>
            <w:rStyle w:val="Hyperlink"/>
            <w:rtl/>
          </w:rPr>
          <w:t xml:space="preserve">19</w:t>
        </w:r>
      </w:hyperlink>
      <w:r>
        <w:rPr>
          <w:rtl/>
        </w:rPr>
        <w:t xml:space="preserve">].</w:t>
      </w:r>
    </w:p>
    <w:p>
      <w:pPr>
        <w:bidi/>
      </w:pPr>
      <w:r>
        <w:rPr>
          <w:rtl/>
        </w:rPr>
        <w:t xml:space="preserve">الفار و همکاران (۲۰۲۳) تحلیل ترموالاستیک استوانهٔ جدارضخیم را تحت بارهای ترمو-مکانیکیِ دوره‌ای بررسی کردند؛ ایشان خواص مواد را به دو صورت وابسته به دما و مستقل از دما در نظر گرفتند، تفاوت‌های نتایج را تبیین نمودند و در پایان با یک آزمایش عملی اثرات شوک حرارتی را مشاهده و نتایج را با داده‌های نظری مقایسه کردند [</w:t>
      </w:r>
      <w:hyperlink w:anchor="X85e2b670aa8f442ca5c13eaf05d625009e51e4d">
        <w:r>
          <w:rPr>
            <w:rStyle w:val="Hyperlink"/>
            <w:rtl/>
          </w:rPr>
          <w:t xml:space="preserve">20</w:t>
        </w:r>
      </w:hyperlink>
      <w:r>
        <w:rPr>
          <w:rtl/>
        </w:rPr>
        <w:t xml:space="preserve">]. شیا و همکاران (۲۰۲۲) رفتار ترموالاستیک دیسک حلقویِ مدرج تابعی را بررسی کردند و برای گسسته‌سازی معادلات حاکم از روش دیفرانسیل کوادریچر در حوزهٔ مکان و روش نیومارک در حوزهٔ زمان استفاده نمودند [</w:t>
      </w:r>
      <w:hyperlink w:anchor="Xc0a2660d9cb53c45cb596e69a0ffd530efffe87">
        <w:r>
          <w:rPr>
            <w:rStyle w:val="Hyperlink"/>
            <w:rtl/>
          </w:rPr>
          <w:t xml:space="preserve">21</w:t>
        </w:r>
      </w:hyperlink>
      <w:r>
        <w:rPr>
          <w:rtl/>
        </w:rPr>
        <w:t xml:space="preserve">].</w:t>
      </w:r>
    </w:p>
    <w:p>
      <w:pPr>
        <w:bidi/>
      </w:pPr>
      <w:r>
        <w:rPr>
          <w:rtl/>
        </w:rPr>
        <w:t xml:space="preserve">چو (۲۰۲۳) ارتعاش غیرخطیِ پانل‌های پوستهٔ مخروطیِ تقویت‌شده با پلاکت‌های گرافنی بر بستر ارتجاعی را مطالعه نمود؛ صورت‌بندی معادلات بر پایهٔ نظریهٔ برشی مرتبهٔ اول و مؤلفه‌های غیرخطیِ وُن‌کارمن بود و با روش شبکهٔ بدونِ المانِ دوبعدی حل شد. نتایج، افزایش محسوس بسامدها و کاهش دامنهٔ ارتعاش را با افزایش مقدار تقویت‌کننده و انتخاب الگوی توزیع مناسبِ پلاکت‌های گرافنی نشان دادند [</w:t>
      </w:r>
      <w:hyperlink w:anchor="X9d13f1f178e3d83b47f8b0ca56884d615824434">
        <w:r>
          <w:rPr>
            <w:rStyle w:val="Hyperlink"/>
            <w:rtl/>
          </w:rPr>
          <w:t xml:space="preserve">22</w:t>
        </w:r>
      </w:hyperlink>
      <w:r>
        <w:rPr>
          <w:rtl/>
        </w:rPr>
        <w:t xml:space="preserve">].</w:t>
      </w:r>
    </w:p>
    <w:bookmarkEnd w:id="11"/>
    <w:bookmarkStart w:id="12" w:name="استوانهها-تحت-بار-ترمو-مکانیکی"/>
    <w:p>
      <w:pPr>
        <w:pStyle w:val="Heading2"/>
        <w:bidi/>
      </w:pPr>
      <w:r>
        <w:rPr>
          <w:rtl/>
        </w:rPr>
        <w:t xml:space="preserve">۲-۴. استوانه‌ها تحت بار ترمو-مکانیکی</w:t>
      </w:r>
    </w:p>
    <w:p>
      <w:pPr>
        <w:bidi/>
      </w:pPr>
      <w:r>
        <w:rPr>
          <w:rtl/>
        </w:rPr>
        <w:t xml:space="preserve">هفت‌چناری و درویزه (۲۰۰۷) ارتعاشات آزاد پوسته‌های استوانه‌ای مرکب را با استفاده از تئوری برشی مرتبهٔ دوم بررسی کردند؛ معادلات حاکم با روش دیفرانسیل کوادریچر گسسته شدند و نتایج نشان داد این روش با شبکه‌ای کم‌گره، بسامدها را با دقت بالا بازتولید می‌کند [</w:t>
      </w:r>
      <w:hyperlink w:anchor="X74c6b988c43df65568bfc34d0773062882dd155">
        <w:r>
          <w:rPr>
            <w:rStyle w:val="Hyperlink"/>
            <w:rtl/>
          </w:rPr>
          <w:t xml:space="preserve">23</w:t>
        </w:r>
      </w:hyperlink>
      <w:r>
        <w:rPr>
          <w:rtl/>
        </w:rPr>
        <w:t xml:space="preserve">]. توکووی و ما (۲۰۰۸) حلِ تحلیلیِ استوانهٔ توخالی را در شرایط عدم‌تقارن محوری و ناهمگنی شعاعی ارائه کردند [</w:t>
      </w:r>
      <w:hyperlink w:anchor="X9f7001c8fdab02d2492a8ca6dc881c93b48a632">
        <w:r>
          <w:rPr>
            <w:rStyle w:val="Hyperlink"/>
            <w:rtl/>
          </w:rPr>
          <w:t xml:space="preserve">24</w:t>
        </w:r>
      </w:hyperlink>
      <w:r>
        <w:rPr>
          <w:rtl/>
        </w:rPr>
        <w:t xml:space="preserve">]. حسینی‌کردخیلی و نقدآبادی (۲۰۰۸) تحلیل ترموالاستیک استوانهٔ مدرج تابعی با طول محدود را تحت نیروی محوری و بارهای حرارتی ارائه دادند؛ ایشان از تئوری برشی مرتبهٔ اول برای استخراج معادلات حاکم بهره بردند و سپس حلی بر پایهٔ بسط فوریه ارائه نمودند [</w:t>
      </w:r>
      <w:hyperlink w:anchor="X71988c030435137f2c7830de65142532134909c">
        <w:r>
          <w:rPr>
            <w:rStyle w:val="Hyperlink"/>
            <w:rtl/>
          </w:rPr>
          <w:t xml:space="preserve">25</w:t>
        </w:r>
      </w:hyperlink>
      <w:r>
        <w:rPr>
          <w:rtl/>
        </w:rPr>
        <w:t xml:space="preserve">].</w:t>
      </w:r>
    </w:p>
    <w:p>
      <w:pPr>
        <w:bidi/>
      </w:pPr>
      <w:r>
        <w:rPr>
          <w:rtl/>
        </w:rPr>
        <w:t xml:space="preserve">کالین و همکاران (۲۰۰۹) حلِ تحلیلیِ استوانهٔ جدارضخیم همسانگرد را با استفاده از یک معادلهٔ بنیادیِ الاستیکِ گرادیان دوم ارائه دادند [</w:t>
      </w:r>
      <w:hyperlink w:anchor="X4a8a79923a43df9e7208a59e9d33b6dfa398e6f">
        <w:r>
          <w:rPr>
            <w:rStyle w:val="Hyperlink"/>
            <w:rtl/>
          </w:rPr>
          <w:t xml:space="preserve">26</w:t>
        </w:r>
      </w:hyperlink>
      <w:r>
        <w:rPr>
          <w:rtl/>
        </w:rPr>
        <w:t xml:space="preserve">]. ینگ و وانگ (۲۰۱۰) تحلیل الاستودینامیک استوانهٔ توخالی با طول محدود را تحت شوک حرارتیِ غیریکنواخت ارائه نمودند، مسئله را با چند روش صریح حل کردند و پاسخ‌های حاصل را با دیگر روش‌ها مقایسه نمودند [</w:t>
      </w:r>
      <w:hyperlink w:anchor="X78c5a858d813492a663b36705f8c81b994a9791">
        <w:r>
          <w:rPr>
            <w:rStyle w:val="Hyperlink"/>
            <w:rtl/>
          </w:rPr>
          <w:t xml:space="preserve">27</w:t>
        </w:r>
      </w:hyperlink>
      <w:r>
        <w:rPr>
          <w:rtl/>
        </w:rPr>
        <w:t xml:space="preserve">]. حیدرپور و همکاران (۲۰۱۲) تحلیل ترموالاستیک استوانهٔ مدرج تابعیِ دوار را تحت بارگذاری ترمو-مکانیکی و با درنظرگرفتن خواص وابسته به دما انجام دادند و گسسته‌سازی معادلات را با روش دیفرانسیل کوادریچر صورت دادند [</w:t>
      </w:r>
      <w:hyperlink w:anchor="X6fd6b75561c2d10a043c4612a257bc033ecb3db">
        <w:r>
          <w:rPr>
            <w:rStyle w:val="Hyperlink"/>
            <w:rtl/>
          </w:rPr>
          <w:t xml:space="preserve">28</w:t>
        </w:r>
      </w:hyperlink>
      <w:r>
        <w:rPr>
          <w:rtl/>
        </w:rPr>
        <w:t xml:space="preserve">].</w:t>
      </w:r>
    </w:p>
    <w:p>
      <w:pPr>
        <w:bidi/>
      </w:pPr>
      <w:r>
        <w:rPr>
          <w:rtl/>
        </w:rPr>
        <w:t xml:space="preserve">ملک‌زاده و حیدرپور (۲۰۱۲) تحلیل ارتعاشات آزاد پوستهٔ استوانه‌ای مدرج تابعیِ دوار را با استفاده از تئوری برشی مرتبهٔ اول انجام دادند و اثر تغییر سرعت زاویه‌ای، وابستگی خواص مواد به دما و پارامترهای هندسی را بر رفتار پوسته بررسی کردند [</w:t>
      </w:r>
      <w:hyperlink w:anchor="Xd9a7719f91f193adb8180ed916ecd77584678ae">
        <w:r>
          <w:rPr>
            <w:rStyle w:val="Hyperlink"/>
            <w:rtl/>
          </w:rPr>
          <w:t xml:space="preserve">29</w:t>
        </w:r>
      </w:hyperlink>
      <w:r>
        <w:rPr>
          <w:rtl/>
        </w:rPr>
        <w:t xml:space="preserve">]. اکبری‌آلاشتی و خورسند (۲۰۱۲) پوستهٔ استوانه‌ای به‌همراه لایهٔ پیزوالکتریک را تحت بارگذاری ترمو-الکترو-مکانیکی بررسی کردند؛ ایشان معادلات تنش در راستای شعاعی را غیرخطی در نظر گرفتند و از روش دیفرانسیل کوادریچر برای گسسته‌سازی معادلات بهره بردند [</w:t>
      </w:r>
      <w:hyperlink w:anchor="X0d98798ce6c6329659ab648a2a6f48ba73c2808">
        <w:r>
          <w:rPr>
            <w:rStyle w:val="Hyperlink"/>
            <w:rtl/>
          </w:rPr>
          <w:t xml:space="preserve">30</w:t>
        </w:r>
      </w:hyperlink>
      <w:r>
        <w:rPr>
          <w:rtl/>
        </w:rPr>
        <w:t xml:space="preserve">].</w:t>
      </w:r>
    </w:p>
    <w:p>
      <w:pPr>
        <w:bidi/>
      </w:pPr>
      <w:r>
        <w:rPr>
          <w:rtl/>
        </w:rPr>
        <w:t xml:space="preserve">ملک‌زاده و همکاران (۲۰۱۲) پاسخ گذرای پوسته‌های استوانه‌ای مدرج تابعیِ دوارِ چندلایه را با استفاده از تئوری ترموالاستیسیته تحت بارگذاری ترمو-مکانیکی به‌دست آوردند؛ در این پژوهش معادلات حاکم در حوزهٔ مکان با روش دیفرانسیل کوادریچر و در حوزهٔ زمان با روش نیومارک گسسته شدند [</w:t>
      </w:r>
      <w:hyperlink w:anchor="X9cd75ade04c3b134621908030b36e1a1d88568d">
        <w:r>
          <w:rPr>
            <w:rStyle w:val="Hyperlink"/>
            <w:rtl/>
          </w:rPr>
          <w:t xml:space="preserve">31</w:t>
        </w:r>
      </w:hyperlink>
      <w:r>
        <w:rPr>
          <w:rtl/>
        </w:rPr>
        <w:t xml:space="preserve">]. ملک‌زاده و حیدرپور (۲۰۱۲) پاسخ گذرای ترموالاستیک پوستهٔ استوانه‌ای مدرج تابعی را تحت بارگذاری متحرکِ ترمو-مکانیکی بررسی نمودند و برای بررسی دقیق‌ترِ توزیع دما از معادلات هدایت گرمای هذلولوی استفاده کردند؛ گسسته‌سازی معادلات حاکم در حوزهٔ مکان با ترکیب روش دیفرانسیل کوادریچر و اجزای محدود انجام شد [</w:t>
      </w:r>
      <w:hyperlink w:anchor="X2c05a9b335638b807c7d21749299a777849e6ee">
        <w:r>
          <w:rPr>
            <w:rStyle w:val="Hyperlink"/>
            <w:rtl/>
          </w:rPr>
          <w:t xml:space="preserve">32</w:t>
        </w:r>
      </w:hyperlink>
      <w:r>
        <w:rPr>
          <w:rtl/>
        </w:rPr>
        <w:t xml:space="preserve">].</w:t>
      </w:r>
    </w:p>
    <w:p>
      <w:pPr>
        <w:bidi/>
      </w:pPr>
      <w:r>
        <w:rPr>
          <w:rtl/>
        </w:rPr>
        <w:t xml:space="preserve">اسدی و قاتو (۲۰۱۳) تحلیل ارتعاش آزاد پوستهٔ استوانه‌ای لایه‌ایِ ضخیم را با استفاده از تئوری برشی مرتبهٔ اول انجام دادند؛ روش حل عددیِ به‌کاررفته دیفرانسیل کوادریچر تعمیم‌یافته بود و برای صحت‌سنجی از روش اجزای محدود بهره بردند [</w:t>
      </w:r>
      <w:hyperlink w:anchor="X856b9f044d889c0e67020a86897b9506ca174a0">
        <w:r>
          <w:rPr>
            <w:rStyle w:val="Hyperlink"/>
            <w:rtl/>
          </w:rPr>
          <w:t xml:space="preserve">33</w:t>
        </w:r>
      </w:hyperlink>
      <w:r>
        <w:rPr>
          <w:rtl/>
        </w:rPr>
        <w:t xml:space="preserve">]. صبحانی‌عراق و همکاران (۲۰۱۳) تحلیل ترموالاستیک سه‌بعدی پوسته‌های استوانه‌ای تقویت‌شده با الیاف کربنی را تحت بارگذاری ترمو-مکانیکی انجام دادند و معادلات حاکم را با روش دیفرانسیل کوادریچر تعمیم‌یافته گسسته‌سازی نمودند [</w:t>
      </w:r>
      <w:hyperlink w:anchor="X6e3a2ff73c7737debb1aba23c6c276f05b40608">
        <w:r>
          <w:rPr>
            <w:rStyle w:val="Hyperlink"/>
            <w:rtl/>
          </w:rPr>
          <w:t xml:space="preserve">34</w:t>
        </w:r>
      </w:hyperlink>
      <w:r>
        <w:rPr>
          <w:rtl/>
        </w:rPr>
        <w:t xml:space="preserve">].</w:t>
      </w:r>
    </w:p>
    <w:p>
      <w:pPr>
        <w:bidi/>
      </w:pPr>
      <w:r>
        <w:rPr>
          <w:rtl/>
        </w:rPr>
        <w:t xml:space="preserve">کانلیکاما و همکاران (۲۰۱۳) تحلیل ترموالاستیک استوانهٔ جدارضخیم را تحت فشار داخلی ارائه دادند و دما، جابجایی شعاعی و تنش‌های شعاعی و محیطی را با استفاده از معادلات ترموالاستیک ممزوج محاسبه کردند؛ نتایج نشان داد افزایش فشار و شار حرارتی، تنش محیطیِ بیشینه را افزایش می‌دهد و رسانشِ وابسته به دما رفتار را دگرگون می‌سازد [</w:t>
      </w:r>
      <w:hyperlink w:anchor="X2df00c5a97c37098a9150e1c9865a2d4c51cf6b">
        <w:r>
          <w:rPr>
            <w:rStyle w:val="Hyperlink"/>
            <w:rtl/>
          </w:rPr>
          <w:t xml:space="preserve">35</w:t>
        </w:r>
      </w:hyperlink>
      <w:r>
        <w:rPr>
          <w:rtl/>
        </w:rPr>
        <w:t xml:space="preserve">]. دانشجو و طالبی‌توتی (۲۰۱۴) ارتعاشات آزاد استوانه‌های لایه‌ایِ تقویت‌شده با حلقه‌های خارجی را با روش دیفرانسیل کوادریچر لایه‌ای بررسی کردند و دقت، پایداری و همگرایی سریعِ این روش را تبیین نمودند [</w:t>
      </w:r>
      <w:hyperlink w:anchor="Xea366fc9beb4fc7634a2dec14da80e3ef629cd8">
        <w:r>
          <w:rPr>
            <w:rStyle w:val="Hyperlink"/>
            <w:rtl/>
          </w:rPr>
          <w:t xml:space="preserve">36</w:t>
        </w:r>
      </w:hyperlink>
      <w:r>
        <w:rPr>
          <w:rtl/>
        </w:rPr>
        <w:t xml:space="preserve">].</w:t>
      </w:r>
    </w:p>
    <w:p>
      <w:pPr>
        <w:bidi/>
      </w:pPr>
      <w:r>
        <w:rPr>
          <w:rtl/>
        </w:rPr>
        <w:t xml:space="preserve">علی‌بیگ‌لو و جعفریان (۲۰۱۶) تحلیل سه‌بعدیِ استاتیک و ارتعاش آزاد پوستهٔ استوانه‌ای تقویت‌شده با نانولوله‌های کربنی را ارائه دادند؛ مقایسهٔ نتایج تئوری‌های سه‌بعدی و دوبعدی، دقت مدل سه‌بعدی را در ضخامت‌های زیاد آشکار ساخت [</w:t>
      </w:r>
      <w:hyperlink w:anchor="X025e48d449a06df3031b8bc2672bc547ea1bff1">
        <w:r>
          <w:rPr>
            <w:rStyle w:val="Hyperlink"/>
            <w:rtl/>
          </w:rPr>
          <w:t xml:space="preserve">37</w:t>
        </w:r>
      </w:hyperlink>
      <w:r>
        <w:rPr>
          <w:rtl/>
        </w:rPr>
        <w:t xml:space="preserve">]. بریسچتو و همکاران (۲۰۱۶) ارتعاشات آزاد استوانه‌ها و ورق‌های مدرج تابعی را در دو حالت سه‌بعدی و دوبعدی با روش‌های صریح، اجزای محدود و دیفرانسیل کوادریچر حل نمودند و پاسخ‌ها را با یکدیگر مقایسه کردند [</w:t>
      </w:r>
      <w:hyperlink w:anchor="X9775e2d91d83386703dccfca72762ca6e92518b">
        <w:r>
          <w:rPr>
            <w:rStyle w:val="Hyperlink"/>
            <w:rtl/>
          </w:rPr>
          <w:t xml:space="preserve">38</w:t>
        </w:r>
      </w:hyperlink>
      <w:r>
        <w:rPr>
          <w:rtl/>
        </w:rPr>
        <w:t xml:space="preserve">].</w:t>
      </w:r>
    </w:p>
    <w:p>
      <w:pPr>
        <w:bidi/>
      </w:pPr>
      <w:r>
        <w:rPr>
          <w:rtl/>
        </w:rPr>
        <w:t xml:space="preserve">نجیبی و طالبی‌توتی (۲۰۱۷) تحلیل ترموالاستیک استوانهٔ جدارضخیم مدرج تابعیِ دوسویه را با غیرخطی و وابسته به دما درنظرگرفتنِ خواص ارائه دادند؛ مسئله را به‌صورت گذرا و با روش اجزای محدود حل نمودند [</w:t>
      </w:r>
      <w:hyperlink w:anchor="X6fdde4cc3bd7ae3bd77142a74500924655a34d0">
        <w:r>
          <w:rPr>
            <w:rStyle w:val="Hyperlink"/>
            <w:rtl/>
          </w:rPr>
          <w:t xml:space="preserve">39</w:t>
        </w:r>
      </w:hyperlink>
      <w:r>
        <w:rPr>
          <w:rtl/>
        </w:rPr>
        <w:t xml:space="preserve">]. علی‌بیگ‌لو و راجایی‌پیته‌نوی (۲۰۱۷) رفتار استاتیکی و ارتعاش آزاد پوستهٔ استوانه‌ای ساندویچی با هستهٔ مدرج تابعی را بر پایهٔ تئوری الاستیسیته و با روش دیفرانسیل کوادریچر بررسی کردند [</w:t>
      </w:r>
      <w:hyperlink w:anchor="X8140c371ddc5dbd5c49b05d8c029fb68a5861ca">
        <w:r>
          <w:rPr>
            <w:rStyle w:val="Hyperlink"/>
            <w:rtl/>
          </w:rPr>
          <w:t xml:space="preserve">40</w:t>
        </w:r>
      </w:hyperlink>
      <w:r>
        <w:rPr>
          <w:rtl/>
        </w:rPr>
        <w:t xml:space="preserve">].</w:t>
      </w:r>
    </w:p>
    <w:p>
      <w:pPr>
        <w:bidi/>
      </w:pPr>
      <w:r>
        <w:rPr>
          <w:rtl/>
        </w:rPr>
        <w:t xml:space="preserve">اوچی و گولگچ (۲۰۱۸) رفتار استوانهٔ توخالیِ طویل را تحت فشار داخلی و تولید حرارتِ یکنواخت با توجه به تأثیر مؤلفه‌های خواص مواد بررسی کردند و به تحلیل تنش‌ها و توزیع دما پرداختند [</w:t>
      </w:r>
      <w:hyperlink w:anchor="Xf9edbe0c3c612bc6803e2915c7d653293c05fd6">
        <w:r>
          <w:rPr>
            <w:rStyle w:val="Hyperlink"/>
            <w:rtl/>
          </w:rPr>
          <w:t xml:space="preserve">41</w:t>
        </w:r>
      </w:hyperlink>
      <w:r>
        <w:rPr>
          <w:rtl/>
        </w:rPr>
        <w:t xml:space="preserve">]. وانگ و همکاران (۲۰۱۸) پایداری و کمانش پوستهٔ استوانه‌ای تقویت‌شده با پلاکت‌های گرافنیِ دارای حفره روی دیواره را بررسی کردند؛ نتایج، نقش الگوهای توزیع و ابعاد پلاکت‌های گرافنی و موقعیت و شکل حفره را در میزان بار بحرانی نشان داد [</w:t>
      </w:r>
      <w:hyperlink w:anchor="X613f192df719d45b9b716990775b99ea4e73415">
        <w:r>
          <w:rPr>
            <w:rStyle w:val="Hyperlink"/>
            <w:rtl/>
          </w:rPr>
          <w:t xml:space="preserve">42</w:t>
        </w:r>
      </w:hyperlink>
      <w:r>
        <w:rPr>
          <w:rtl/>
        </w:rPr>
        <w:t xml:space="preserve">].</w:t>
      </w:r>
    </w:p>
    <w:p>
      <w:pPr>
        <w:bidi/>
      </w:pPr>
      <w:r>
        <w:rPr>
          <w:rtl/>
        </w:rPr>
        <w:t xml:space="preserve">مهیمنی و همکاران (۲۰۱۸) استوانهٔ مدرج تابعیِ جدارضخیم را تحت بارگذاری‌های دوره‌ای به‌صورت الاستو-پلاستیک بررسی کردند [</w:t>
      </w:r>
      <w:hyperlink w:anchor="Xda12976eb6c0e2e30169186bab14e9041ba5c9b">
        <w:r>
          <w:rPr>
            <w:rStyle w:val="Hyperlink"/>
            <w:rtl/>
          </w:rPr>
          <w:t xml:space="preserve">43</w:t>
        </w:r>
      </w:hyperlink>
      <w:r>
        <w:rPr>
          <w:rtl/>
        </w:rPr>
        <w:t xml:space="preserve">]. توکووی و همکاران (۲۰۱۹) استوانه‌ای با خواص ترمو-مکانیکیِ دلخواه را در حالت تقارن محوری بررسی کردند و راه‌حل‌های عددی، عددی-تحلیلی و تحلیلی ارائه نمودند [</w:t>
      </w:r>
      <w:hyperlink w:anchor="Xdb70ddc51efd6400c2906cdc7db59d2c86c93dc">
        <w:r>
          <w:rPr>
            <w:rStyle w:val="Hyperlink"/>
            <w:rtl/>
          </w:rPr>
          <w:t xml:space="preserve">44</w:t>
        </w:r>
      </w:hyperlink>
      <w:r>
        <w:rPr>
          <w:rtl/>
        </w:rPr>
        <w:t xml:space="preserve">]. معصومی و همکاران (۲۰۱۹) تنش ترموالاستیک در مخزن استوانه‌ای کامپوزیتی با لایهٔ داخلیِ فلزی را با استفاده از تئوری برشی مرتبهٔ اول بررسی کردند و معادلات حاکم را در حوزهٔ مکان با روش دیفرانسیل کوادریچر و در حوزهٔ زمان با روش نیومارک گسسته‌سازی نمودند [</w:t>
      </w:r>
      <w:hyperlink w:anchor="X86149549d7860ef0758c90ab7af01ea7820692c">
        <w:r>
          <w:rPr>
            <w:rStyle w:val="Hyperlink"/>
            <w:rtl/>
          </w:rPr>
          <w:t xml:space="preserve">45</w:t>
        </w:r>
      </w:hyperlink>
      <w:r>
        <w:rPr>
          <w:rtl/>
        </w:rPr>
        <w:t xml:space="preserve">].</w:t>
      </w:r>
    </w:p>
    <w:p>
      <w:pPr>
        <w:bidi/>
      </w:pPr>
      <w:r>
        <w:rPr>
          <w:rtl/>
        </w:rPr>
        <w:t xml:space="preserve">حیدرپور و همکاران (۲۰۲۰) پوسته‌های استوانه‌ای مدرج تابعیِ تقویت‌شده با پلاکت‌های گرافنی را تحت بارگذاری ترمو-مکانیکی به‌صورت دینامیکی بررسی کردند؛ برای استخراج معادلات حاکم از تئوری برشی مرتبهٔ اول و برای گسسته‌سازی از روش دیفرانسیل کوادریچرِ بهینه‌شده به کمک تابع هوی‌ساید و نربز بهره بردند [</w:t>
      </w:r>
      <w:hyperlink w:anchor="Xe1e89ba0b85a4fc704a8de211ec07d7d5c12f56">
        <w:r>
          <w:rPr>
            <w:rStyle w:val="Hyperlink"/>
            <w:rtl/>
          </w:rPr>
          <w:t xml:space="preserve">46</w:t>
        </w:r>
      </w:hyperlink>
      <w:r>
        <w:rPr>
          <w:rtl/>
        </w:rPr>
        <w:t xml:space="preserve">]. رحیمی و همکاران (۲۰۲۰) تحلیل سه‌بعدیِ استاتیک و ارتعاش آزاد پوستهٔ استوانه‌ای مدرج تابعیِ متخلخلِ تقویت‌شده با پلاکت‌های گرافنی را بر اساس تئوری الاستیسیتهٔ سه‌بعدی انجام دادند؛ ایشان خواص مؤثر را با مدل هالپین–تسای و قاعدهٔ مخلوط‌ها به‌دست آوردند و نشان دادند افزایش کسر وزنی پلاکت‌های گرافنی و کاهش تخلخل، بسامد طبیعی را افزایش می‌دهد [</w:t>
      </w:r>
      <w:hyperlink w:anchor="Xcca32e754d3707ed36cd9825c148a2f61b3c777">
        <w:r>
          <w:rPr>
            <w:rStyle w:val="Hyperlink"/>
            <w:rtl/>
          </w:rPr>
          <w:t xml:space="preserve">47</w:t>
        </w:r>
      </w:hyperlink>
      <w:r>
        <w:rPr>
          <w:rtl/>
        </w:rPr>
        <w:t xml:space="preserve">].</w:t>
      </w:r>
    </w:p>
    <w:p>
      <w:pPr>
        <w:bidi/>
      </w:pPr>
      <w:r>
        <w:rPr>
          <w:rtl/>
        </w:rPr>
        <w:t xml:space="preserve">قدیری‌راد و حسینی (۲۰۲۳) استوانهٔ جدارضخیم تقویت‌شده با پلاکت‌های گرافنی و نانولوله‌های کربنی را با تئوری‌های دوبعدی مدل‌سازی کردند و برای حل عددی از روش یکپارچهٔ کارِرا به‌همراه روش گالرکینِ بی‌المان بهره بردند [</w:t>
      </w:r>
      <w:hyperlink w:anchor="X8aa9db96cb502b47ebc6f97c84052edfedf8143">
        <w:r>
          <w:rPr>
            <w:rStyle w:val="Hyperlink"/>
            <w:rtl/>
          </w:rPr>
          <w:t xml:space="preserve">48</w:t>
        </w:r>
      </w:hyperlink>
      <w:r>
        <w:rPr>
          <w:rtl/>
        </w:rPr>
        <w:t xml:space="preserve">]. منجمی و همکاران (۲۰۲۴) استوانهٔ چرخانِ ساندویچیِ ویسکوالاستیکِ تقویت‌شده با پلاکت‌های گرافنی را به‌صورت دینامیکی تحلیل کردند و گسسته‌سازی معادلات را با روش دیفرانسیل کوادریچر انجام دادند [</w:t>
      </w:r>
      <w:hyperlink w:anchor="Xcebf1eada5a80be3a76d330a3a1d7b84bf379b0">
        <w:r>
          <w:rPr>
            <w:rStyle w:val="Hyperlink"/>
            <w:rtl/>
          </w:rPr>
          <w:t xml:space="preserve">49</w:t>
        </w:r>
      </w:hyperlink>
      <w:r>
        <w:rPr>
          <w:rtl/>
        </w:rPr>
        <w:t xml:space="preserve">]. لی و همکاران (۲۰۲۴) ارتعاشات پوسته‌های ساندویچیِ استوانه‌ای و مخروطی را با روش‌های انرژی و تئوری پوسته‌های دانِل بررسی کردند و برای حل از یک روش بدونِ المان استفاده نمودند؛ ایشان گزارش کردند افزایش میرایی مصالح هسته و سختی روکش، پاسخ ارتعاشی را کاهش می‌دهد [</w:t>
      </w:r>
      <w:hyperlink w:anchor="Xead1853806d92f1941888e3082fd7492cf3c158">
        <w:r>
          <w:rPr>
            <w:rStyle w:val="Hyperlink"/>
            <w:rtl/>
          </w:rPr>
          <w:t xml:space="preserve">50</w:t>
        </w:r>
      </w:hyperlink>
      <w:r>
        <w:rPr>
          <w:rtl/>
        </w:rPr>
        <w:t xml:space="preserve">].</w:t>
      </w:r>
    </w:p>
    <w:bookmarkEnd w:id="12"/>
    <w:bookmarkStart w:id="13" w:name="مواد-مرکب-متخلخل"/>
    <w:p>
      <w:pPr>
        <w:pStyle w:val="Heading2"/>
        <w:bidi/>
      </w:pPr>
      <w:r>
        <w:rPr>
          <w:rtl/>
        </w:rPr>
        <w:t xml:space="preserve">۲-۵. مواد مرکب متخلخل</w:t>
      </w:r>
    </w:p>
    <w:p>
      <w:pPr>
        <w:bidi/>
      </w:pPr>
      <w:r>
        <w:rPr>
          <w:rtl/>
        </w:rPr>
        <w:t xml:space="preserve">یاس و رحیمی (۲۰۲۰) کمانش حرارتیِ تیرهای مدرج تابعیِ متخلخلِ تقویت‌شده با پلاکت‌های گرافنی را بر پایهٔ نظریهٔ تیر تیموشنکو و تحت بارگذاری حرارتی ارائه دادند؛ نتایج نشان داد تخلخل، دمای بحرانی را می‌کاهد، درحالی‌که تقویت با پلاکت‌های گرافنی و انتخاب الگوی توزیع مناسب می‌تواند مقاومت کمانشی حرارتی را به‌طور محسوسی افزایش دهد.</w:t>
      </w:r>
      <w:r>
        <w:rPr>
          <w:rtl/>
        </w:rPr>
        <w:t xml:space="preserve"> </w:t>
      </w:r>
      <w:r>
        <w:rPr>
          <w:rtl/>
        </w:rPr>
        <w:t xml:space="preserve">مدلِ تخلخلِ سلول‌های بازِ به‌کاررفته در همین پژوهش، مبنای مدل‌سازی تخلخل در پژوهش حاضر نیز هست</w:t>
      </w:r>
      <w:r>
        <w:rPr>
          <w:rtl/>
        </w:rPr>
        <w:t xml:space="preserve"> </w:t>
      </w:r>
      <w:r>
        <w:rPr>
          <w:rtl/>
        </w:rPr>
        <w:t xml:space="preserve">[</w:t>
      </w:r>
      <w:hyperlink w:anchor="Xcc89d6f6c84f61b7b78d64ef31e4600e80d1447">
        <w:r>
          <w:rPr>
            <w:rStyle w:val="Hyperlink"/>
            <w:rtl/>
          </w:rPr>
          <w:t xml:space="preserve">51</w:t>
        </w:r>
      </w:hyperlink>
      <w:r>
        <w:rPr>
          <w:rtl/>
        </w:rPr>
        <w:t xml:space="preserve">]. مرادی‌دستجردی و بهدینان (۲۰۲۱) تغییرات تنش را در استوانهٔ جدارضخیم مدرج تابعیِ متخلخلِ تقویت‌شده با گرافن در حالت حرارتی و مکانیکیِ پایا تحلیل کردند و با تغییر خواص، دگرگونیِ رفتار استوانه را بررسی نمودند [</w:t>
      </w:r>
      <w:hyperlink w:anchor="X2f900ca0cc08f7d516bd9ee3501ea79ff1653ca">
        <w:r>
          <w:rPr>
            <w:rStyle w:val="Hyperlink"/>
            <w:rtl/>
          </w:rPr>
          <w:t xml:space="preserve">52</w:t>
        </w:r>
      </w:hyperlink>
      <w:r>
        <w:rPr>
          <w:rtl/>
        </w:rPr>
        <w:t xml:space="preserve">].</w:t>
      </w:r>
    </w:p>
    <w:p>
      <w:pPr>
        <w:bidi/>
      </w:pPr>
      <w:r>
        <w:rPr>
          <w:rtl/>
        </w:rPr>
        <w:t xml:space="preserve">سلمانی و همکاران (۲۰۲۱) پس‌کمانش پوسته‌های استوانه‌ای مدرج تابعیِ متخلخلِ تقویت‌شده با پلاکت‌های گرافنی را بررسی کردند؛ معادلات غیرخطی استخراج و مسیر پساکمانش تحت بارگذاری‌های مختلف تحلیل شد، و نقش انواع الگوهای توزیع پلاکت‌های گرافنی و تخلخل در تغییر سختی و پایداری مطالعه گردید [</w:t>
      </w:r>
      <w:hyperlink w:anchor="Xf9312e46536f40c301dd5a9a0756f02df8dd4df">
        <w:r>
          <w:rPr>
            <w:rStyle w:val="Hyperlink"/>
            <w:rtl/>
          </w:rPr>
          <w:t xml:space="preserve">53</w:t>
        </w:r>
      </w:hyperlink>
      <w:r>
        <w:rPr>
          <w:rtl/>
        </w:rPr>
        <w:t xml:space="preserve">]. خاکپور و همکاران (۲۰۲۲) ارتعاش تیرهای مدرج تابعیِ متخلخل را در محیط حرارتی و بر بستر ارتجاعی با استفاده از تئوری برشی مرتبهٔ سوم بررسی کردند؛ نتایج نشان داد افزایش تخلخل و دمای محیط، بسامدهای طبیعی را کاهش می‌دهد، درحالی‌که افزایش سختی بستر یا انتخاب الگوی توزیع مناسب می‌تواند این کاهش را جبران کند [</w:t>
      </w:r>
      <w:hyperlink w:anchor="X4b8f76b95fcb5dfdcb49e319e39fd67d8e74053">
        <w:r>
          <w:rPr>
            <w:rStyle w:val="Hyperlink"/>
            <w:rtl/>
          </w:rPr>
          <w:t xml:space="preserve">54</w:t>
        </w:r>
      </w:hyperlink>
      <w:r>
        <w:rPr>
          <w:rtl/>
        </w:rPr>
        <w:t xml:space="preserve">].</w:t>
      </w:r>
    </w:p>
    <w:p>
      <w:pPr>
        <w:bidi/>
      </w:pPr>
      <w:r>
        <w:rPr>
          <w:rtl/>
        </w:rPr>
        <w:t xml:space="preserve">بابایی و همکاران (۲۰۲۲) تحلیل ترموالاستیک مخروط ناقصِ مدرج تابعیِ متخلخلِ دوارِ تقویت‌شده با پلاکت‌های گرافنی را تحت بارگذاری حرارتیِ گذرا و مکانیکی ارائه نمودند؛ نتایج نشان داد افزایش پلاکت‌های گرافنی جابجایی‌ها را کم و افزایش تخلخل آن‌ها را زیاد می‌کند، و انتخاب الگوی توزیع مناسب می‌تواند تمرکز تنش را ملایم سازد [</w:t>
      </w:r>
      <w:hyperlink w:anchor="Xc5a537d77632c105fae0bcd1ebb153d8441fac3">
        <w:r>
          <w:rPr>
            <w:rStyle w:val="Hyperlink"/>
            <w:rtl/>
          </w:rPr>
          <w:t xml:space="preserve">55</w:t>
        </w:r>
      </w:hyperlink>
      <w:r>
        <w:rPr>
          <w:rtl/>
        </w:rPr>
        <w:t xml:space="preserve">]. لی و همکاران (۲۰۲۳) تحلیل ترمو-مکانیکیِ غیرخطیِ کلاهک‌های کرویِ کم‌عمق و صفحه‌های دایره‌ای ساندویچیِ مدرج تابعیِ تقویت‌شده با پلاکت‌های گرافنی و هستهٔ متخلخل را تحت فشار خارجی و بار حرارتیِ یکنواخت بر پایهٔ تئوری برشی مرتبهٔ بالا ارائه نمودند و نشان دادند الگوهای توزیع پلاکت و تخلخل و سختی بستر بر پایداری و تغییرشکل مؤثرند [</w:t>
      </w:r>
      <w:hyperlink w:anchor="X14c9600a65bb99923c94b124f01bc68ce574f73">
        <w:r>
          <w:rPr>
            <w:rStyle w:val="Hyperlink"/>
            <w:rtl/>
          </w:rPr>
          <w:t xml:space="preserve">56</w:t>
        </w:r>
      </w:hyperlink>
      <w:r>
        <w:rPr>
          <w:rtl/>
        </w:rPr>
        <w:t xml:space="preserve">].</w:t>
      </w:r>
    </w:p>
    <w:p>
      <w:pPr>
        <w:bidi/>
      </w:pPr>
      <w:r>
        <w:rPr>
          <w:rtl/>
        </w:rPr>
        <w:t xml:space="preserve">چو (۲۰۲۳) ارتعاشات آزاد پانل‌های پوستهٔ استوانه‌ای مدرج تابعیِ متخلخلِ تقویت‌شده با پلاکت‌های گرافنی را با بهره‌گیری از تئوری برشی مرتبهٔ اول بررسی نمود و نشان داد ارتعاشات آزاد این پوسته‌ها به‌طور چشمگیری به مقدار و الگوی توزیع پلاکت‌های گرافنی و تخلخل وابسته است [</w:t>
      </w:r>
      <w:hyperlink w:anchor="X87ea3d6ec1776c1d787e82d906d77b5067db05f">
        <w:r>
          <w:rPr>
            <w:rStyle w:val="Hyperlink"/>
            <w:rtl/>
          </w:rPr>
          <w:t xml:space="preserve">57</w:t>
        </w:r>
      </w:hyperlink>
      <w:r>
        <w:rPr>
          <w:rtl/>
        </w:rPr>
        <w:t xml:space="preserve">]. ژانگ و همکاران (۲۰۲۳) تحلیل رفتار ترموالاستیک، کمانش حرارتی و ارتعاشات آزاد و اجباریِ پانل‌های پوستهٔ استوانه‌ای مدرج تابعیِ متخلخلِ تقویت‌شده با پلاکت‌های گرافنی را با تئوری برشی مرتبهٔ سومِ بهبودیافته ارائه دادند؛ معادلات حاکم با اصول لاگرانژ استخراج و با حلِ ناویه حل شدند [</w:t>
      </w:r>
      <w:hyperlink w:anchor="Xcfd23d227691b64e3c0f6ebd7542e64d4c688e0">
        <w:r>
          <w:rPr>
            <w:rStyle w:val="Hyperlink"/>
            <w:rtl/>
          </w:rPr>
          <w:t xml:space="preserve">58</w:t>
        </w:r>
      </w:hyperlink>
      <w:r>
        <w:rPr>
          <w:rtl/>
        </w:rPr>
        <w:t xml:space="preserve">]. جعفری و تقی‌زاده (۲۰۲۳) پاسخ دینامیکیِ غیرخطیِ صفحهٔ حلقویِ مدرج تابعیِ متخلخل را با تئوری برشی مرتبهٔ بالا ارائه دادند و اثر الگوهای تخلخل، توابع توزیع سرامیک–فلز، شرایط مرزی و دمای یکنواخت را بر بسامدهای طبیعی و پاسخ غیرخطی بررسی کردند [</w:t>
      </w:r>
      <w:hyperlink w:anchor="X337fb8adf96b3c0694d84713beaf74b8c0aa79e">
        <w:r>
          <w:rPr>
            <w:rStyle w:val="Hyperlink"/>
            <w:rtl/>
          </w:rPr>
          <w:t xml:space="preserve">59</w:t>
        </w:r>
      </w:hyperlink>
      <w:r>
        <w:rPr>
          <w:rtl/>
        </w:rPr>
        <w:t xml:space="preserve">].</w:t>
      </w:r>
    </w:p>
    <w:p>
      <w:pPr>
        <w:bidi/>
      </w:pPr>
      <w:r>
        <w:rPr>
          <w:rtl/>
        </w:rPr>
        <w:t xml:space="preserve">ژانگ و همکاران (۲۰۲۳) رفتار غیرخطیِ پانل استوانه‌ای مدرج تابعیِ متخلخلِ تقویت‌شده با پلاکت‌های گرافنی را تحت بارگذاری متحرک با تئوری برشی مرتبهٔ اول بررسی کردند و نشان دادند افزایش پلاکت‌های گرافنی و الگوی توزیع مناسب، بسامدها و سختی خمشی را افزایش و خیز را کاهش می‌دهد، درحالی‌که تخلخل بیشتر اثر معکوس دارد؛</w:t>
      </w:r>
      <w:r>
        <w:rPr>
          <w:rtl/>
        </w:rPr>
        <w:t xml:space="preserve"> </w:t>
      </w:r>
      <w:r>
        <w:rPr>
          <w:rtl/>
        </w:rPr>
        <w:t xml:space="preserve">در همین کار، تبدیل کسر حجمی از کسر وزنیِ پلاکت‌ها ارائه شده که در پژوهش حاضر نیز به‌کار می‌رود</w:t>
      </w:r>
      <w:r>
        <w:rPr>
          <w:rtl/>
        </w:rPr>
        <w:t xml:space="preserve"> </w:t>
      </w:r>
      <w:r>
        <w:rPr>
          <w:rtl/>
        </w:rPr>
        <w:t xml:space="preserve">[</w:t>
      </w:r>
      <w:hyperlink w:anchor="Xde2fc74de86e20c8f3946a9e12b1c56a2544047">
        <w:r>
          <w:rPr>
            <w:rStyle w:val="Hyperlink"/>
            <w:rtl/>
          </w:rPr>
          <w:t xml:space="preserve">60</w:t>
        </w:r>
      </w:hyperlink>
      <w:r>
        <w:rPr>
          <w:rtl/>
        </w:rPr>
        <w:t xml:space="preserve">]. هوانگ و همکاران (۲۰۲۴) کمانش پوستهٔ مخروطیِ ناقصِ متخلخلِ تقویت‌شده با پلاکت‌های گرافنی را تحت فشار هیدرواستاتیک و کشش محوری بررسی نمودند و نشان دادند افزایش کسر وزنی پلاکت‌ها بار بحرانی را افزایش و تخلخل و فشار محیطی آن را کاهش می‌دهد [</w:t>
      </w:r>
      <w:hyperlink w:anchor="X0ba60e38c851d5fd4569bd85a50522cc70e1ef8">
        <w:r>
          <w:rPr>
            <w:rStyle w:val="Hyperlink"/>
            <w:rtl/>
          </w:rPr>
          <w:t xml:space="preserve">61</w:t>
        </w:r>
      </w:hyperlink>
      <w:r>
        <w:rPr>
          <w:rtl/>
        </w:rPr>
        <w:t xml:space="preserve">].</w:t>
      </w:r>
    </w:p>
    <w:p>
      <w:pPr>
        <w:bidi/>
      </w:pPr>
      <w:r>
        <w:rPr>
          <w:rtl/>
        </w:rPr>
        <w:t xml:space="preserve">سیتلی و همکاران (۲۰۲۴) خمش و کمانش تیر مدرج تابعیِ متخلخلِ تقویت‌شده با پلاکت‌های گرافنی و نانولوله‌های کربنی را با تئوری برشی مرتبهٔ اول بررسی کردند و تأثیر تغییر خواص مادی بر رفتار تیرها را مطالعه نمودند [</w:t>
      </w:r>
      <w:hyperlink w:anchor="X0fe2267a2e3e6d9ffca6b4b38dffbe07a236a16">
        <w:r>
          <w:rPr>
            <w:rStyle w:val="Hyperlink"/>
            <w:rtl/>
          </w:rPr>
          <w:t xml:space="preserve">62</w:t>
        </w:r>
      </w:hyperlink>
      <w:r>
        <w:rPr>
          <w:rtl/>
        </w:rPr>
        <w:t xml:space="preserve">]. جمشیدی و عارف (۲۰۲۴) رفتار الاستیک استوانهٔ مدرج تابعیِ متخلخل را با تئوری برشی مرتبهٔ اول و اصل کار مجازی بررسی کردند و مؤلفه‌های جابجایی و تنش را در حالات مختلف تخلخل ارائه دادند [</w:t>
      </w:r>
      <w:hyperlink w:anchor="X848f1da826fdf70c2463e8de0527c19171a081c">
        <w:r>
          <w:rPr>
            <w:rStyle w:val="Hyperlink"/>
            <w:rtl/>
          </w:rPr>
          <w:t xml:space="preserve">63</w:t>
        </w:r>
      </w:hyperlink>
      <w:r>
        <w:rPr>
          <w:rtl/>
        </w:rPr>
        <w:t xml:space="preserve">].</w:t>
      </w:r>
    </w:p>
    <w:bookmarkEnd w:id="13"/>
    <w:bookmarkStart w:id="14" w:name="تئوریهای-ترموالاستیک-تعمیمیافته-و-ممزوج"/>
    <w:p>
      <w:pPr>
        <w:pStyle w:val="Heading2"/>
        <w:bidi/>
      </w:pPr>
      <w:r>
        <w:rPr>
          <w:rtl/>
        </w:rPr>
        <w:t xml:space="preserve">۲-۶. تئوری‌های ترموالاستیک تعمیم‌یافته و ممزوج</w:t>
      </w:r>
    </w:p>
    <w:p>
      <w:pPr>
        <w:bidi/>
      </w:pPr>
      <w:r>
        <w:rPr>
          <w:rtl/>
        </w:rPr>
        <w:t xml:space="preserve">نظریهٔ کلاسیک ترموالاستیسیته بر قانون هدایت گرمای فوریه استوار است که سرعت انتشار موج حرارتی را بی‌نهایت فرض می‌کند؛ این فرض به معادلهٔ پارابولیکِ هدایت گرما و در نتیجه به «تناقض سرعت بی‌نهایت» می‌انجامد که در شوک‌های حرارتیِ گذرا فیزیکی نیست. برای رفع این کاستی، خانواده‌ای از نظریه‌های تعمیم‌یافته معرفی شده‌اند که هستهٔ مشترک آن‌ها جایگزینیِ قانون فوریه با یک قانون هدایتِ هذلولوی و ممزوج‌کردنِ کاملِ میدان‌های دما و جابجایی است. نظریهٔ لرد–شولمن با افزودنِ یک زمان تخفیفِ حرارتی</w:t>
      </w:r>
      <w:r>
        <w:rPr>
          <w:rtl/>
        </w:rPr>
        <w:t xml:space="preserve"> </w:t>
      </w:r>
      <m:oMath>
        <m:sSub>
          <m:e>
            <m:r>
              <m:t>τ</m:t>
            </m:r>
          </m:e>
          <m:sub>
            <m:r>
              <m:t>0</m:t>
            </m:r>
          </m:sub>
        </m:sSub>
      </m:oMath>
      <w:r>
        <w:rPr>
          <w:rtl/>
        </w:rPr>
        <w:t xml:space="preserve"> </w:t>
      </w:r>
      <w:r>
        <w:rPr>
          <w:rtl/>
        </w:rPr>
        <w:t xml:space="preserve">به قانون کاتانئو–ورنوته، معادلهٔ هدایت را هذلولوی می‌سازد و به موج حرارتی سرعتی محدود (پدیدهٔ صوت دوم) می‌بخشد؛ در حدِ</w:t>
      </w:r>
      <w:r>
        <w:rPr>
          <w:rtl/>
        </w:rPr>
        <w:t xml:space="preserve"> </w:t>
      </w:r>
      <m:oMath>
        <m:sSub>
          <m:e>
            <m:r>
              <m:t>τ</m:t>
            </m:r>
          </m:e>
          <m:sub>
            <m:r>
              <m:t>0</m:t>
            </m:r>
          </m:sub>
        </m:sSub>
        <m:r>
          <m:rPr>
            <m:sty m:val="p"/>
          </m:rPr>
          <m:t>=</m:t>
        </m:r>
        <m:r>
          <m:t>0</m:t>
        </m:r>
      </m:oMath>
      <w:r>
        <w:rPr>
          <w:rtl/>
        </w:rPr>
        <w:t xml:space="preserve"> </w:t>
      </w:r>
      <w:r>
        <w:rPr>
          <w:rtl/>
        </w:rPr>
        <w:t xml:space="preserve">این نظریه به حالت ممزوجِ کلاسیکِ فوریه بازمی‌گردد [</w:t>
      </w:r>
      <w:hyperlink w:anchor="X9c1ec70b0fe9bed6cb33c8f7f4618caea14aa22">
        <w:r>
          <w:rPr>
            <w:rStyle w:val="Hyperlink"/>
            <w:rtl/>
          </w:rPr>
          <w:t xml:space="preserve">4</w:t>
        </w:r>
      </w:hyperlink>
      <w:r>
        <w:rPr>
          <w:rtl/>
        </w:rPr>
        <w:t xml:space="preserve">]. نظریهٔ گرین–لیندزی با دو زمان تخفیف و اصلاح رابطهٔ بنیادی، و نظریهٔ گرین–نقدی (در سه صورتِ نوعِ I، II و III) با معرفی «نرخِ رسانش»</w:t>
      </w:r>
      <w:r>
        <w:rPr>
          <w:rtl/>
        </w:rPr>
        <w:t xml:space="preserve"> </w:t>
      </w:r>
      <m:oMath>
        <m:sSup>
          <m:e>
            <m:r>
              <m:t>k</m:t>
            </m:r>
          </m:e>
          <m:sup>
            <m:r>
              <m:rPr>
                <m:sty m:val="p"/>
              </m:rPr>
              <m:t>*</m:t>
            </m:r>
          </m:sup>
        </m:sSup>
      </m:oMath>
      <w:r>
        <w:rPr>
          <w:rtl/>
        </w:rPr>
        <w:t xml:space="preserve"> </w:t>
      </w:r>
      <w:r>
        <w:rPr>
          <w:rtl/>
        </w:rPr>
        <w:t xml:space="preserve">و امکانِ انتشار موج حرارتی بدون اتلاف انرژی، هریک به‌گونه‌ای این کاستی را برطرف می‌کنند. نظریهٔ تأخیرِ دوفازیِ (</w:t>
      </w:r>
      <m:oMath>
        <m:r>
          <m:rPr>
            <m:nor/>
            <m:sty m:val="p"/>
          </m:rPr>
          <m:t>DPL</m:t>
        </m:r>
      </m:oMath>
      <w:r>
        <w:rPr>
          <w:rtl/>
        </w:rPr>
        <w:t xml:space="preserve">) نیز با دو فاز تأخیرِ مجزا برای شار حرارتی و گرادیان دما، تعمیمی فراگیرتر ارائه می‌دهد. مروری جامع بر این نظریه‌های تعمیم‌یافته و مدل‌های اصلاح‌شده توسط شاکری‌اسکی و همکاران (۲۰۲۱) ارائه شده است [</w:t>
      </w:r>
      <w:hyperlink w:anchor="X467e643a27e9530b31f3c4cfdfb6f7ec701436d">
        <w:r>
          <w:rPr>
            <w:rStyle w:val="Hyperlink"/>
            <w:rtl/>
          </w:rPr>
          <w:t xml:space="preserve">78</w:t>
        </w:r>
      </w:hyperlink>
      <w:r>
        <w:rPr>
          <w:rtl/>
        </w:rPr>
        <w:t xml:space="preserve">]. شکل ۲-۱ جایگاه نسبیِ این نظریه‌ها را در قالب یک درختِ رده‌بندی نشان می‌دهد.</w:t>
      </w:r>
    </w:p>
    <w:p>
      <w:pPr>
        <w:bidi/>
      </w:pPr>
      <w:r>
        <w:rPr>
          <w:rtl/>
        </w:rPr>
        <w:t xml:space="preserve">[شکل: theory_taxonomy]</w:t>
      </w:r>
    </w:p>
    <w:p>
      <w:pPr>
        <w:bidi/>
      </w:pPr>
      <w:r>
        <w:rPr>
          <w:b/>
          <w:bCs/>
          <w:rtl/>
        </w:rPr>
        <w:t xml:space="preserve">شکل ۲-۱: رده‌بندی نظریه‌های ترموالاستیسیته — از حالت غیرممزوج و ممزوجِ کلاسیک (فوریه، سرعت موج بی‌نهایت) تا نظریه‌های تعمیم‌یافتهٔ هذلولوی: لرد–شولمن (یک زمان تخفیف)، گرین–لیندزی (دو زمان تخفیف)، گرین–نقدی (نوع I/II/III) و تأخیر دوفازی.</w:t>
      </w:r>
    </w:p>
    <w:p>
      <w:pPr>
        <w:bidi/>
      </w:pPr>
      <w:r>
        <w:rPr>
          <w:rtl/>
        </w:rPr>
        <w:t xml:space="preserve">باهتویی و اسلامی (۲۰۰۷) معادلات ترموالاستیسیتهٔ ممزوجِ تعمیم‌یافته برای پوسته‌های استوانه‌ای مدرج تابعی را ارائه دادند و پاسخ‌ها را بر اساس تئوری لرد–شولمن و گرین–لیندزی مقایسه نمودند؛ ایشان روش اجزای محدود را در حوزهٔ مکان و تبدیل لاپلاس را در حوزهٔ زمان به‌کار گرفتند [</w:t>
      </w:r>
      <w:hyperlink w:anchor="Xffe1e57bd7b8fc74606137e70bc4ade8200ec42">
        <w:r>
          <w:rPr>
            <w:rStyle w:val="Hyperlink"/>
            <w:rtl/>
          </w:rPr>
          <w:t xml:space="preserve">64</w:t>
        </w:r>
      </w:hyperlink>
      <w:r>
        <w:rPr>
          <w:rtl/>
        </w:rPr>
        <w:t xml:space="preserve">]. باهتویی و اسلامی (۲۰۰۷) پاسخ ترموالاستیک پوستهٔ استوانه‌ای مدرج تابعی را در شرایط شوک حرارتی با استفاده از تئوری ترموالاستیسیتهٔ ممزوجِ تعمیم‌یافته بررسی کردند [</w:t>
      </w:r>
      <w:hyperlink w:anchor="X26571d4de8804e5a0b3d9016f1d1848fdf9ff8b">
        <w:r>
          <w:rPr>
            <w:rStyle w:val="Hyperlink"/>
            <w:rtl/>
          </w:rPr>
          <w:t xml:space="preserve">65</w:t>
        </w:r>
      </w:hyperlink>
      <w:r>
        <w:rPr>
          <w:rtl/>
        </w:rPr>
        <w:t xml:space="preserve">].</w:t>
      </w:r>
    </w:p>
    <w:p>
      <w:pPr>
        <w:bidi/>
      </w:pPr>
      <w:r>
        <w:rPr>
          <w:rtl/>
        </w:rPr>
        <w:t xml:space="preserve">بگری و اسلامی (۲۰۰۸) معادلات ترموالاستیک ممزوجِ تعمیم‌یافتهٔ حاکم بر دیسک حلقویِ مدرج تابعی را با استفاده از تئوری لرد–شولمن ارائه نمودند و برای گسسته‌سازی از روش اجزای محدود گالرکین در حوزهٔ مکان و تبدیل لاپلاس در حوزهٔ زمان بهره بردند؛ در این پژوهش جابجایی شعاعی و تنش‌های شعاعی و مماسی بررسی شده‌اند [</w:t>
      </w:r>
      <w:hyperlink w:anchor="X800e30dbc2b6bc063d3be5d62ffb4fa9706d7cb">
        <w:r>
          <w:rPr>
            <w:rStyle w:val="Hyperlink"/>
            <w:rtl/>
          </w:rPr>
          <w:t xml:space="preserve">66</w:t>
        </w:r>
      </w:hyperlink>
      <w:r>
        <w:rPr>
          <w:rtl/>
        </w:rPr>
        <w:t xml:space="preserve">]. حسینی و ابول‌بشری (۲۰۱۲) حلِ تحلیلیِ انتشار امواج ترموالاستیک در استوانهٔ جدارضخیم را تحت بارگذاری متقارن محوریِ مکانیکی و شوک حرارتی با استفاده از تئوری گرین–نقدی ارائه دادند [</w:t>
      </w:r>
      <w:hyperlink w:anchor="X2b5bf2ec1e48f74ff2a78e6df76cda19bdb7082">
        <w:r>
          <w:rPr>
            <w:rStyle w:val="Hyperlink"/>
            <w:rtl/>
          </w:rPr>
          <w:t xml:space="preserve">67</w:t>
        </w:r>
      </w:hyperlink>
      <w:r>
        <w:rPr>
          <w:rtl/>
        </w:rPr>
        <w:t xml:space="preserve">].</w:t>
      </w:r>
    </w:p>
    <w:p>
      <w:pPr>
        <w:bidi/>
      </w:pPr>
      <w:r>
        <w:rPr>
          <w:rtl/>
        </w:rPr>
        <w:t xml:space="preserve">حیدرپور و ملک‌زاده (۲۰۱۹) کرهٔ مدرج تابعیِ چندلایه را در شرایط ترمو-مکانیکی با استفاده از تئوری لرد–شولمن بررسی کردند؛ ایشان معادلات حاکم را در حوزهٔ مکان با روش دیفرانسیل کوادریچر لایه‌ای و در حوزهٔ زمان با روش نیومارک گسسته کردند و خواص مواد را وابسته به دما در نظر گرفتند [</w:t>
      </w:r>
      <w:hyperlink w:anchor="X1f9e3e9b380a208e356546ed48caf13da4613f4">
        <w:r>
          <w:rPr>
            <w:rStyle w:val="Hyperlink"/>
            <w:rtl/>
          </w:rPr>
          <w:t xml:space="preserve">68</w:t>
        </w:r>
      </w:hyperlink>
      <w:r>
        <w:rPr>
          <w:rtl/>
        </w:rPr>
        <w:t xml:space="preserve">]. حیدرپور و همکاران (۲۰۱۹) تحلیل ترموالاستیک پوسته‌های کرویِ چندلایهٔ مدرج تابعیِ تقویت‌شده با پلاکت‌های گرافنی را با تئوری لرد–شولمن انجام دادند و معادلات حاکم را در حوزهٔ مکان با روش دیفرانسیل کوادریچر لایه‌ای حل نمودند و اثر الگوی توزیع پلاکت‌های گرافنی، کسر وزنی آن‌ها و نسبت‌های ابعادی را بررسی کردند؛</w:t>
      </w:r>
      <w:r>
        <w:rPr>
          <w:rtl/>
        </w:rPr>
        <w:t xml:space="preserve"> </w:t>
      </w:r>
      <w:r>
        <w:rPr>
          <w:rtl/>
        </w:rPr>
        <w:t xml:space="preserve">این کار از نزدیک‌ترین پژوهش‌ها به چارچوب پژوهش حاضر (لرد–شولمن، گرافن، تخلخل و هالپین–تسای) است</w:t>
      </w:r>
      <w:r>
        <w:rPr>
          <w:rtl/>
        </w:rPr>
        <w:t xml:space="preserve"> </w:t>
      </w:r>
      <w:r>
        <w:rPr>
          <w:rtl/>
        </w:rPr>
        <w:t xml:space="preserve">[</w:t>
      </w:r>
      <w:hyperlink w:anchor="Xa86922ddccd19a6d69f63ef10c84043dcba083a">
        <w:r>
          <w:rPr>
            <w:rStyle w:val="Hyperlink"/>
            <w:rtl/>
          </w:rPr>
          <w:t xml:space="preserve">3</w:t>
        </w:r>
      </w:hyperlink>
      <w:r>
        <w:rPr>
          <w:rtl/>
        </w:rPr>
        <w:t xml:space="preserve">].</w:t>
      </w:r>
    </w:p>
    <w:p>
      <w:pPr>
        <w:bidi/>
      </w:pPr>
      <w:r>
        <w:rPr>
          <w:rtl/>
        </w:rPr>
        <w:t xml:space="preserve">حیدرپور و همکاران (۲۰۲۰) تحلیل ترموالاستیک پوستهٔ استوانه‌ای مدرج تابعیِ دارای لایهٔ پیزوالکتریک را تحت شوک حرارتی با استفاده از تئوری لرد–شولمن و روابط ماکسول ارائه نمودند؛</w:t>
      </w:r>
      <w:r>
        <w:rPr>
          <w:rtl/>
        </w:rPr>
        <w:t xml:space="preserve"> </w:t>
      </w:r>
      <w:r>
        <w:rPr>
          <w:rtl/>
        </w:rPr>
        <w:t xml:space="preserve">قرارداد بی‌بعدسازیِ به‌کاررفته در فصل چهارمِ همین پایان‌نامه نیز از همین پژوهش برگرفته شده است</w:t>
      </w:r>
      <w:r>
        <w:rPr>
          <w:rtl/>
        </w:rPr>
        <w:t xml:space="preserve"> </w:t>
      </w:r>
      <w:r>
        <w:rPr>
          <w:rtl/>
        </w:rPr>
        <w:t xml:space="preserve">[</w:t>
      </w:r>
      <w:hyperlink w:anchor="X7a09d33914d5f5c02039d423854df3d82bb3e8e">
        <w:r>
          <w:rPr>
            <w:rStyle w:val="Hyperlink"/>
            <w:rtl/>
          </w:rPr>
          <w:t xml:space="preserve">69</w:t>
        </w:r>
      </w:hyperlink>
      <w:r>
        <w:rPr>
          <w:rtl/>
        </w:rPr>
        <w:t xml:space="preserve">]. حیدرپور و همکاران (۲۰۲۰) تحلیل ترموالاستیک مخروط ناقصِ چندلایهٔ مدرج تابعیِ تقویت‌شده با پلاکت‌های گرافنیِ دوار را با تئوری لرد–شولمن ارائه نمودند و برای گسسته‌سازی از روش دیفرانسیل کوادریچر زمانی (تلفیقِ TDQM) و روش چندگامِ نربز استفاده کردند؛</w:t>
      </w:r>
      <w:r>
        <w:rPr>
          <w:rtl/>
        </w:rPr>
        <w:t xml:space="preserve"> </w:t>
      </w:r>
      <w:r>
        <w:rPr>
          <w:rtl/>
        </w:rPr>
        <w:t xml:space="preserve">روابط بنیادی، معادلات حاکم و شرایط مرزیِ فصل سومِ پژوهش حاضر عمدتاً از این مرجع اقتباس شده‌اند</w:t>
      </w:r>
      <w:r>
        <w:rPr>
          <w:rtl/>
        </w:rPr>
        <w:t xml:space="preserve"> </w:t>
      </w:r>
      <w:r>
        <w:rPr>
          <w:rtl/>
        </w:rPr>
        <w:t xml:space="preserve">[</w:t>
      </w:r>
      <w:hyperlink w:anchor="Xb5a70cb6b4a7d3560c36401fce66fcaf8e06f9d">
        <w:r>
          <w:rPr>
            <w:rStyle w:val="Hyperlink"/>
            <w:rtl/>
          </w:rPr>
          <w:t xml:space="preserve">70</w:t>
        </w:r>
      </w:hyperlink>
      <w:r>
        <w:rPr>
          <w:rtl/>
        </w:rPr>
        <w:t xml:space="preserve">]. حسینی (۲۰۲۱) انتشار موج ترموالاستیک ناشی از شوک حرارتی گاوسی را در استوانهٔ چندلایهٔ مدرج تابعیِ تقویت‌شده با پلاکت‌های گرافنی و نانولوله‌های کربنی با تئوری گرین–نقدی بررسی نمود [</w:t>
      </w:r>
      <w:hyperlink w:anchor="Xa74a8acaa764c5ded80c43808fb3c24c4253918">
        <w:r>
          <w:rPr>
            <w:rStyle w:val="Hyperlink"/>
            <w:rtl/>
          </w:rPr>
          <w:t xml:space="preserve">71</w:t>
        </w:r>
      </w:hyperlink>
      <w:r>
        <w:rPr>
          <w:rtl/>
        </w:rPr>
        <w:t xml:space="preserve">].</w:t>
      </w:r>
    </w:p>
    <w:p>
      <w:pPr>
        <w:bidi/>
      </w:pPr>
      <w:r>
        <w:rPr>
          <w:rtl/>
        </w:rPr>
        <w:t xml:space="preserve">حسینی و ژانگ (۲۰۲۲) گسترش موج حرارتی در فراموادی چندلایه با ساختار نواری تقویت‌شده با پلاکت‌های گرافنی و نانولوله‌های کربنی را با تئوری گرین–نقدی و با درنظرگرفتن اتلاف انرژی بررسی کردند [</w:t>
      </w:r>
      <w:hyperlink w:anchor="X3daba040e2dbafd3a3a7b8676f5f85c50cfe868">
        <w:r>
          <w:rPr>
            <w:rStyle w:val="Hyperlink"/>
            <w:rtl/>
          </w:rPr>
          <w:t xml:space="preserve">72</w:t>
        </w:r>
      </w:hyperlink>
      <w:r>
        <w:rPr>
          <w:rtl/>
        </w:rPr>
        <w:t xml:space="preserve">]. کاظمی و همکاران (۲۰۲۳) ارتعاشات غیرخطی و تحلیل ترموالاستیکِ همراه با اتلاف انرژیِ استوانه‌های مدرج تابعیِ چندلایهٔ تقویت‌شده با پلاکت‌های گرافنی را با تئوری گرین–نقدی و روش گالرکینِ محلیِ بی‌المان بررسی کردند [</w:t>
      </w:r>
      <w:hyperlink w:anchor="Xaee59fc1f4cc0f7db413f53dc8687975f1834a7">
        <w:r>
          <w:rPr>
            <w:rStyle w:val="Hyperlink"/>
            <w:rtl/>
          </w:rPr>
          <w:t xml:space="preserve">73</w:t>
        </w:r>
      </w:hyperlink>
      <w:r>
        <w:rPr>
          <w:rtl/>
        </w:rPr>
        <w:t xml:space="preserve">].</w:t>
      </w:r>
    </w:p>
    <w:bookmarkEnd w:id="14"/>
    <w:bookmarkStart w:id="15" w:name="جمعبندی-و-شکاف-پژوهش"/>
    <w:p>
      <w:pPr>
        <w:pStyle w:val="Heading2"/>
        <w:bidi/>
      </w:pPr>
      <w:r>
        <w:rPr>
          <w:rtl/>
        </w:rPr>
        <w:t xml:space="preserve">۲-۷. جمع‌بندی و شکاف پژوهش</w:t>
      </w:r>
    </w:p>
    <w:p>
      <w:pPr>
        <w:bidi/>
      </w:pPr>
      <w:r>
        <w:rPr>
          <w:rtl/>
        </w:rPr>
        <w:t xml:space="preserve">مرور پیشینهٔ ارائه‌شده در بخش‌های ۲-۲ تا ۲-۶ نشان می‌دهد که سه شاخهٔ پژوهشی به‌طور جداگانه به بلوغ رسیده‌اند: (الف) تحلیل ترموالاستیکِ استوانه‌ها و دیگر المان‌های دوارِ کامپوزیتی تحت بار ترمو-مکانیکی؛ (ب) مدل‌سازیِ موادِ مرکبِ متخلخلِ تقویت‌شده با پلاکت‌های گرافنی به کمک هالپین–تسای، قاعدهٔ مخلوط‌ها و مدل سلول‌های باز؛ و (ج) نظریه‌های ترموالاستیسیتهٔ تعمیم‌یافته و ممزوج، به‌ویژه لرد–شولمن. با این‌همه، بررسیِ هم‌زمانِ این سه شاخه در یک مسئلهٔ واحد به‌ندرت انجام شده و در نقاطِ تلاقیِ آن‌ها شکاف‌هایی آشکار باقی مانده است:</w:t>
      </w:r>
    </w:p>
    <w:p>
      <w:pPr>
        <w:bidi/>
      </w:pPr>
      <w:r>
        <w:rPr>
          <w:rtl/>
        </w:rPr>
        <w:t xml:space="preserve">نخست آنکه بخش بزرگی از کارهای ترموالاستیکِ گذرا (برای نمونه [</w:t>
      </w:r>
      <w:hyperlink w:anchor="Xffe1e57bd7b8fc74606137e70bc4ade8200ec42">
        <w:r>
          <w:rPr>
            <w:rStyle w:val="Hyperlink"/>
            <w:rtl/>
          </w:rPr>
          <w:t xml:space="preserve">64</w:t>
        </w:r>
      </w:hyperlink>
      <w:r>
        <w:rPr>
          <w:rtl/>
        </w:rPr>
        <w:t xml:space="preserve">]، [</w:t>
      </w:r>
      <w:hyperlink w:anchor="X26571d4de8804e5a0b3d9016f1d1848fdf9ff8b">
        <w:r>
          <w:rPr>
            <w:rStyle w:val="Hyperlink"/>
            <w:rtl/>
          </w:rPr>
          <w:t xml:space="preserve">65</w:t>
        </w:r>
      </w:hyperlink>
      <w:r>
        <w:rPr>
          <w:rtl/>
        </w:rPr>
        <w:t xml:space="preserve">]، [</w:t>
      </w:r>
      <w:hyperlink w:anchor="X800e30dbc2b6bc063d3be5d62ffb4fa9706d7cb">
        <w:r>
          <w:rPr>
            <w:rStyle w:val="Hyperlink"/>
            <w:rtl/>
          </w:rPr>
          <w:t xml:space="preserve">66</w:t>
        </w:r>
      </w:hyperlink>
      <w:r>
        <w:rPr>
          <w:rtl/>
        </w:rPr>
        <w:t xml:space="preserve">]) بر پایهٔ تئوری‌های پوسته (کلاسیک، برشی مرتبهٔ اول یا مراتب بالا) بنا شده‌اند که برای استوانه‌های جدارضخیم — جایی که میدان‌های شعاعی و محلی اهمیت می‌یابند — دقت کافی ندارند؛ حل کاملاً دوبعدیِ الاستیسیته در صفحهٔ</w:t>
      </w:r>
      <w:r>
        <w:rPr>
          <w:rtl/>
        </w:rPr>
        <w:t xml:space="preserve"> </w:t>
      </w:r>
      <m:oMath>
        <m:r>
          <m:rPr>
            <m:sty m:val="p"/>
          </m:rPr>
          <m:t>(</m:t>
        </m:r>
        <m:r>
          <m:t>r</m:t>
        </m:r>
        <m:r>
          <m:rPr>
            <m:sty m:val="p"/>
          </m:rPr>
          <m:t>,</m:t>
        </m:r>
        <m:r>
          <m:t>z</m:t>
        </m:r>
        <m:r>
          <m:rPr>
            <m:sty m:val="p"/>
          </m:rPr>
          <m:t>)</m:t>
        </m:r>
      </m:oMath>
      <w:r>
        <w:rPr>
          <w:rtl/>
        </w:rPr>
        <w:t xml:space="preserve"> </w:t>
      </w:r>
      <w:r>
        <w:rPr>
          <w:rtl/>
        </w:rPr>
        <w:t xml:space="preserve">برای این هندسه کمتر به‌کار رفته است.</w:t>
      </w:r>
    </w:p>
    <w:p>
      <w:pPr>
        <w:bidi/>
      </w:pPr>
      <w:r>
        <w:rPr>
          <w:rtl/>
        </w:rPr>
        <w:t xml:space="preserve">دوم آنکه بسیاری از تحلیل‌های استوانهٔ متخلخلِ گرافنی (برای نمونه [</w:t>
      </w:r>
      <w:hyperlink w:anchor="Xcca32e754d3707ed36cd9825c148a2f61b3c777">
        <w:r>
          <w:rPr>
            <w:rStyle w:val="Hyperlink"/>
            <w:rtl/>
          </w:rPr>
          <w:t xml:space="preserve">47</w:t>
        </w:r>
      </w:hyperlink>
      <w:r>
        <w:rPr>
          <w:rtl/>
        </w:rPr>
        <w:t xml:space="preserve">]، [</w:t>
      </w:r>
      <w:hyperlink w:anchor="X2f900ca0cc08f7d516bd9ee3501ea79ff1653ca">
        <w:r>
          <w:rPr>
            <w:rStyle w:val="Hyperlink"/>
            <w:rtl/>
          </w:rPr>
          <w:t xml:space="preserve">52</w:t>
        </w:r>
      </w:hyperlink>
      <w:r>
        <w:rPr>
          <w:rtl/>
        </w:rPr>
        <w:t xml:space="preserve">]، [</w:t>
      </w:r>
      <w:hyperlink w:anchor="X848f1da826fdf70c2463e8de0527c19171a081c">
        <w:r>
          <w:rPr>
            <w:rStyle w:val="Hyperlink"/>
            <w:rtl/>
          </w:rPr>
          <w:t xml:space="preserve">63</w:t>
        </w:r>
      </w:hyperlink>
      <w:r>
        <w:rPr>
          <w:rtl/>
        </w:rPr>
        <w:t xml:space="preserve">]) در چارچوب مکانیکی یا حرارتیِ پایا و بر پایهٔ هدایت فوریه انجام شده‌اند و پدیدهٔ صوت دوم و ماهیتِ گذرا و هذلولویِ موج حرارتیِ ناشی از شوک را در بر نمی‌گیرند.</w:t>
      </w:r>
    </w:p>
    <w:p>
      <w:pPr>
        <w:bidi/>
      </w:pPr>
      <w:r>
        <w:rPr>
          <w:rtl/>
        </w:rPr>
        <w:t xml:space="preserve">سوم آنکه پژوهش‌هایی که هستهٔ نظریِ پژوهش حاضر را می‌سازند — یعنی به‌کارگیریِ لرد–شولمن با دیفرانسیل کوادریچر لایه‌ای و نیومارک برای هندسه‌های مدرج تابعیِ تقویت‌شده با گرافن [</w:t>
      </w:r>
      <w:hyperlink w:anchor="Xa86922ddccd19a6d69f63ef10c84043dcba083a">
        <w:r>
          <w:rPr>
            <w:rStyle w:val="Hyperlink"/>
            <w:rtl/>
          </w:rPr>
          <w:t xml:space="preserve">3</w:t>
        </w:r>
      </w:hyperlink>
      <w:r>
        <w:rPr>
          <w:rtl/>
        </w:rPr>
        <w:t xml:space="preserve">]، [</w:t>
      </w:r>
      <w:hyperlink w:anchor="X1f9e3e9b380a208e356546ed48caf13da4613f4">
        <w:r>
          <w:rPr>
            <w:rStyle w:val="Hyperlink"/>
            <w:rtl/>
          </w:rPr>
          <w:t xml:space="preserve">68</w:t>
        </w:r>
      </w:hyperlink>
      <w:r>
        <w:rPr>
          <w:rtl/>
        </w:rPr>
        <w:t xml:space="preserve">]، [</w:t>
      </w:r>
      <w:hyperlink w:anchor="Xb5a70cb6b4a7d3560c36401fce66fcaf8e06f9d">
        <w:r>
          <w:rPr>
            <w:rStyle w:val="Hyperlink"/>
            <w:rtl/>
          </w:rPr>
          <w:t xml:space="preserve">70</w:t>
        </w:r>
      </w:hyperlink>
      <w:r>
        <w:rPr>
          <w:rtl/>
        </w:rPr>
        <w:t xml:space="preserve">] — عمدتاً به کره، مخروط ناقص یا پوستهٔ نازک پرداخته‌اند و مسئلهٔ استوانهٔ توخالیِ جدارضخیمِ چندلایه را، آن‌هم با حضورِ هم‌زمانِ تقویتِ گرافنی و تخلخلِ توزیع‌شده، پوشش نداده‌اند. کارِ پیشینِ مشابه [</w:t>
      </w:r>
      <w:hyperlink w:anchor="X22f3c0a130ff12655ad9470f367fed06ce235bf">
        <w:r>
          <w:rPr>
            <w:rStyle w:val="Hyperlink"/>
            <w:rtl/>
          </w:rPr>
          <w:t xml:space="preserve">6</w:t>
        </w:r>
      </w:hyperlink>
      <w:r>
        <w:rPr>
          <w:rtl/>
        </w:rPr>
        <w:t xml:space="preserve">] که نزدیک‌ترین قالبِ ساختاری به این پایان‌نامه است، همین چارچوب (لرد–شولمن، گرافن، تخلخل، هالپین–تسای، دیفرانسیل کوادریچر و نیومارک) را برای مخروط ناقص به‌کار برده و پژوهش حاضر یک گام هندسی — از مخروط به استوانه — از آن فراتر می‌رود.</w:t>
      </w:r>
    </w:p>
    <w:p>
      <w:pPr>
        <w:bidi/>
      </w:pPr>
      <w:r>
        <w:rPr>
          <w:rtl/>
        </w:rPr>
        <w:t xml:space="preserve">چهارم آنکه، تا آنجا که در این مرور بررسی شد، برهم‌کنشِ کاملِ الگوهای توزیعِ گرافن و الگوهای توزیعِ تخلخل — یعنی سنجشِ سیستماتیکِ همهٔ ترکیب‌های ممکنِ این دو خانوادهٔ الگو در یک ماتریسِ کامل — و نیز مقایسهٔ رودررویِ نظریه‌های ترموالاستیسیتهٔ تعمیم‌یافته در یک مسئلهٔ واحدِ استوانه‌ای، در ادبیات گزارش نشده است.</w:t>
      </w:r>
    </w:p>
    <w:p>
      <w:pPr>
        <w:bidi/>
      </w:pPr>
      <w:r>
        <w:rPr>
          <w:rtl/>
        </w:rPr>
        <w:t xml:space="preserve">بر پایهٔ این شکاف‌ها، پژوهش حاضر یک تحلیل ترموالاستیکِ گذرا و کاملاً ممزوجِ لرد–شولمن را برای یک استوانهٔ توخالیِ جدارضخیمِ چندلایهٔ متخلخلِ تقویت‌شده با پلاکت‌های گرافنی ارائه می‌دهد؛ خواص مؤثر با هالپین–تسای، قاعدهٔ مخلوط‌ها و مدل سلول‌های باز همگن‌سازی می‌شوند، معادلات حاکم به‌صورت دوبعدی در صفحهٔ</w:t>
      </w:r>
      <w:r>
        <w:rPr>
          <w:rtl/>
        </w:rPr>
        <w:t xml:space="preserve"> </w:t>
      </w:r>
      <m:oMath>
        <m:r>
          <m:rPr>
            <m:sty m:val="p"/>
          </m:rPr>
          <m:t>(</m:t>
        </m:r>
        <m:r>
          <m:t>r</m:t>
        </m:r>
        <m:r>
          <m:rPr>
            <m:sty m:val="p"/>
          </m:rPr>
          <m:t>,</m:t>
        </m:r>
        <m:r>
          <m:t>z</m:t>
        </m:r>
        <m:r>
          <m:rPr>
            <m:sty m:val="p"/>
          </m:rPr>
          <m:t>)</m:t>
        </m:r>
      </m:oMath>
      <w:r>
        <w:rPr>
          <w:rtl/>
        </w:rPr>
        <w:t xml:space="preserve"> </w:t>
      </w:r>
      <w:r>
        <w:rPr>
          <w:rtl/>
        </w:rPr>
        <w:t xml:space="preserve">و بدونِ تحویل به فرضیات پوسته نوشته می‌شوند، گسسته‌سازیِ مکانی با روش دیفرانسیل کوادریچر لایه‌ای (گره‌های چبیشف–گاوس–لوباتو) و انتگرال‌گیریِ زمانی با روش نیومارک انجام می‌گیرد، و توزیعِ گرافن و تخلخل هریک در پنج الگوی UD، O، X، V و A بررسی می‌شوند. این چارچوب امکانِ مطالعهٔ برهم‌کنشِ کاملِ الگوهای گرافن و تخلخل و نیز مقایسهٔ نظریه‌های تعمیم‌یافته را در یک مسئلهٔ استوانه‌ایِ یکپارچه فراهم می‌آورد و بدین‌ترتیب شکافِ شناسایی‌شده در ادبیات را پر می‌کند. جزئیاتِ مدل‌سازی و روش حل در فصل سوم و یافته‌های عددی در فصل چهارم ارائه می‌شوند.</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2026-08-05T18:02:21Z</dcterms:created>
  <dcterms:modified xsi:type="dcterms:W3CDTF">2026-08-05T18:02:21Z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