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0A4C" w:rsidRPr="003C0A4C" w:rsidRDefault="00801495" w:rsidP="003C0A4C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m1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3C0A4C" w:rsidRPr="003C0A4C" w:rsidRDefault="00801495" w:rsidP="003C0A4C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m2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π 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den>
                          </m:f>
                        </m:e>
                      </m:d>
                    </m:e>
                  </m:func>
                </m:e>
              </m:d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3C0A4C" w:rsidRPr="003C0A4C" w:rsidRDefault="00801495" w:rsidP="003C0A4C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m4</m:t>
                  </m:r>
                </m:sub>
              </m:sSub>
              <m:r>
                <w:rPr>
                  <w:rFonts w:ascii="Cambria Math" w:hAnsi="Cambria Math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2l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1E2675" w:rsidRPr="003C0A4C" w:rsidRDefault="00801495" w:rsidP="003C0A4C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m5</m:t>
                  </m:r>
                </m:sub>
              </m:sSub>
              <m:r>
                <w:rPr>
                  <w:rFonts w:ascii="Cambria Math" w:hAnsi="Cambria Math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2l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3C0A4C" w:rsidRDefault="003C0A4C">
      <w:pPr>
        <w:rPr>
          <w:rFonts w:eastAsiaTheme="minorEastAsia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3C0A4C" w:rsidTr="003C0A4C">
        <w:tc>
          <w:tcPr>
            <w:tcW w:w="1915" w:type="dxa"/>
            <w:vAlign w:val="center"/>
          </w:tcPr>
          <w:p w:rsidR="003C0A4C" w:rsidRDefault="00801495" w:rsidP="003C0A4C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m3</m:t>
                    </m:r>
                  </m:sub>
                </m:sSub>
              </m:oMath>
            </m:oMathPara>
          </w:p>
        </w:tc>
        <w:tc>
          <w:tcPr>
            <w:tcW w:w="1915" w:type="dxa"/>
            <w:vAlign w:val="center"/>
          </w:tcPr>
          <w:p w:rsidR="003C0A4C" w:rsidRDefault="00801495" w:rsidP="003C0A4C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m1</m:t>
                    </m:r>
                  </m:sub>
                </m:sSub>
              </m:oMath>
            </m:oMathPara>
          </w:p>
        </w:tc>
        <w:tc>
          <w:tcPr>
            <w:tcW w:w="1915" w:type="dxa"/>
            <w:vAlign w:val="center"/>
          </w:tcPr>
          <w:p w:rsidR="003C0A4C" w:rsidRDefault="00801495" w:rsidP="003C0A4C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m2</m:t>
                    </m:r>
                  </m:sub>
                </m:sSub>
              </m:oMath>
            </m:oMathPara>
          </w:p>
        </w:tc>
        <w:tc>
          <w:tcPr>
            <w:tcW w:w="1915" w:type="dxa"/>
            <w:vAlign w:val="center"/>
          </w:tcPr>
          <w:p w:rsidR="003C0A4C" w:rsidRDefault="00801495" w:rsidP="003C0A4C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m4</m:t>
                    </m:r>
                  </m:sub>
                </m:sSub>
              </m:oMath>
            </m:oMathPara>
          </w:p>
        </w:tc>
        <w:tc>
          <w:tcPr>
            <w:tcW w:w="1916" w:type="dxa"/>
            <w:vAlign w:val="center"/>
          </w:tcPr>
          <w:p w:rsidR="003C0A4C" w:rsidRDefault="00801495" w:rsidP="003C0A4C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m5</m:t>
                    </m:r>
                  </m:sub>
                </m:sSub>
              </m:oMath>
            </m:oMathPara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0.9675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0.0511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0.0894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0.7599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0.7599</w:t>
            </w:r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0.9336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0.1043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0.1827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0.7333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0.7333</w:t>
            </w:r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0.8980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0.1602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0.2807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0.7056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0.7056</w:t>
            </w:r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0.8604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0.2193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0.3842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0.6758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0.6758</w:t>
            </w:r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0.8205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0.2820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0.4940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0.6444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0.6444</w:t>
            </w:r>
          </w:p>
        </w:tc>
      </w:tr>
      <w:tr w:rsidR="005E152D" w:rsidTr="003C0A4C"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0.7776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0.3493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0.6120</w:t>
            </w:r>
          </w:p>
        </w:tc>
        <w:tc>
          <w:tcPr>
            <w:tcW w:w="1915" w:type="dxa"/>
            <w:vAlign w:val="center"/>
          </w:tcPr>
          <w:p w:rsidR="005E152D" w:rsidRDefault="005E152D" w:rsidP="003C0A4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0.6107</w:t>
            </w:r>
          </w:p>
        </w:tc>
        <w:tc>
          <w:tcPr>
            <w:tcW w:w="1916" w:type="dxa"/>
            <w:vAlign w:val="center"/>
          </w:tcPr>
          <w:p w:rsidR="005E152D" w:rsidRDefault="005E152D" w:rsidP="000D4BD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0.6107</w:t>
            </w:r>
          </w:p>
        </w:tc>
      </w:tr>
    </w:tbl>
    <w:p w:rsidR="003C0A4C" w:rsidRDefault="003C0A4C">
      <w:pPr>
        <w:rPr>
          <w:rFonts w:eastAsiaTheme="minorEastAsia"/>
          <w:rtl/>
        </w:rPr>
      </w:pPr>
    </w:p>
    <w:p w:rsidR="003C0A4C" w:rsidRPr="008D4525" w:rsidRDefault="008D4525" w:rsidP="008D452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:rsidR="00E8344E" w:rsidRPr="00E8344E" w:rsidRDefault="00E8344E" w:rsidP="00E8344E">
      <w:pPr>
        <w:rPr>
          <w:rtl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1-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m1</m:t>
              </m:r>
            </m:sub>
          </m:sSub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cos⁡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</m:e>
          </m:rad>
        </m:oMath>
      </m:oMathPara>
    </w:p>
    <w:p w:rsidR="00E8344E" w:rsidRPr="00E8344E" w:rsidRDefault="00E8344E" w:rsidP="00E8344E">
      <w:pPr>
        <w:rPr>
          <w:rtl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1-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cos⁡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</m:d>
            </m:e>
          </m:rad>
        </m:oMath>
      </m:oMathPara>
    </w:p>
    <w:p w:rsidR="00E8344E" w:rsidRPr="00E8344E" w:rsidRDefault="00801495" w:rsidP="00E8344E">
      <w:pPr>
        <w:rPr>
          <w:rtl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e>
          </m:rad>
        </m:oMath>
      </m:oMathPara>
    </w:p>
    <w:p w:rsidR="00E8344E" w:rsidRPr="00E8344E" w:rsidRDefault="00801495" w:rsidP="00801495">
      <w:pPr>
        <w:rPr>
          <w:rtl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m4</m:t>
              </m:r>
            </m:sub>
          </m:sSub>
          <m:r>
            <w:rPr>
              <w:rFonts w:ascii="Cambria Math" w:hAnsi="Cambria Math"/>
              <w:lang w:val="en-US"/>
            </w:rPr>
            <m:t>2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cos⁡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2l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</m:e>
          </m:rad>
        </m:oMath>
      </m:oMathPara>
    </w:p>
    <w:p w:rsidR="008D4525" w:rsidRPr="00E8344E" w:rsidRDefault="00801495" w:rsidP="00801495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m5</m:t>
              </m:r>
            </m:sub>
          </m:sSub>
          <m:r>
            <w:rPr>
              <w:rFonts w:ascii="Cambria Math" w:hAnsi="Cambria Math"/>
              <w:lang w:val="en-US"/>
            </w:rPr>
            <m:t>2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cos⁡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2l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</m:e>
          </m:rad>
        </m:oMath>
      </m:oMathPara>
    </w:p>
    <w:p w:rsidR="00E8344E" w:rsidRDefault="00E8344E" w:rsidP="008D4525">
      <w:pPr>
        <w:rPr>
          <w:rFonts w:eastAsiaTheme="minorEastAsia"/>
          <w:lang w:val="en-US"/>
        </w:rPr>
      </w:pPr>
    </w:p>
    <w:p w:rsidR="00E8344E" w:rsidRDefault="00E8344E" w:rsidP="008D4525">
      <w:pPr>
        <w:rPr>
          <w:rFonts w:eastAsiaTheme="minorEastAsia"/>
          <w:lang w:val="en-US"/>
        </w:rPr>
      </w:pPr>
    </w:p>
    <w:p w:rsidR="00E8344E" w:rsidRDefault="00E8344E" w:rsidP="008D4525">
      <w:pPr>
        <w:rPr>
          <w:rFonts w:eastAsiaTheme="minorEastAsia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8"/>
        <w:gridCol w:w="1378"/>
        <w:gridCol w:w="1378"/>
        <w:gridCol w:w="1305"/>
        <w:gridCol w:w="1379"/>
        <w:gridCol w:w="1379"/>
      </w:tblGrid>
      <w:tr w:rsidR="00E8344E" w:rsidTr="00E8344E">
        <w:tc>
          <w:tcPr>
            <w:tcW w:w="1378" w:type="dxa"/>
            <w:vAlign w:val="center"/>
          </w:tcPr>
          <w:p w:rsidR="00E8344E" w:rsidRDefault="00801495" w:rsidP="00E8344E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m3</m:t>
                    </m:r>
                  </m:sub>
                </m:sSub>
              </m:oMath>
            </m:oMathPara>
          </w:p>
        </w:tc>
        <w:tc>
          <w:tcPr>
            <w:tcW w:w="1378" w:type="dxa"/>
            <w:vAlign w:val="center"/>
          </w:tcPr>
          <w:p w:rsidR="00E8344E" w:rsidRDefault="00801495" w:rsidP="00E8344E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78" w:type="dxa"/>
            <w:vAlign w:val="center"/>
          </w:tcPr>
          <w:p w:rsidR="00E8344E" w:rsidRDefault="00801495" w:rsidP="00E8344E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05" w:type="dxa"/>
            <w:vAlign w:val="center"/>
          </w:tcPr>
          <w:p w:rsidR="00E8344E" w:rsidRDefault="00801495" w:rsidP="00E8344E">
            <w:pPr>
              <w:jc w:val="center"/>
              <w:rPr>
                <w:rFonts w:ascii="Calibri" w:eastAsia="Calibri" w:hAnsi="Calibri" w:cs="Arial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79" w:type="dxa"/>
            <w:vAlign w:val="center"/>
          </w:tcPr>
          <w:p w:rsidR="00E8344E" w:rsidRDefault="00801495" w:rsidP="00E8344E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79" w:type="dxa"/>
            <w:vAlign w:val="center"/>
          </w:tcPr>
          <w:p w:rsidR="00E8344E" w:rsidRDefault="00801495" w:rsidP="00E8344E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0.9675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0.1001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0.1738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0.9361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0.9070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0.9070</w:t>
            </w:r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0.9336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0.2043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0.3446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0.8716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0.8445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0.8445</w:t>
            </w:r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0.8980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0.3100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0.5123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0.8064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0.7813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0.7813</w:t>
            </w:r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0.8604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0.4170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0.6765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0.7403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0.7173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0.7173</w:t>
            </w:r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0.8205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0.5254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0.8358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0.6732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0.6523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0.6523</w:t>
            </w:r>
          </w:p>
        </w:tc>
      </w:tr>
      <w:tr w:rsidR="00F24CBA" w:rsidTr="00E8344E"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0.7776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0.6350</w:t>
            </w:r>
          </w:p>
        </w:tc>
        <w:tc>
          <w:tcPr>
            <w:tcW w:w="1378" w:type="dxa"/>
            <w:vAlign w:val="center"/>
          </w:tcPr>
          <w:p w:rsidR="00F24CBA" w:rsidRDefault="00F24CBA" w:rsidP="00E8344E">
            <w:pPr>
              <w:jc w:val="center"/>
            </w:pPr>
            <w:r>
              <w:t>0.9870</w:t>
            </w:r>
          </w:p>
        </w:tc>
        <w:tc>
          <w:tcPr>
            <w:tcW w:w="1305" w:type="dxa"/>
            <w:vAlign w:val="center"/>
          </w:tcPr>
          <w:p w:rsidR="00F24CBA" w:rsidRDefault="00F24CBA" w:rsidP="00E8344E">
            <w:pPr>
              <w:jc w:val="center"/>
            </w:pPr>
            <w:r>
              <w:t>0.6047</w:t>
            </w:r>
          </w:p>
        </w:tc>
        <w:tc>
          <w:tcPr>
            <w:tcW w:w="1379" w:type="dxa"/>
            <w:vAlign w:val="center"/>
          </w:tcPr>
          <w:p w:rsidR="00F24CBA" w:rsidRDefault="00F24CBA" w:rsidP="00E8344E">
            <w:pPr>
              <w:jc w:val="center"/>
            </w:pPr>
            <w:r>
              <w:t>0.5859</w:t>
            </w:r>
          </w:p>
        </w:tc>
        <w:tc>
          <w:tcPr>
            <w:tcW w:w="1379" w:type="dxa"/>
            <w:vAlign w:val="center"/>
          </w:tcPr>
          <w:p w:rsidR="00F24CBA" w:rsidRDefault="00F24CBA" w:rsidP="00801495">
            <w:pPr>
              <w:jc w:val="center"/>
            </w:pPr>
            <w:r>
              <w:t>0.5859</w:t>
            </w:r>
          </w:p>
        </w:tc>
      </w:tr>
    </w:tbl>
    <w:p w:rsidR="00E8344E" w:rsidRDefault="00E8344E" w:rsidP="008D4525"/>
    <w:p w:rsidR="00C209F9" w:rsidRDefault="00C209F9" w:rsidP="008D4525"/>
    <w:p w:rsidR="00DC344E" w:rsidRPr="003C0A4C" w:rsidRDefault="00801495" w:rsidP="00DC344E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m4</m:t>
                  </m:r>
                </m:sub>
              </m:sSub>
              <m:r>
                <w:rPr>
                  <w:rFonts w:ascii="Cambria Math" w:hAnsi="Cambria Math"/>
                </w:rPr>
                <m:t>A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2l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DC344E" w:rsidRPr="003C0A4C" w:rsidRDefault="00801495" w:rsidP="00DC344E">
      <w:pPr>
        <w:rPr>
          <w:rFonts w:eastAsiaTheme="minorEastAsia"/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m5</m:t>
                  </m:r>
                </m:sub>
              </m:sSub>
              <m:r>
                <w:rPr>
                  <w:rFonts w:ascii="Cambria Math" w:hAnsi="Cambria Math"/>
                </w:rPr>
                <m:t>A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2l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:rsidR="000D4BDF" w:rsidRDefault="000D4BDF" w:rsidP="000D4BDF"/>
    <w:p w:rsidR="00C209F9" w:rsidRDefault="00C209F9" w:rsidP="008D4525"/>
    <w:p w:rsidR="00915394" w:rsidRPr="008D4525" w:rsidRDefault="00915394" w:rsidP="00915394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:rsidR="00915394" w:rsidRPr="00E8344E" w:rsidRDefault="00801495" w:rsidP="007D10DB">
      <w:pPr>
        <w:rPr>
          <w:rtl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m4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π 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2l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den>
                          </m:f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Acos⁡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 r</m:t>
              </m:r>
            </m:num>
            <m:den>
              <m:r>
                <w:rPr>
                  <w:rFonts w:ascii="Cambria Math" w:hAnsi="Cambria Math"/>
                  <w:lang w:val="en-US"/>
                </w:rPr>
                <m:t>2l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915394" w:rsidRPr="00E8344E" w:rsidRDefault="00801495" w:rsidP="007D10DB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m5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π 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2l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den>
                          </m:f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Acos⁡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 r</m:t>
              </m:r>
            </m:num>
            <m:den>
              <m:r>
                <w:rPr>
                  <w:rFonts w:ascii="Cambria Math" w:hAnsi="Cambria Math"/>
                  <w:lang w:val="en-US"/>
                </w:rPr>
                <m:t>2l</m:t>
              </m:r>
            </m:den>
          </m:f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915394" w:rsidRPr="00DC344E" w:rsidRDefault="007D10DB" w:rsidP="000D4BDF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</m:oMath>
      </m:oMathPara>
    </w:p>
    <w:p w:rsidR="00DC344E" w:rsidRDefault="00DC344E" w:rsidP="007D10DB">
      <w:pPr>
        <w:rPr>
          <w:rFonts w:eastAsiaTheme="minorEastAsia"/>
          <w:lang w:val="en-US"/>
        </w:rPr>
      </w:pPr>
    </w:p>
    <w:p w:rsidR="00DC344E" w:rsidRPr="00E8344E" w:rsidRDefault="00801495" w:rsidP="00DC344E">
      <w:pPr>
        <w:rPr>
          <w:rtl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m4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 r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2l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Acos⁡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2l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  <m:r>
                <w:rPr>
                  <w:rFonts w:ascii="Cambria Math" w:hAnsi="Cambria Math"/>
                </w:rPr>
                <m:t xml:space="preserve"> dr</m:t>
              </m:r>
            </m:e>
          </m:nary>
        </m:oMath>
      </m:oMathPara>
    </w:p>
    <w:p w:rsidR="00DC344E" w:rsidRPr="00E8344E" w:rsidRDefault="00801495" w:rsidP="00DC344E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m5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 r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2l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Acos⁡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2l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  <m:r>
                <w:rPr>
                  <w:rFonts w:ascii="Cambria Math" w:hAnsi="Cambria Math"/>
                </w:rPr>
                <m:t xml:space="preserve"> dr</m:t>
              </m:r>
            </m:e>
          </m:nary>
        </m:oMath>
      </m:oMathPara>
    </w:p>
    <w:p w:rsidR="00DC344E" w:rsidRDefault="00DC344E" w:rsidP="007D10DB"/>
    <w:p w:rsidR="00F24CBA" w:rsidRPr="00F24CBA" w:rsidRDefault="00801495" w:rsidP="00F24CBA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m4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2A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 xml:space="preserve">  ,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m5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m4</m:t>
              </m:r>
            </m:sub>
          </m:sSub>
        </m:oMath>
      </m:oMathPara>
    </w:p>
    <w:p w:rsidR="00F24CBA" w:rsidRPr="00F24CBA" w:rsidRDefault="00801495" w:rsidP="00F24CBA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=A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m4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 ,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</m:oMath>
      </m:oMathPara>
    </w:p>
    <w:p w:rsidR="00F24CBA" w:rsidRPr="00E017AA" w:rsidRDefault="00801495" w:rsidP="007D10DB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801495" w:rsidRPr="00E017AA" w:rsidRDefault="00801495" w:rsidP="007D10DB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m1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l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den>
                      </m:f>
                    </m:e>
                  </m:d>
                </m:e>
              </m:func>
            </m:e>
          </m:rad>
        </m:oMath>
      </m:oMathPara>
    </w:p>
    <w:p w:rsidR="00801495" w:rsidRDefault="00801495" w:rsidP="00E017AA">
      <w:pPr>
        <w:jc w:val="both"/>
        <w:rPr>
          <w:rFonts w:ascii="Times New Roman" w:eastAsiaTheme="minorEastAsia" w:hAnsi="Times New Roman"/>
        </w:rPr>
      </w:pPr>
      <m:oMath>
        <m:r>
          <w:rPr>
            <w:rFonts w:ascii="Cambria Math" w:hAnsi="Cambria Math"/>
          </w:rPr>
          <m:t>1-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m2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 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den>
                    </m:f>
                  </m:e>
                </m:d>
              </m:e>
            </m:func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cos⁡</m:t>
                </m:r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 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l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e>
            </m:d>
          </m:e>
        </m:rad>
      </m:oMath>
    </w:p>
    <w:p w:rsidR="00801495" w:rsidRPr="00E017AA" w:rsidRDefault="00801495" w:rsidP="00E017AA">
      <w:pPr>
        <w:jc w:val="both"/>
        <w:rPr>
          <w:rFonts w:ascii="Times New Roman" w:eastAsiaTheme="minorEastAsia" w:hAnsi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m3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rad>
        </m:oMath>
      </m:oMathPara>
    </w:p>
    <w:p w:rsidR="00801495" w:rsidRPr="00E017AA" w:rsidRDefault="00801495" w:rsidP="00E017AA">
      <w:pPr>
        <w:jc w:val="both"/>
        <w:rPr>
          <w:rFonts w:ascii="Times New Roman" w:eastAsiaTheme="minorEastAsia" w:hAnsi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m4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cos⁡</m:t>
              </m:r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</w:rPr>
                    <m:t>2l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rad>
        </m:oMath>
      </m:oMathPara>
    </w:p>
    <w:p w:rsidR="00801495" w:rsidRPr="00E017AA" w:rsidRDefault="00801495" w:rsidP="00E017AA">
      <w:pPr>
        <w:jc w:val="both"/>
        <w:rPr>
          <w:rFonts w:ascii="Times New Roman" w:eastAsiaTheme="minorEastAsia" w:hAnsi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m5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cos⁡</m:t>
              </m:r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 r</m:t>
                  </m:r>
                </m:num>
                <m:den>
                  <m:r>
                    <w:rPr>
                      <w:rFonts w:ascii="Cambria Math" w:hAnsi="Cambria Math"/>
                    </w:rPr>
                    <m:t>2l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rad>
        </m:oMath>
      </m:oMathPara>
    </w:p>
    <w:p w:rsidR="00801495" w:rsidRPr="00801495" w:rsidRDefault="00801495" w:rsidP="00E017AA">
      <w:pPr>
        <w:jc w:val="both"/>
        <w:rPr>
          <w:rFonts w:ascii="Times New Roman" w:eastAsiaTheme="minorEastAsia" w:hAnsi="Times New Roman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cos⁡</m:t>
                  </m:r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l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rad>
              <m:r>
                <w:rPr>
                  <w:rFonts w:ascii="Cambria Math" w:hAnsi="Cambria Math"/>
                </w:rPr>
                <m:t xml:space="preserve"> dr=</m:t>
              </m:r>
            </m:e>
          </m:nary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cos⁡</m:t>
                      </m:r>
                      <m:r>
                        <w:rPr>
                          <w:rFonts w:ascii="Cambria Math" w:hAnsi="Cambria Math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 r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d>
                </m:e>
              </m:rad>
              <m:r>
                <w:rPr>
                  <w:rFonts w:ascii="Cambria Math" w:hAnsi="Cambria Math"/>
                </w:rPr>
                <m:t xml:space="preserve"> dr=</m:t>
              </m:r>
            </m:e>
          </m:nary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rad>
              <m:r>
                <w:rPr>
                  <w:rFonts w:ascii="Cambria Math" w:hAnsi="Cambria Math"/>
                </w:rPr>
                <m:t xml:space="preserve"> dr=</m:t>
              </m:r>
            </m:e>
          </m:nary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cos⁡</m:t>
                  </m:r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rad>
              <m:r>
                <w:rPr>
                  <w:rFonts w:ascii="Cambria Math" w:hAnsi="Cambria Math"/>
                </w:rPr>
                <m:t xml:space="preserve"> dr=</m:t>
              </m:r>
            </m:e>
          </m:nary>
          <w:bookmarkStart w:id="0" w:name="_GoBack"/>
          <w:bookmarkEnd w:id="0"/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5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cos⁡</m:t>
                  </m:r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 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2l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rad>
              <m:r>
                <w:rPr>
                  <w:rFonts w:ascii="Cambria Math" w:hAnsi="Cambria Math"/>
                </w:rPr>
                <m:t xml:space="preserve"> dr</m:t>
              </m:r>
            </m:e>
          </m:nary>
        </m:oMath>
      </m:oMathPara>
    </w:p>
    <w:sectPr w:rsidR="00801495" w:rsidRPr="00801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0A4C"/>
    <w:rsid w:val="000D4BDF"/>
    <w:rsid w:val="001E2675"/>
    <w:rsid w:val="003C0A4C"/>
    <w:rsid w:val="005E152D"/>
    <w:rsid w:val="007D10DB"/>
    <w:rsid w:val="00801495"/>
    <w:rsid w:val="008D4525"/>
    <w:rsid w:val="00915394"/>
    <w:rsid w:val="00C209F9"/>
    <w:rsid w:val="00D94E54"/>
    <w:rsid w:val="00DC344E"/>
    <w:rsid w:val="00E017AA"/>
    <w:rsid w:val="00E57E9B"/>
    <w:rsid w:val="00E8344E"/>
    <w:rsid w:val="00F2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GB"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C0A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0A4C"/>
    <w:rPr>
      <w:rFonts w:ascii="Tahoma" w:hAnsi="Tahoma" w:cs="Tahoma"/>
      <w:sz w:val="16"/>
      <w:szCs w:val="16"/>
      <w:lang w:val="en-GB" w:bidi="fa-IR"/>
    </w:rPr>
  </w:style>
  <w:style w:type="table" w:styleId="TableGrid">
    <w:name w:val="Table Grid"/>
    <w:basedOn w:val="TableNormal"/>
    <w:uiPriority w:val="59"/>
    <w:rsid w:val="003C0A4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8D4525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GB"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C0A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0A4C"/>
    <w:rPr>
      <w:rFonts w:ascii="Tahoma" w:hAnsi="Tahoma" w:cs="Tahoma"/>
      <w:sz w:val="16"/>
      <w:szCs w:val="16"/>
      <w:lang w:val="en-GB" w:bidi="fa-IR"/>
    </w:rPr>
  </w:style>
  <w:style w:type="table" w:styleId="TableGrid">
    <w:name w:val="Table Grid"/>
    <w:basedOn w:val="TableNormal"/>
    <w:uiPriority w:val="59"/>
    <w:rsid w:val="003C0A4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8D45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3848</TotalTime>
  <Pages>3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</dc:creator>
  <cp:lastModifiedBy>Sky</cp:lastModifiedBy>
  <cp:revision>3</cp:revision>
  <dcterms:created xsi:type="dcterms:W3CDTF">2026-06-12T20:35:00Z</dcterms:created>
  <dcterms:modified xsi:type="dcterms:W3CDTF">2026-07-20T14:30:00Z</dcterms:modified>
</cp:coreProperties>
</file>