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[Table 2 regenerated 2026-09-02: e1/e2 verified by numerically solving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∫√(1−e·cos) dr = em3·l directly (no closed form exists for these two);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e4/e5 verified via the closed-form e4=(π/2)(em4)² (A=2 case). Small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corrections vs. the original hand-typed values, largest in e1/e2’s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later rows – e.g. em3=0.8980: e1 0.3100→0.3001, e2 0.5123→0.5104.]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 </m:t>
                          </m:r>
                          <m:r>
                            <m:t>r</m:t>
                          </m:r>
                        </m:num>
                        <m:den>
                          <m:r>
                            <m:t>l</m:t>
                          </m:r>
                        </m:den>
                      </m:f>
                    </m:e>
                  </m:d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4</m:t>
                  </m:r>
                </m:sub>
              </m:sSub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5</m:t>
                  </m:r>
                </m:sub>
              </m:sSub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542"/>
        <w:gridCol w:w="1542"/>
        <w:gridCol w:w="1542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3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2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4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5</m:t>
                    </m:r>
                  </m:sub>
                </m:sSub>
              </m:oMath>
            </m:oMathPara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0.6107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e>
              </m:d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t>4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t>4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</m:e>
          </m:rad>
        </m:oMath>
      </m:oMathPara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372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  <m:r>
                      <m:t>3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0.9336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0.5858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4</m:t>
                  </m:r>
                </m:sub>
              </m:sSub>
              <m:r>
                <m:t>A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5</m:t>
                  </m:r>
                </m:sub>
              </m:sSub>
              <m:r>
                <m:t>A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4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 </m:t>
                          </m:r>
                          <m:r>
                            <m:t>r</m:t>
                          </m:r>
                        </m:num>
                        <m:den>
                          <m:r>
                            <m:t>2</m:t>
                          </m:r>
                          <m:r>
                            <m:t>l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t>A</m:t>
          </m:r>
          <m:r>
            <m:t>c</m:t>
          </m:r>
          <m:r>
            <m:t>o</m:t>
          </m:r>
          <m:r>
            <m:t>s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π</m:t>
              </m:r>
              <m:r>
                <m:t> </m:t>
              </m:r>
              <m:r>
                <m:t>r</m:t>
              </m:r>
            </m:num>
            <m:den>
              <m:r>
                <m:t>2</m:t>
              </m:r>
              <m:r>
                <m:t>l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5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 </m:t>
                          </m:r>
                          <m:r>
                            <m:t>r</m:t>
                          </m:r>
                        </m:num>
                        <m:den>
                          <m:r>
                            <m:t>2</m:t>
                          </m:r>
                          <m:r>
                            <m:t>l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5</m:t>
              </m:r>
            </m:sub>
          </m:sSub>
          <m:r>
            <m:t>A</m:t>
          </m:r>
          <m:r>
            <m:t>c</m:t>
          </m:r>
          <m:r>
            <m:t>o</m:t>
          </m:r>
          <m:r>
            <m:t>s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π</m:t>
              </m:r>
              <m:r>
                <m:t> </m:t>
              </m:r>
              <m:r>
                <m:t>r</m:t>
              </m:r>
            </m:num>
            <m:den>
              <m:r>
                <m:t>2</m:t>
              </m:r>
              <m:r>
                <m:t>l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  <m:r>
                            <m:t>4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  <m:r>
                                <m:t> 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l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t>A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  <m:r>
                <m:t> </m:t>
              </m:r>
              <m:r>
                <m:t>d</m:t>
              </m:r>
              <m:r>
                <m:t>r</m:t>
              </m:r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  <m:r>
                            <m:t>5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  <m:r>
                                <m:t> 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l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r</m:t>
              </m:r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t>A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  <m:r>
                <m:t> </m:t>
              </m:r>
              <m:r>
                <m:t>d</m:t>
              </m:r>
              <m:r>
                <m:t>r</m:t>
              </m:r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A</m:t>
              </m:r>
            </m:den>
          </m:f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t> </m:t>
          </m:r>
          <m:r>
            <m:t> 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  <m:r>
                        <m:t>4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 </m:t>
          </m:r>
          <m:r>
            <m:t> 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sSub>
            <m:e>
              <m:r>
                <m:t>e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</m:rad>
        </m:oMath>
      </m:oMathPara>
    </w:p>
    <w:p>
      <w:pPr>
        <w:pStyle w:val="FirstParagraph"/>
      </w:pPr>
      <m:oMath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m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t> </m:t>
                    </m:r>
                    <m:r>
                      <m:t>r</m:t>
                    </m:r>
                  </m:num>
                  <m:den>
                    <m:r>
                      <m:t>l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  <m:r>
                  <m:t>o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t> </m:t>
                    </m:r>
                    <m:r>
                      <m:t>r</m:t>
                    </m:r>
                  </m:num>
                  <m:den>
                    <m:r>
                      <m:t>l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</m:d>
          </m:e>
        </m:rad>
      </m:oMath>
      <w:r>
        <w:t xml:space="preserve">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 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e>
              </m:rad>
              <m:r>
                <m:t> 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 </m:t>
                          </m:r>
                          <m:r>
                            <m:t>r</m:t>
                          </m:r>
                        </m:num>
                        <m:den>
                          <m:r>
                            <m:t>l</m:t>
                          </m:r>
                        </m:den>
                      </m:f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rad>
              <m:r>
                <m:t> 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rad>
              <m:r>
                <m:t> 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e>
              </m:rad>
              <m:r>
                <m:t> 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</m:sup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 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l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e>
              </m:rad>
              <m:r>
                <m:t> </m:t>
              </m:r>
              <m:r>
                <m:t>d</m:t>
              </m:r>
              <m:r>
                <m:t>r</m:t>
              </m:r>
            </m:e>
          </m:nary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2026-09-02T13:23:52Z</dcterms:created>
  <dcterms:modified xsi:type="dcterms:W3CDTF">2026-09-02T13:23:52Z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