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3F" w:rsidRDefault="000733BB">
      <w:r>
        <w:t xml:space="preserve">Hi every One </w:t>
      </w:r>
      <w:r>
        <w:sym w:font="Wingdings" w:char="F04A"/>
      </w:r>
    </w:p>
    <w:p w:rsidR="000733BB" w:rsidRDefault="000733BB" w:rsidP="000733BB">
      <w:r>
        <w:t>Let make a vibrate detection with HDX Vibration Sensor and Esp32 and NanoFramework!</w:t>
      </w:r>
    </w:p>
    <w:p w:rsidR="000733BB" w:rsidRDefault="000733BB"/>
    <w:p w:rsidR="000733BB" w:rsidRDefault="000733BB">
      <w:r>
        <w:t>HDX Vibration Sensor is little sensor for vibrate detection</w:t>
      </w:r>
    </w:p>
    <w:p w:rsidR="000733BB" w:rsidRDefault="000733BB">
      <w:r>
        <w:t>Pic1</w:t>
      </w:r>
    </w:p>
    <w:p w:rsidR="000733BB" w:rsidRDefault="000733BB" w:rsidP="000733BB">
      <w:r>
        <w:t>You should put that in true direction.</w:t>
      </w:r>
      <w:r w:rsidRPr="000733BB">
        <w:t xml:space="preserve"> Otherwise it will not work properly</w:t>
      </w:r>
      <w:r>
        <w:t>! (its direction is vertical)</w:t>
      </w:r>
    </w:p>
    <w:p w:rsidR="000733BB" w:rsidRDefault="000733BB" w:rsidP="000733BB">
      <w:pPr>
        <w:rPr>
          <w:lang w:bidi="fa-IR"/>
        </w:rPr>
      </w:pPr>
      <w:r>
        <w:t xml:space="preserve">You can find its direction with </w:t>
      </w:r>
      <w:r w:rsidRPr="000733BB">
        <w:t>voltmeter</w:t>
      </w:r>
      <w:r>
        <w:t xml:space="preserve">. Set voltmeter on diode mode then put voltmeter wire on HDX pins after that you must </w:t>
      </w:r>
      <w:r>
        <w:rPr>
          <w:lang w:bidi="fa-IR"/>
        </w:rPr>
        <w:t>shake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HDX. Now you must hear Disconnect and reconnect sequence sound.</w:t>
      </w:r>
    </w:p>
    <w:p w:rsidR="000733BB" w:rsidRDefault="000733BB" w:rsidP="000733BB">
      <w:pPr>
        <w:rPr>
          <w:lang w:bidi="fa-IR"/>
        </w:rPr>
      </w:pPr>
      <w:r>
        <w:rPr>
          <w:lang w:bidi="fa-IR"/>
        </w:rPr>
        <w:t>Pic2</w:t>
      </w:r>
    </w:p>
    <w:p w:rsidR="000733BB" w:rsidRDefault="000733BB" w:rsidP="000733BB">
      <w:pPr>
        <w:rPr>
          <w:lang w:bidi="fa-IR"/>
        </w:rPr>
      </w:pPr>
      <w:r>
        <w:rPr>
          <w:lang w:bidi="fa-IR"/>
        </w:rPr>
        <w:t>Ok now we must connect HDX to board (esp32).</w:t>
      </w:r>
    </w:p>
    <w:p w:rsidR="000733BB" w:rsidRDefault="000733BB" w:rsidP="000733BB">
      <w:pPr>
        <w:rPr>
          <w:lang w:bidi="fa-IR"/>
        </w:rPr>
      </w:pPr>
      <w:r>
        <w:rPr>
          <w:lang w:bidi="fa-IR"/>
        </w:rPr>
        <w:t>Pic3</w:t>
      </w:r>
    </w:p>
    <w:p w:rsidR="000733BB" w:rsidRDefault="000733BB" w:rsidP="000733BB">
      <w:pPr>
        <w:rPr>
          <w:lang w:bidi="fa-IR"/>
        </w:rPr>
      </w:pPr>
      <w:r>
        <w:rPr>
          <w:lang w:bidi="fa-IR"/>
        </w:rPr>
        <w:t xml:space="preserve">Here I </w:t>
      </w:r>
      <w:r w:rsidR="008F6512">
        <w:rPr>
          <w:lang w:bidi="fa-IR"/>
        </w:rPr>
        <w:t>connect</w:t>
      </w:r>
      <w:r>
        <w:rPr>
          <w:lang w:bidi="fa-IR"/>
        </w:rPr>
        <w:t xml:space="preserve"> HDX to GPIO 21</w:t>
      </w:r>
      <w:r w:rsidR="008F6512">
        <w:rPr>
          <w:lang w:bidi="fa-IR"/>
        </w:rPr>
        <w:t>.</w:t>
      </w:r>
    </w:p>
    <w:p w:rsidR="008F6512" w:rsidRDefault="008F6512" w:rsidP="000733BB">
      <w:pPr>
        <w:rPr>
          <w:lang w:bidi="fa-IR"/>
        </w:rPr>
      </w:pPr>
      <w:r>
        <w:rPr>
          <w:lang w:bidi="fa-IR"/>
        </w:rPr>
        <w:t xml:space="preserve">You must install </w:t>
      </w:r>
      <w:proofErr w:type="spellStart"/>
      <w:r>
        <w:rPr>
          <w:lang w:bidi="fa-IR"/>
        </w:rPr>
        <w:t>nanoframework</w:t>
      </w:r>
      <w:proofErr w:type="spellEnd"/>
      <w:r>
        <w:rPr>
          <w:lang w:bidi="fa-IR"/>
        </w:rPr>
        <w:t xml:space="preserve"> on your device</w:t>
      </w:r>
    </w:p>
    <w:p w:rsidR="008F6512" w:rsidRDefault="008F6512" w:rsidP="000733BB">
      <w:pPr>
        <w:rPr>
          <w:lang w:bidi="fa-IR"/>
        </w:rPr>
      </w:pPr>
      <w:r>
        <w:rPr>
          <w:lang w:bidi="fa-IR"/>
        </w:rPr>
        <w:t>Link</w:t>
      </w:r>
    </w:p>
    <w:p w:rsidR="008F6512" w:rsidRDefault="008F6512" w:rsidP="000733BB">
      <w:pPr>
        <w:rPr>
          <w:lang w:bidi="fa-IR"/>
        </w:rPr>
      </w:pPr>
      <w:r>
        <w:rPr>
          <w:lang w:bidi="fa-IR"/>
        </w:rPr>
        <w:t>Ok everything is ready to develop ;-)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I develop a package for vibration sensor. currently my package only support HDX sensor.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(maybe I will add another sensor to this package)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Link2</w:t>
      </w:r>
    </w:p>
    <w:p w:rsidR="008F6512" w:rsidRDefault="008F6512" w:rsidP="008F6512">
      <w:pPr>
        <w:rPr>
          <w:lang w:bidi="fa-IR"/>
        </w:rPr>
      </w:pPr>
      <w:r w:rsidRPr="008F6512">
        <w:rPr>
          <w:lang w:bidi="fa-IR"/>
        </w:rPr>
        <w:t>Unfortunately,</w:t>
      </w:r>
      <w:r>
        <w:rPr>
          <w:lang w:bidi="fa-IR"/>
        </w:rPr>
        <w:t xml:space="preserve"> I couldn’t Publish this package as nugget package (it has exception when is try to </w:t>
      </w:r>
      <w:proofErr w:type="spellStart"/>
      <w:r>
        <w:rPr>
          <w:lang w:bidi="fa-IR"/>
        </w:rPr>
        <w:t>publush</w:t>
      </w:r>
      <w:proofErr w:type="spellEnd"/>
      <w:r>
        <w:rPr>
          <w:lang w:bidi="fa-IR"/>
        </w:rPr>
        <w:t xml:space="preserve"> it as nugget package) so you should download source from </w:t>
      </w:r>
      <w:proofErr w:type="spellStart"/>
      <w:r>
        <w:rPr>
          <w:lang w:bidi="fa-IR"/>
        </w:rPr>
        <w:t>github</w:t>
      </w:r>
      <w:proofErr w:type="spellEnd"/>
      <w:r>
        <w:rPr>
          <w:lang w:bidi="fa-IR"/>
        </w:rPr>
        <w:t xml:space="preserve"> and add that to your project.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Ok now let developing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 xml:space="preserve">Open </w:t>
      </w:r>
      <w:proofErr w:type="spellStart"/>
      <w:r>
        <w:rPr>
          <w:lang w:bidi="fa-IR"/>
        </w:rPr>
        <w:t>Gpio</w:t>
      </w:r>
      <w:proofErr w:type="spellEnd"/>
      <w:r>
        <w:rPr>
          <w:lang w:bidi="fa-IR"/>
        </w:rPr>
        <w:t xml:space="preserve"> (here is 21)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Set it as input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 xml:space="preserve">Set </w:t>
      </w:r>
      <w:proofErr w:type="spellStart"/>
      <w:r>
        <w:rPr>
          <w:lang w:bidi="fa-IR"/>
        </w:rPr>
        <w:t>gpio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eventhandler</w:t>
      </w:r>
      <w:proofErr w:type="spellEnd"/>
    </w:p>
    <w:p w:rsidR="008F6512" w:rsidRDefault="008F6512" w:rsidP="008F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shockDetection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s_GpioController.OpenPin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pinNumberShockDetection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512" w:rsidRDefault="008F6512" w:rsidP="008F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shockDetection.SetDriveMode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GpioPinDriveMode.Input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512" w:rsidRDefault="008F6512" w:rsidP="008F6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shockDetection.ValueChanged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shockDetection_ValueChanged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1BF" w:rsidRDefault="00E031BF" w:rsidP="008F6512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8F6512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8F6512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8F6512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"Vibrate!!!!!!"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1BF" w:rsidRDefault="00E031BF" w:rsidP="00E031BF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Add package to your project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pic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>Create instance from package</w:t>
      </w:r>
    </w:p>
    <w:p w:rsidR="008F6512" w:rsidRDefault="008F6512" w:rsidP="008F65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AP.NanoFrameWork.Vibration.HDX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512" w:rsidRDefault="008F6512" w:rsidP="008F6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Threshold. (default is 15)</w:t>
      </w:r>
    </w:p>
    <w:p w:rsidR="008F6512" w:rsidRDefault="008F6512" w:rsidP="008F65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vibrationObject.Threshold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8F6512" w:rsidRDefault="008F6512" w:rsidP="008F6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event handler</w:t>
      </w:r>
    </w:p>
    <w:p w:rsidR="008F6512" w:rsidRDefault="008F6512" w:rsidP="008F6512">
      <w:pPr>
        <w:rPr>
          <w:lang w:bidi="fa-I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vibrationObject.InvokeEvent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VibrationObject_InvokeEvent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512" w:rsidRDefault="008F6512" w:rsidP="008F6512">
      <w:pPr>
        <w:rPr>
          <w:lang w:bidi="fa-IR"/>
        </w:rPr>
      </w:pPr>
      <w:r>
        <w:rPr>
          <w:lang w:bidi="fa-IR"/>
        </w:rPr>
        <w:t xml:space="preserve"> now in </w:t>
      </w:r>
      <w:proofErr w:type="spellStart"/>
      <w:r>
        <w:rPr>
          <w:lang w:bidi="fa-IR"/>
        </w:rPr>
        <w:t>gpio</w:t>
      </w:r>
      <w:proofErr w:type="spellEnd"/>
      <w:r w:rsidR="00E031BF">
        <w:rPr>
          <w:lang w:bidi="fa-IR"/>
        </w:rPr>
        <w:t xml:space="preserve"> </w:t>
      </w:r>
      <w:proofErr w:type="spellStart"/>
      <w:r w:rsidR="00E031BF">
        <w:rPr>
          <w:lang w:bidi="fa-IR"/>
        </w:rPr>
        <w:t>valuechange</w:t>
      </w:r>
      <w:proofErr w:type="spellEnd"/>
      <w:r w:rsidR="00E031BF">
        <w:rPr>
          <w:lang w:bidi="fa-IR"/>
        </w:rPr>
        <w:t xml:space="preserve"> event handler pass </w:t>
      </w:r>
      <w:proofErr w:type="spellStart"/>
      <w:r w:rsidR="00E031BF">
        <w:rPr>
          <w:lang w:bidi="fa-IR"/>
        </w:rPr>
        <w:t>gpio</w:t>
      </w:r>
      <w:proofErr w:type="spellEnd"/>
      <w:r w:rsidR="00E031BF">
        <w:rPr>
          <w:lang w:bidi="fa-IR"/>
        </w:rPr>
        <w:t xml:space="preserve"> status to package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shockDetection_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GpioPinValueChangedEventArgs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31BF" w:rsidRDefault="00E031BF" w:rsidP="00E0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vibrationObject.AnalyseSignal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1BF" w:rsidRDefault="00E031BF" w:rsidP="00E03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1BF" w:rsidRDefault="00E031BF" w:rsidP="00E031BF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E03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 code:</w:t>
      </w:r>
    </w:p>
    <w:p w:rsidR="00E031BF" w:rsidRDefault="00E031BF" w:rsidP="00E03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</w:t>
      </w:r>
    </w:p>
    <w:p w:rsidR="00E031BF" w:rsidRDefault="00E031BF" w:rsidP="00E031BF">
      <w:pPr>
        <w:rPr>
          <w:rFonts w:ascii="Consolas" w:hAnsi="Consolas" w:cs="Consolas"/>
          <w:color w:val="000000"/>
          <w:sz w:val="19"/>
          <w:szCs w:val="19"/>
        </w:rPr>
      </w:pPr>
    </w:p>
    <w:p w:rsidR="00E031BF" w:rsidRDefault="00E031BF" w:rsidP="00E031BF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Ok run project and enjoy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E0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BB"/>
    <w:rsid w:val="000733BB"/>
    <w:rsid w:val="003E423F"/>
    <w:rsid w:val="008F6512"/>
    <w:rsid w:val="00E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928D"/>
  <w15:chartTrackingRefBased/>
  <w15:docId w15:val="{988E2682-636C-454A-BD07-92F10DF0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07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Paridar</dc:creator>
  <cp:keywords/>
  <dc:description/>
  <cp:lastModifiedBy>Alireza Paridar</cp:lastModifiedBy>
  <cp:revision>1</cp:revision>
  <dcterms:created xsi:type="dcterms:W3CDTF">2021-09-28T15:59:00Z</dcterms:created>
  <dcterms:modified xsi:type="dcterms:W3CDTF">2021-09-28T16:22:00Z</dcterms:modified>
</cp:coreProperties>
</file>