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6F8" w:rsidRDefault="007566F8">
      <w:pPr>
        <w:rPr>
          <w:rFonts w:ascii="Peyda Black" w:hAnsi="Peyda Black" w:cs="Peyda Black" w:hint="cs"/>
          <w:rtl/>
          <w:lang w:bidi="fa-IR"/>
        </w:rPr>
      </w:pPr>
      <w:r>
        <w:rPr>
          <w:rFonts w:ascii="Peyda Black" w:hAnsi="Peyda Black" w:cs="Peyda Black" w:hint="cs"/>
          <w:rtl/>
          <w:lang w:bidi="fa-IR"/>
        </w:rPr>
        <w:t xml:space="preserve">بخش دوم </w:t>
      </w:r>
      <w:r>
        <w:rPr>
          <w:rFonts w:ascii="Peyda Black" w:hAnsi="Peyda Black" w:cs="Peyda Black"/>
          <w:rtl/>
          <w:lang w:bidi="fa-IR"/>
        </w:rPr>
        <w:t>–</w:t>
      </w:r>
      <w:r>
        <w:rPr>
          <w:rFonts w:ascii="Peyda Black" w:hAnsi="Peyda Black" w:cs="Peyda Black" w:hint="cs"/>
          <w:rtl/>
          <w:lang w:bidi="fa-IR"/>
        </w:rPr>
        <w:t xml:space="preserve"> تمرین دوم                                                                                     ( به نام خدا )                                                                                                      علیرضا پیوندچی </w:t>
      </w:r>
      <w:r>
        <w:rPr>
          <w:rFonts w:ascii="Peyda Black" w:hAnsi="Peyda Black" w:cs="Peyda Black"/>
          <w:rtl/>
          <w:lang w:bidi="fa-IR"/>
        </w:rPr>
        <w:t>–</w:t>
      </w:r>
      <w:r>
        <w:rPr>
          <w:rFonts w:ascii="Peyda Black" w:hAnsi="Peyda Black" w:cs="Peyda Black" w:hint="cs"/>
          <w:rtl/>
          <w:lang w:bidi="fa-IR"/>
        </w:rPr>
        <w:t xml:space="preserve"> 98463115  </w:t>
      </w:r>
    </w:p>
    <w:p w:rsidR="007566F8" w:rsidRDefault="007566F8" w:rsidP="007566F8">
      <w:pPr>
        <w:jc w:val="right"/>
        <w:rPr>
          <w:rFonts w:ascii="Peyda ExtBd" w:hAnsi="Peyda ExtBd" w:cs="Peyda ExtBd" w:hint="cs"/>
          <w:rtl/>
          <w:lang w:bidi="fa-IR"/>
        </w:rPr>
      </w:pPr>
      <w:r>
        <w:rPr>
          <w:rFonts w:ascii="Peyda ExtBd" w:hAnsi="Peyda ExtBd" w:cs="Peyda ExtBd" w:hint="cs"/>
          <w:rtl/>
          <w:lang w:bidi="fa-IR"/>
        </w:rPr>
        <w:t xml:space="preserve">   </w:t>
      </w:r>
    </w:p>
    <w:p w:rsidR="007566F8" w:rsidRDefault="007566F8" w:rsidP="007566F8">
      <w:pPr>
        <w:jc w:val="right"/>
        <w:rPr>
          <w:rFonts w:ascii="Peyda ExtBd" w:hAnsi="Peyda ExtBd" w:cs="Peyda ExtBd" w:hint="cs"/>
          <w:rtl/>
          <w:lang w:bidi="fa-IR"/>
        </w:rPr>
      </w:pPr>
      <w:r>
        <w:rPr>
          <w:rFonts w:ascii="Peyda ExtBd" w:hAnsi="Peyda ExtBd" w:cs="Peyda ExtBd" w:hint="cs"/>
          <w:rtl/>
          <w:lang w:bidi="fa-IR"/>
        </w:rPr>
        <w:t xml:space="preserve"> قسمت 1  :</w:t>
      </w:r>
    </w:p>
    <w:p w:rsidR="007566F8" w:rsidRDefault="007566F8" w:rsidP="007566F8">
      <w:pPr>
        <w:jc w:val="right"/>
        <w:rPr>
          <w:rFonts w:ascii="Peyda ExtBd" w:hAnsi="Peyda ExtBd" w:cs="Peyda ExtBd" w:hint="cs"/>
          <w:rtl/>
          <w:lang w:bidi="fa-IR"/>
        </w:rPr>
      </w:pPr>
      <w:r>
        <w:rPr>
          <w:rFonts w:ascii="Peyda ExtBd" w:hAnsi="Peyda ExtBd" w:cs="Peyda ExtBd" w:hint="cs"/>
          <w:rtl/>
          <w:lang w:bidi="fa-IR"/>
        </w:rPr>
        <w:t xml:space="preserve">در   این  قسمت   ،  یک  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>لیست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 xml:space="preserve">  خالی  بنام  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>میوه  های  بد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 xml:space="preserve">  و  همینطور  یک  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>لیست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 xml:space="preserve">  خالی  دیگر  بنام  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>میوه  های  خوب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 xml:space="preserve">  ،   به  همراهِ  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>لیستی  از  دیکشنری  ها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 xml:space="preserve">   بنام  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>لیست  میوه  ها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 xml:space="preserve"> ،  که   شاملِ  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>نام  میوه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 xml:space="preserve">  ،  </w:t>
      </w:r>
      <w:r w:rsidR="00E62F68">
        <w:rPr>
          <w:rFonts w:ascii="Peyda ExtBd" w:hAnsi="Peyda ExtBd" w:cs="Peyda ExtBd" w:hint="cs"/>
          <w:rtl/>
          <w:lang w:bidi="fa-IR"/>
        </w:rPr>
        <w:t>"شکل</w:t>
      </w:r>
      <w:r>
        <w:rPr>
          <w:rFonts w:ascii="Peyda ExtBd" w:hAnsi="Peyda ExtBd" w:cs="Peyda ExtBd" w:hint="cs"/>
          <w:rtl/>
          <w:lang w:bidi="fa-IR"/>
        </w:rPr>
        <w:t xml:space="preserve">  آن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 xml:space="preserve">  و  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>جرمش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 xml:space="preserve">   است   ،  ایجاد  شده  است  .</w:t>
      </w:r>
    </w:p>
    <w:p w:rsidR="007566F8" w:rsidRDefault="007566F8" w:rsidP="007566F8">
      <w:pPr>
        <w:jc w:val="right"/>
        <w:rPr>
          <w:rFonts w:ascii="Peyda ExtBd" w:hAnsi="Peyda ExtBd" w:cs="Peyda ExtBd" w:hint="cs"/>
          <w:rtl/>
          <w:lang w:bidi="fa-IR"/>
        </w:rPr>
      </w:pPr>
    </w:p>
    <w:p w:rsidR="007566F8" w:rsidRDefault="007566F8" w:rsidP="007566F8">
      <w:pPr>
        <w:jc w:val="right"/>
        <w:rPr>
          <w:rFonts w:ascii="Peyda ExtBd" w:hAnsi="Peyda ExtBd" w:cs="Peyda ExtBd" w:hint="cs"/>
          <w:rtl/>
          <w:lang w:bidi="fa-IR"/>
        </w:rPr>
      </w:pPr>
      <w:r>
        <w:rPr>
          <w:rFonts w:ascii="Peyda ExtBd" w:hAnsi="Peyda ExtBd" w:cs="Peyda ExtBd" w:hint="cs"/>
          <w:rtl/>
          <w:lang w:bidi="fa-IR"/>
        </w:rPr>
        <w:t>قسمت  2 :</w:t>
      </w:r>
    </w:p>
    <w:p w:rsidR="00E62F68" w:rsidRDefault="007566F8" w:rsidP="00E62F68">
      <w:pPr>
        <w:jc w:val="right"/>
        <w:rPr>
          <w:rFonts w:ascii="Peyda ExtBd" w:hAnsi="Peyda ExtBd" w:cs="Peyda ExtBd" w:hint="cs"/>
          <w:rtl/>
          <w:lang w:bidi="fa-IR"/>
        </w:rPr>
      </w:pPr>
      <w:r>
        <w:rPr>
          <w:rFonts w:ascii="Peyda ExtBd" w:hAnsi="Peyda ExtBd" w:cs="Peyda ExtBd" w:hint="cs"/>
          <w:rtl/>
          <w:lang w:bidi="fa-IR"/>
        </w:rPr>
        <w:t xml:space="preserve">در  این  قسمت   یک  گزینش   از  میوه  های  داخلِ  لیست  میوه  ها  که  بصورت  لیستی  از  دیکشنری ها  در  </w:t>
      </w:r>
      <w:r w:rsidR="00E62F68">
        <w:rPr>
          <w:rFonts w:ascii="Peyda ExtBd" w:hAnsi="Peyda ExtBd" w:cs="Peyda ExtBd" w:hint="cs"/>
          <w:rtl/>
          <w:lang w:bidi="fa-IR"/>
        </w:rPr>
        <w:t xml:space="preserve">     &lt;</w:t>
      </w:r>
      <w:r>
        <w:rPr>
          <w:rFonts w:ascii="Peyda ExtBd" w:hAnsi="Peyda ExtBd" w:cs="Peyda ExtBd" w:hint="cs"/>
          <w:rtl/>
          <w:lang w:bidi="fa-IR"/>
        </w:rPr>
        <w:t>قسمت  1</w:t>
      </w:r>
      <w:r w:rsidR="00E62F68">
        <w:rPr>
          <w:rFonts w:ascii="Peyda ExtBd" w:hAnsi="Peyda ExtBd" w:cs="Peyda ExtBd" w:hint="cs"/>
          <w:rtl/>
          <w:lang w:bidi="fa-IR"/>
        </w:rPr>
        <w:t>&gt;</w:t>
      </w:r>
      <w:r>
        <w:rPr>
          <w:rFonts w:ascii="Peyda ExtBd" w:hAnsi="Peyda ExtBd" w:cs="Peyda ExtBd" w:hint="cs"/>
          <w:rtl/>
          <w:lang w:bidi="fa-IR"/>
        </w:rPr>
        <w:t xml:space="preserve">  ساخته  شده  بود ،   صورت  گرفته  است  و  بدین  صورت  است  که 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 xml:space="preserve"> </w:t>
      </w:r>
      <w:r w:rsidR="00E62F68">
        <w:rPr>
          <w:rFonts w:ascii="Peyda ExtBd" w:hAnsi="Peyda ExtBd" w:cs="Peyda ExtBd" w:hint="cs"/>
          <w:rtl/>
          <w:lang w:bidi="fa-IR"/>
        </w:rPr>
        <w:t xml:space="preserve">نام"  </w:t>
      </w:r>
      <w:r>
        <w:rPr>
          <w:rFonts w:ascii="Peyda ExtBd" w:hAnsi="Peyda ExtBd" w:cs="Peyda ExtBd" w:hint="cs"/>
          <w:rtl/>
          <w:lang w:bidi="fa-IR"/>
        </w:rPr>
        <w:t xml:space="preserve">میوه  هایی  را  که  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>شکل  آنها   مربعی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 xml:space="preserve">  و  همینطور  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 xml:space="preserve">جرمشان  کمتر   از  490 </w:t>
      </w:r>
      <w:r w:rsidR="00E62F68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 xml:space="preserve">  است  را  انتخاب   و   </w:t>
      </w:r>
      <w:r w:rsidR="00E62F68">
        <w:rPr>
          <w:rFonts w:ascii="Peyda ExtBd" w:hAnsi="Peyda ExtBd" w:cs="Peyda ExtBd" w:hint="cs"/>
          <w:rtl/>
          <w:lang w:bidi="fa-IR"/>
        </w:rPr>
        <w:t xml:space="preserve">به  "لیستِ  میوه  های  خوب"  اضافه  میکند  و  اگر  غیر  از  شرط  ذکر  شده  باشد  ،  "نام  آنها  "در  " لیست  میوه  های  بد"  اضافه  میشوند  .  </w:t>
      </w:r>
    </w:p>
    <w:p w:rsidR="00E62F68" w:rsidRDefault="00E62F68" w:rsidP="00E62F68">
      <w:pPr>
        <w:jc w:val="right"/>
        <w:rPr>
          <w:rFonts w:ascii="Peyda ExtBd" w:hAnsi="Peyda ExtBd" w:cs="Peyda ExtBd" w:hint="cs"/>
          <w:rtl/>
          <w:lang w:bidi="fa-IR"/>
        </w:rPr>
      </w:pPr>
    </w:p>
    <w:p w:rsidR="00E62F68" w:rsidRDefault="00E62F68" w:rsidP="00E62F68">
      <w:pPr>
        <w:jc w:val="right"/>
        <w:rPr>
          <w:rFonts w:ascii="Peyda ExtBd" w:hAnsi="Peyda ExtBd" w:cs="Peyda ExtBd" w:hint="cs"/>
          <w:rtl/>
          <w:lang w:bidi="fa-IR"/>
        </w:rPr>
      </w:pPr>
      <w:r>
        <w:rPr>
          <w:rFonts w:ascii="Peyda ExtBd" w:hAnsi="Peyda ExtBd" w:cs="Peyda ExtBd" w:hint="cs"/>
          <w:rtl/>
          <w:lang w:bidi="fa-IR"/>
        </w:rPr>
        <w:t>قسمت  3  :</w:t>
      </w:r>
    </w:p>
    <w:p w:rsidR="007566F8" w:rsidRPr="00E62F68" w:rsidRDefault="00E62F68" w:rsidP="0029281A">
      <w:pPr>
        <w:jc w:val="right"/>
        <w:rPr>
          <w:rFonts w:ascii="Peyda ExtBd" w:hAnsi="Peyda ExtBd" w:cs="Peyda ExtBd"/>
          <w:lang w:bidi="fa-IR"/>
        </w:rPr>
      </w:pPr>
      <w:r>
        <w:rPr>
          <w:rFonts w:ascii="Peyda ExtBd" w:hAnsi="Peyda ExtBd" w:cs="Peyda ExtBd" w:hint="cs"/>
          <w:rtl/>
          <w:lang w:bidi="fa-IR"/>
        </w:rPr>
        <w:t xml:space="preserve">در   این  قسمت   در  ابتدا  به </w:t>
      </w:r>
      <w:r w:rsidR="0029281A">
        <w:rPr>
          <w:rFonts w:ascii="Peyda ExtBd" w:hAnsi="Peyda ExtBd" w:cs="Peyda ExtBd" w:hint="cs"/>
          <w:rtl/>
          <w:lang w:bidi="fa-IR"/>
        </w:rPr>
        <w:t>"</w:t>
      </w:r>
      <w:r>
        <w:rPr>
          <w:rFonts w:ascii="Peyda ExtBd" w:hAnsi="Peyda ExtBd" w:cs="Peyda ExtBd" w:hint="cs"/>
          <w:rtl/>
          <w:lang w:bidi="fa-IR"/>
        </w:rPr>
        <w:t xml:space="preserve"> لیست  میوه  های  خوب " رفته   و   در  این  لیست  پیمایشی  صورت  میگیرد  و   به  ازای  هر  یک  از  </w:t>
      </w:r>
      <w:r w:rsidR="0029281A">
        <w:rPr>
          <w:rFonts w:ascii="Peyda ExtBd" w:hAnsi="Peyda ExtBd" w:cs="Peyda ExtBd" w:hint="cs"/>
          <w:rtl/>
          <w:lang w:bidi="fa-IR"/>
        </w:rPr>
        <w:t xml:space="preserve">نامِ  </w:t>
      </w:r>
      <w:r>
        <w:rPr>
          <w:rFonts w:ascii="Peyda ExtBd" w:hAnsi="Peyda ExtBd" w:cs="Peyda ExtBd" w:hint="cs"/>
          <w:rtl/>
          <w:lang w:bidi="fa-IR"/>
        </w:rPr>
        <w:t xml:space="preserve">میوه  ها ی  داخل   این  لیست  ،  عبارت  "  &lt;میوه &gt;  یک  میوه  خوب  است  "  را  چاپ  میکند  .  همینطور   </w:t>
      </w:r>
      <w:r w:rsidR="0029281A">
        <w:rPr>
          <w:rFonts w:ascii="Peyda ExtBd" w:hAnsi="Peyda ExtBd" w:cs="Peyda ExtBd" w:hint="cs"/>
          <w:rtl/>
          <w:lang w:bidi="fa-IR"/>
        </w:rPr>
        <w:t xml:space="preserve">این  کار   را  برای " لیست  میوه  های  بد "  تکرار  میکنیم  و  عبارت   </w:t>
      </w:r>
      <w:r w:rsidR="0029281A">
        <w:rPr>
          <w:rFonts w:ascii="Peyda ExtBd" w:hAnsi="Peyda ExtBd" w:cs="Peyda ExtBd" w:hint="cs"/>
          <w:rtl/>
          <w:lang w:bidi="fa-IR"/>
        </w:rPr>
        <w:t xml:space="preserve">"  &lt;میوه &gt;  یک  میوه  </w:t>
      </w:r>
      <w:r w:rsidR="0029281A">
        <w:rPr>
          <w:rFonts w:ascii="Peyda ExtBd" w:hAnsi="Peyda ExtBd" w:cs="Peyda ExtBd" w:hint="cs"/>
          <w:rtl/>
          <w:lang w:bidi="fa-IR"/>
        </w:rPr>
        <w:t>بد</w:t>
      </w:r>
      <w:r w:rsidR="0029281A">
        <w:rPr>
          <w:rFonts w:ascii="Peyda ExtBd" w:hAnsi="Peyda ExtBd" w:cs="Peyda ExtBd" w:hint="cs"/>
          <w:rtl/>
          <w:lang w:bidi="fa-IR"/>
        </w:rPr>
        <w:t xml:space="preserve">  است  "</w:t>
      </w:r>
      <w:r w:rsidR="0029281A">
        <w:rPr>
          <w:rFonts w:ascii="Peyda ExtBd" w:hAnsi="Peyda ExtBd" w:cs="Peyda ExtBd" w:hint="cs"/>
          <w:rtl/>
          <w:lang w:bidi="fa-IR"/>
        </w:rPr>
        <w:t xml:space="preserve">  را  به  ازای  هر  یک  از  نامِ  میوه  های  داخل   این  لیست  ،  به  کاربر  نمایش  میدهد  .</w:t>
      </w:r>
      <w:bookmarkStart w:id="0" w:name="_GoBack"/>
      <w:bookmarkEnd w:id="0"/>
      <w:r w:rsidR="007566F8">
        <w:rPr>
          <w:rFonts w:ascii="Peyda ExtBd" w:hAnsi="Peyda ExtBd" w:cs="Peyda ExtBd" w:hint="cs"/>
          <w:rtl/>
          <w:lang w:bidi="fa-IR"/>
        </w:rPr>
        <w:t xml:space="preserve"> </w:t>
      </w:r>
    </w:p>
    <w:p w:rsidR="00CB6169" w:rsidRPr="007566F8" w:rsidRDefault="007566F8" w:rsidP="007566F8">
      <w:pPr>
        <w:jc w:val="right"/>
        <w:rPr>
          <w:rFonts w:ascii="Peyda Black" w:hAnsi="Peyda Black" w:cs="Peyda Black" w:hint="cs"/>
          <w:rtl/>
          <w:lang w:bidi="fa-IR"/>
        </w:rPr>
      </w:pPr>
      <w:r>
        <w:rPr>
          <w:rFonts w:ascii="Peyda Black" w:hAnsi="Peyda Black" w:cs="Peyda Black" w:hint="cs"/>
          <w:rtl/>
          <w:lang w:bidi="fa-IR"/>
        </w:rPr>
        <w:t xml:space="preserve">       </w:t>
      </w:r>
    </w:p>
    <w:sectPr w:rsidR="00CB6169" w:rsidRPr="00756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yda Black">
    <w:panose1 w:val="00000000000000000000"/>
    <w:charset w:val="00"/>
    <w:family w:val="auto"/>
    <w:pitch w:val="variable"/>
    <w:sig w:usb0="80002023" w:usb1="8000004A" w:usb2="00000008" w:usb3="00000000" w:csb0="00000041" w:csb1="00000000"/>
  </w:font>
  <w:font w:name="Peyda ExtBd">
    <w:panose1 w:val="00000000000000000000"/>
    <w:charset w:val="00"/>
    <w:family w:val="auto"/>
    <w:pitch w:val="variable"/>
    <w:sig w:usb0="80002023" w:usb1="8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6F8"/>
    <w:rsid w:val="0029281A"/>
    <w:rsid w:val="007566F8"/>
    <w:rsid w:val="00CB6169"/>
    <w:rsid w:val="00E6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Peyvandchi</dc:creator>
  <cp:lastModifiedBy>Alireza Peyvandchi</cp:lastModifiedBy>
  <cp:revision>1</cp:revision>
  <dcterms:created xsi:type="dcterms:W3CDTF">2022-03-11T19:56:00Z</dcterms:created>
  <dcterms:modified xsi:type="dcterms:W3CDTF">2022-03-11T20:20:00Z</dcterms:modified>
</cp:coreProperties>
</file>