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B39" w:rsidRDefault="00D93F00" w:rsidP="00D93F00">
      <w:pPr>
        <w:pStyle w:val="Heading11"/>
        <w:bidi w:val="0"/>
        <w:jc w:val="center"/>
        <w:rPr>
          <w:szCs w:val="52"/>
          <w:rtl/>
        </w:rPr>
      </w:pPr>
      <w:r>
        <w:rPr>
          <w:rFonts w:hint="cs"/>
          <w:szCs w:val="52"/>
          <w:rtl/>
        </w:rPr>
        <w:t>تعیین نیازمندی ها</w:t>
      </w:r>
    </w:p>
    <w:p w:rsidR="00D93F00" w:rsidRDefault="00D93F00" w:rsidP="00D93F00">
      <w:pPr>
        <w:pStyle w:val="Heading11"/>
        <w:bidi w:val="0"/>
        <w:jc w:val="center"/>
        <w:rPr>
          <w:szCs w:val="52"/>
          <w:rtl/>
        </w:rPr>
      </w:pPr>
    </w:p>
    <w:p w:rsidR="00D93F00" w:rsidRPr="003D6D51" w:rsidRDefault="00D93F00" w:rsidP="00B04E44">
      <w:pPr>
        <w:pStyle w:val="Heading21"/>
        <w:rPr>
          <w:rtl/>
        </w:rPr>
      </w:pPr>
      <w:r w:rsidRPr="003D6D51">
        <w:rPr>
          <w:rFonts w:hint="cs"/>
          <w:rtl/>
        </w:rPr>
        <w:t>خلاصه نشست تعیین نیازمندی ها</w:t>
      </w:r>
    </w:p>
    <w:p w:rsidR="00D93F00" w:rsidRDefault="00D93F00" w:rsidP="00D93F00">
      <w:pPr>
        <w:pStyle w:val="TEXT"/>
        <w:rPr>
          <w:b/>
          <w:bCs/>
          <w:color w:val="5B9BD5" w:themeColor="accent1"/>
          <w:rtl/>
          <w14:textFill>
            <w14:solidFill>
              <w14:schemeClr w14:val="accent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</w:pPr>
      <w:r w:rsidRPr="005D294D">
        <w:rPr>
          <w:rFonts w:hint="cs"/>
          <w:b/>
          <w:bCs/>
          <w:color w:val="5B9BD5" w:themeColor="accent1"/>
          <w:rtl/>
          <w14:textFill>
            <w14:solidFill>
              <w14:schemeClr w14:val="accent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  <w:t>تاریخ: 19/02/1405</w:t>
      </w:r>
    </w:p>
    <w:p w:rsidR="00D93F00" w:rsidRDefault="00D93F00" w:rsidP="00A51743">
      <w:pPr>
        <w:pStyle w:val="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</w:pPr>
      <w:r>
        <w:rPr>
          <w:rtl/>
        </w:rPr>
        <w:tab/>
      </w:r>
      <w:r w:rsidR="00B80499">
        <w:rPr>
          <w:rFonts w:hint="cs"/>
          <w:rtl/>
        </w:rPr>
        <w:t>با تحلیل مشکلی که میخواهیم حل کنیم، شرایط مهیا</w:t>
      </w:r>
      <w:r w:rsidR="00532D79">
        <w:rPr>
          <w:rFonts w:hint="cs"/>
          <w:rtl/>
        </w:rPr>
        <w:t>ء تعیین نیازمندی ها است. نیازمندی ها یا کارکردی هستند، یا غیر کارکردی</w:t>
      </w:r>
      <w:r w:rsidR="00A51743">
        <w:rPr>
          <w:rFonts w:hint="cs"/>
          <w:rtl/>
        </w:rPr>
        <w:t>.</w:t>
      </w:r>
    </w:p>
    <w:p w:rsidR="0000475A" w:rsidRDefault="0000475A" w:rsidP="0000475A">
      <w:pPr>
        <w:pStyle w:val="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rtl/>
        </w:rPr>
      </w:pPr>
      <w:r>
        <w:rPr>
          <w:rFonts w:hint="cs"/>
          <w:rtl/>
        </w:rPr>
        <w:t>همگی داخل تیم به بحث و گفت و گو پرداختیم و در ادامه چکیده نظرات از نیازمندی های سیستم ارائه میشود.</w:t>
      </w:r>
    </w:p>
    <w:p w:rsidR="00A60004" w:rsidRDefault="00A60004" w:rsidP="0000475A">
      <w:pPr>
        <w:pStyle w:val="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rtl/>
        </w:rPr>
      </w:pPr>
      <w:r>
        <w:rPr>
          <w:rFonts w:hint="cs"/>
          <w:rtl/>
        </w:rPr>
        <w:t>نیازمندی های کارکردی:</w:t>
      </w:r>
    </w:p>
    <w:p w:rsidR="00A60004" w:rsidRPr="00A60004" w:rsidRDefault="00A60004" w:rsidP="00A60004">
      <w:pPr>
        <w:pStyle w:val="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 w:rsidRPr="00A60004">
        <w:rPr>
          <w:i/>
          <w:iCs/>
          <w:rtl/>
        </w:rPr>
        <w:t xml:space="preserve">به نظرم 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ک</w:t>
      </w:r>
      <w:r w:rsidRPr="00A60004">
        <w:rPr>
          <w:rFonts w:hint="cs"/>
          <w:i/>
          <w:iCs/>
          <w:rtl/>
        </w:rPr>
        <w:t>ی</w:t>
      </w:r>
      <w:r w:rsidRPr="00A60004">
        <w:rPr>
          <w:i/>
          <w:iCs/>
          <w:rtl/>
        </w:rPr>
        <w:t xml:space="preserve"> از ف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چراش</w:t>
      </w:r>
      <w:r w:rsidRPr="00A60004">
        <w:rPr>
          <w:i/>
          <w:iCs/>
          <w:rtl/>
        </w:rPr>
        <w:t xml:space="preserve"> ا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نه</w:t>
      </w:r>
      <w:r w:rsidRPr="00A60004">
        <w:rPr>
          <w:i/>
          <w:iCs/>
          <w:rtl/>
        </w:rPr>
        <w:t xml:space="preserve"> که تار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خ</w:t>
      </w:r>
      <w:r w:rsidRPr="00A60004">
        <w:rPr>
          <w:i/>
          <w:iCs/>
          <w:rtl/>
        </w:rPr>
        <w:t xml:space="preserve"> و دل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ل</w:t>
      </w:r>
      <w:r w:rsidRPr="00A60004">
        <w:rPr>
          <w:i/>
          <w:iCs/>
          <w:rtl/>
        </w:rPr>
        <w:t xml:space="preserve"> تراکنش مال</w:t>
      </w:r>
      <w:r w:rsidRPr="00A60004">
        <w:rPr>
          <w:rFonts w:hint="cs"/>
          <w:i/>
          <w:iCs/>
          <w:rtl/>
        </w:rPr>
        <w:t>ی</w:t>
      </w:r>
      <w:r w:rsidR="002424C5">
        <w:rPr>
          <w:i/>
          <w:iCs/>
          <w:rtl/>
        </w:rPr>
        <w:t xml:space="preserve"> رو نگهداره</w:t>
      </w:r>
    </w:p>
    <w:p w:rsidR="00A60004" w:rsidRDefault="00A60004" w:rsidP="00A60004">
      <w:pPr>
        <w:pStyle w:val="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 w:rsidRPr="00A60004">
        <w:rPr>
          <w:rFonts w:hint="eastAsia"/>
          <w:i/>
          <w:iCs/>
          <w:rtl/>
        </w:rPr>
        <w:t>ثبت</w:t>
      </w:r>
      <w:r w:rsidRPr="00A60004">
        <w:rPr>
          <w:i/>
          <w:iCs/>
          <w:rtl/>
        </w:rPr>
        <w:t xml:space="preserve"> درامد و خرج ها به همراه برچسب 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ا</w:t>
      </w:r>
      <w:r w:rsidRPr="00A60004">
        <w:rPr>
          <w:i/>
          <w:iCs/>
          <w:rtl/>
        </w:rPr>
        <w:t xml:space="preserve"> دسته‌بند</w:t>
      </w:r>
      <w:r w:rsidRPr="00A60004">
        <w:rPr>
          <w:rFonts w:hint="cs"/>
          <w:i/>
          <w:iCs/>
          <w:rtl/>
        </w:rPr>
        <w:t>ی</w:t>
      </w:r>
      <w:r w:rsidR="00CD7159">
        <w:rPr>
          <w:i/>
          <w:iCs/>
          <w:rtl/>
        </w:rPr>
        <w:t xml:space="preserve"> مربوط به خرج</w:t>
      </w:r>
    </w:p>
    <w:p w:rsidR="00CD7159" w:rsidRPr="00A60004" w:rsidRDefault="00CD7159" w:rsidP="00A60004">
      <w:pPr>
        <w:pStyle w:val="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>
        <w:rPr>
          <w:rFonts w:hint="cs"/>
          <w:i/>
          <w:iCs/>
          <w:rtl/>
        </w:rPr>
        <w:t>جستجوی راحت براساس پارامتر های مختلف</w:t>
      </w:r>
    </w:p>
    <w:p w:rsidR="00A60004" w:rsidRPr="00A60004" w:rsidRDefault="00A60004" w:rsidP="00A60004">
      <w:pPr>
        <w:pStyle w:val="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 w:rsidRPr="00A60004">
        <w:rPr>
          <w:rFonts w:hint="eastAsia"/>
          <w:i/>
          <w:iCs/>
          <w:rtl/>
        </w:rPr>
        <w:t>نما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ش</w:t>
      </w:r>
      <w:r w:rsidRPr="00A60004">
        <w:rPr>
          <w:i/>
          <w:iCs/>
          <w:rtl/>
        </w:rPr>
        <w:t xml:space="preserve"> عملکرد هر کاربر در قالب نمودار</w:t>
      </w:r>
    </w:p>
    <w:p w:rsidR="00A60004" w:rsidRPr="000F5870" w:rsidRDefault="00A60004" w:rsidP="000F5870">
      <w:pPr>
        <w:pStyle w:val="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 w:rsidRPr="00A60004">
        <w:rPr>
          <w:rFonts w:hint="eastAsia"/>
          <w:i/>
          <w:iCs/>
          <w:rtl/>
        </w:rPr>
        <w:t>تحل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ل</w:t>
      </w:r>
      <w:r w:rsidR="000F5870">
        <w:rPr>
          <w:i/>
          <w:iCs/>
          <w:rtl/>
        </w:rPr>
        <w:t xml:space="preserve"> </w:t>
      </w:r>
      <w:r w:rsidR="000F5870">
        <w:rPr>
          <w:rFonts w:hint="cs"/>
          <w:i/>
          <w:iCs/>
          <w:rtl/>
        </w:rPr>
        <w:t>آماری از الگو خرج و کسب مال کاربر</w:t>
      </w:r>
    </w:p>
    <w:p w:rsidR="00A60004" w:rsidRDefault="00A60004" w:rsidP="00A60004">
      <w:pPr>
        <w:pStyle w:val="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 w:rsidRPr="00A60004">
        <w:rPr>
          <w:rFonts w:hint="eastAsia"/>
          <w:i/>
          <w:iCs/>
          <w:rtl/>
        </w:rPr>
        <w:t>پ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ش</w:t>
      </w:r>
      <w:r w:rsidRPr="00A60004">
        <w:rPr>
          <w:i/>
          <w:iCs/>
          <w:rtl/>
        </w:rPr>
        <w:t xml:space="preserve"> ب</w:t>
      </w:r>
      <w:r w:rsidRPr="00A60004">
        <w:rPr>
          <w:rFonts w:hint="cs"/>
          <w:i/>
          <w:iCs/>
          <w:rtl/>
        </w:rPr>
        <w:t>ی</w:t>
      </w:r>
      <w:r w:rsidRPr="00A60004">
        <w:rPr>
          <w:rFonts w:hint="eastAsia"/>
          <w:i/>
          <w:iCs/>
          <w:rtl/>
        </w:rPr>
        <w:t>ن</w:t>
      </w:r>
      <w:r w:rsidRPr="00A60004">
        <w:rPr>
          <w:rFonts w:hint="cs"/>
          <w:i/>
          <w:iCs/>
          <w:rtl/>
        </w:rPr>
        <w:t>ی</w:t>
      </w:r>
      <w:r>
        <w:rPr>
          <w:i/>
          <w:iCs/>
          <w:rtl/>
        </w:rPr>
        <w:t xml:space="preserve"> روند دخل و خرج</w:t>
      </w:r>
      <w:r>
        <w:rPr>
          <w:rFonts w:hint="cs"/>
          <w:i/>
          <w:iCs/>
          <w:rtl/>
        </w:rPr>
        <w:t>. بازه مشخص میکنیم و سیستم تحلیل از روند چند روز آینده ارائه میکنه</w:t>
      </w:r>
    </w:p>
    <w:p w:rsidR="00CD7159" w:rsidRPr="00A60004" w:rsidRDefault="007A4A60" w:rsidP="00A60004">
      <w:pPr>
        <w:pStyle w:val="TEXT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>
        <w:rPr>
          <w:rFonts w:hint="cs"/>
          <w:i/>
          <w:iCs/>
          <w:rtl/>
        </w:rPr>
        <w:t>پشتیبان گیری</w:t>
      </w:r>
      <w:r w:rsidR="00CD7159">
        <w:rPr>
          <w:rFonts w:hint="cs"/>
          <w:i/>
          <w:iCs/>
          <w:rtl/>
        </w:rPr>
        <w:t xml:space="preserve"> از </w:t>
      </w:r>
      <w:r>
        <w:rPr>
          <w:rFonts w:hint="cs"/>
          <w:i/>
          <w:iCs/>
          <w:rtl/>
        </w:rPr>
        <w:t>دیتابیس</w:t>
      </w:r>
    </w:p>
    <w:p w:rsidR="00A60004" w:rsidRDefault="0031196C" w:rsidP="0031196C">
      <w:pPr>
        <w:pStyle w:val="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rtl/>
        </w:rPr>
      </w:pPr>
      <w:r>
        <w:rPr>
          <w:rFonts w:hint="cs"/>
          <w:rtl/>
        </w:rPr>
        <w:t xml:space="preserve">نیازمندی </w:t>
      </w:r>
      <w:r w:rsidR="00A60004" w:rsidRPr="00A60004">
        <w:rPr>
          <w:rFonts w:hint="cs"/>
          <w:rtl/>
        </w:rPr>
        <w:t>کارکردی</w:t>
      </w:r>
      <w:r w:rsidR="00A60004">
        <w:rPr>
          <w:rFonts w:hint="cs"/>
          <w:rtl/>
        </w:rPr>
        <w:t xml:space="preserve"> که در این ورژن قصد پیاده سازی آنها نیست</w:t>
      </w:r>
      <w:r w:rsidR="00A60004" w:rsidRPr="00A60004">
        <w:rPr>
          <w:rFonts w:hint="cs"/>
          <w:rtl/>
        </w:rPr>
        <w:t>:</w:t>
      </w:r>
    </w:p>
    <w:p w:rsidR="00A60004" w:rsidRPr="0031196C" w:rsidRDefault="00A60004" w:rsidP="0031196C">
      <w:pPr>
        <w:pStyle w:val="TEXT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 w:rsidRPr="0031196C">
        <w:rPr>
          <w:i/>
          <w:iCs/>
          <w:rtl/>
        </w:rPr>
        <w:t>شا</w:t>
      </w: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د</w:t>
      </w:r>
      <w:r w:rsidRPr="0031196C">
        <w:rPr>
          <w:i/>
          <w:iCs/>
          <w:rtl/>
        </w:rPr>
        <w:t xml:space="preserve"> بشه </w:t>
      </w: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ه</w:t>
      </w:r>
      <w:r w:rsidRPr="0031196C">
        <w:rPr>
          <w:i/>
          <w:iCs/>
          <w:rtl/>
        </w:rPr>
        <w:t xml:space="preserve"> ف</w:t>
      </w: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چر</w:t>
      </w:r>
      <w:r w:rsidRPr="0031196C">
        <w:rPr>
          <w:i/>
          <w:iCs/>
          <w:rtl/>
        </w:rPr>
        <w:t xml:space="preserve"> اضافه کرد مثلا اگه طرف وام م</w:t>
      </w:r>
      <w:r w:rsidRPr="0031196C">
        <w:rPr>
          <w:rFonts w:hint="cs"/>
          <w:i/>
          <w:iCs/>
          <w:rtl/>
        </w:rPr>
        <w:t>ی‌</w:t>
      </w:r>
      <w:r w:rsidRPr="0031196C">
        <w:rPr>
          <w:rFonts w:hint="eastAsia"/>
          <w:i/>
          <w:iCs/>
          <w:rtl/>
        </w:rPr>
        <w:t>گ</w:t>
      </w: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ره،</w:t>
      </w:r>
      <w:r w:rsidRPr="0031196C">
        <w:rPr>
          <w:i/>
          <w:iCs/>
          <w:rtl/>
        </w:rPr>
        <w:t xml:space="preserve"> براش محاسبه کنه هر ماه چقدر با</w:t>
      </w: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د</w:t>
      </w:r>
      <w:r w:rsidR="0031196C" w:rsidRPr="0031196C">
        <w:rPr>
          <w:i/>
          <w:iCs/>
          <w:rtl/>
        </w:rPr>
        <w:t xml:space="preserve"> پس بده</w:t>
      </w:r>
      <w:r w:rsidR="0031196C" w:rsidRPr="0031196C">
        <w:rPr>
          <w:rFonts w:hint="cs"/>
          <w:i/>
          <w:iCs/>
          <w:rtl/>
        </w:rPr>
        <w:t>.</w:t>
      </w:r>
    </w:p>
    <w:p w:rsidR="0031196C" w:rsidRDefault="0031196C" w:rsidP="0031196C">
      <w:pPr>
        <w:pStyle w:val="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rtl/>
        </w:rPr>
      </w:pPr>
      <w:r>
        <w:rPr>
          <w:rFonts w:hint="cs"/>
          <w:rtl/>
        </w:rPr>
        <w:t>نیازمندی های غیر کارکردی:</w:t>
      </w:r>
    </w:p>
    <w:p w:rsidR="0031196C" w:rsidRDefault="0031196C" w:rsidP="0031196C">
      <w:pPr>
        <w:pStyle w:val="TEXT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rStyle w:val="p"/>
          <w:i/>
          <w:iCs/>
        </w:rPr>
      </w:pPr>
      <w:r w:rsidRPr="0031196C">
        <w:rPr>
          <w:rStyle w:val="p"/>
          <w:i/>
          <w:iCs/>
          <w:rtl/>
        </w:rPr>
        <w:t>سرعت بالا در به‌روز‌رسانی اطلاعات و نمایش به روز اطلاعات</w:t>
      </w:r>
    </w:p>
    <w:p w:rsidR="0031196C" w:rsidRDefault="0031196C" w:rsidP="0031196C">
      <w:pPr>
        <w:pStyle w:val="TEXT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 w:rsidRPr="0031196C">
        <w:rPr>
          <w:i/>
          <w:iCs/>
          <w:rtl/>
        </w:rPr>
        <w:lastRenderedPageBreak/>
        <w:t>قابل</w:t>
      </w: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ت</w:t>
      </w:r>
      <w:r w:rsidRPr="0031196C">
        <w:rPr>
          <w:i/>
          <w:iCs/>
          <w:rtl/>
        </w:rPr>
        <w:t xml:space="preserve"> دسترس</w:t>
      </w:r>
      <w:r w:rsidRPr="0031196C">
        <w:rPr>
          <w:rFonts w:hint="cs"/>
          <w:i/>
          <w:iCs/>
          <w:rtl/>
        </w:rPr>
        <w:t>ی</w:t>
      </w:r>
      <w:r w:rsidRPr="0031196C">
        <w:rPr>
          <w:i/>
          <w:iCs/>
          <w:rtl/>
        </w:rPr>
        <w:t xml:space="preserve"> از رو</w:t>
      </w:r>
      <w:r w:rsidRPr="0031196C">
        <w:rPr>
          <w:rFonts w:hint="cs"/>
          <w:i/>
          <w:iCs/>
          <w:rtl/>
        </w:rPr>
        <w:t>ی</w:t>
      </w:r>
      <w:r w:rsidRPr="0031196C">
        <w:rPr>
          <w:i/>
          <w:iCs/>
          <w:rtl/>
        </w:rPr>
        <w:t xml:space="preserve"> دستگاه ها</w:t>
      </w:r>
      <w:r w:rsidRPr="0031196C">
        <w:rPr>
          <w:rFonts w:hint="cs"/>
          <w:i/>
          <w:iCs/>
          <w:rtl/>
        </w:rPr>
        <w:t>ی</w:t>
      </w:r>
      <w:r>
        <w:rPr>
          <w:i/>
          <w:iCs/>
          <w:rtl/>
        </w:rPr>
        <w:t xml:space="preserve"> مختلف</w:t>
      </w:r>
      <w:r>
        <w:rPr>
          <w:i/>
          <w:iCs/>
        </w:rPr>
        <w:t>)</w:t>
      </w:r>
      <w:r>
        <w:rPr>
          <w:rFonts w:hint="cs"/>
          <w:i/>
          <w:iCs/>
          <w:rtl/>
        </w:rPr>
        <w:t>تلفن همراه، کامپیوتر)</w:t>
      </w:r>
    </w:p>
    <w:p w:rsidR="0031196C" w:rsidRDefault="0031196C" w:rsidP="0031196C">
      <w:pPr>
        <w:pStyle w:val="TEXT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</w:rPr>
      </w:pP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کپارچگ</w:t>
      </w:r>
      <w:r w:rsidRPr="0031196C">
        <w:rPr>
          <w:rFonts w:hint="cs"/>
          <w:i/>
          <w:iCs/>
          <w:rtl/>
        </w:rPr>
        <w:t>ی</w:t>
      </w:r>
      <w:r>
        <w:rPr>
          <w:i/>
          <w:iCs/>
          <w:rtl/>
        </w:rPr>
        <w:t xml:space="preserve"> و </w:t>
      </w:r>
      <w:r>
        <w:rPr>
          <w:rFonts w:hint="cs"/>
          <w:i/>
          <w:iCs/>
          <w:rtl/>
        </w:rPr>
        <w:t>عدم لزوم نصب برنامه های متعدد</w:t>
      </w:r>
    </w:p>
    <w:p w:rsidR="00233334" w:rsidRPr="001B2538" w:rsidRDefault="0031196C" w:rsidP="001B2538">
      <w:pPr>
        <w:pStyle w:val="TEXT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  <w:rtl/>
        </w:rPr>
      </w:pPr>
      <w:r w:rsidRPr="0031196C">
        <w:rPr>
          <w:i/>
          <w:iCs/>
          <w:rtl/>
        </w:rPr>
        <w:t>نگهدار</w:t>
      </w:r>
      <w:r w:rsidRPr="0031196C">
        <w:rPr>
          <w:rFonts w:hint="cs"/>
          <w:i/>
          <w:iCs/>
          <w:rtl/>
        </w:rPr>
        <w:t>ی</w:t>
      </w:r>
      <w:r w:rsidRPr="0031196C">
        <w:rPr>
          <w:i/>
          <w:iCs/>
          <w:rtl/>
        </w:rPr>
        <w:t xml:space="preserve"> دق</w:t>
      </w: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ق</w:t>
      </w:r>
      <w:r w:rsidRPr="0031196C">
        <w:rPr>
          <w:i/>
          <w:iCs/>
          <w:rtl/>
        </w:rPr>
        <w:t xml:space="preserve"> و ا</w:t>
      </w:r>
      <w:r w:rsidRPr="0031196C">
        <w:rPr>
          <w:rFonts w:hint="cs"/>
          <w:i/>
          <w:iCs/>
          <w:rtl/>
        </w:rPr>
        <w:t>ی</w:t>
      </w:r>
      <w:r w:rsidRPr="0031196C">
        <w:rPr>
          <w:rFonts w:hint="eastAsia"/>
          <w:i/>
          <w:iCs/>
          <w:rtl/>
        </w:rPr>
        <w:t>من</w:t>
      </w:r>
      <w:r w:rsidRPr="0031196C">
        <w:rPr>
          <w:i/>
          <w:iCs/>
          <w:rtl/>
        </w:rPr>
        <w:t xml:space="preserve"> تراکنش ها</w:t>
      </w:r>
      <w:r w:rsidRPr="0031196C">
        <w:rPr>
          <w:rFonts w:hint="cs"/>
          <w:i/>
          <w:iCs/>
          <w:rtl/>
        </w:rPr>
        <w:t>ی</w:t>
      </w:r>
      <w:r w:rsidRPr="0031196C">
        <w:rPr>
          <w:i/>
          <w:iCs/>
          <w:rtl/>
        </w:rPr>
        <w:t xml:space="preserve"> مال</w:t>
      </w:r>
      <w:r w:rsidRPr="0031196C">
        <w:rPr>
          <w:rFonts w:hint="cs"/>
          <w:i/>
          <w:iCs/>
          <w:rtl/>
        </w:rPr>
        <w:t>ی</w:t>
      </w:r>
    </w:p>
    <w:p w:rsidR="00233334" w:rsidRDefault="00233334" w:rsidP="00633A0A">
      <w:pPr>
        <w:pStyle w:val="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96"/>
        </w:tabs>
        <w:spacing w:line="276" w:lineRule="auto"/>
        <w:rPr>
          <w:i/>
          <w:iCs/>
          <w:rtl/>
        </w:rPr>
      </w:pPr>
    </w:p>
    <w:p w:rsidR="00633A0A" w:rsidRPr="003D6D51" w:rsidRDefault="00633A0A" w:rsidP="00B04E44">
      <w:pPr>
        <w:pStyle w:val="Heading21"/>
        <w:rPr>
          <w:rtl/>
        </w:rPr>
      </w:pPr>
      <w:r w:rsidRPr="003D6D51">
        <w:rPr>
          <w:rFonts w:hint="cs"/>
          <w:rtl/>
        </w:rPr>
        <w:t>جدول نیازمندی های سیستم</w:t>
      </w:r>
    </w:p>
    <w:p w:rsidR="00633A0A" w:rsidRDefault="00633A0A" w:rsidP="00B04E44">
      <w:pPr>
        <w:pStyle w:val="Heading21"/>
        <w:rPr>
          <w:rtl/>
        </w:rPr>
      </w:pPr>
    </w:p>
    <w:tbl>
      <w:tblPr>
        <w:tblStyle w:val="GridTable1Light-Accent1"/>
        <w:bidiVisual/>
        <w:tblW w:w="0" w:type="auto"/>
        <w:tblLook w:val="04A0" w:firstRow="1" w:lastRow="0" w:firstColumn="1" w:lastColumn="0" w:noHBand="0" w:noVBand="1"/>
      </w:tblPr>
      <w:tblGrid>
        <w:gridCol w:w="573"/>
        <w:gridCol w:w="8777"/>
      </w:tblGrid>
      <w:tr w:rsidR="00B91699" w:rsidTr="00127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single" w:sz="12" w:space="0" w:color="5B9BD5" w:themeColor="accent1"/>
            </w:tcBorders>
          </w:tcPr>
          <w:p w:rsidR="00B91699" w:rsidRPr="00B91699" w:rsidRDefault="00800C93" w:rsidP="00B04E44">
            <w:pPr>
              <w:pStyle w:val="Heading21"/>
              <w:rPr>
                <w:rtl/>
              </w:rPr>
            </w:pPr>
            <w:r>
              <w:rPr>
                <w:rFonts w:hint="cs"/>
                <w:rtl/>
              </w:rPr>
              <w:t xml:space="preserve">نیازمندی های غیر </w:t>
            </w:r>
            <w:r w:rsidR="00B91699">
              <w:rPr>
                <w:rFonts w:hint="cs"/>
                <w:rtl/>
              </w:rPr>
              <w:t>کارکردی</w:t>
            </w:r>
          </w:p>
        </w:tc>
      </w:tr>
      <w:tr w:rsidR="00B91699" w:rsidTr="001277D4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  <w:tcBorders>
              <w:top w:val="single" w:sz="12" w:space="0" w:color="5B9BD5" w:themeColor="accent1"/>
            </w:tcBorders>
            <w:shd w:val="clear" w:color="auto" w:fill="DEEAF6" w:themeFill="accent1" w:themeFillTint="33"/>
          </w:tcPr>
          <w:p w:rsidR="00B91699" w:rsidRPr="00233334" w:rsidRDefault="00B91699" w:rsidP="00B91699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1</w:t>
            </w:r>
          </w:p>
        </w:tc>
        <w:tc>
          <w:tcPr>
            <w:tcW w:w="8777" w:type="dxa"/>
            <w:tcBorders>
              <w:top w:val="single" w:sz="12" w:space="0" w:color="5B9BD5" w:themeColor="accent1"/>
            </w:tcBorders>
            <w:shd w:val="clear" w:color="auto" w:fill="DEEAF6" w:themeFill="accent1" w:themeFillTint="33"/>
          </w:tcPr>
          <w:p w:rsidR="00B91699" w:rsidRPr="00233334" w:rsidRDefault="00800C93" w:rsidP="00B91699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233334">
              <w:rPr>
                <w:rFonts w:hint="cs"/>
                <w:b/>
                <w:bCs/>
                <w:sz w:val="32"/>
                <w:szCs w:val="32"/>
                <w:rtl/>
              </w:rPr>
              <w:t>نیازمندی های عملیاتی</w:t>
            </w:r>
          </w:p>
        </w:tc>
      </w:tr>
      <w:tr w:rsidR="00B91699" w:rsidTr="00B9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B91699" w:rsidRPr="00233334" w:rsidRDefault="00800C93" w:rsidP="00800C93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1.1</w:t>
            </w:r>
          </w:p>
        </w:tc>
        <w:tc>
          <w:tcPr>
            <w:tcW w:w="8777" w:type="dxa"/>
          </w:tcPr>
          <w:p w:rsidR="00B91699" w:rsidRPr="00233334" w:rsidRDefault="00800C93" w:rsidP="00800C93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یکپارچگی سیستم و عدم نیاز به نصب برنامه های متعدد</w:t>
            </w:r>
          </w:p>
        </w:tc>
      </w:tr>
      <w:tr w:rsidR="00B91699" w:rsidTr="00B9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B91699" w:rsidRPr="00233334" w:rsidRDefault="00800C93" w:rsidP="00800C93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1.2</w:t>
            </w:r>
          </w:p>
        </w:tc>
        <w:tc>
          <w:tcPr>
            <w:tcW w:w="8777" w:type="dxa"/>
          </w:tcPr>
          <w:p w:rsidR="00B91699" w:rsidRPr="00233334" w:rsidRDefault="00800C93" w:rsidP="00800C93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قابلیت دسترسی به سیستم از دستگاه های مختلف</w:t>
            </w:r>
          </w:p>
        </w:tc>
      </w:tr>
      <w:tr w:rsidR="00B91699" w:rsidTr="00B04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  <w:shd w:val="clear" w:color="auto" w:fill="DEEAF6" w:themeFill="accent1" w:themeFillTint="33"/>
          </w:tcPr>
          <w:p w:rsidR="00B91699" w:rsidRPr="00233334" w:rsidRDefault="00800C93" w:rsidP="00800C93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2</w:t>
            </w:r>
          </w:p>
        </w:tc>
        <w:tc>
          <w:tcPr>
            <w:tcW w:w="8777" w:type="dxa"/>
            <w:shd w:val="clear" w:color="auto" w:fill="DEEAF6" w:themeFill="accent1" w:themeFillTint="33"/>
          </w:tcPr>
          <w:p w:rsidR="00B91699" w:rsidRPr="00233334" w:rsidRDefault="00800C93" w:rsidP="00800C93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233334">
              <w:rPr>
                <w:rFonts w:hint="cs"/>
                <w:b/>
                <w:bCs/>
                <w:sz w:val="32"/>
                <w:szCs w:val="32"/>
                <w:rtl/>
              </w:rPr>
              <w:t>نیازمندی های اجرایی</w:t>
            </w:r>
          </w:p>
        </w:tc>
      </w:tr>
      <w:tr w:rsidR="00B91699" w:rsidTr="00B9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B91699" w:rsidRPr="00233334" w:rsidRDefault="00800C93" w:rsidP="00800C93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2.1</w:t>
            </w:r>
          </w:p>
        </w:tc>
        <w:tc>
          <w:tcPr>
            <w:tcW w:w="8777" w:type="dxa"/>
          </w:tcPr>
          <w:p w:rsidR="00B91699" w:rsidRPr="00233334" w:rsidRDefault="00800C93" w:rsidP="00800C93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نگهداری ایمن از اطلاعات کاربران و تراکنش های آنها</w:t>
            </w:r>
          </w:p>
        </w:tc>
      </w:tr>
      <w:tr w:rsidR="00B91699" w:rsidTr="00B9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B91699" w:rsidRPr="00233334" w:rsidRDefault="00800C93" w:rsidP="00800C93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2.2</w:t>
            </w:r>
          </w:p>
        </w:tc>
        <w:tc>
          <w:tcPr>
            <w:tcW w:w="8777" w:type="dxa"/>
          </w:tcPr>
          <w:p w:rsidR="00B91699" w:rsidRPr="00233334" w:rsidRDefault="00800C93" w:rsidP="00800C93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نمایش اطلاعات به روز</w:t>
            </w:r>
          </w:p>
        </w:tc>
      </w:tr>
      <w:tr w:rsidR="00B91699" w:rsidTr="00B91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B91699" w:rsidRPr="00233334" w:rsidRDefault="00800C93" w:rsidP="00800C93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2.3</w:t>
            </w:r>
          </w:p>
        </w:tc>
        <w:tc>
          <w:tcPr>
            <w:tcW w:w="8777" w:type="dxa"/>
          </w:tcPr>
          <w:p w:rsidR="00B91699" w:rsidRPr="00233334" w:rsidRDefault="00800C93" w:rsidP="00800C93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به روز رسانی سریع اطلاعات پس از اعمال تغییرات توسط کاربر</w:t>
            </w:r>
          </w:p>
        </w:tc>
      </w:tr>
      <w:tr w:rsidR="00557964" w:rsidTr="00127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  <w:tcBorders>
              <w:bottom w:val="single" w:sz="12" w:space="0" w:color="5B9BD5" w:themeColor="accent1"/>
            </w:tcBorders>
          </w:tcPr>
          <w:p w:rsidR="00557964" w:rsidRPr="00233334" w:rsidRDefault="00557964" w:rsidP="00800C93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2.4</w:t>
            </w:r>
          </w:p>
        </w:tc>
        <w:tc>
          <w:tcPr>
            <w:tcW w:w="8777" w:type="dxa"/>
            <w:tcBorders>
              <w:bottom w:val="single" w:sz="12" w:space="0" w:color="5B9BD5" w:themeColor="accent1"/>
            </w:tcBorders>
          </w:tcPr>
          <w:p w:rsidR="00557964" w:rsidRPr="00233334" w:rsidRDefault="00557964" w:rsidP="00800C93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پشتیبان گیری از داده های دیتابیس</w:t>
            </w:r>
          </w:p>
        </w:tc>
      </w:tr>
      <w:tr w:rsidR="00800C93" w:rsidRPr="00B91699" w:rsidTr="001B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800C93" w:rsidRPr="00B91699" w:rsidRDefault="00800C93" w:rsidP="00B04E44">
            <w:pPr>
              <w:pStyle w:val="Heading21"/>
              <w:rPr>
                <w:rtl/>
              </w:rPr>
            </w:pPr>
            <w:r>
              <w:rPr>
                <w:rFonts w:hint="cs"/>
                <w:rtl/>
              </w:rPr>
              <w:t>نیازمندی های کارکردی</w:t>
            </w:r>
          </w:p>
        </w:tc>
      </w:tr>
      <w:tr w:rsidR="00800C93" w:rsidRPr="00800C93" w:rsidTr="001277D4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  <w:tcBorders>
              <w:top w:val="single" w:sz="12" w:space="0" w:color="5B9BD5" w:themeColor="accent1"/>
            </w:tcBorders>
            <w:shd w:val="clear" w:color="auto" w:fill="DEEAF6" w:themeFill="accent1" w:themeFillTint="33"/>
          </w:tcPr>
          <w:p w:rsidR="00800C93" w:rsidRPr="00233334" w:rsidRDefault="00800C93" w:rsidP="001B601A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1</w:t>
            </w:r>
          </w:p>
        </w:tc>
        <w:tc>
          <w:tcPr>
            <w:tcW w:w="8777" w:type="dxa"/>
            <w:tcBorders>
              <w:top w:val="single" w:sz="12" w:space="0" w:color="5B9BD5" w:themeColor="accent1"/>
            </w:tcBorders>
            <w:shd w:val="clear" w:color="auto" w:fill="DEEAF6" w:themeFill="accent1" w:themeFillTint="33"/>
          </w:tcPr>
          <w:p w:rsidR="00800C93" w:rsidRPr="00233334" w:rsidRDefault="00B04E44" w:rsidP="001B601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233334">
              <w:rPr>
                <w:rFonts w:hint="cs"/>
                <w:b/>
                <w:bCs/>
                <w:sz w:val="32"/>
                <w:szCs w:val="32"/>
                <w:rtl/>
              </w:rPr>
              <w:t>ویژگی های سیستم ثبت تراکنش ها</w:t>
            </w:r>
          </w:p>
        </w:tc>
      </w:tr>
      <w:tr w:rsidR="00800C93" w:rsidTr="001B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800C93" w:rsidRPr="00233334" w:rsidRDefault="00800C93" w:rsidP="001B601A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1.1</w:t>
            </w:r>
          </w:p>
        </w:tc>
        <w:tc>
          <w:tcPr>
            <w:tcW w:w="8777" w:type="dxa"/>
          </w:tcPr>
          <w:p w:rsidR="00800C93" w:rsidRPr="00233334" w:rsidRDefault="00800C93" w:rsidP="00B04E44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</w:t>
            </w:r>
            <w:r w:rsidR="00B04E44" w:rsidRPr="00233334">
              <w:rPr>
                <w:rFonts w:hint="cs"/>
                <w:sz w:val="32"/>
                <w:szCs w:val="32"/>
                <w:rtl/>
              </w:rPr>
              <w:t>نگهداری اطلاعات و جزئیات تراکنش ها، از جمله تاریخ، علت، و توضیحات خود کاربر</w:t>
            </w:r>
          </w:p>
        </w:tc>
      </w:tr>
      <w:tr w:rsidR="001277D4" w:rsidTr="001B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1277D4" w:rsidRPr="00233334" w:rsidRDefault="001277D4" w:rsidP="001B601A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1.2</w:t>
            </w:r>
          </w:p>
        </w:tc>
        <w:tc>
          <w:tcPr>
            <w:tcW w:w="8777" w:type="dxa"/>
          </w:tcPr>
          <w:p w:rsidR="001277D4" w:rsidRPr="00233334" w:rsidRDefault="001277D4" w:rsidP="00B04E44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تعیین تگ یا دسته بندی برای تراکنش ها      </w:t>
            </w:r>
          </w:p>
        </w:tc>
      </w:tr>
      <w:tr w:rsidR="00800C93" w:rsidTr="001B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800C93" w:rsidRPr="00233334" w:rsidRDefault="00800C93" w:rsidP="001277D4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1.</w:t>
            </w:r>
            <w:r w:rsidR="001277D4" w:rsidRPr="00233334">
              <w:rPr>
                <w:rFonts w:hint="cs"/>
                <w:sz w:val="32"/>
                <w:szCs w:val="32"/>
                <w:rtl/>
              </w:rPr>
              <w:t>3</w:t>
            </w:r>
          </w:p>
        </w:tc>
        <w:tc>
          <w:tcPr>
            <w:tcW w:w="8777" w:type="dxa"/>
          </w:tcPr>
          <w:p w:rsidR="00800C93" w:rsidRPr="00233334" w:rsidRDefault="001277D4" w:rsidP="001277D4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قابلیت جستجو براساس پارامتر های مختلف</w:t>
            </w:r>
            <w:r w:rsidR="00557964" w:rsidRPr="00233334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</w:tr>
      <w:tr w:rsidR="00800C93" w:rsidRPr="00800C93" w:rsidTr="005579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  <w:shd w:val="clear" w:color="auto" w:fill="DEEAF6" w:themeFill="accent1" w:themeFillTint="33"/>
          </w:tcPr>
          <w:p w:rsidR="00800C93" w:rsidRPr="00233334" w:rsidRDefault="00800C93" w:rsidP="001B601A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2</w:t>
            </w:r>
          </w:p>
        </w:tc>
        <w:tc>
          <w:tcPr>
            <w:tcW w:w="8777" w:type="dxa"/>
            <w:shd w:val="clear" w:color="auto" w:fill="DEEAF6" w:themeFill="accent1" w:themeFillTint="33"/>
          </w:tcPr>
          <w:p w:rsidR="00800C93" w:rsidRPr="00233334" w:rsidRDefault="00557964" w:rsidP="001B601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</w:rPr>
            </w:pPr>
            <w:r w:rsidRPr="00233334">
              <w:rPr>
                <w:rFonts w:hint="cs"/>
                <w:b/>
                <w:bCs/>
                <w:sz w:val="32"/>
                <w:szCs w:val="32"/>
                <w:rtl/>
              </w:rPr>
              <w:t>ویژگی های سیستم تحلیل آماری</w:t>
            </w:r>
          </w:p>
        </w:tc>
      </w:tr>
      <w:tr w:rsidR="00800C93" w:rsidTr="001B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800C93" w:rsidRPr="00233334" w:rsidRDefault="00800C93" w:rsidP="001B601A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2.1</w:t>
            </w:r>
          </w:p>
        </w:tc>
        <w:tc>
          <w:tcPr>
            <w:tcW w:w="8777" w:type="dxa"/>
          </w:tcPr>
          <w:p w:rsidR="00800C93" w:rsidRPr="00233334" w:rsidRDefault="005F5C22" w:rsidP="001B601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ارائه تحلیل آماری از الگوی خرج و کسب مال کاربر</w:t>
            </w:r>
          </w:p>
        </w:tc>
      </w:tr>
      <w:tr w:rsidR="00800C93" w:rsidTr="001B6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3" w:type="dxa"/>
          </w:tcPr>
          <w:p w:rsidR="00800C93" w:rsidRPr="00233334" w:rsidRDefault="00800C93" w:rsidP="001B601A">
            <w:pPr>
              <w:pStyle w:val="TEXT"/>
              <w:jc w:val="center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>2.2</w:t>
            </w:r>
          </w:p>
        </w:tc>
        <w:tc>
          <w:tcPr>
            <w:tcW w:w="8777" w:type="dxa"/>
          </w:tcPr>
          <w:p w:rsidR="00800C93" w:rsidRPr="00233334" w:rsidRDefault="00800C93" w:rsidP="005F5C22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 w:rsidRPr="00233334">
              <w:rPr>
                <w:rFonts w:hint="cs"/>
                <w:sz w:val="32"/>
                <w:szCs w:val="32"/>
                <w:rtl/>
              </w:rPr>
              <w:t xml:space="preserve">      </w:t>
            </w:r>
            <w:r w:rsidR="005F5C22" w:rsidRPr="00233334">
              <w:rPr>
                <w:rFonts w:hint="cs"/>
                <w:sz w:val="32"/>
                <w:szCs w:val="32"/>
                <w:rtl/>
              </w:rPr>
              <w:t>نمایش نمودار از عملکرد کاربران</w:t>
            </w:r>
          </w:p>
        </w:tc>
      </w:tr>
    </w:tbl>
    <w:p w:rsidR="001B2538" w:rsidRDefault="001B2538" w:rsidP="00786B4A">
      <w:pPr>
        <w:pStyle w:val="Heading21"/>
        <w:rPr>
          <w:rtl/>
        </w:rPr>
      </w:pPr>
      <w:r>
        <w:rPr>
          <w:rFonts w:hint="cs"/>
          <w:rtl/>
        </w:rPr>
        <w:lastRenderedPageBreak/>
        <w:t xml:space="preserve">متن مصاحبه انجام شده با </w:t>
      </w:r>
      <w:r w:rsidR="00786B4A">
        <w:rPr>
          <w:rFonts w:hint="cs"/>
          <w:rtl/>
        </w:rPr>
        <w:t xml:space="preserve">یک </w:t>
      </w:r>
      <w:r>
        <w:rPr>
          <w:rFonts w:hint="cs"/>
          <w:rtl/>
        </w:rPr>
        <w:t>حسابدار جهت تعیین نیازمندی ها</w:t>
      </w:r>
    </w:p>
    <w:p w:rsidR="001B2538" w:rsidRDefault="001B2538" w:rsidP="00B04E44">
      <w:pPr>
        <w:pStyle w:val="Heading21"/>
        <w:rPr>
          <w:rtl/>
        </w:rPr>
      </w:pPr>
    </w:p>
    <w:p w:rsidR="001B2538" w:rsidRPr="001B0449" w:rsidRDefault="001B0449" w:rsidP="001B0449">
      <w:pPr>
        <w:pStyle w:val="TEXT"/>
        <w:spacing w:line="360" w:lineRule="auto"/>
        <w:rPr>
          <w:b/>
          <w:bCs/>
          <w:sz w:val="32"/>
          <w:szCs w:val="32"/>
          <w:rtl/>
        </w:rPr>
      </w:pPr>
      <w:r w:rsidRPr="001B0449">
        <w:rPr>
          <w:rFonts w:hint="cs"/>
          <w:b/>
          <w:bCs/>
          <w:sz w:val="32"/>
          <w:szCs w:val="32"/>
          <w:rtl/>
        </w:rPr>
        <w:t>توجه داشته باشید که این مصاحبه با روش بالا به پایین انجام شده و در ابتدا با سوالاتی مربوط به کار روزمره مصاحبه شونده آغاز کرده ایم  و سپس به مشکلات مربوط به آنها پرداختیم.</w:t>
      </w:r>
    </w:p>
    <w:p w:rsidR="001B0449" w:rsidRDefault="001B0449" w:rsidP="001B0449">
      <w:pPr>
        <w:pStyle w:val="TEXT"/>
        <w:spacing w:line="360" w:lineRule="auto"/>
        <w:rPr>
          <w:b/>
          <w:bCs/>
          <w:sz w:val="32"/>
          <w:szCs w:val="32"/>
          <w:rtl/>
        </w:rPr>
      </w:pPr>
      <w:r w:rsidRPr="001B0449">
        <w:rPr>
          <w:rFonts w:hint="cs"/>
          <w:b/>
          <w:bCs/>
          <w:sz w:val="32"/>
          <w:szCs w:val="32"/>
          <w:rtl/>
        </w:rPr>
        <w:t>اجرای مصاحبه توسط:علی دست رنج</w:t>
      </w:r>
    </w:p>
    <w:p w:rsidR="00E82425" w:rsidRDefault="00E82425" w:rsidP="002F5035">
      <w:pPr>
        <w:pStyle w:val="TEXT"/>
        <w:rPr>
          <w:i/>
          <w:iCs/>
          <w:color w:val="C45911" w:themeColor="accent2" w:themeShade="BF"/>
          <w:u w:val="single"/>
          <w:rtl/>
        </w:rPr>
      </w:pPr>
    </w:p>
    <w:p w:rsidR="00E82425" w:rsidRDefault="002F5035" w:rsidP="00E82425">
      <w:pPr>
        <w:pStyle w:val="TEXT"/>
        <w:rPr>
          <w:i/>
          <w:iCs/>
          <w:u w:val="single"/>
          <w:rtl/>
        </w:rPr>
      </w:pPr>
      <w:r w:rsidRPr="005B4081">
        <w:rPr>
          <w:rFonts w:hint="cs"/>
          <w:i/>
          <w:iCs/>
          <w:color w:val="C45911" w:themeColor="accent2" w:themeShade="BF"/>
          <w:u w:val="single"/>
          <w:rtl/>
        </w:rPr>
        <w:t>سوالات با رنگ مشکی مشخص شده اند و پاسخ آنها با آبی کمرنگ.</w:t>
      </w:r>
    </w:p>
    <w:p w:rsidR="001B0449" w:rsidRPr="00E82425" w:rsidRDefault="003F0815" w:rsidP="00E82425">
      <w:pPr>
        <w:pStyle w:val="TEXT"/>
        <w:rPr>
          <w:i/>
          <w:iCs/>
          <w:u w:val="single"/>
          <w:rtl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1DEE1E48" wp14:editId="530C5F36">
                <wp:simplePos x="0" y="0"/>
                <wp:positionH relativeFrom="margin">
                  <wp:align>right</wp:align>
                </wp:positionH>
                <wp:positionV relativeFrom="paragraph">
                  <wp:posOffset>1729740</wp:posOffset>
                </wp:positionV>
                <wp:extent cx="5953760" cy="473710"/>
                <wp:effectExtent l="133350" t="76200" r="161290" b="9779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4737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3F0815" w:rsidP="003F0815">
                            <w:pPr>
                              <w:pStyle w:val="TEXT"/>
                              <w:jc w:val="both"/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 w:rsidRPr="003F0815"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  <w:rtl/>
                              </w:rPr>
                              <w:t>به طور متوسط روزانه با 15 تا 20 تراکنش رو به رو میشم.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E1E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7.6pt;margin-top:136.2pt;width:468.8pt;height:37.3pt;z-index:251661312;visibility:visible;mso-wrap-style:square;mso-width-percent:0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" fillcolor="white [3201]" strokecolor="white [3212]" strokeweight="1pt">
                <v:shadow on="t" type="perspective" color="black" opacity="26214f" offset="0,0" matrix="66847f,,,66847f"/>
                <v:textbox>
                  <w:txbxContent>
                    <w:p w:rsidR="003F0815" w:rsidRPr="003F0815" w:rsidRDefault="003F0815" w:rsidP="003F0815">
                      <w:pPr>
                        <w:pStyle w:val="TEXT"/>
                        <w:jc w:val="both"/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</w:rPr>
                      </w:pPr>
                      <w:r w:rsidRPr="003F0815"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  <w:rtl/>
                        </w:rPr>
                        <w:t>به طور متوسط روزانه با 15 تا 20 تراکنش رو به رو میشم.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67DFD"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1CAD7728" wp14:editId="45C0F985">
                <wp:simplePos x="0" y="0"/>
                <wp:positionH relativeFrom="margin">
                  <wp:align>right</wp:align>
                </wp:positionH>
                <wp:positionV relativeFrom="paragraph">
                  <wp:posOffset>494030</wp:posOffset>
                </wp:positionV>
                <wp:extent cx="5953760" cy="1403985"/>
                <wp:effectExtent l="133350" t="76200" r="161290" b="10160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7DFD" w:rsidRPr="003F0815" w:rsidRDefault="00B67DFD" w:rsidP="00B67DFD">
                            <w:pPr>
                              <w:pStyle w:val="TEXT"/>
                              <w:rPr>
                                <w:rFonts w:hint="cs"/>
                                <w:i/>
                                <w:iCs/>
                              </w:rPr>
                            </w:pPr>
                            <w:r w:rsidRPr="003F0815"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شما به طور متوسط با چند تراکنش در روز مواجه میشید؟ چه هزینه کردن باشه و چه وقتی به حساب شرکتتون مبلغی واریز شه</w:t>
                            </w:r>
                            <w:r w:rsidRPr="003F0815">
                              <w:rPr>
                                <w:rFonts w:hint="cs"/>
                                <w:i/>
                                <w:iCs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AD7728" id="_x0000_s1027" type="#_x0000_t202" style="position:absolute;left:0;text-align:left;margin-left:417.6pt;margin-top:38.9pt;width:468.8pt;height:110.55pt;z-index:251659264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B67DFD" w:rsidRPr="003F0815" w:rsidRDefault="00B67DFD" w:rsidP="00B67DFD">
                      <w:pPr>
                        <w:pStyle w:val="TEXT"/>
                        <w:rPr>
                          <w:rFonts w:hint="cs"/>
                          <w:i/>
                          <w:iCs/>
                        </w:rPr>
                      </w:pPr>
                      <w:r w:rsidRPr="003F0815"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شما به طور متوسط با چند تراکنش در روز مواجه میشید؟ چه هزینه کردن باشه و چه وقتی به حساب شرکتتون مبلغی واریز شه</w:t>
                      </w:r>
                      <w:r w:rsidRPr="003F0815">
                        <w:rPr>
                          <w:rFonts w:hint="cs"/>
                          <w:i/>
                          <w:iCs/>
                          <w:rtl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2F5035" w:rsidRDefault="005C6987" w:rsidP="003F0815">
      <w:pPr>
        <w:pStyle w:val="TEXT"/>
        <w:rPr>
          <w:rtl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63360" behindDoc="0" locked="0" layoutInCell="1" allowOverlap="1" wp14:anchorId="3C28A258" wp14:editId="7DE8D9C4">
                <wp:simplePos x="0" y="0"/>
                <wp:positionH relativeFrom="margin">
                  <wp:posOffset>-171450</wp:posOffset>
                </wp:positionH>
                <wp:positionV relativeFrom="paragraph">
                  <wp:posOffset>2426970</wp:posOffset>
                </wp:positionV>
                <wp:extent cx="5953760" cy="1403985"/>
                <wp:effectExtent l="133350" t="76200" r="161290" b="101600"/>
                <wp:wrapTopAndBottom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3F0815" w:rsidP="003F0815">
                            <w:pPr>
                              <w:pStyle w:val="TEXT"/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3F0815"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چطور این تراکنش هارو ثبت و نگهداری میکنید؟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28A258" id="_x0000_s1028" type="#_x0000_t202" style="position:absolute;left:0;text-align:left;margin-left:-13.5pt;margin-top:191.1pt;width:468.8pt;height:110.55pt;z-index:251663360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3F0815" w:rsidRPr="003F0815" w:rsidRDefault="003F0815" w:rsidP="003F0815">
                      <w:pPr>
                        <w:pStyle w:val="TEXT"/>
                        <w:rPr>
                          <w:rFonts w:hint="cs"/>
                          <w:i/>
                          <w:iCs/>
                          <w:sz w:val="32"/>
                          <w:szCs w:val="32"/>
                        </w:rPr>
                      </w:pPr>
                      <w:r w:rsidRPr="003F0815"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چطور این تراکنش هارو ثبت و نگهداری میکنید؟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1440" distB="91440" distL="114300" distR="114300" simplePos="0" relativeHeight="251664384" behindDoc="0" locked="0" layoutInCell="1" allowOverlap="1" wp14:anchorId="1E936841" wp14:editId="181341A2">
                <wp:simplePos x="0" y="0"/>
                <wp:positionH relativeFrom="margin">
                  <wp:posOffset>-171450</wp:posOffset>
                </wp:positionH>
                <wp:positionV relativeFrom="paragraph">
                  <wp:posOffset>3316605</wp:posOffset>
                </wp:positionV>
                <wp:extent cx="5953760" cy="1403985"/>
                <wp:effectExtent l="133350" t="76200" r="161290" b="96520"/>
                <wp:wrapTopAndBottom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3F0815" w:rsidP="003F0815">
                            <w:pPr>
                              <w:pStyle w:val="TEXT"/>
                              <w:jc w:val="both"/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  <w:rtl/>
                              </w:rPr>
                              <w:t>هر تراکنش را بلافاصله در دفتر حسابداری ثبت کرده، بعد  به دفتر کل منتقل میکنم و مدارک پشتیبان رو هم ضمیمه میکنم.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936841" id="Text Box 5" o:spid="_x0000_s1029" type="#_x0000_t202" style="position:absolute;left:0;text-align:left;margin-left:-13.5pt;margin-top:261.15pt;width:468.8pt;height:110.55pt;z-index:251664384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3F0815" w:rsidRPr="003F0815" w:rsidRDefault="003F0815" w:rsidP="003F0815">
                      <w:pPr>
                        <w:pStyle w:val="TEXT"/>
                        <w:jc w:val="both"/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  <w:rtl/>
                        </w:rPr>
                        <w:t>هر تراکنش را بلافاصله در دفتر حسابداری ثبت کرده، بعد  به دفتر کل منتقل میکنم و مدارک پشتیبان رو هم ضمیمه میکنم.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3F0815" w:rsidRDefault="003F0815" w:rsidP="003F0815">
      <w:pPr>
        <w:pStyle w:val="TEXT"/>
        <w:rPr>
          <w:rtl/>
        </w:rPr>
      </w:pPr>
    </w:p>
    <w:p w:rsidR="003F0815" w:rsidRDefault="005C6987" w:rsidP="003F0815">
      <w:pPr>
        <w:pStyle w:val="TEXT"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91440" distB="91440" distL="114300" distR="114300" simplePos="0" relativeHeight="251667456" behindDoc="0" locked="0" layoutInCell="1" allowOverlap="1" wp14:anchorId="07D142CB" wp14:editId="01FC1149">
                <wp:simplePos x="0" y="0"/>
                <wp:positionH relativeFrom="margin">
                  <wp:align>right</wp:align>
                </wp:positionH>
                <wp:positionV relativeFrom="paragraph">
                  <wp:posOffset>1214755</wp:posOffset>
                </wp:positionV>
                <wp:extent cx="5953760" cy="1403985"/>
                <wp:effectExtent l="133350" t="76200" r="161290" b="97790"/>
                <wp:wrapTopAndBottom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3F0815" w:rsidP="003F0815">
                            <w:pPr>
                              <w:pStyle w:val="TEXT"/>
                              <w:jc w:val="both"/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  <w:rtl/>
                              </w:rPr>
                              <w:t>بله گاهی پیش اومده که تاریخ یا مبلغ رو اشتباه ثبت کنم اما سریع اصلاحش کردم.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D142CB" id="Text Box 7" o:spid="_x0000_s1030" type="#_x0000_t202" style="position:absolute;left:0;text-align:left;margin-left:417.6pt;margin-top:95.65pt;width:468.8pt;height:110.55pt;z-index:251667456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3F0815" w:rsidRPr="003F0815" w:rsidRDefault="003F0815" w:rsidP="003F0815">
                      <w:pPr>
                        <w:pStyle w:val="TEXT"/>
                        <w:jc w:val="both"/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  <w:rtl/>
                        </w:rPr>
                        <w:t>بله گاهی پیش اومده که تاریخ یا مبلغ رو اشتباه ثبت کنم اما سریع اصلاحش کردم.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86FA9">
        <w:rPr>
          <w:noProof/>
        </w:rPr>
        <mc:AlternateContent>
          <mc:Choice Requires="wps">
            <w:drawing>
              <wp:anchor distT="91440" distB="91440" distL="114300" distR="114300" simplePos="0" relativeHeight="251669504" behindDoc="0" locked="0" layoutInCell="1" allowOverlap="1" wp14:anchorId="78347304" wp14:editId="0F2D5352">
                <wp:simplePos x="0" y="0"/>
                <wp:positionH relativeFrom="margin">
                  <wp:posOffset>-171450</wp:posOffset>
                </wp:positionH>
                <wp:positionV relativeFrom="paragraph">
                  <wp:posOffset>2547620</wp:posOffset>
                </wp:positionV>
                <wp:extent cx="5953760" cy="1403985"/>
                <wp:effectExtent l="133350" t="76200" r="161290" b="96520"/>
                <wp:wrapTopAndBottom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3F0815" w:rsidP="003F0815">
                            <w:pPr>
                              <w:pStyle w:val="TEXT"/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تا حالا پیش آمده که در پیدا کردن یک تراکنش از گذشته دچار مشکل بشید</w:t>
                            </w:r>
                            <w:r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؟</w:t>
                            </w:r>
                            <w:r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مثلا دفتر مربوطه پیدا نشه و مفقود باشه، یا حتی با وجود دفتر بازهم هرچقدر بگردید اون تراکنش مورد نظر رو پیدا نکنین؟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347304" id="_x0000_s1031" type="#_x0000_t202" style="position:absolute;left:0;text-align:left;margin-left:-13.5pt;margin-top:200.6pt;width:468.8pt;height:110.55pt;z-index:251669504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3F0815" w:rsidRPr="003F0815" w:rsidRDefault="003F0815" w:rsidP="003F0815">
                      <w:pPr>
                        <w:pStyle w:val="TEXT"/>
                        <w:rPr>
                          <w:rFonts w:hint="cs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تا حالا پیش آمده که در پیدا کردن یک تراکنش از گذشته دچار مشکل بشید</w:t>
                      </w:r>
                      <w:r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؟</w:t>
                      </w:r>
                      <w:r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مثلا دفتر مربوطه پیدا نشه و مفقود باشه، یا حتی با وجود دفتر بازهم هرچقدر بگردید اون تراکنش مورد نظر رو پیدا نکنین؟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86FA9">
        <w:rPr>
          <w:noProof/>
        </w:rPr>
        <mc:AlternateContent>
          <mc:Choice Requires="wps">
            <w:drawing>
              <wp:anchor distT="91440" distB="91440" distL="114300" distR="114300" simplePos="0" relativeHeight="251670528" behindDoc="0" locked="0" layoutInCell="1" allowOverlap="1" wp14:anchorId="58E235CC" wp14:editId="7936B81C">
                <wp:simplePos x="0" y="0"/>
                <wp:positionH relativeFrom="margin">
                  <wp:posOffset>-171450</wp:posOffset>
                </wp:positionH>
                <wp:positionV relativeFrom="paragraph">
                  <wp:posOffset>4086225</wp:posOffset>
                </wp:positionV>
                <wp:extent cx="5953760" cy="1403985"/>
                <wp:effectExtent l="133350" t="76200" r="161290" b="97790"/>
                <wp:wrapTopAndBottom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3F0815" w:rsidP="003F0815">
                            <w:pPr>
                              <w:pStyle w:val="TEXT"/>
                              <w:jc w:val="both"/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  <w:rtl/>
                              </w:rPr>
                              <w:t>بعضی مواقع به دلیل حجم اسناد و بایگانی ناقص، پیدا کردن تراکنش های قدیمی دشوار میشه.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E235CC" id="Text Box 8" o:spid="_x0000_s1032" type="#_x0000_t202" style="position:absolute;left:0;text-align:left;margin-left:-13.5pt;margin-top:321.75pt;width:468.8pt;height:110.55pt;z-index:251670528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3F0815" w:rsidRPr="003F0815" w:rsidRDefault="003F0815" w:rsidP="003F0815">
                      <w:pPr>
                        <w:pStyle w:val="TEXT"/>
                        <w:jc w:val="both"/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  <w:rtl/>
                        </w:rPr>
                        <w:t>بعضی مواقع به دلیل حجم اسناد و بایگانی ناقص، پیدا کردن تراکنش های قدیمی دشوار میشه.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F0815">
        <w:rPr>
          <w:noProof/>
        </w:rPr>
        <mc:AlternateContent>
          <mc:Choice Requires="wps">
            <w:drawing>
              <wp:anchor distT="91440" distB="91440" distL="114300" distR="114300" simplePos="0" relativeHeight="251666432" behindDoc="0" locked="0" layoutInCell="1" allowOverlap="1" wp14:anchorId="689F6BF3" wp14:editId="46FD302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53760" cy="1403985"/>
                <wp:effectExtent l="133350" t="76200" r="161290" b="9652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3F0815" w:rsidP="003F0815">
                            <w:pPr>
                              <w:pStyle w:val="TEXT"/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تا حالا شده بخاطر حجم بالای کار و مشغله های کاری دچار اشتباه بشید و جزئیات یک تراکنش، مثل مبلغ یا تاریخ و یا دلیل این تراکنش رو اشتباه ثبت کنید؟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9F6BF3" id="_x0000_s1033" type="#_x0000_t202" style="position:absolute;left:0;text-align:left;margin-left:417.6pt;margin-top:0;width:468.8pt;height:110.55pt;z-index:251666432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3F0815" w:rsidRPr="003F0815" w:rsidRDefault="003F0815" w:rsidP="003F0815">
                      <w:pPr>
                        <w:pStyle w:val="TEXT"/>
                        <w:rPr>
                          <w:rFonts w:hint="cs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تا حالا شده بخاطر حجم بالای کار و مشغله های کاری دچار اشتباه بشید و جزئیات یک تراکنش، مثل مبلغ یا تاریخ و یا دلیل این تراکنش رو اشتباه ثبت کنید؟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3F0815" w:rsidRPr="001B0449" w:rsidRDefault="00386FA9" w:rsidP="003F0815">
      <w:pPr>
        <w:pStyle w:val="TEXT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2576" behindDoc="0" locked="0" layoutInCell="1" allowOverlap="1" wp14:anchorId="16383C21" wp14:editId="066780E7">
                <wp:simplePos x="0" y="0"/>
                <wp:positionH relativeFrom="margin">
                  <wp:posOffset>-171450</wp:posOffset>
                </wp:positionH>
                <wp:positionV relativeFrom="paragraph">
                  <wp:posOffset>2797810</wp:posOffset>
                </wp:positionV>
                <wp:extent cx="5953760" cy="1403985"/>
                <wp:effectExtent l="133350" t="76200" r="161290" b="96520"/>
                <wp:wrapTopAndBottom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A40012" w:rsidP="003F0815">
                            <w:pPr>
                              <w:pStyle w:val="TEXT"/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 xml:space="preserve">آیا </w:t>
                            </w:r>
                            <w:r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موقعیتی بوده که در نهایت بعد از تلاش های زیاد بازهم سند یا مستندات یک تراکنش پیدا نشه</w:t>
                            </w:r>
                            <w:r w:rsidR="003F0815"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383C21" id="_x0000_s1034" type="#_x0000_t202" style="position:absolute;left:0;text-align:left;margin-left:-13.5pt;margin-top:220.3pt;width:468.8pt;height:110.55pt;z-index:251672576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3F0815" w:rsidRPr="003F0815" w:rsidRDefault="00A40012" w:rsidP="003F0815">
                      <w:pPr>
                        <w:pStyle w:val="TEXT"/>
                        <w:rPr>
                          <w:rFonts w:hint="cs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 xml:space="preserve">آیا </w:t>
                      </w:r>
                      <w:r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موقعیتی بوده که در نهایت بعد از تلاش های زیاد بازهم سند یا مستندات یک تراکنش پیدا نشه</w:t>
                      </w:r>
                      <w:r w:rsidR="003F0815"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؟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4624" behindDoc="0" locked="0" layoutInCell="1" allowOverlap="1" wp14:anchorId="458F50FB" wp14:editId="26228AEC">
                <wp:simplePos x="0" y="0"/>
                <wp:positionH relativeFrom="margin">
                  <wp:posOffset>-171450</wp:posOffset>
                </wp:positionH>
                <wp:positionV relativeFrom="paragraph">
                  <wp:posOffset>4025900</wp:posOffset>
                </wp:positionV>
                <wp:extent cx="5953760" cy="1403985"/>
                <wp:effectExtent l="133350" t="76200" r="161290" b="97790"/>
                <wp:wrapTopAndBottom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0815" w:rsidRPr="003F0815" w:rsidRDefault="00A40012" w:rsidP="003F0815">
                            <w:pPr>
                              <w:pStyle w:val="TEXT"/>
                              <w:jc w:val="both"/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  <w:rtl/>
                              </w:rPr>
                              <w:t>بله مورد داشتیم همچین اتفاقی رخ بده.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8F50FB" id="Text Box 14" o:spid="_x0000_s1035" type="#_x0000_t202" style="position:absolute;left:0;text-align:left;margin-left:-13.5pt;margin-top:317pt;width:468.8pt;height:110.55pt;z-index:251674624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3F0815" w:rsidRPr="003F0815" w:rsidRDefault="00A40012" w:rsidP="003F0815">
                      <w:pPr>
                        <w:pStyle w:val="TEXT"/>
                        <w:jc w:val="both"/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  <w:rtl/>
                        </w:rPr>
                        <w:t>بله مورد داشتیم همچین اتفاقی رخ بده.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A40012" w:rsidRDefault="00A40012" w:rsidP="00A40012">
      <w:pPr>
        <w:pStyle w:val="TEXT"/>
        <w:rPr>
          <w:rtl/>
        </w:rPr>
      </w:pPr>
    </w:p>
    <w:p w:rsidR="003F0815" w:rsidRPr="001B0449" w:rsidRDefault="00386FA9" w:rsidP="00A40012">
      <w:pPr>
        <w:pStyle w:val="TEXT"/>
      </w:pPr>
      <w:r>
        <w:rPr>
          <w:noProof/>
        </w:rPr>
        <w:lastRenderedPageBreak/>
        <mc:AlternateContent>
          <mc:Choice Requires="wps">
            <w:drawing>
              <wp:anchor distT="91440" distB="91440" distL="114300" distR="114300" simplePos="0" relativeHeight="251677696" behindDoc="0" locked="0" layoutInCell="1" allowOverlap="1" wp14:anchorId="1F8459BC" wp14:editId="33733646">
                <wp:simplePos x="0" y="0"/>
                <wp:positionH relativeFrom="margin">
                  <wp:align>right</wp:align>
                </wp:positionH>
                <wp:positionV relativeFrom="paragraph">
                  <wp:posOffset>1587500</wp:posOffset>
                </wp:positionV>
                <wp:extent cx="5953760" cy="1403985"/>
                <wp:effectExtent l="133350" t="76200" r="161290" b="97790"/>
                <wp:wrapTopAndBottom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012" w:rsidRPr="003F0815" w:rsidRDefault="00A40012" w:rsidP="00A40012">
                            <w:pPr>
                              <w:pStyle w:val="TEXT"/>
                              <w:jc w:val="both"/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بله </w:t>
                            </w:r>
                            <w:r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  <w:rtl/>
                              </w:rPr>
                              <w:t>وجود همچین سیستمی تا حدی کار رو ساده تر میکنه و نگهداری رو ایمن تر</w:t>
                            </w:r>
                            <w:r>
                              <w:rPr>
                                <w:rFonts w:hint="cs"/>
                                <w:i/>
                                <w:iCs/>
                                <w:color w:val="2E74B5" w:themeColor="accent1" w:themeShade="BF"/>
                                <w:sz w:val="32"/>
                                <w:szCs w:val="3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8459BC" id="Text Box 15" o:spid="_x0000_s1036" type="#_x0000_t202" style="position:absolute;left:0;text-align:left;margin-left:417.6pt;margin-top:125pt;width:468.8pt;height:110.55pt;z-index:251677696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A40012" w:rsidRPr="003F0815" w:rsidRDefault="00A40012" w:rsidP="00A40012">
                      <w:pPr>
                        <w:pStyle w:val="TEXT"/>
                        <w:jc w:val="both"/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  <w:rtl/>
                        </w:rPr>
                        <w:t xml:space="preserve">بله </w:t>
                      </w:r>
                      <w:r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  <w:rtl/>
                        </w:rPr>
                        <w:t>وجود همچین سیستمی تا حدی کار رو ساده تر میکنه و نگهداری رو ایمن تر</w:t>
                      </w:r>
                      <w:r>
                        <w:rPr>
                          <w:rFonts w:hint="cs"/>
                          <w:i/>
                          <w:iCs/>
                          <w:color w:val="2E74B5" w:themeColor="accent1" w:themeShade="BF"/>
                          <w:sz w:val="32"/>
                          <w:szCs w:val="32"/>
                          <w:rtl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6672" behindDoc="0" locked="0" layoutInCell="1" allowOverlap="1" wp14:anchorId="2979EAB8" wp14:editId="452E671D">
                <wp:simplePos x="0" y="0"/>
                <wp:positionH relativeFrom="margin">
                  <wp:posOffset>-171450</wp:posOffset>
                </wp:positionH>
                <wp:positionV relativeFrom="paragraph">
                  <wp:posOffset>28575</wp:posOffset>
                </wp:positionV>
                <wp:extent cx="5953760" cy="1403985"/>
                <wp:effectExtent l="133350" t="76200" r="161290" b="96520"/>
                <wp:wrapTopAndBottom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4039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012" w:rsidRPr="003F0815" w:rsidRDefault="00A40012" w:rsidP="00A40012">
                            <w:pPr>
                              <w:pStyle w:val="TEXT"/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  <w:t>فکر میکنید اگر یک سیستم کامپیوتری متمرکز برای فعالیت های مرتبط با حسابداری، یعنی ثبت، نگهداری، و جست و جوی تراکنش های مالی وجود داشت، مشکلاتی که قبل تر مطرح شدند کمتر پیش می اومدن یا تفاوتی نمیکرد؟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79EAB8" id="_x0000_s1037" type="#_x0000_t202" style="position:absolute;left:0;text-align:left;margin-left:-13.5pt;margin-top:2.25pt;width:468.8pt;height:110.55pt;z-index:251676672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" fillcolor="white [3201]" strokecolor="white [3212]" strokeweight="1pt">
                <v:shadow on="t" type="perspective" color="black" opacity="26214f" offset="0,0" matrix="66847f,,,66847f"/>
                <v:textbox style="mso-fit-shape-to-text:t">
                  <w:txbxContent>
                    <w:p w:rsidR="00A40012" w:rsidRPr="003F0815" w:rsidRDefault="00A40012" w:rsidP="00A40012">
                      <w:pPr>
                        <w:pStyle w:val="TEXT"/>
                        <w:rPr>
                          <w:rFonts w:hint="cs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i/>
                          <w:iCs/>
                          <w:sz w:val="32"/>
                          <w:szCs w:val="32"/>
                          <w:rtl/>
                        </w:rPr>
                        <w:t>فکر میکنید اگر یک سیستم کامپیوتری متمرکز برای فعالیت های مرتبط با حسابداری، یعنی ثبت، نگهداری، و جست و جوی تراکنش های مالی وجود داشت، مشکلاتی که قبل تر مطرح شدند کمتر پیش می اومدن یا تفاوتی نمیکرد؟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3F0815" w:rsidRPr="001B0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RNazanin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03DE2"/>
    <w:multiLevelType w:val="hybridMultilevel"/>
    <w:tmpl w:val="D2A23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65902"/>
    <w:multiLevelType w:val="hybridMultilevel"/>
    <w:tmpl w:val="DFD6A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91171"/>
    <w:multiLevelType w:val="hybridMultilevel"/>
    <w:tmpl w:val="850A7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D4811"/>
    <w:multiLevelType w:val="hybridMultilevel"/>
    <w:tmpl w:val="CC102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1E9"/>
    <w:rsid w:val="0000475A"/>
    <w:rsid w:val="000F5870"/>
    <w:rsid w:val="001277D4"/>
    <w:rsid w:val="001801E9"/>
    <w:rsid w:val="001B0449"/>
    <w:rsid w:val="001B2538"/>
    <w:rsid w:val="00233334"/>
    <w:rsid w:val="002424C5"/>
    <w:rsid w:val="00283994"/>
    <w:rsid w:val="002D35AD"/>
    <w:rsid w:val="002F5035"/>
    <w:rsid w:val="0031196C"/>
    <w:rsid w:val="003723BF"/>
    <w:rsid w:val="00386FA9"/>
    <w:rsid w:val="003D6D51"/>
    <w:rsid w:val="003E0CDD"/>
    <w:rsid w:val="003F0815"/>
    <w:rsid w:val="00517530"/>
    <w:rsid w:val="00532D79"/>
    <w:rsid w:val="00557964"/>
    <w:rsid w:val="005B4081"/>
    <w:rsid w:val="005C6987"/>
    <w:rsid w:val="005F5C22"/>
    <w:rsid w:val="00633A0A"/>
    <w:rsid w:val="007015E5"/>
    <w:rsid w:val="00786B4A"/>
    <w:rsid w:val="007A4A60"/>
    <w:rsid w:val="00800C93"/>
    <w:rsid w:val="00914C08"/>
    <w:rsid w:val="00952E5C"/>
    <w:rsid w:val="00A204AD"/>
    <w:rsid w:val="00A40012"/>
    <w:rsid w:val="00A51743"/>
    <w:rsid w:val="00A60004"/>
    <w:rsid w:val="00B04E44"/>
    <w:rsid w:val="00B67DFD"/>
    <w:rsid w:val="00B80499"/>
    <w:rsid w:val="00B91699"/>
    <w:rsid w:val="00C169BF"/>
    <w:rsid w:val="00CB2D9E"/>
    <w:rsid w:val="00CD7159"/>
    <w:rsid w:val="00D93F00"/>
    <w:rsid w:val="00E63B39"/>
    <w:rsid w:val="00E82425"/>
    <w:rsid w:val="00F6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935B"/>
  <w15:chartTrackingRefBased/>
  <w15:docId w15:val="{5831F31A-C202-42FE-B715-8A6D02AA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C08"/>
    <w:rPr>
      <w:rFonts w:ascii="IRNazanin" w:hAnsi="IRNazanin"/>
      <w:color w:val="262626" w:themeColor="text1" w:themeTint="D9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link w:val="HEADING1Char"/>
    <w:qFormat/>
    <w:rsid w:val="00CB2D9E"/>
    <w:pPr>
      <w:bidi/>
    </w:pPr>
    <w:rPr>
      <w:rFonts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1"/>
    <w:rsid w:val="00CB2D9E"/>
    <w:rPr>
      <w:rFonts w:ascii="IRNazanin" w:hAnsi="IRNazanin"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ing21">
    <w:name w:val="Heading 21"/>
    <w:basedOn w:val="Normal"/>
    <w:link w:val="HEADING2Char"/>
    <w:autoRedefine/>
    <w:qFormat/>
    <w:rsid w:val="00B04E44"/>
    <w:pPr>
      <w:bidi/>
      <w:spacing w:after="0" w:line="240" w:lineRule="auto"/>
    </w:pPr>
    <w:rPr>
      <w:rFonts w:cs="IRNazanin"/>
      <w:color w:val="5B9BD5" w:themeColor="accent1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1"/>
    <w:rsid w:val="00B04E44"/>
    <w:rPr>
      <w:rFonts w:ascii="IRNazanin" w:hAnsi="IRNazanin" w:cs="IRNazanin"/>
      <w:color w:val="5B9BD5" w:themeColor="accent1"/>
      <w:sz w:val="40"/>
      <w:szCs w:val="40"/>
      <w:lang w:bidi="fa-IR"/>
    </w:rPr>
  </w:style>
  <w:style w:type="paragraph" w:customStyle="1" w:styleId="TEXT">
    <w:name w:val="TEXT"/>
    <w:basedOn w:val="Normal"/>
    <w:link w:val="TEXTChar"/>
    <w:qFormat/>
    <w:rsid w:val="00CB2D9E"/>
    <w:pPr>
      <w:bidi/>
    </w:pPr>
    <w:rPr>
      <w:rFonts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EXTChar">
    <w:name w:val="TEXT Char"/>
    <w:basedOn w:val="DefaultParagraphFont"/>
    <w:link w:val="TEXT"/>
    <w:rsid w:val="00CB2D9E"/>
    <w:rPr>
      <w:rFonts w:ascii="IRNazanin" w:hAnsi="IRNazanin"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p">
    <w:name w:val="p"/>
    <w:basedOn w:val="DefaultParagraphFont"/>
    <w:rsid w:val="0031196C"/>
  </w:style>
  <w:style w:type="table" w:styleId="TableGrid">
    <w:name w:val="Table Grid"/>
    <w:basedOn w:val="TableNormal"/>
    <w:uiPriority w:val="39"/>
    <w:rsid w:val="00A20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A204A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CD7159"/>
    <w:pPr>
      <w:spacing w:after="0" w:line="240" w:lineRule="auto"/>
    </w:pPr>
    <w:rPr>
      <w:rFonts w:ascii="IRNazanin" w:hAnsi="IRNazanin"/>
      <w:color w:val="262626" w:themeColor="text1" w:themeTint="D9"/>
      <w:sz w:val="32"/>
    </w:rPr>
  </w:style>
  <w:style w:type="table" w:styleId="GridTable1Light-Accent1">
    <w:name w:val="Grid Table 1 Light Accent 1"/>
    <w:basedOn w:val="TableNormal"/>
    <w:uiPriority w:val="46"/>
    <w:rsid w:val="00B9169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57AF3-BCEF-402D-A9BD-1E5508BB9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Commercial</dc:creator>
  <cp:keywords/>
  <dc:description/>
  <cp:lastModifiedBy>Sepehr Commercial</cp:lastModifiedBy>
  <cp:revision>32</cp:revision>
  <dcterms:created xsi:type="dcterms:W3CDTF">2026-05-10T13:19:00Z</dcterms:created>
  <dcterms:modified xsi:type="dcterms:W3CDTF">2026-05-29T10:54:00Z</dcterms:modified>
</cp:coreProperties>
</file>