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127389C" w14:textId="77777777" w:rsidR="00B236B2" w:rsidRDefault="00B236B2">
      <w:pPr>
        <w:rPr>
          <w:rtl/>
          <w:lang w:bidi="fa-IR"/>
        </w:rPr>
      </w:pPr>
    </w:p>
    <w:p w14:paraId="38B3AF49" w14:textId="77777777" w:rsidR="00E63B39" w:rsidRDefault="00E63B39"/>
    <w:p w14:paraId="60584B99" w14:textId="77777777" w:rsidR="00B236B2" w:rsidRDefault="00B236B2">
      <w:r>
        <w:rPr>
          <w:noProof/>
        </w:rPr>
        <w:drawing>
          <wp:inline distT="0" distB="0" distL="0" distR="0" wp14:anchorId="702FB9C4" wp14:editId="71F67EF9">
            <wp:extent cx="5943600" cy="4617720"/>
            <wp:effectExtent l="0" t="0" r="0" b="0"/>
            <wp:docPr id="1" name="Picture 1" descr="Login_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in_useca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922BF" w14:textId="77777777" w:rsidR="00B236B2" w:rsidRDefault="00B236B2" w:rsidP="00B236B2">
      <w:pPr>
        <w:pStyle w:val="TEXT"/>
        <w:rPr>
          <w:rtl/>
        </w:rPr>
      </w:pPr>
    </w:p>
    <w:p w14:paraId="1496BE06" w14:textId="77777777" w:rsidR="00B236B2" w:rsidRDefault="00B236B2" w:rsidP="00B236B2">
      <w:pPr>
        <w:pStyle w:val="TEXT"/>
        <w:rPr>
          <w:rtl/>
        </w:rPr>
      </w:pPr>
    </w:p>
    <w:p w14:paraId="7604AE57" w14:textId="77777777" w:rsidR="00B236B2" w:rsidRDefault="00B236B2" w:rsidP="00B236B2">
      <w:pPr>
        <w:pStyle w:val="TEXT"/>
        <w:rPr>
          <w:rtl/>
        </w:rPr>
      </w:pPr>
    </w:p>
    <w:p w14:paraId="2CA1285B" w14:textId="77777777" w:rsidR="00B236B2" w:rsidRDefault="00B236B2" w:rsidP="00B236B2">
      <w:pPr>
        <w:pStyle w:val="TEXT"/>
        <w:rPr>
          <w:rtl/>
        </w:rPr>
      </w:pPr>
    </w:p>
    <w:p w14:paraId="3D960280" w14:textId="77777777" w:rsidR="00B236B2" w:rsidRDefault="00B236B2" w:rsidP="00B236B2">
      <w:pPr>
        <w:pStyle w:val="TEXT"/>
        <w:rPr>
          <w:rtl/>
        </w:rPr>
      </w:pPr>
    </w:p>
    <w:p w14:paraId="3EEAC15E" w14:textId="77777777" w:rsidR="00B236B2" w:rsidRDefault="00B236B2" w:rsidP="00B236B2">
      <w:pPr>
        <w:pStyle w:val="TEXT"/>
        <w:rPr>
          <w:rtl/>
        </w:rPr>
      </w:pPr>
    </w:p>
    <w:p w14:paraId="691F3A15" w14:textId="72BE0B51" w:rsidR="00FD3293" w:rsidRDefault="00B236B2" w:rsidP="00FD3293">
      <w:pPr>
        <w:pStyle w:val="TEXT"/>
      </w:pPr>
      <w:r>
        <w:rPr>
          <w:rFonts w:hint="cs"/>
          <w:rtl/>
        </w:rPr>
        <w:t>طراح: علی دست رنج</w:t>
      </w:r>
    </w:p>
    <w:tbl>
      <w:tblPr>
        <w:tblStyle w:val="GridTable1Light-Accent5"/>
        <w:bidiVisual/>
        <w:tblW w:w="0" w:type="auto"/>
        <w:tblInd w:w="741" w:type="dxa"/>
        <w:tblLayout w:type="fixed"/>
        <w:tblLook w:val="04A0" w:firstRow="1" w:lastRow="0" w:firstColumn="1" w:lastColumn="0" w:noHBand="0" w:noVBand="1"/>
      </w:tblPr>
      <w:tblGrid>
        <w:gridCol w:w="2123"/>
        <w:gridCol w:w="2177"/>
        <w:gridCol w:w="2041"/>
        <w:gridCol w:w="1526"/>
      </w:tblGrid>
      <w:tr w:rsidR="00FD3293" w:rsidRPr="00B61E34" w14:paraId="1D77C36F" w14:textId="77777777" w:rsidTr="00FD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  <w:tcBorders>
              <w:bottom w:val="none" w:sz="0" w:space="0" w:color="auto"/>
            </w:tcBorders>
          </w:tcPr>
          <w:p w14:paraId="4194D703" w14:textId="13C8569E" w:rsidR="00FD3293" w:rsidRPr="00B61E34" w:rsidRDefault="00FD3293" w:rsidP="00FD3293">
            <w:pPr>
              <w:pStyle w:val="TEXT"/>
              <w:bidi w:val="0"/>
              <w:rPr>
                <w:rtl/>
              </w:rPr>
            </w:pPr>
            <w:r>
              <w:lastRenderedPageBreak/>
              <w:t>Check credentials</w:t>
            </w:r>
          </w:p>
        </w:tc>
        <w:tc>
          <w:tcPr>
            <w:tcW w:w="2177" w:type="dxa"/>
            <w:tcBorders>
              <w:bottom w:val="none" w:sz="0" w:space="0" w:color="auto"/>
            </w:tcBorders>
          </w:tcPr>
          <w:p w14:paraId="06096217" w14:textId="29E2FB8C" w:rsidR="00FD3293" w:rsidRPr="00B61E34" w:rsidRDefault="00FD3293" w:rsidP="00FD3293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Enter username and password</w:t>
            </w:r>
          </w:p>
        </w:tc>
        <w:tc>
          <w:tcPr>
            <w:tcW w:w="2041" w:type="dxa"/>
            <w:tcBorders>
              <w:bottom w:val="none" w:sz="0" w:space="0" w:color="auto"/>
            </w:tcBorders>
          </w:tcPr>
          <w:p w14:paraId="3104B139" w14:textId="57EBBA54" w:rsidR="00FD3293" w:rsidRPr="00B61E34" w:rsidRDefault="00FD3293" w:rsidP="00FD3293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Login</w:t>
            </w:r>
          </w:p>
        </w:tc>
        <w:tc>
          <w:tcPr>
            <w:tcW w:w="1526" w:type="dxa"/>
            <w:tcBorders>
              <w:bottom w:val="none" w:sz="0" w:space="0" w:color="auto"/>
            </w:tcBorders>
          </w:tcPr>
          <w:p w14:paraId="1C0F9946" w14:textId="77777777" w:rsidR="00FD3293" w:rsidRPr="00B61E34" w:rsidRDefault="00FD3293" w:rsidP="00FD3293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Field / Use cases</w:t>
            </w:r>
          </w:p>
        </w:tc>
      </w:tr>
      <w:tr w:rsidR="00FD3293" w:rsidRPr="00B61E34" w14:paraId="312D16E2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EFF91A3" w14:textId="77777777" w:rsidR="00FD3293" w:rsidRPr="00FD3293" w:rsidRDefault="00FD3293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t>UC-03</w:t>
            </w:r>
          </w:p>
        </w:tc>
        <w:tc>
          <w:tcPr>
            <w:tcW w:w="2177" w:type="dxa"/>
          </w:tcPr>
          <w:p w14:paraId="0D830272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UC-02</w:t>
            </w:r>
          </w:p>
        </w:tc>
        <w:tc>
          <w:tcPr>
            <w:tcW w:w="2041" w:type="dxa"/>
          </w:tcPr>
          <w:p w14:paraId="760175ED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UC-01</w:t>
            </w:r>
          </w:p>
        </w:tc>
        <w:tc>
          <w:tcPr>
            <w:tcW w:w="1526" w:type="dxa"/>
          </w:tcPr>
          <w:p w14:paraId="3115ECE0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Id</w:t>
            </w:r>
          </w:p>
        </w:tc>
      </w:tr>
      <w:tr w:rsidR="00FD3293" w:rsidRPr="00B61E34" w14:paraId="0CFFEAF3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354EC5E5" w14:textId="63C53E73" w:rsidR="00FD3293" w:rsidRPr="00FD3293" w:rsidRDefault="00FD3293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Check credentials</w:t>
            </w:r>
          </w:p>
        </w:tc>
        <w:tc>
          <w:tcPr>
            <w:tcW w:w="2177" w:type="dxa"/>
          </w:tcPr>
          <w:p w14:paraId="2A0AAB79" w14:textId="528F371D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Enter username and password</w:t>
            </w:r>
          </w:p>
        </w:tc>
        <w:tc>
          <w:tcPr>
            <w:tcW w:w="2041" w:type="dxa"/>
          </w:tcPr>
          <w:p w14:paraId="76610D28" w14:textId="6C845A8C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Login</w:t>
            </w:r>
          </w:p>
        </w:tc>
        <w:tc>
          <w:tcPr>
            <w:tcW w:w="1526" w:type="dxa"/>
          </w:tcPr>
          <w:p w14:paraId="0442AD53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Use case name</w:t>
            </w:r>
          </w:p>
        </w:tc>
      </w:tr>
      <w:tr w:rsidR="00FD3293" w:rsidRPr="00B61E34" w14:paraId="04512BBC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008A2617" w14:textId="266000DE" w:rsidR="00FD3293" w:rsidRPr="00FD3293" w:rsidRDefault="00E93225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t>U</w:t>
            </w:r>
            <w:r w:rsidR="00FD3293" w:rsidRPr="00FD3293">
              <w:rPr>
                <w:b w:val="0"/>
                <w:bCs w:val="0"/>
              </w:rPr>
              <w:t>ser</w:t>
            </w:r>
          </w:p>
        </w:tc>
        <w:tc>
          <w:tcPr>
            <w:tcW w:w="2177" w:type="dxa"/>
          </w:tcPr>
          <w:p w14:paraId="4EE402E4" w14:textId="79A1597F" w:rsidR="00FD3293" w:rsidRPr="00B61E34" w:rsidRDefault="00FD3293" w:rsidP="00E93225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</w:p>
        </w:tc>
        <w:tc>
          <w:tcPr>
            <w:tcW w:w="2041" w:type="dxa"/>
          </w:tcPr>
          <w:p w14:paraId="1C4FCA0F" w14:textId="24AB4741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  <w:r>
              <w:t>/Admin</w:t>
            </w:r>
          </w:p>
        </w:tc>
        <w:tc>
          <w:tcPr>
            <w:tcW w:w="1526" w:type="dxa"/>
          </w:tcPr>
          <w:p w14:paraId="3C076F9A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Actor</w:t>
            </w:r>
          </w:p>
        </w:tc>
      </w:tr>
      <w:tr w:rsidR="00FD3293" w:rsidRPr="00B61E34" w14:paraId="45522A5D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6E219469" w14:textId="6319352C" w:rsidR="00FD3293" w:rsidRPr="00FD3293" w:rsidRDefault="00E93225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User has entered his/her credentials</w:t>
            </w:r>
          </w:p>
        </w:tc>
        <w:tc>
          <w:tcPr>
            <w:tcW w:w="2177" w:type="dxa"/>
          </w:tcPr>
          <w:p w14:paraId="19477E8D" w14:textId="7AD4A04D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 xml:space="preserve">User </w:t>
            </w:r>
            <w:r w:rsidR="00E93225">
              <w:t>has initiated 'Login’ process</w:t>
            </w:r>
          </w:p>
        </w:tc>
        <w:tc>
          <w:tcPr>
            <w:tcW w:w="2041" w:type="dxa"/>
          </w:tcPr>
          <w:p w14:paraId="66CEAB2E" w14:textId="605D105A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 xml:space="preserve">User </w:t>
            </w:r>
            <w:r w:rsidR="00E93225">
              <w:t>is not already logged in</w:t>
            </w:r>
          </w:p>
        </w:tc>
        <w:tc>
          <w:tcPr>
            <w:tcW w:w="1526" w:type="dxa"/>
          </w:tcPr>
          <w:p w14:paraId="2189FA40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Precondition</w:t>
            </w:r>
          </w:p>
        </w:tc>
      </w:tr>
      <w:tr w:rsidR="00FD3293" w:rsidRPr="00B61E34" w14:paraId="50DDE2B9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957B503" w14:textId="20CFE1AB" w:rsidR="00FD3293" w:rsidRPr="00FD3293" w:rsidRDefault="00AC6AF6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Username and password check out and user is validated</w:t>
            </w:r>
          </w:p>
        </w:tc>
        <w:tc>
          <w:tcPr>
            <w:tcW w:w="2177" w:type="dxa"/>
          </w:tcPr>
          <w:p w14:paraId="14C82037" w14:textId="2ACC5FA9" w:rsidR="00FD3293" w:rsidRPr="00B61E34" w:rsidRDefault="00FD3293" w:rsidP="00AC6AF6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 xml:space="preserve">User </w:t>
            </w:r>
            <w:r w:rsidR="00AC6AF6">
              <w:t>has entered their password and username correctly</w:t>
            </w:r>
          </w:p>
        </w:tc>
        <w:tc>
          <w:tcPr>
            <w:tcW w:w="2041" w:type="dxa"/>
          </w:tcPr>
          <w:p w14:paraId="5C889593" w14:textId="6798833E" w:rsidR="00FD3293" w:rsidRPr="00B61E34" w:rsidRDefault="00AC6AF6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User’s credentials are correct and is successfully logged in</w:t>
            </w:r>
          </w:p>
        </w:tc>
        <w:tc>
          <w:tcPr>
            <w:tcW w:w="1526" w:type="dxa"/>
          </w:tcPr>
          <w:p w14:paraId="7EDF200F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Postcondition</w:t>
            </w:r>
          </w:p>
        </w:tc>
      </w:tr>
      <w:tr w:rsidR="00FD3293" w:rsidRPr="00B61E34" w14:paraId="482D400E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5CC763B6" w14:textId="77777777" w:rsidR="00EB4B8A" w:rsidRDefault="00FD3293" w:rsidP="00EB4B8A">
            <w:pPr>
              <w:pStyle w:val="TEXT"/>
              <w:bidi w:val="0"/>
              <w:rPr>
                <w:b w:val="0"/>
                <w:bCs w:val="0"/>
              </w:rPr>
            </w:pPr>
            <w:r w:rsidRPr="00FD3293">
              <w:rPr>
                <w:b w:val="0"/>
                <w:bCs w:val="0"/>
              </w:rPr>
              <w:t xml:space="preserve">1. </w:t>
            </w:r>
            <w:r w:rsidR="00EB4B8A">
              <w:rPr>
                <w:b w:val="0"/>
                <w:bCs w:val="0"/>
              </w:rPr>
              <w:t>System validates credentials (username and password)</w:t>
            </w:r>
          </w:p>
          <w:p w14:paraId="780817A1" w14:textId="77777777" w:rsidR="00EB4B8A" w:rsidRDefault="00EB4B8A" w:rsidP="00EB4B8A">
            <w:pPr>
              <w:pStyle w:val="TEXT"/>
              <w:bidi w:val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2. if  credentials don’t check out, an error message is displayed</w:t>
            </w:r>
          </w:p>
          <w:p w14:paraId="6C076782" w14:textId="7C932874" w:rsidR="00EB4B8A" w:rsidRPr="00FD3293" w:rsidRDefault="00EB4B8A" w:rsidP="00EB4B8A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3. otherwise user is permitted access to the system</w:t>
            </w:r>
          </w:p>
        </w:tc>
        <w:tc>
          <w:tcPr>
            <w:tcW w:w="2177" w:type="dxa"/>
          </w:tcPr>
          <w:p w14:paraId="7375722F" w14:textId="77777777" w:rsidR="00EB4B8A" w:rsidRDefault="00FD3293" w:rsidP="00EB4B8A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 xml:space="preserve">1. System displays </w:t>
            </w:r>
            <w:r w:rsidR="00EB4B8A">
              <w:t>login form</w:t>
            </w:r>
            <w:r w:rsidR="00EB4B8A">
              <w:br/>
              <w:t>2. User enters username</w:t>
            </w:r>
            <w:r w:rsidRPr="00B61E34">
              <w:br/>
              <w:t xml:space="preserve">3. </w:t>
            </w:r>
            <w:r w:rsidR="00EB4B8A">
              <w:t>User enters password</w:t>
            </w:r>
          </w:p>
          <w:p w14:paraId="731AEA53" w14:textId="6F5EB18D" w:rsidR="00FD3293" w:rsidRPr="00B61E34" w:rsidRDefault="00EB4B8A" w:rsidP="00EB4B8A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4. User Clicks Submit</w:t>
            </w:r>
          </w:p>
        </w:tc>
        <w:tc>
          <w:tcPr>
            <w:tcW w:w="2041" w:type="dxa"/>
          </w:tcPr>
          <w:p w14:paraId="6A9C54FB" w14:textId="66724D94" w:rsidR="00FD3293" w:rsidRPr="00B61E34" w:rsidRDefault="00FD3293" w:rsidP="00EB4B8A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1. User selects '</w:t>
            </w:r>
            <w:r w:rsidR="00EB4B8A">
              <w:t>Login</w:t>
            </w:r>
            <w:r w:rsidR="00EB4B8A">
              <w:br/>
              <w:t xml:space="preserve">2. </w:t>
            </w:r>
            <w:r w:rsidRPr="00B61E34">
              <w:rPr>
                <w:b/>
                <w:bCs/>
              </w:rPr>
              <w:t>includes</w:t>
            </w:r>
            <w:r w:rsidRPr="00B61E34">
              <w:rPr>
                <w:rFonts w:ascii="Cambria" w:hAnsi="Cambria" w:cs="Cambria"/>
              </w:rPr>
              <w:t> </w:t>
            </w:r>
            <w:r w:rsidR="00EB4B8A">
              <w:t>a form that contains username and password fields</w:t>
            </w:r>
            <w:r w:rsidR="00EB4B8A">
              <w:br/>
              <w:t>3. User Procerds to entering login credentials</w:t>
            </w:r>
          </w:p>
        </w:tc>
        <w:tc>
          <w:tcPr>
            <w:tcW w:w="1526" w:type="dxa"/>
          </w:tcPr>
          <w:p w14:paraId="0A751181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Main Flow</w:t>
            </w:r>
          </w:p>
        </w:tc>
      </w:tr>
      <w:tr w:rsidR="00FD3293" w:rsidRPr="00B61E34" w14:paraId="2CA78DAB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14:paraId="79F2CF8B" w14:textId="77777777" w:rsidR="00FD3293" w:rsidRPr="00FD3293" w:rsidRDefault="00FD3293" w:rsidP="00FD3293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t>None.</w:t>
            </w:r>
          </w:p>
        </w:tc>
        <w:tc>
          <w:tcPr>
            <w:tcW w:w="2177" w:type="dxa"/>
          </w:tcPr>
          <w:p w14:paraId="73110B4B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None.</w:t>
            </w:r>
          </w:p>
        </w:tc>
        <w:tc>
          <w:tcPr>
            <w:tcW w:w="2041" w:type="dxa"/>
          </w:tcPr>
          <w:p w14:paraId="6FEB2990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None.</w:t>
            </w:r>
          </w:p>
        </w:tc>
        <w:tc>
          <w:tcPr>
            <w:tcW w:w="1526" w:type="dxa"/>
          </w:tcPr>
          <w:p w14:paraId="2BA67A1E" w14:textId="77777777" w:rsidR="00FD3293" w:rsidRPr="00B61E34" w:rsidRDefault="00FD3293" w:rsidP="00FD3293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1E34">
              <w:rPr>
                <w:b/>
                <w:bCs/>
              </w:rPr>
              <w:t>Extend/Alt Flow</w:t>
            </w:r>
          </w:p>
        </w:tc>
      </w:tr>
    </w:tbl>
    <w:p w14:paraId="312D050C" w14:textId="0F62A5E8" w:rsidR="00FD3293" w:rsidRDefault="00FD3293" w:rsidP="00B236B2">
      <w:pPr>
        <w:pStyle w:val="TEXT"/>
        <w:rPr>
          <w:noProof/>
          <w:lang w:bidi="ar-SA"/>
        </w:rPr>
      </w:pPr>
    </w:p>
    <w:p w14:paraId="043B4E90" w14:textId="722C8667" w:rsidR="00A151F4" w:rsidRDefault="00A151F4" w:rsidP="00B236B2">
      <w:pPr>
        <w:pStyle w:val="TEXT"/>
        <w:rPr>
          <w:rtl/>
        </w:rPr>
      </w:pPr>
      <w:r>
        <w:rPr>
          <w:noProof/>
          <w:rtl/>
          <w:lang w:bidi="ar-SA"/>
        </w:rPr>
        <w:lastRenderedPageBreak/>
        <w:drawing>
          <wp:inline distT="0" distB="0" distL="0" distR="0" wp14:anchorId="225BFFE6" wp14:editId="55CB7FE3">
            <wp:extent cx="5943600" cy="6723380"/>
            <wp:effectExtent l="133350" t="76200" r="76200" b="134620"/>
            <wp:docPr id="27809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93071" name="Picture 278093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33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2B8B6573" w14:textId="77777777" w:rsidR="00FD3293" w:rsidRDefault="00FD3293" w:rsidP="00B61E34">
      <w:pPr>
        <w:pStyle w:val="TEXT"/>
      </w:pPr>
    </w:p>
    <w:p w14:paraId="5DACD5AD" w14:textId="77777777" w:rsidR="00FD3293" w:rsidRDefault="00FD3293" w:rsidP="00B61E34">
      <w:pPr>
        <w:pStyle w:val="TEXT"/>
      </w:pPr>
    </w:p>
    <w:p w14:paraId="6FAE3909" w14:textId="6446DDD3" w:rsidR="00323778" w:rsidRDefault="00A151F4" w:rsidP="00B61E34">
      <w:pPr>
        <w:pStyle w:val="TEXT"/>
        <w:rPr>
          <w:rtl/>
        </w:rPr>
      </w:pPr>
      <w:r>
        <w:rPr>
          <w:rFonts w:hint="cs"/>
          <w:rtl/>
        </w:rPr>
        <w:t>طراح: علی خواجوئی</w:t>
      </w:r>
    </w:p>
    <w:tbl>
      <w:tblPr>
        <w:tblStyle w:val="GridTable1Light-Accent5"/>
        <w:bidiVisual/>
        <w:tblW w:w="0" w:type="auto"/>
        <w:tblLayout w:type="fixed"/>
        <w:tblLook w:val="04A0" w:firstRow="1" w:lastRow="0" w:firstColumn="1" w:lastColumn="0" w:noHBand="0" w:noVBand="1"/>
      </w:tblPr>
      <w:tblGrid>
        <w:gridCol w:w="1483"/>
        <w:gridCol w:w="2123"/>
        <w:gridCol w:w="2177"/>
        <w:gridCol w:w="2041"/>
        <w:gridCol w:w="1526"/>
      </w:tblGrid>
      <w:tr w:rsidR="005742B9" w:rsidRPr="006F1A95" w14:paraId="24E32ADF" w14:textId="77777777" w:rsidTr="00FD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729A038" w14:textId="77777777" w:rsidR="00544B7A" w:rsidRPr="00B61E34" w:rsidRDefault="00544B7A" w:rsidP="00FD3293">
            <w:pPr>
              <w:pStyle w:val="TEXT"/>
              <w:jc w:val="right"/>
            </w:pPr>
            <w:r w:rsidRPr="00B61E34">
              <w:lastRenderedPageBreak/>
              <w:t>Save record(s)</w:t>
            </w:r>
          </w:p>
          <w:p w14:paraId="54C0864E" w14:textId="77777777" w:rsidR="00323778" w:rsidRPr="00B61E34" w:rsidRDefault="00323778" w:rsidP="00FD3293">
            <w:pPr>
              <w:pStyle w:val="TEXT"/>
              <w:jc w:val="right"/>
              <w:rPr>
                <w:rtl/>
              </w:rPr>
            </w:pPr>
          </w:p>
        </w:tc>
        <w:tc>
          <w:tcPr>
            <w:tcW w:w="2123" w:type="dxa"/>
          </w:tcPr>
          <w:p w14:paraId="03EA3534" w14:textId="7C9B3DC1" w:rsidR="00323778" w:rsidRPr="00B61E34" w:rsidRDefault="00544B7A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Form authentication</w:t>
            </w:r>
          </w:p>
        </w:tc>
        <w:tc>
          <w:tcPr>
            <w:tcW w:w="2177" w:type="dxa"/>
          </w:tcPr>
          <w:p w14:paraId="4B07C044" w14:textId="165A5894" w:rsidR="00323778" w:rsidRPr="00B61E34" w:rsidRDefault="00544B7A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From filling</w:t>
            </w:r>
          </w:p>
        </w:tc>
        <w:tc>
          <w:tcPr>
            <w:tcW w:w="2041" w:type="dxa"/>
          </w:tcPr>
          <w:p w14:paraId="0367C946" w14:textId="382C6BFA" w:rsidR="00323778" w:rsidRPr="00B61E34" w:rsidRDefault="00544B7A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Sign up</w:t>
            </w:r>
          </w:p>
        </w:tc>
        <w:tc>
          <w:tcPr>
            <w:tcW w:w="1526" w:type="dxa"/>
          </w:tcPr>
          <w:p w14:paraId="3FA12A5E" w14:textId="65B36CA2" w:rsidR="00323778" w:rsidRPr="00B61E34" w:rsidRDefault="00323778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Field / Use cases</w:t>
            </w:r>
          </w:p>
        </w:tc>
      </w:tr>
      <w:tr w:rsidR="005742B9" w:rsidRPr="006F1A95" w14:paraId="356A341E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41E10D61" w14:textId="276AE698" w:rsidR="00323778" w:rsidRPr="00A5761F" w:rsidRDefault="00544B7A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UC-04</w:t>
            </w:r>
          </w:p>
        </w:tc>
        <w:tc>
          <w:tcPr>
            <w:tcW w:w="2123" w:type="dxa"/>
          </w:tcPr>
          <w:p w14:paraId="39F074DE" w14:textId="677341AC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UC-03</w:t>
            </w:r>
          </w:p>
        </w:tc>
        <w:tc>
          <w:tcPr>
            <w:tcW w:w="2177" w:type="dxa"/>
          </w:tcPr>
          <w:p w14:paraId="58C049E7" w14:textId="1CDDE007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UC-02</w:t>
            </w:r>
          </w:p>
        </w:tc>
        <w:tc>
          <w:tcPr>
            <w:tcW w:w="2041" w:type="dxa"/>
          </w:tcPr>
          <w:p w14:paraId="63E01A47" w14:textId="43E90221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UC-01</w:t>
            </w:r>
          </w:p>
        </w:tc>
        <w:tc>
          <w:tcPr>
            <w:tcW w:w="1526" w:type="dxa"/>
          </w:tcPr>
          <w:p w14:paraId="275CFD32" w14:textId="22577389" w:rsidR="00323778" w:rsidRPr="00B61E34" w:rsidRDefault="00323778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Id</w:t>
            </w:r>
          </w:p>
        </w:tc>
      </w:tr>
      <w:tr w:rsidR="005742B9" w:rsidRPr="006F1A95" w14:paraId="236FEB06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7320640" w14:textId="3F7AE311" w:rsidR="00323778" w:rsidRPr="00A5761F" w:rsidRDefault="00544B7A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Save record(s)</w:t>
            </w:r>
          </w:p>
        </w:tc>
        <w:tc>
          <w:tcPr>
            <w:tcW w:w="2123" w:type="dxa"/>
          </w:tcPr>
          <w:p w14:paraId="465E2B47" w14:textId="53969F4C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Form authentication</w:t>
            </w:r>
          </w:p>
        </w:tc>
        <w:tc>
          <w:tcPr>
            <w:tcW w:w="2177" w:type="dxa"/>
          </w:tcPr>
          <w:p w14:paraId="25AF2E78" w14:textId="7F444909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From filling</w:t>
            </w:r>
          </w:p>
        </w:tc>
        <w:tc>
          <w:tcPr>
            <w:tcW w:w="2041" w:type="dxa"/>
          </w:tcPr>
          <w:p w14:paraId="4C9665BE" w14:textId="044E3E2B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Sign up</w:t>
            </w:r>
          </w:p>
        </w:tc>
        <w:tc>
          <w:tcPr>
            <w:tcW w:w="1526" w:type="dxa"/>
          </w:tcPr>
          <w:p w14:paraId="40CA140C" w14:textId="7F14004D" w:rsidR="00323778" w:rsidRPr="00B61E34" w:rsidRDefault="00323778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Use case name</w:t>
            </w:r>
          </w:p>
        </w:tc>
      </w:tr>
      <w:tr w:rsidR="005742B9" w:rsidRPr="006F1A95" w14:paraId="1A041A31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641F9922" w14:textId="23F3CD57" w:rsidR="00323778" w:rsidRPr="00A5761F" w:rsidRDefault="00544B7A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user</w:t>
            </w:r>
          </w:p>
        </w:tc>
        <w:tc>
          <w:tcPr>
            <w:tcW w:w="2123" w:type="dxa"/>
          </w:tcPr>
          <w:p w14:paraId="179816C8" w14:textId="397C5279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</w:p>
        </w:tc>
        <w:tc>
          <w:tcPr>
            <w:tcW w:w="2177" w:type="dxa"/>
          </w:tcPr>
          <w:p w14:paraId="40AEA2B7" w14:textId="599EB21D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</w:p>
        </w:tc>
        <w:tc>
          <w:tcPr>
            <w:tcW w:w="2041" w:type="dxa"/>
          </w:tcPr>
          <w:p w14:paraId="06A518D5" w14:textId="12839937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</w:p>
        </w:tc>
        <w:tc>
          <w:tcPr>
            <w:tcW w:w="1526" w:type="dxa"/>
          </w:tcPr>
          <w:p w14:paraId="06B64866" w14:textId="14E30625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Actor</w:t>
            </w:r>
          </w:p>
        </w:tc>
      </w:tr>
      <w:tr w:rsidR="005742B9" w:rsidRPr="006F1A95" w14:paraId="535595D2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32773268" w14:textId="62AA5AB6" w:rsidR="00323778" w:rsidRPr="00A5761F" w:rsidRDefault="005742B9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Authentication is passed successfully.</w:t>
            </w:r>
          </w:p>
        </w:tc>
        <w:tc>
          <w:tcPr>
            <w:tcW w:w="2123" w:type="dxa"/>
          </w:tcPr>
          <w:p w14:paraId="2A6D98ED" w14:textId="77EFC615" w:rsidR="00323778" w:rsidRPr="00B61E34" w:rsidRDefault="005742B9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Form is filled by the user.</w:t>
            </w:r>
          </w:p>
        </w:tc>
        <w:tc>
          <w:tcPr>
            <w:tcW w:w="2177" w:type="dxa"/>
          </w:tcPr>
          <w:p w14:paraId="49908EBE" w14:textId="3D6FE63B" w:rsidR="00323778" w:rsidRPr="00B61E34" w:rsidRDefault="005742B9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 has initiated 'Sign up' process.</w:t>
            </w:r>
          </w:p>
        </w:tc>
        <w:tc>
          <w:tcPr>
            <w:tcW w:w="2041" w:type="dxa"/>
          </w:tcPr>
          <w:p w14:paraId="49C0F646" w14:textId="793A154E" w:rsidR="00323778" w:rsidRPr="00B61E34" w:rsidRDefault="005742B9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 is not registered in the system.</w:t>
            </w:r>
          </w:p>
        </w:tc>
        <w:tc>
          <w:tcPr>
            <w:tcW w:w="1526" w:type="dxa"/>
          </w:tcPr>
          <w:p w14:paraId="0AB4C0D0" w14:textId="6F55A702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Precondition</w:t>
            </w:r>
          </w:p>
        </w:tc>
      </w:tr>
      <w:tr w:rsidR="005742B9" w:rsidRPr="006F1A95" w14:paraId="3E1563C5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6402ACE" w14:textId="189B43EC" w:rsidR="00323778" w:rsidRPr="00A5761F" w:rsidRDefault="005742B9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User's record(s) are stored in the User's database.</w:t>
            </w:r>
          </w:p>
        </w:tc>
        <w:tc>
          <w:tcPr>
            <w:tcW w:w="2123" w:type="dxa"/>
          </w:tcPr>
          <w:p w14:paraId="15618437" w14:textId="36633B80" w:rsidR="00323778" w:rsidRPr="00B61E34" w:rsidRDefault="005742B9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Input data is validated and is ready to be saved.</w:t>
            </w:r>
          </w:p>
        </w:tc>
        <w:tc>
          <w:tcPr>
            <w:tcW w:w="2177" w:type="dxa"/>
          </w:tcPr>
          <w:p w14:paraId="5919ED2C" w14:textId="53BC0C33" w:rsidR="00323778" w:rsidRPr="00B61E34" w:rsidRDefault="005742B9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 has entered all required information.</w:t>
            </w:r>
          </w:p>
        </w:tc>
        <w:tc>
          <w:tcPr>
            <w:tcW w:w="2041" w:type="dxa"/>
          </w:tcPr>
          <w:p w14:paraId="52AC9DDB" w14:textId="510AE68A" w:rsidR="00323778" w:rsidRPr="00B61E34" w:rsidRDefault="00FD3293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User is </w:t>
            </w:r>
            <w:r w:rsidR="005742B9" w:rsidRPr="00B61E34">
              <w:t>successfully registered and their record is saved.</w:t>
            </w:r>
          </w:p>
        </w:tc>
        <w:tc>
          <w:tcPr>
            <w:tcW w:w="1526" w:type="dxa"/>
          </w:tcPr>
          <w:p w14:paraId="4330B17A" w14:textId="6AA04AFB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Postcondition</w:t>
            </w:r>
          </w:p>
        </w:tc>
      </w:tr>
      <w:tr w:rsidR="005742B9" w:rsidRPr="006F1A95" w14:paraId="0EFC4030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FED47E0" w14:textId="1C9FE869" w:rsidR="00323778" w:rsidRPr="00A5761F" w:rsidRDefault="00E5103E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1. System sends final validated data to 'User's data base'.</w:t>
            </w:r>
            <w:r w:rsidRPr="00A5761F">
              <w:rPr>
                <w:b w:val="0"/>
                <w:bCs w:val="0"/>
              </w:rPr>
              <w:br/>
              <w:t>2. Database stores the record(s) and returns confirmation.</w:t>
            </w:r>
          </w:p>
        </w:tc>
        <w:tc>
          <w:tcPr>
            <w:tcW w:w="2123" w:type="dxa"/>
          </w:tcPr>
          <w:p w14:paraId="55A15D39" w14:textId="1BDFAD3B" w:rsidR="00323778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1. System validates input data (e.g. email format, password).</w:t>
            </w:r>
            <w:r w:rsidRPr="00B61E34">
              <w:br/>
              <w:t>2. If valid, System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rPr>
                <w:b/>
                <w:bCs/>
              </w:rPr>
              <w:t>includes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t>'Save record(s)'.</w:t>
            </w:r>
            <w:r w:rsidRPr="00B61E34">
              <w:br/>
              <w:t>3. If invalid, System shows error.</w:t>
            </w:r>
          </w:p>
        </w:tc>
        <w:tc>
          <w:tcPr>
            <w:tcW w:w="2177" w:type="dxa"/>
          </w:tcPr>
          <w:p w14:paraId="2A8239B0" w14:textId="644F15AE" w:rsidR="00323778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1. System displays registration form.</w:t>
            </w:r>
            <w:r w:rsidRPr="00B61E34">
              <w:br/>
              <w:t>2. User enters information.</w:t>
            </w:r>
            <w:r w:rsidRPr="00B61E34">
              <w:br/>
              <w:t>3. System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rPr>
                <w:b/>
                <w:bCs/>
              </w:rPr>
              <w:t>includes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t>'Form authentication'.</w:t>
            </w:r>
          </w:p>
        </w:tc>
        <w:tc>
          <w:tcPr>
            <w:tcW w:w="2041" w:type="dxa"/>
          </w:tcPr>
          <w:p w14:paraId="60EBD094" w14:textId="7B90CE06" w:rsidR="00323778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1. User selects 'Sign up'.</w:t>
            </w:r>
            <w:r w:rsidRPr="00B61E34">
              <w:rPr>
                <w:rFonts w:hint="cs"/>
                <w:rtl/>
              </w:rPr>
              <w:t xml:space="preserve">    </w:t>
            </w:r>
            <w:r w:rsidRPr="00B61E34">
              <w:br/>
              <w:t>2. System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rPr>
                <w:b/>
                <w:bCs/>
              </w:rPr>
              <w:t>includes</w:t>
            </w:r>
            <w:r w:rsidRPr="00B61E34">
              <w:rPr>
                <w:rFonts w:ascii="Cambria" w:hAnsi="Cambria" w:cs="Cambria"/>
              </w:rPr>
              <w:t> </w:t>
            </w:r>
            <w:r w:rsidRPr="00B61E34">
              <w:t>'Form filling'.</w:t>
            </w:r>
            <w:r w:rsidRPr="00B61E34">
              <w:br/>
              <w:t>3. System completes sign up.</w:t>
            </w:r>
          </w:p>
        </w:tc>
        <w:tc>
          <w:tcPr>
            <w:tcW w:w="1526" w:type="dxa"/>
          </w:tcPr>
          <w:p w14:paraId="51ADAE15" w14:textId="1608CBD4" w:rsidR="00323778" w:rsidRPr="00B61E34" w:rsidRDefault="00544B7A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Main Flow</w:t>
            </w:r>
          </w:p>
        </w:tc>
      </w:tr>
      <w:tr w:rsidR="00E5103E" w:rsidRPr="006F1A95" w14:paraId="2144DDD7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" w:type="dxa"/>
          </w:tcPr>
          <w:p w14:paraId="1F285D33" w14:textId="4F9533F6" w:rsidR="00E5103E" w:rsidRPr="00A5761F" w:rsidRDefault="00E5103E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A5761F">
              <w:rPr>
                <w:b w:val="0"/>
                <w:bCs w:val="0"/>
              </w:rPr>
              <w:t>None.</w:t>
            </w:r>
          </w:p>
        </w:tc>
        <w:tc>
          <w:tcPr>
            <w:tcW w:w="2123" w:type="dxa"/>
          </w:tcPr>
          <w:p w14:paraId="6A8C3DB3" w14:textId="0BC67070" w:rsidR="00E5103E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None.</w:t>
            </w:r>
          </w:p>
        </w:tc>
        <w:tc>
          <w:tcPr>
            <w:tcW w:w="2177" w:type="dxa"/>
          </w:tcPr>
          <w:p w14:paraId="2127E381" w14:textId="330D79ED" w:rsidR="00E5103E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None.</w:t>
            </w:r>
          </w:p>
        </w:tc>
        <w:tc>
          <w:tcPr>
            <w:tcW w:w="2041" w:type="dxa"/>
          </w:tcPr>
          <w:p w14:paraId="124F9FC9" w14:textId="0FD9B761" w:rsidR="00E5103E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None.</w:t>
            </w:r>
          </w:p>
        </w:tc>
        <w:tc>
          <w:tcPr>
            <w:tcW w:w="1526" w:type="dxa"/>
          </w:tcPr>
          <w:p w14:paraId="13B1A648" w14:textId="557858F6" w:rsidR="00E5103E" w:rsidRPr="00B61E34" w:rsidRDefault="00E5103E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1E34">
              <w:rPr>
                <w:b/>
                <w:bCs/>
              </w:rPr>
              <w:t>Extend/Alt Flow</w:t>
            </w:r>
          </w:p>
        </w:tc>
      </w:tr>
    </w:tbl>
    <w:p w14:paraId="40B4BAED" w14:textId="36C7AB28" w:rsidR="00A151F4" w:rsidRDefault="00FE6DCF" w:rsidP="00B236B2">
      <w:pPr>
        <w:pStyle w:val="TEXT"/>
      </w:pPr>
      <w:r>
        <w:rPr>
          <w:rFonts w:hint="cs"/>
          <w:rtl/>
        </w:rPr>
        <w:t>نویسنده: علی خواجوئی</w:t>
      </w:r>
    </w:p>
    <w:p w14:paraId="0F6BECAB" w14:textId="77777777" w:rsidR="00B236B2" w:rsidRDefault="00B61E34" w:rsidP="001111E3">
      <w:pPr>
        <w:pStyle w:val="TEXT"/>
      </w:pPr>
      <w:r>
        <w:lastRenderedPageBreak/>
        <w:pict w14:anchorId="187210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470.4pt">
            <v:imagedata r:id="rId8" o:title="Transactions"/>
          </v:shape>
        </w:pict>
      </w:r>
    </w:p>
    <w:p w14:paraId="3A6308EE" w14:textId="77777777" w:rsidR="00B236B2" w:rsidRDefault="00B236B2" w:rsidP="00B236B2">
      <w:pPr>
        <w:pStyle w:val="TEXT"/>
        <w:rPr>
          <w:rtl/>
        </w:rPr>
      </w:pPr>
    </w:p>
    <w:p w14:paraId="045A5DC5" w14:textId="77777777" w:rsidR="00B236B2" w:rsidRDefault="00B236B2" w:rsidP="00B236B2">
      <w:pPr>
        <w:pStyle w:val="TEXT"/>
        <w:rPr>
          <w:rtl/>
        </w:rPr>
      </w:pPr>
    </w:p>
    <w:p w14:paraId="19CBF0BD" w14:textId="77777777" w:rsidR="001111E3" w:rsidRDefault="001111E3" w:rsidP="00B236B2">
      <w:pPr>
        <w:pStyle w:val="TEXT"/>
      </w:pPr>
    </w:p>
    <w:p w14:paraId="3FDF2F8B" w14:textId="77777777" w:rsidR="00B236B2" w:rsidRDefault="00B236B2" w:rsidP="001111E3">
      <w:pPr>
        <w:pStyle w:val="TEXT"/>
        <w:rPr>
          <w:rtl/>
        </w:rPr>
      </w:pPr>
      <w:r>
        <w:rPr>
          <w:rFonts w:hint="cs"/>
          <w:rtl/>
        </w:rPr>
        <w:t>طراح: علی دست رنج</w:t>
      </w:r>
    </w:p>
    <w:p w14:paraId="73AD7691" w14:textId="77777777" w:rsidR="00A151F4" w:rsidRDefault="00A151F4" w:rsidP="001111E3">
      <w:pPr>
        <w:pStyle w:val="TEXT"/>
        <w:rPr>
          <w:rtl/>
        </w:rPr>
      </w:pPr>
    </w:p>
    <w:tbl>
      <w:tblPr>
        <w:tblStyle w:val="GridTable1Light-Accent5"/>
        <w:bidiVisual/>
        <w:tblW w:w="10973" w:type="dxa"/>
        <w:tblInd w:w="-722" w:type="dxa"/>
        <w:tblLayout w:type="fixed"/>
        <w:tblLook w:val="04A0" w:firstRow="1" w:lastRow="0" w:firstColumn="1" w:lastColumn="0" w:noHBand="0" w:noVBand="1"/>
      </w:tblPr>
      <w:tblGrid>
        <w:gridCol w:w="1344"/>
        <w:gridCol w:w="1260"/>
        <w:gridCol w:w="1440"/>
        <w:gridCol w:w="1350"/>
        <w:gridCol w:w="1266"/>
        <w:gridCol w:w="1350"/>
        <w:gridCol w:w="1350"/>
        <w:gridCol w:w="1613"/>
      </w:tblGrid>
      <w:tr w:rsidR="000E2ECD" w:rsidRPr="00B61E34" w14:paraId="4EE97CCC" w14:textId="77777777" w:rsidTr="00010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73A2FF58" w14:textId="368D3C94" w:rsidR="000E2ECD" w:rsidRPr="00B61E34" w:rsidRDefault="000E2ECD" w:rsidP="007C5E50">
            <w:pPr>
              <w:pStyle w:val="TEXT"/>
              <w:bidi w:val="0"/>
              <w:rPr>
                <w:rtl/>
              </w:rPr>
            </w:pPr>
            <w:r>
              <w:lastRenderedPageBreak/>
              <w:t>Save changes</w:t>
            </w:r>
          </w:p>
        </w:tc>
        <w:tc>
          <w:tcPr>
            <w:tcW w:w="1260" w:type="dxa"/>
          </w:tcPr>
          <w:p w14:paraId="03696D43" w14:textId="204858C7" w:rsidR="000E2ECD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operation</w:t>
            </w:r>
          </w:p>
        </w:tc>
        <w:tc>
          <w:tcPr>
            <w:tcW w:w="1440" w:type="dxa"/>
          </w:tcPr>
          <w:p w14:paraId="4553BE72" w14:textId="3BB337EE" w:rsidR="000E2ECD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transaction</w:t>
            </w:r>
          </w:p>
        </w:tc>
        <w:tc>
          <w:tcPr>
            <w:tcW w:w="1350" w:type="dxa"/>
          </w:tcPr>
          <w:p w14:paraId="168AD934" w14:textId="711E6ACB" w:rsidR="000E2ECD" w:rsidRDefault="000E2ECD" w:rsidP="000E2ECD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Edit transaction</w:t>
            </w:r>
          </w:p>
        </w:tc>
        <w:tc>
          <w:tcPr>
            <w:tcW w:w="1266" w:type="dxa"/>
          </w:tcPr>
          <w:p w14:paraId="734D44CB" w14:textId="3C2A5AA0" w:rsidR="000E2ECD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transactio</w:t>
            </w:r>
            <w:r w:rsidRPr="000E2ECD">
              <w:rPr>
                <w:sz w:val="26"/>
                <w:szCs w:val="26"/>
              </w:rPr>
              <w:t>n</w:t>
            </w:r>
          </w:p>
        </w:tc>
        <w:tc>
          <w:tcPr>
            <w:tcW w:w="1350" w:type="dxa"/>
          </w:tcPr>
          <w:p w14:paraId="4F2AC42F" w14:textId="6A456BD1" w:rsidR="000E2ECD" w:rsidRPr="00B61E34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Fill </w:t>
            </w:r>
            <w:r w:rsidR="00874BCB">
              <w:t xml:space="preserve">in </w:t>
            </w:r>
            <w:r>
              <w:t>transaction details</w:t>
            </w:r>
          </w:p>
        </w:tc>
        <w:tc>
          <w:tcPr>
            <w:tcW w:w="1350" w:type="dxa"/>
          </w:tcPr>
          <w:p w14:paraId="36B52A99" w14:textId="39CC6618" w:rsidR="000E2ECD" w:rsidRPr="00B61E34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Record new transaction</w:t>
            </w:r>
          </w:p>
        </w:tc>
        <w:tc>
          <w:tcPr>
            <w:tcW w:w="1613" w:type="dxa"/>
          </w:tcPr>
          <w:p w14:paraId="5F2FFC28" w14:textId="77777777" w:rsidR="000E2ECD" w:rsidRPr="00B61E34" w:rsidRDefault="000E2ECD" w:rsidP="007C5E50">
            <w:pPr>
              <w:pStyle w:val="TEXT"/>
              <w:bidi w:val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Field / Use cases</w:t>
            </w:r>
          </w:p>
        </w:tc>
      </w:tr>
      <w:tr w:rsidR="000E2ECD" w:rsidRPr="00B61E34" w14:paraId="49354258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6E657805" w14:textId="57170C4E" w:rsidR="000E2ECD" w:rsidRPr="00FD3293" w:rsidRDefault="000E2ECD" w:rsidP="000E2ECD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t>UC-0</w:t>
            </w:r>
            <w:r>
              <w:rPr>
                <w:b w:val="0"/>
                <w:bCs w:val="0"/>
              </w:rPr>
              <w:t>7</w:t>
            </w:r>
          </w:p>
        </w:tc>
        <w:tc>
          <w:tcPr>
            <w:tcW w:w="1260" w:type="dxa"/>
          </w:tcPr>
          <w:p w14:paraId="2ADE8907" w14:textId="003D5506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UC-06</w:t>
            </w:r>
          </w:p>
        </w:tc>
        <w:tc>
          <w:tcPr>
            <w:tcW w:w="1440" w:type="dxa"/>
          </w:tcPr>
          <w:p w14:paraId="69B03935" w14:textId="3EEDE01A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UC-05</w:t>
            </w:r>
          </w:p>
        </w:tc>
        <w:tc>
          <w:tcPr>
            <w:tcW w:w="1350" w:type="dxa"/>
          </w:tcPr>
          <w:p w14:paraId="17AB1822" w14:textId="2F685B1E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UC-04</w:t>
            </w:r>
          </w:p>
        </w:tc>
        <w:tc>
          <w:tcPr>
            <w:tcW w:w="1266" w:type="dxa"/>
          </w:tcPr>
          <w:p w14:paraId="37C380F6" w14:textId="28395DFF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UC-03</w:t>
            </w:r>
          </w:p>
        </w:tc>
        <w:tc>
          <w:tcPr>
            <w:tcW w:w="1350" w:type="dxa"/>
          </w:tcPr>
          <w:p w14:paraId="45BA56D2" w14:textId="76550C3D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UC-02</w:t>
            </w:r>
          </w:p>
        </w:tc>
        <w:tc>
          <w:tcPr>
            <w:tcW w:w="1350" w:type="dxa"/>
          </w:tcPr>
          <w:p w14:paraId="18A18BA3" w14:textId="4C09E552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UC-01</w:t>
            </w:r>
          </w:p>
        </w:tc>
        <w:tc>
          <w:tcPr>
            <w:tcW w:w="1613" w:type="dxa"/>
          </w:tcPr>
          <w:p w14:paraId="08769B6C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Id</w:t>
            </w:r>
          </w:p>
        </w:tc>
      </w:tr>
      <w:tr w:rsidR="000E2ECD" w:rsidRPr="00B61E34" w14:paraId="7C7EA7B9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1B3F0815" w14:textId="020F1E6F" w:rsidR="000E2ECD" w:rsidRPr="00FD3293" w:rsidRDefault="000E2ECD" w:rsidP="007C5E50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Save changes</w:t>
            </w:r>
          </w:p>
        </w:tc>
        <w:tc>
          <w:tcPr>
            <w:tcW w:w="1260" w:type="dxa"/>
          </w:tcPr>
          <w:p w14:paraId="27BDBC36" w14:textId="212F8F92" w:rsidR="000E2ECD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 operation</w:t>
            </w:r>
          </w:p>
        </w:tc>
        <w:tc>
          <w:tcPr>
            <w:tcW w:w="1440" w:type="dxa"/>
          </w:tcPr>
          <w:p w14:paraId="267F2FE1" w14:textId="60C553D6" w:rsidR="000E2ECD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transaction</w:t>
            </w:r>
          </w:p>
        </w:tc>
        <w:tc>
          <w:tcPr>
            <w:tcW w:w="1350" w:type="dxa"/>
          </w:tcPr>
          <w:p w14:paraId="66FABDD6" w14:textId="1D9EDED8" w:rsidR="000E2ECD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transaction</w:t>
            </w:r>
          </w:p>
        </w:tc>
        <w:tc>
          <w:tcPr>
            <w:tcW w:w="1266" w:type="dxa"/>
          </w:tcPr>
          <w:p w14:paraId="7CB22DE3" w14:textId="100F4C5F" w:rsidR="000E2ECD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Choose transaction</w:t>
            </w:r>
          </w:p>
        </w:tc>
        <w:tc>
          <w:tcPr>
            <w:tcW w:w="1350" w:type="dxa"/>
          </w:tcPr>
          <w:p w14:paraId="5C25C680" w14:textId="125D8D0D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Fill in transaction details</w:t>
            </w:r>
          </w:p>
        </w:tc>
        <w:tc>
          <w:tcPr>
            <w:tcW w:w="1350" w:type="dxa"/>
          </w:tcPr>
          <w:p w14:paraId="303CF12C" w14:textId="01BCDE06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Record new transaction</w:t>
            </w:r>
          </w:p>
        </w:tc>
        <w:tc>
          <w:tcPr>
            <w:tcW w:w="1613" w:type="dxa"/>
          </w:tcPr>
          <w:p w14:paraId="2CFCE234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Use case name</w:t>
            </w:r>
          </w:p>
        </w:tc>
      </w:tr>
      <w:tr w:rsidR="000E2ECD" w:rsidRPr="00B61E34" w14:paraId="0187F00E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21F56550" w14:textId="77777777" w:rsidR="000E2ECD" w:rsidRPr="00FD3293" w:rsidRDefault="000E2ECD" w:rsidP="007C5E50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t>User</w:t>
            </w:r>
          </w:p>
        </w:tc>
        <w:tc>
          <w:tcPr>
            <w:tcW w:w="1260" w:type="dxa"/>
          </w:tcPr>
          <w:p w14:paraId="149E78B8" w14:textId="71B0A2FD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User </w:t>
            </w:r>
          </w:p>
        </w:tc>
        <w:tc>
          <w:tcPr>
            <w:tcW w:w="1440" w:type="dxa"/>
          </w:tcPr>
          <w:p w14:paraId="14F1B5A4" w14:textId="5EEB92B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350" w:type="dxa"/>
          </w:tcPr>
          <w:p w14:paraId="222259C4" w14:textId="763727A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266" w:type="dxa"/>
          </w:tcPr>
          <w:p w14:paraId="7A0890DA" w14:textId="002411D2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</w:t>
            </w:r>
          </w:p>
        </w:tc>
        <w:tc>
          <w:tcPr>
            <w:tcW w:w="1350" w:type="dxa"/>
          </w:tcPr>
          <w:p w14:paraId="5E3C6056" w14:textId="5A9750EE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User</w:t>
            </w:r>
          </w:p>
        </w:tc>
        <w:tc>
          <w:tcPr>
            <w:tcW w:w="1350" w:type="dxa"/>
          </w:tcPr>
          <w:p w14:paraId="4D48BEE0" w14:textId="411189DE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User </w:t>
            </w:r>
          </w:p>
        </w:tc>
        <w:tc>
          <w:tcPr>
            <w:tcW w:w="1613" w:type="dxa"/>
          </w:tcPr>
          <w:p w14:paraId="7ACF65F9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rtl/>
              </w:rPr>
            </w:pPr>
            <w:r w:rsidRPr="00B61E34">
              <w:rPr>
                <w:b/>
                <w:bCs/>
              </w:rPr>
              <w:t>Actor</w:t>
            </w:r>
          </w:p>
        </w:tc>
      </w:tr>
      <w:tr w:rsidR="000E2ECD" w:rsidRPr="00B61E34" w14:paraId="259178B9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7110075" w14:textId="1BD43134" w:rsidR="000E2ECD" w:rsidRPr="00FD3293" w:rsidRDefault="00B12CB4" w:rsidP="00B12CB4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 xml:space="preserve">Wants to save the changes made </w:t>
            </w:r>
          </w:p>
        </w:tc>
        <w:tc>
          <w:tcPr>
            <w:tcW w:w="1260" w:type="dxa"/>
          </w:tcPr>
          <w:p w14:paraId="2CC922F1" w14:textId="75C9333D" w:rsidR="000E2ECD" w:rsidRPr="00B61E34" w:rsidRDefault="00B12CB4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has made the desired changes</w:t>
            </w:r>
          </w:p>
        </w:tc>
        <w:tc>
          <w:tcPr>
            <w:tcW w:w="1440" w:type="dxa"/>
          </w:tcPr>
          <w:p w14:paraId="6E7D9EE9" w14:textId="56B5BE1F" w:rsidR="000E2ECD" w:rsidRPr="00B61E34" w:rsidRDefault="00B12CB4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Wants to delete records of a transaction</w:t>
            </w:r>
          </w:p>
        </w:tc>
        <w:tc>
          <w:tcPr>
            <w:tcW w:w="1350" w:type="dxa"/>
          </w:tcPr>
          <w:p w14:paraId="4B9F63A7" w14:textId="14C264B3" w:rsidR="000E2ECD" w:rsidRPr="00B61E34" w:rsidRDefault="00B12CB4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Wants to edit an existing transaction</w:t>
            </w:r>
          </w:p>
        </w:tc>
        <w:tc>
          <w:tcPr>
            <w:tcW w:w="1266" w:type="dxa"/>
          </w:tcPr>
          <w:p w14:paraId="51D9CF5C" w14:textId="430C03BB" w:rsidR="000E2ECD" w:rsidRPr="00B61E34" w:rsidRDefault="00B12CB4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Wants to change existing transaction</w:t>
            </w:r>
          </w:p>
        </w:tc>
        <w:tc>
          <w:tcPr>
            <w:tcW w:w="1350" w:type="dxa"/>
          </w:tcPr>
          <w:p w14:paraId="424B6B43" w14:textId="7878ED92" w:rsidR="000E2ECD" w:rsidRPr="00B61E34" w:rsidRDefault="000E2ECD" w:rsidP="00B12CB4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User has </w:t>
            </w:r>
            <w:r w:rsidR="00B12CB4">
              <w:t>transaction details</w:t>
            </w:r>
          </w:p>
        </w:tc>
        <w:tc>
          <w:tcPr>
            <w:tcW w:w="1350" w:type="dxa"/>
          </w:tcPr>
          <w:p w14:paraId="625EB7B7" w14:textId="4FC267CD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 has a new transaction to record</w:t>
            </w:r>
          </w:p>
        </w:tc>
        <w:tc>
          <w:tcPr>
            <w:tcW w:w="1613" w:type="dxa"/>
          </w:tcPr>
          <w:p w14:paraId="66BAC12B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Precondition</w:t>
            </w:r>
          </w:p>
        </w:tc>
      </w:tr>
      <w:tr w:rsidR="000E2ECD" w:rsidRPr="00B61E34" w14:paraId="429308F2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58D10C79" w14:textId="66717C38" w:rsidR="000E2ECD" w:rsidRPr="00FD3293" w:rsidRDefault="00010FD0" w:rsidP="007C5E50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Changes are saved in the database and operation is complete</w:t>
            </w:r>
          </w:p>
        </w:tc>
        <w:tc>
          <w:tcPr>
            <w:tcW w:w="1260" w:type="dxa"/>
          </w:tcPr>
          <w:p w14:paraId="447E930E" w14:textId="7B240C2B" w:rsidR="000E2ECD" w:rsidRPr="00B61E34" w:rsidRDefault="00010FD0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is displayed a confirm message that needs to be confirmed</w:t>
            </w:r>
          </w:p>
        </w:tc>
        <w:tc>
          <w:tcPr>
            <w:tcW w:w="1440" w:type="dxa"/>
          </w:tcPr>
          <w:p w14:paraId="7916E0E3" w14:textId="63EB3A49" w:rsidR="000E2ECD" w:rsidRPr="00B61E34" w:rsidRDefault="00010FD0" w:rsidP="009B01BD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transaction is chosen for permanent deletion</w:t>
            </w:r>
          </w:p>
        </w:tc>
        <w:tc>
          <w:tcPr>
            <w:tcW w:w="1350" w:type="dxa"/>
          </w:tcPr>
          <w:p w14:paraId="01CE5759" w14:textId="701DCD4C" w:rsidR="000E2ECD" w:rsidRPr="00B61E34" w:rsidRDefault="00010FD0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form is displayed that will contain details for the edited transaction</w:t>
            </w:r>
          </w:p>
        </w:tc>
        <w:tc>
          <w:tcPr>
            <w:tcW w:w="1266" w:type="dxa"/>
          </w:tcPr>
          <w:p w14:paraId="6C39A996" w14:textId="3FF1ACF4" w:rsidR="000E2ECD" w:rsidRPr="00B61E34" w:rsidRDefault="00010FD0" w:rsidP="00010FD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transaction is selected for either a change or deletion</w:t>
            </w:r>
          </w:p>
        </w:tc>
        <w:tc>
          <w:tcPr>
            <w:tcW w:w="1350" w:type="dxa"/>
          </w:tcPr>
          <w:p w14:paraId="66D871CB" w14:textId="63AD8B94" w:rsidR="000E2ECD" w:rsidRPr="00B61E34" w:rsidRDefault="00010FD0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A form is displayed that will contain details for the new transaction</w:t>
            </w:r>
          </w:p>
        </w:tc>
        <w:tc>
          <w:tcPr>
            <w:tcW w:w="1350" w:type="dxa"/>
          </w:tcPr>
          <w:p w14:paraId="189271E8" w14:textId="74DF7446" w:rsidR="000E2ECD" w:rsidRPr="00B61E34" w:rsidRDefault="00010FD0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 enters a flow to add a new transaction</w:t>
            </w:r>
          </w:p>
        </w:tc>
        <w:tc>
          <w:tcPr>
            <w:tcW w:w="1613" w:type="dxa"/>
          </w:tcPr>
          <w:p w14:paraId="4528A01B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Postcondition</w:t>
            </w:r>
          </w:p>
        </w:tc>
      </w:tr>
      <w:tr w:rsidR="000E2ECD" w:rsidRPr="00B61E34" w14:paraId="4EC24BEF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065D0C5" w14:textId="572E68D1" w:rsidR="000E2ECD" w:rsidRPr="00FD3293" w:rsidRDefault="001A2A51" w:rsidP="00B12CB4">
            <w:pPr>
              <w:pStyle w:val="TEXT"/>
              <w:bidi w:val="0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Database makes the specified changes to its  tables and fields</w:t>
            </w:r>
            <w:bookmarkStart w:id="0" w:name="_GoBack"/>
            <w:bookmarkEnd w:id="0"/>
          </w:p>
        </w:tc>
        <w:tc>
          <w:tcPr>
            <w:tcW w:w="1260" w:type="dxa"/>
          </w:tcPr>
          <w:p w14:paraId="0E44ACD8" w14:textId="757E2E3B" w:rsidR="000E2ECD" w:rsidRPr="00B61E34" w:rsidRDefault="001A2A51" w:rsidP="001A2A51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has to confirm the changes he/she wishes to make</w:t>
            </w:r>
          </w:p>
        </w:tc>
        <w:tc>
          <w:tcPr>
            <w:tcW w:w="1440" w:type="dxa"/>
          </w:tcPr>
          <w:p w14:paraId="7B8653F3" w14:textId="62E6B789" w:rsidR="000E2ECD" w:rsidRDefault="001A2A51" w:rsidP="001A2A51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>
              <w:t>The chosen transaction will be deleted upon confirmati</w:t>
            </w:r>
            <w:r w:rsidRPr="001A2A51">
              <w:rPr>
                <w:sz w:val="26"/>
                <w:szCs w:val="26"/>
              </w:rPr>
              <w:t>on</w:t>
            </w:r>
          </w:p>
          <w:p w14:paraId="08F58ACE" w14:textId="41C69D1E" w:rsidR="001A2A51" w:rsidRPr="00B61E34" w:rsidRDefault="001A2A51" w:rsidP="001A2A51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50" w:type="dxa"/>
          </w:tcPr>
          <w:p w14:paraId="7C931B18" w14:textId="76AD5831" w:rsidR="000E2ECD" w:rsidRPr="00B61E34" w:rsidRDefault="00A5761F" w:rsidP="001A2A51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enters d</w:t>
            </w:r>
            <w:r w:rsidR="001A2A51">
              <w:t>etails for this transaction and resumes with the flow</w:t>
            </w:r>
          </w:p>
        </w:tc>
        <w:tc>
          <w:tcPr>
            <w:tcW w:w="1266" w:type="dxa"/>
          </w:tcPr>
          <w:p w14:paraId="596E8CA9" w14:textId="1A8F9EB5" w:rsidR="000E2ECD" w:rsidRPr="00B61E34" w:rsidRDefault="00A5761F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 chooses a transaction from the existing transaction for either edition or deletion</w:t>
            </w:r>
          </w:p>
        </w:tc>
        <w:tc>
          <w:tcPr>
            <w:tcW w:w="1350" w:type="dxa"/>
          </w:tcPr>
          <w:p w14:paraId="66059791" w14:textId="6DDD05F1" w:rsidR="000E2ECD" w:rsidRPr="00B61E34" w:rsidRDefault="009B01BD" w:rsidP="00B12CB4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 enters details regarding the new transaction. Details include date, amount, additional notes</w:t>
            </w:r>
          </w:p>
        </w:tc>
        <w:tc>
          <w:tcPr>
            <w:tcW w:w="1350" w:type="dxa"/>
          </w:tcPr>
          <w:p w14:paraId="7F948AA3" w14:textId="188153EB" w:rsidR="000E2ECD" w:rsidRPr="00B61E34" w:rsidRDefault="009B01BD" w:rsidP="00B12CB4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>User chooses to add a new transaction</w:t>
            </w:r>
            <w:r w:rsidR="001A2A51">
              <w:t xml:space="preserve"> and a form is displayed for details of new transaction</w:t>
            </w:r>
          </w:p>
        </w:tc>
        <w:tc>
          <w:tcPr>
            <w:tcW w:w="1613" w:type="dxa"/>
          </w:tcPr>
          <w:p w14:paraId="00977DD0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rPr>
                <w:b/>
                <w:bCs/>
              </w:rPr>
              <w:t>Main Flow</w:t>
            </w:r>
          </w:p>
        </w:tc>
      </w:tr>
      <w:tr w:rsidR="000E2ECD" w:rsidRPr="00B61E34" w14:paraId="2250644B" w14:textId="77777777" w:rsidTr="0001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4" w:type="dxa"/>
          </w:tcPr>
          <w:p w14:paraId="0EE7F296" w14:textId="77777777" w:rsidR="000E2ECD" w:rsidRPr="00FD3293" w:rsidRDefault="000E2ECD" w:rsidP="007C5E50">
            <w:pPr>
              <w:pStyle w:val="TEXT"/>
              <w:bidi w:val="0"/>
              <w:rPr>
                <w:b w:val="0"/>
                <w:bCs w:val="0"/>
                <w:rtl/>
              </w:rPr>
            </w:pPr>
            <w:r w:rsidRPr="00FD3293">
              <w:rPr>
                <w:b w:val="0"/>
                <w:bCs w:val="0"/>
              </w:rPr>
              <w:lastRenderedPageBreak/>
              <w:t>None.</w:t>
            </w:r>
          </w:p>
        </w:tc>
        <w:tc>
          <w:tcPr>
            <w:tcW w:w="1260" w:type="dxa"/>
          </w:tcPr>
          <w:p w14:paraId="644E21FC" w14:textId="7BE393AB" w:rsidR="000E2ECD" w:rsidRPr="00B61E34" w:rsidRDefault="00D10791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None.</w:t>
            </w:r>
          </w:p>
        </w:tc>
        <w:tc>
          <w:tcPr>
            <w:tcW w:w="1440" w:type="dxa"/>
          </w:tcPr>
          <w:p w14:paraId="371634CE" w14:textId="19ABCFD7" w:rsidR="000E2ECD" w:rsidRPr="00B61E34" w:rsidRDefault="00A94735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 extension of choose transaction. Is triggered after that flow optionally</w:t>
            </w:r>
          </w:p>
        </w:tc>
        <w:tc>
          <w:tcPr>
            <w:tcW w:w="1350" w:type="dxa"/>
          </w:tcPr>
          <w:p w14:paraId="733CDCD3" w14:textId="6B1D85B6" w:rsidR="000E2ECD" w:rsidRPr="00B61E34" w:rsidRDefault="00A94735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An extension of choose transaction. Is </w:t>
            </w:r>
            <w:r w:rsidR="0076542E">
              <w:t xml:space="preserve">triggered after that flow </w:t>
            </w:r>
            <w:r>
              <w:t>optionally</w:t>
            </w:r>
          </w:p>
        </w:tc>
        <w:tc>
          <w:tcPr>
            <w:tcW w:w="1266" w:type="dxa"/>
          </w:tcPr>
          <w:p w14:paraId="6BA79605" w14:textId="51F8F5B9" w:rsidR="000E2ECD" w:rsidRPr="00B61E34" w:rsidRDefault="00B12CB4" w:rsidP="00B12CB4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Edit transaction or delete transaction can be triggered after this flow</w:t>
            </w:r>
          </w:p>
        </w:tc>
        <w:tc>
          <w:tcPr>
            <w:tcW w:w="1350" w:type="dxa"/>
          </w:tcPr>
          <w:p w14:paraId="73520C80" w14:textId="0117085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B61E34">
              <w:t>None.</w:t>
            </w:r>
          </w:p>
        </w:tc>
        <w:tc>
          <w:tcPr>
            <w:tcW w:w="1350" w:type="dxa"/>
          </w:tcPr>
          <w:p w14:paraId="2DB68A8E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1E34">
              <w:t>None.</w:t>
            </w:r>
          </w:p>
        </w:tc>
        <w:tc>
          <w:tcPr>
            <w:tcW w:w="1613" w:type="dxa"/>
          </w:tcPr>
          <w:p w14:paraId="4EEE2D65" w14:textId="77777777" w:rsidR="000E2ECD" w:rsidRPr="00B61E34" w:rsidRDefault="000E2ECD" w:rsidP="007C5E50">
            <w:pPr>
              <w:pStyle w:val="TEXT"/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61E34">
              <w:rPr>
                <w:b/>
                <w:bCs/>
              </w:rPr>
              <w:t>Extend/Alt Flow</w:t>
            </w:r>
          </w:p>
        </w:tc>
      </w:tr>
    </w:tbl>
    <w:p w14:paraId="01245A9B" w14:textId="77777777" w:rsidR="000E2ECD" w:rsidRDefault="000E2ECD" w:rsidP="000E2ECD">
      <w:pPr>
        <w:pStyle w:val="TEXT"/>
        <w:rPr>
          <w:noProof/>
          <w:lang w:bidi="ar-SA"/>
        </w:rPr>
      </w:pPr>
    </w:p>
    <w:p w14:paraId="07E94D41" w14:textId="7B874536" w:rsidR="00A151F4" w:rsidRPr="00DA221D" w:rsidRDefault="00A151F4" w:rsidP="00DA221D">
      <w:pPr>
        <w:pStyle w:val="TEXT"/>
        <w:jc w:val="both"/>
      </w:pPr>
    </w:p>
    <w:p w14:paraId="0F7716FD" w14:textId="66B9B0D0" w:rsidR="00DA221D" w:rsidRPr="00DA221D" w:rsidRDefault="00DA221D" w:rsidP="00DA221D">
      <w:pPr>
        <w:pStyle w:val="TEXT"/>
        <w:jc w:val="both"/>
      </w:pPr>
    </w:p>
    <w:p w14:paraId="7CC111A5" w14:textId="15CEF156" w:rsidR="00DA221D" w:rsidRPr="00DA221D" w:rsidRDefault="00DA221D" w:rsidP="00DA221D">
      <w:pPr>
        <w:pStyle w:val="TEXT"/>
        <w:jc w:val="both"/>
      </w:pPr>
    </w:p>
    <w:p w14:paraId="3F0D369A" w14:textId="78F47AEC" w:rsidR="00DA221D" w:rsidRPr="00DA221D" w:rsidRDefault="00DA221D" w:rsidP="00DA221D">
      <w:pPr>
        <w:pStyle w:val="TEXT"/>
        <w:jc w:val="both"/>
      </w:pPr>
    </w:p>
    <w:p w14:paraId="561CACCA" w14:textId="77777777" w:rsidR="00DA221D" w:rsidRPr="00DA221D" w:rsidRDefault="00DA221D" w:rsidP="00DA221D">
      <w:pPr>
        <w:pStyle w:val="TEXT"/>
        <w:jc w:val="both"/>
        <w:rPr>
          <w:rtl/>
        </w:rPr>
      </w:pPr>
    </w:p>
    <w:p w14:paraId="3056CB42" w14:textId="77777777" w:rsidR="00A151F4" w:rsidRPr="00DA221D" w:rsidRDefault="00A151F4" w:rsidP="00DA221D">
      <w:pPr>
        <w:pStyle w:val="TEXT"/>
        <w:jc w:val="both"/>
        <w:rPr>
          <w:rtl/>
        </w:rPr>
      </w:pPr>
    </w:p>
    <w:p w14:paraId="182B26BF" w14:textId="0B7049E4" w:rsidR="00F74370" w:rsidRPr="00DA221D" w:rsidRDefault="00F74370" w:rsidP="00DA221D">
      <w:pPr>
        <w:pStyle w:val="TEXT"/>
        <w:jc w:val="both"/>
      </w:pPr>
    </w:p>
    <w:p w14:paraId="6DCF7848" w14:textId="4B4654CC" w:rsidR="00DA221D" w:rsidRPr="00DA221D" w:rsidRDefault="00DA221D" w:rsidP="00DA221D">
      <w:pPr>
        <w:pStyle w:val="TEXT"/>
        <w:jc w:val="both"/>
      </w:pPr>
    </w:p>
    <w:p w14:paraId="642FECA6" w14:textId="1D9694A4" w:rsidR="00DA221D" w:rsidRPr="00DA221D" w:rsidRDefault="00DA221D" w:rsidP="00DA221D">
      <w:pPr>
        <w:pStyle w:val="TEXT"/>
        <w:jc w:val="both"/>
      </w:pPr>
    </w:p>
    <w:p w14:paraId="34D1267B" w14:textId="56BDFA6C" w:rsidR="00DA221D" w:rsidRPr="00DA221D" w:rsidRDefault="00DA221D" w:rsidP="00DA221D">
      <w:pPr>
        <w:pStyle w:val="TEXT"/>
        <w:jc w:val="both"/>
      </w:pPr>
    </w:p>
    <w:p w14:paraId="513CF4D9" w14:textId="2A8A0D16" w:rsidR="00DA221D" w:rsidRPr="00DA221D" w:rsidRDefault="00DA221D" w:rsidP="00DA221D">
      <w:pPr>
        <w:pStyle w:val="TEXT"/>
        <w:jc w:val="both"/>
      </w:pPr>
    </w:p>
    <w:p w14:paraId="0D24E02F" w14:textId="5AB920B9" w:rsidR="00DA221D" w:rsidRPr="00DA221D" w:rsidRDefault="00DA221D" w:rsidP="00DA221D">
      <w:pPr>
        <w:pStyle w:val="TEXT"/>
        <w:jc w:val="both"/>
      </w:pPr>
    </w:p>
    <w:p w14:paraId="0B293526" w14:textId="46E8A169" w:rsidR="00DA221D" w:rsidRPr="00DA221D" w:rsidRDefault="00DA221D" w:rsidP="00DA221D">
      <w:pPr>
        <w:pStyle w:val="TEXT"/>
        <w:jc w:val="both"/>
      </w:pPr>
    </w:p>
    <w:p w14:paraId="6585123B" w14:textId="3D196083" w:rsidR="00DA221D" w:rsidRPr="00DA221D" w:rsidRDefault="00DA221D" w:rsidP="00DA221D">
      <w:pPr>
        <w:pStyle w:val="TEXT"/>
        <w:jc w:val="both"/>
      </w:pPr>
    </w:p>
    <w:p w14:paraId="11985DD4" w14:textId="1D54587F" w:rsidR="00DA221D" w:rsidRPr="00DA221D" w:rsidRDefault="00DA221D" w:rsidP="00DA221D">
      <w:pPr>
        <w:pStyle w:val="TEXT"/>
        <w:jc w:val="both"/>
      </w:pPr>
    </w:p>
    <w:p w14:paraId="2D7582E1" w14:textId="65241757" w:rsidR="00DA221D" w:rsidRDefault="00DA221D" w:rsidP="001111E3">
      <w:pPr>
        <w:pStyle w:val="TEXT"/>
        <w:rPr>
          <w:lang w:val="af-ZA"/>
        </w:rPr>
      </w:pPr>
    </w:p>
    <w:p w14:paraId="4E142005" w14:textId="3C154CAC" w:rsidR="00A151F4" w:rsidRDefault="00F74370" w:rsidP="001111E3">
      <w:pPr>
        <w:pStyle w:val="TEXT"/>
        <w:rPr>
          <w:rtl/>
        </w:rPr>
      </w:pPr>
      <w:r>
        <w:rPr>
          <w:noProof/>
          <w:rtl/>
          <w:lang w:bidi="ar-SA"/>
        </w:rPr>
        <w:drawing>
          <wp:inline distT="0" distB="0" distL="0" distR="0" wp14:anchorId="31AEC803" wp14:editId="4E194FC0">
            <wp:extent cx="5943600" cy="5664835"/>
            <wp:effectExtent l="133350" t="76200" r="76200" b="126365"/>
            <wp:docPr id="220582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82732" name="Picture 2205827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83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4D061088" w14:textId="77777777" w:rsidR="00F74370" w:rsidRDefault="00F74370" w:rsidP="001111E3">
      <w:pPr>
        <w:pStyle w:val="TEXT"/>
        <w:rPr>
          <w:rtl/>
        </w:rPr>
      </w:pPr>
    </w:p>
    <w:p w14:paraId="1124B9F5" w14:textId="77777777" w:rsidR="00B61E34" w:rsidRDefault="00B61E34" w:rsidP="001111E3">
      <w:pPr>
        <w:pStyle w:val="TEXT"/>
      </w:pPr>
    </w:p>
    <w:p w14:paraId="7CC460C5" w14:textId="77777777" w:rsidR="00DA221D" w:rsidRDefault="00DA221D" w:rsidP="001111E3">
      <w:pPr>
        <w:pStyle w:val="TEXT"/>
      </w:pPr>
    </w:p>
    <w:p w14:paraId="10885CFF" w14:textId="5A645DAE" w:rsidR="00DA221D" w:rsidRDefault="00DA221D" w:rsidP="001111E3">
      <w:pPr>
        <w:pStyle w:val="TEXT"/>
      </w:pPr>
    </w:p>
    <w:p w14:paraId="41ACF96E" w14:textId="521BD35C" w:rsidR="00F74370" w:rsidRDefault="00F74370" w:rsidP="001111E3">
      <w:pPr>
        <w:pStyle w:val="TEXT"/>
        <w:rPr>
          <w:rtl/>
        </w:rPr>
      </w:pPr>
      <w:r>
        <w:rPr>
          <w:rFonts w:hint="cs"/>
          <w:rtl/>
        </w:rPr>
        <w:t>طراح: علی خواجوئی</w:t>
      </w:r>
    </w:p>
    <w:tbl>
      <w:tblPr>
        <w:tblStyle w:val="GridTable1Light-Accent5"/>
        <w:bidiVisual/>
        <w:tblW w:w="0" w:type="auto"/>
        <w:tblLook w:val="04A0" w:firstRow="1" w:lastRow="0" w:firstColumn="1" w:lastColumn="0" w:noHBand="0" w:noVBand="1"/>
      </w:tblPr>
      <w:tblGrid>
        <w:gridCol w:w="1751"/>
        <w:gridCol w:w="1298"/>
        <w:gridCol w:w="1752"/>
        <w:gridCol w:w="1298"/>
        <w:gridCol w:w="2018"/>
        <w:gridCol w:w="1233"/>
      </w:tblGrid>
      <w:tr w:rsidR="001F65DF" w:rsidRPr="001F65DF" w14:paraId="4D782AF3" w14:textId="77777777" w:rsidTr="00FD32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77229B70" w14:textId="7B10F190" w:rsidR="00A64E41" w:rsidRPr="00FD3293" w:rsidRDefault="00A64E41" w:rsidP="00FD3293">
            <w:pPr>
              <w:pStyle w:val="TEXT"/>
              <w:jc w:val="right"/>
            </w:pPr>
            <w:r w:rsidRPr="00FD3293">
              <w:lastRenderedPageBreak/>
              <w:t>View ML predictions</w:t>
            </w:r>
          </w:p>
        </w:tc>
        <w:tc>
          <w:tcPr>
            <w:tcW w:w="1298" w:type="dxa"/>
          </w:tcPr>
          <w:p w14:paraId="01059E1D" w14:textId="4D74064D" w:rsidR="00A64E41" w:rsidRPr="00FD3293" w:rsidRDefault="00A64E41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Search for ML predictions</w:t>
            </w:r>
          </w:p>
        </w:tc>
        <w:tc>
          <w:tcPr>
            <w:tcW w:w="1752" w:type="dxa"/>
          </w:tcPr>
          <w:p w14:paraId="4F8F796E" w14:textId="78F66234" w:rsidR="00A64E41" w:rsidRPr="00FD3293" w:rsidRDefault="00A64E41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View statistical analysis</w:t>
            </w:r>
          </w:p>
        </w:tc>
        <w:tc>
          <w:tcPr>
            <w:tcW w:w="1298" w:type="dxa"/>
          </w:tcPr>
          <w:p w14:paraId="4E3241F6" w14:textId="2A34C95D" w:rsidR="00A64E41" w:rsidRPr="00FD3293" w:rsidRDefault="00A64E41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Search for statistical analysis</w:t>
            </w:r>
          </w:p>
        </w:tc>
        <w:tc>
          <w:tcPr>
            <w:tcW w:w="1905" w:type="dxa"/>
          </w:tcPr>
          <w:p w14:paraId="791946DE" w14:textId="1E2435F1" w:rsidR="00A64E41" w:rsidRPr="00FD3293" w:rsidRDefault="00A64E41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Sign in</w:t>
            </w:r>
          </w:p>
        </w:tc>
        <w:tc>
          <w:tcPr>
            <w:tcW w:w="1346" w:type="dxa"/>
          </w:tcPr>
          <w:p w14:paraId="59C09DF2" w14:textId="1C54AD82" w:rsidR="00A64E41" w:rsidRPr="00FD3293" w:rsidRDefault="00A64E41" w:rsidP="00FD3293">
            <w:pPr>
              <w:pStyle w:val="TEXT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Field / Use cases</w:t>
            </w:r>
          </w:p>
        </w:tc>
      </w:tr>
      <w:tr w:rsidR="001F65DF" w:rsidRPr="001F65DF" w14:paraId="36DD89B0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1A265034" w14:textId="5F6B5C3F" w:rsidR="00A64E41" w:rsidRPr="00010FD0" w:rsidRDefault="00A64E41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UC-05</w:t>
            </w:r>
          </w:p>
        </w:tc>
        <w:tc>
          <w:tcPr>
            <w:tcW w:w="1298" w:type="dxa"/>
          </w:tcPr>
          <w:p w14:paraId="1614848C" w14:textId="1279154B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UC-04</w:t>
            </w:r>
          </w:p>
        </w:tc>
        <w:tc>
          <w:tcPr>
            <w:tcW w:w="1752" w:type="dxa"/>
          </w:tcPr>
          <w:p w14:paraId="2C2DA14A" w14:textId="1FC1E723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UC-03</w:t>
            </w:r>
          </w:p>
        </w:tc>
        <w:tc>
          <w:tcPr>
            <w:tcW w:w="1298" w:type="dxa"/>
          </w:tcPr>
          <w:p w14:paraId="6D9150B9" w14:textId="74DA40A7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UC-02</w:t>
            </w:r>
          </w:p>
        </w:tc>
        <w:tc>
          <w:tcPr>
            <w:tcW w:w="1905" w:type="dxa"/>
          </w:tcPr>
          <w:p w14:paraId="7AD2B5ED" w14:textId="5963ED94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293">
              <w:t>UC-01</w:t>
            </w:r>
          </w:p>
        </w:tc>
        <w:tc>
          <w:tcPr>
            <w:tcW w:w="1346" w:type="dxa"/>
          </w:tcPr>
          <w:p w14:paraId="009A3485" w14:textId="5E75129F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ID</w:t>
            </w:r>
          </w:p>
        </w:tc>
      </w:tr>
      <w:tr w:rsidR="001F65DF" w:rsidRPr="001F65DF" w14:paraId="479728C8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004DFC54" w14:textId="445963C1" w:rsidR="00A64E41" w:rsidRPr="00010FD0" w:rsidRDefault="00A64E41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View ML predictions</w:t>
            </w:r>
          </w:p>
        </w:tc>
        <w:tc>
          <w:tcPr>
            <w:tcW w:w="1298" w:type="dxa"/>
          </w:tcPr>
          <w:p w14:paraId="6BF807B1" w14:textId="744497CE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Search for ML predictions</w:t>
            </w:r>
          </w:p>
        </w:tc>
        <w:tc>
          <w:tcPr>
            <w:tcW w:w="1752" w:type="dxa"/>
          </w:tcPr>
          <w:p w14:paraId="254C060B" w14:textId="3A84E3D6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View statistical analysis</w:t>
            </w:r>
          </w:p>
        </w:tc>
        <w:tc>
          <w:tcPr>
            <w:tcW w:w="1298" w:type="dxa"/>
          </w:tcPr>
          <w:p w14:paraId="70908778" w14:textId="2FFBE1E2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Search for statistical analysis</w:t>
            </w:r>
          </w:p>
        </w:tc>
        <w:tc>
          <w:tcPr>
            <w:tcW w:w="1905" w:type="dxa"/>
          </w:tcPr>
          <w:p w14:paraId="73A9FEA0" w14:textId="777C10DE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Sign in</w:t>
            </w:r>
          </w:p>
        </w:tc>
        <w:tc>
          <w:tcPr>
            <w:tcW w:w="1346" w:type="dxa"/>
          </w:tcPr>
          <w:p w14:paraId="5B9A4007" w14:textId="1A2A869B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Use case name</w:t>
            </w:r>
          </w:p>
        </w:tc>
      </w:tr>
      <w:tr w:rsidR="001F65DF" w:rsidRPr="001F65DF" w14:paraId="644A4CA1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097397F5" w14:textId="57731E00" w:rsidR="00A64E41" w:rsidRPr="00010FD0" w:rsidRDefault="001F65DF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User</w:t>
            </w:r>
          </w:p>
        </w:tc>
        <w:tc>
          <w:tcPr>
            <w:tcW w:w="1298" w:type="dxa"/>
          </w:tcPr>
          <w:p w14:paraId="0D044B23" w14:textId="26D8819B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</w:t>
            </w:r>
          </w:p>
        </w:tc>
        <w:tc>
          <w:tcPr>
            <w:tcW w:w="1752" w:type="dxa"/>
          </w:tcPr>
          <w:p w14:paraId="78C34651" w14:textId="0C75EC1F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</w:t>
            </w:r>
          </w:p>
        </w:tc>
        <w:tc>
          <w:tcPr>
            <w:tcW w:w="1298" w:type="dxa"/>
          </w:tcPr>
          <w:p w14:paraId="766D9200" w14:textId="7985A63D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</w:t>
            </w:r>
          </w:p>
        </w:tc>
        <w:tc>
          <w:tcPr>
            <w:tcW w:w="1905" w:type="dxa"/>
          </w:tcPr>
          <w:p w14:paraId="6486FE83" w14:textId="1645FF1D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</w:t>
            </w:r>
          </w:p>
        </w:tc>
        <w:tc>
          <w:tcPr>
            <w:tcW w:w="1346" w:type="dxa"/>
          </w:tcPr>
          <w:p w14:paraId="29DED2D0" w14:textId="2DAA811F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Actor</w:t>
            </w:r>
          </w:p>
        </w:tc>
      </w:tr>
      <w:tr w:rsidR="001F65DF" w:rsidRPr="001F65DF" w14:paraId="621BB396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3E6161F7" w14:textId="4E85974C" w:rsidR="00A64E41" w:rsidRPr="00010FD0" w:rsidRDefault="001F65DF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'Search for ML predictions' is executed.</w:t>
            </w:r>
          </w:p>
        </w:tc>
        <w:tc>
          <w:tcPr>
            <w:tcW w:w="1298" w:type="dxa"/>
          </w:tcPr>
          <w:p w14:paraId="116A98E1" w14:textId="4D2645D6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 is successfully signed in (UC-01 completed).</w:t>
            </w:r>
          </w:p>
        </w:tc>
        <w:tc>
          <w:tcPr>
            <w:tcW w:w="1752" w:type="dxa"/>
          </w:tcPr>
          <w:p w14:paraId="4177A1CA" w14:textId="5F983436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'Search for statistical analysis' is executed.</w:t>
            </w:r>
          </w:p>
        </w:tc>
        <w:tc>
          <w:tcPr>
            <w:tcW w:w="1298" w:type="dxa"/>
          </w:tcPr>
          <w:p w14:paraId="2586A91D" w14:textId="00C1BCB8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 is successfully signed in (UC-01 completed).</w:t>
            </w:r>
          </w:p>
        </w:tc>
        <w:tc>
          <w:tcPr>
            <w:tcW w:w="1905" w:type="dxa"/>
          </w:tcPr>
          <w:p w14:paraId="3A127223" w14:textId="39EC86AD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 has a valid account.</w:t>
            </w:r>
          </w:p>
        </w:tc>
        <w:tc>
          <w:tcPr>
            <w:tcW w:w="1346" w:type="dxa"/>
          </w:tcPr>
          <w:p w14:paraId="70B16FD2" w14:textId="5DAF7E42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Precondition</w:t>
            </w:r>
          </w:p>
        </w:tc>
      </w:tr>
      <w:tr w:rsidR="001F65DF" w:rsidRPr="001F65DF" w14:paraId="177AD648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224DF722" w14:textId="26E43949" w:rsidR="00A64E41" w:rsidRPr="00010FD0" w:rsidRDefault="001F65DF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Detailed output of the ML models (confidence, predicted values) are displayed.</w:t>
            </w:r>
          </w:p>
        </w:tc>
        <w:tc>
          <w:tcPr>
            <w:tcW w:w="1298" w:type="dxa"/>
          </w:tcPr>
          <w:p w14:paraId="5BC57BB3" w14:textId="3EAC28C4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ML prediction results are retrieved.</w:t>
            </w:r>
          </w:p>
        </w:tc>
        <w:tc>
          <w:tcPr>
            <w:tcW w:w="1752" w:type="dxa"/>
          </w:tcPr>
          <w:p w14:paraId="422765AF" w14:textId="7E4CBE5E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Full charts and detailed reports of analysis are displayed.</w:t>
            </w:r>
          </w:p>
        </w:tc>
        <w:tc>
          <w:tcPr>
            <w:tcW w:w="1298" w:type="dxa"/>
          </w:tcPr>
          <w:p w14:paraId="7C74B460" w14:textId="188F5605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Analysis results related to search parameters are retrieved.</w:t>
            </w:r>
          </w:p>
        </w:tc>
        <w:tc>
          <w:tcPr>
            <w:tcW w:w="1905" w:type="dxa"/>
          </w:tcPr>
          <w:p w14:paraId="2438C3DB" w14:textId="0A7D53C6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User is logged into the system and can access search features.</w:t>
            </w:r>
          </w:p>
        </w:tc>
        <w:tc>
          <w:tcPr>
            <w:tcW w:w="1346" w:type="dxa"/>
          </w:tcPr>
          <w:p w14:paraId="30BE8180" w14:textId="069C2384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Postcondition</w:t>
            </w:r>
          </w:p>
        </w:tc>
      </w:tr>
      <w:tr w:rsidR="001F65DF" w:rsidRPr="001F65DF" w14:paraId="28123EB3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606AB5BE" w14:textId="55CE5D5D" w:rsidR="00A64E41" w:rsidRPr="00010FD0" w:rsidRDefault="001F65DF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t>1. User selects the "View prediction details" option.</w:t>
            </w:r>
            <w:r w:rsidRPr="00010FD0">
              <w:rPr>
                <w:b w:val="0"/>
                <w:bCs w:val="0"/>
              </w:rPr>
              <w:br/>
              <w:t xml:space="preserve">2. System displays detailed ML outputs (e.g. confidence </w:t>
            </w:r>
            <w:r w:rsidRPr="00010FD0">
              <w:rPr>
                <w:b w:val="0"/>
                <w:bCs w:val="0"/>
              </w:rPr>
              <w:lastRenderedPageBreak/>
              <w:t>scores, predicted values).</w:t>
            </w:r>
            <w:r w:rsidRPr="00010FD0">
              <w:rPr>
                <w:b w:val="0"/>
                <w:bCs w:val="0"/>
              </w:rPr>
              <w:br/>
            </w:r>
            <w:r w:rsidRPr="00010FD0">
              <w:rPr>
                <w:b w:val="0"/>
                <w:bCs w:val="0"/>
                <w:i/>
                <w:iCs/>
              </w:rPr>
              <w:t>(Note: This</w:t>
            </w:r>
            <w:r w:rsidRPr="00010FD0">
              <w:rPr>
                <w:rFonts w:ascii="Cambria" w:hAnsi="Cambria" w:cs="Cambria"/>
                <w:b w:val="0"/>
                <w:bCs w:val="0"/>
                <w:i/>
                <w:iCs/>
              </w:rPr>
              <w:t> </w:t>
            </w:r>
            <w:r w:rsidRPr="00010FD0">
              <w:rPr>
                <w:b w:val="0"/>
                <w:bCs w:val="0"/>
                <w:i/>
                <w:iCs/>
              </w:rPr>
              <w:t>extends</w:t>
            </w:r>
            <w:r w:rsidRPr="00010FD0">
              <w:rPr>
                <w:rFonts w:ascii="Cambria" w:hAnsi="Cambria" w:cs="Cambria"/>
                <w:b w:val="0"/>
                <w:bCs w:val="0"/>
                <w:i/>
                <w:iCs/>
              </w:rPr>
              <w:t> </w:t>
            </w:r>
            <w:r w:rsidRPr="00010FD0">
              <w:rPr>
                <w:b w:val="0"/>
                <w:bCs w:val="0"/>
                <w:i/>
                <w:iCs/>
              </w:rPr>
              <w:t>'Search for ML predictions')</w:t>
            </w:r>
          </w:p>
        </w:tc>
        <w:tc>
          <w:tcPr>
            <w:tcW w:w="1298" w:type="dxa"/>
          </w:tcPr>
          <w:p w14:paraId="5E7B4645" w14:textId="512B0623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lastRenderedPageBreak/>
              <w:t>1. User specifies parameters for the ML model.</w:t>
            </w:r>
            <w:r w:rsidRPr="00FD3293">
              <w:br/>
              <w:t xml:space="preserve">2. System runs the ML model using </w:t>
            </w:r>
            <w:r w:rsidRPr="00FD3293">
              <w:lastRenderedPageBreak/>
              <w:t>'User's data base'.</w:t>
            </w:r>
            <w:r w:rsidRPr="00FD3293">
              <w:br/>
              <w:t>3. Prediction results are retrieved and presented.</w:t>
            </w:r>
          </w:p>
        </w:tc>
        <w:tc>
          <w:tcPr>
            <w:tcW w:w="1752" w:type="dxa"/>
          </w:tcPr>
          <w:p w14:paraId="3A43B529" w14:textId="33C1367A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lastRenderedPageBreak/>
              <w:t>1. User selects the "View full details" option.</w:t>
            </w:r>
            <w:r w:rsidRPr="00FD3293">
              <w:br/>
              <w:t>2. System loads and displays advanced statistical charts and tables.</w:t>
            </w:r>
            <w:r w:rsidRPr="00FD3293">
              <w:br/>
            </w:r>
            <w:r w:rsidRPr="00FD3293">
              <w:rPr>
                <w:i/>
                <w:iCs/>
              </w:rPr>
              <w:t xml:space="preserve">(Note: </w:t>
            </w:r>
            <w:r w:rsidRPr="00FD3293">
              <w:rPr>
                <w:i/>
                <w:iCs/>
              </w:rPr>
              <w:lastRenderedPageBreak/>
              <w:t>This</w:t>
            </w:r>
            <w:r w:rsidRPr="00FD3293">
              <w:rPr>
                <w:rFonts w:ascii="Cambria" w:hAnsi="Cambria" w:cs="Cambria"/>
                <w:i/>
                <w:iCs/>
              </w:rPr>
              <w:t> </w:t>
            </w:r>
            <w:r w:rsidRPr="00FD3293">
              <w:rPr>
                <w:b/>
                <w:bCs/>
                <w:i/>
                <w:iCs/>
              </w:rPr>
              <w:t>extends</w:t>
            </w:r>
            <w:r w:rsidRPr="00FD3293">
              <w:rPr>
                <w:rFonts w:ascii="Cambria" w:hAnsi="Cambria" w:cs="Cambria"/>
                <w:i/>
                <w:iCs/>
              </w:rPr>
              <w:t> </w:t>
            </w:r>
            <w:r w:rsidRPr="00FD3293">
              <w:rPr>
                <w:i/>
                <w:iCs/>
              </w:rPr>
              <w:t>'Search for statistical analysis')</w:t>
            </w:r>
          </w:p>
        </w:tc>
        <w:tc>
          <w:tcPr>
            <w:tcW w:w="1298" w:type="dxa"/>
          </w:tcPr>
          <w:p w14:paraId="5289B58B" w14:textId="6479E6AF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lastRenderedPageBreak/>
              <w:t>1. User enters search parameters (e.g., date range).</w:t>
            </w:r>
            <w:r w:rsidRPr="00FD3293">
              <w:br/>
              <w:t xml:space="preserve">2. System queries 'User's </w:t>
            </w:r>
            <w:r w:rsidRPr="00FD3293">
              <w:lastRenderedPageBreak/>
              <w:t>data base'.</w:t>
            </w:r>
            <w:r w:rsidRPr="00FD3293">
              <w:br/>
              <w:t>3. Analysis data is retrieved and presented.</w:t>
            </w:r>
          </w:p>
        </w:tc>
        <w:tc>
          <w:tcPr>
            <w:tcW w:w="1905" w:type="dxa"/>
          </w:tcPr>
          <w:p w14:paraId="08067290" w14:textId="1CFE5AA9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lastRenderedPageBreak/>
              <w:t>1. User enters username and password.</w:t>
            </w:r>
            <w:r w:rsidRPr="00FD3293">
              <w:br/>
              <w:t>2. System verifies credentials with 'User's data base'.</w:t>
            </w:r>
            <w:r w:rsidRPr="00FD3293">
              <w:br/>
              <w:t>3. Upon success, System</w:t>
            </w:r>
            <w:r w:rsidRPr="00FD3293">
              <w:rPr>
                <w:rFonts w:ascii="Cambria" w:hAnsi="Cambria" w:cs="Cambria"/>
              </w:rPr>
              <w:t> </w:t>
            </w:r>
            <w:r w:rsidRPr="00FD3293">
              <w:rPr>
                <w:b/>
                <w:bCs/>
              </w:rPr>
              <w:t>includes</w:t>
            </w:r>
            <w:r w:rsidRPr="00FD3293">
              <w:rPr>
                <w:rFonts w:ascii="Cambria" w:hAnsi="Cambria" w:cs="Cambria"/>
              </w:rPr>
              <w:t> </w:t>
            </w:r>
            <w:r w:rsidRPr="00FD3293">
              <w:t xml:space="preserve">'Search for statistical </w:t>
            </w:r>
            <w:r w:rsidRPr="00FD3293">
              <w:lastRenderedPageBreak/>
              <w:t>analysis' and 'Search for ML predictions'.</w:t>
            </w:r>
          </w:p>
        </w:tc>
        <w:tc>
          <w:tcPr>
            <w:tcW w:w="1346" w:type="dxa"/>
          </w:tcPr>
          <w:p w14:paraId="7A65A25A" w14:textId="7219DF22" w:rsidR="00A64E41" w:rsidRPr="00FD3293" w:rsidRDefault="00FD3293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b/>
                <w:bCs/>
              </w:rPr>
              <w:lastRenderedPageBreak/>
              <w:t xml:space="preserve">Main </w:t>
            </w:r>
            <w:r w:rsidR="00A64E41" w:rsidRPr="00FD3293">
              <w:rPr>
                <w:b/>
                <w:bCs/>
              </w:rPr>
              <w:t>Flow</w:t>
            </w:r>
          </w:p>
        </w:tc>
      </w:tr>
      <w:tr w:rsidR="001F65DF" w:rsidRPr="001F65DF" w14:paraId="1E87F2D2" w14:textId="77777777" w:rsidTr="00FD32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1" w:type="dxa"/>
          </w:tcPr>
          <w:p w14:paraId="21BD3759" w14:textId="7C9DD0C3" w:rsidR="00A64E41" w:rsidRPr="00010FD0" w:rsidRDefault="001F65DF" w:rsidP="00FD3293">
            <w:pPr>
              <w:pStyle w:val="TEXT"/>
              <w:jc w:val="right"/>
              <w:rPr>
                <w:b w:val="0"/>
                <w:bCs w:val="0"/>
                <w:rtl/>
              </w:rPr>
            </w:pPr>
            <w:r w:rsidRPr="00010FD0">
              <w:rPr>
                <w:b w:val="0"/>
                <w:bCs w:val="0"/>
              </w:rPr>
              <w:lastRenderedPageBreak/>
              <w:t>(Extension point for Search for ML predictions)</w:t>
            </w:r>
          </w:p>
        </w:tc>
        <w:tc>
          <w:tcPr>
            <w:tcW w:w="1298" w:type="dxa"/>
          </w:tcPr>
          <w:p w14:paraId="5EFC10FF" w14:textId="0ED4E123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Extend:</w:t>
            </w:r>
            <w:r w:rsidRPr="00FD3293">
              <w:rPr>
                <w:rFonts w:ascii="Cambria" w:hAnsi="Cambria" w:cs="Cambria"/>
              </w:rPr>
              <w:t> </w:t>
            </w:r>
            <w:r w:rsidRPr="00FD3293">
              <w:t>'View ML predictions' can be triggered optionally after this flow.</w:t>
            </w:r>
          </w:p>
        </w:tc>
        <w:tc>
          <w:tcPr>
            <w:tcW w:w="1752" w:type="dxa"/>
          </w:tcPr>
          <w:p w14:paraId="0724FAC8" w14:textId="6E6D2320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(Extension point for Search for statistical analysis)</w:t>
            </w:r>
          </w:p>
        </w:tc>
        <w:tc>
          <w:tcPr>
            <w:tcW w:w="1298" w:type="dxa"/>
          </w:tcPr>
          <w:p w14:paraId="30B56C9A" w14:textId="6CF5A63F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Extend:</w:t>
            </w:r>
            <w:r w:rsidRPr="00FD3293">
              <w:rPr>
                <w:rFonts w:ascii="Cambria" w:hAnsi="Cambria" w:cs="Cambria"/>
              </w:rPr>
              <w:t> </w:t>
            </w:r>
            <w:r w:rsidRPr="00FD3293">
              <w:t>'View statistical analysis' can be triggered optionally after this flow.</w:t>
            </w:r>
          </w:p>
        </w:tc>
        <w:tc>
          <w:tcPr>
            <w:tcW w:w="1905" w:type="dxa"/>
          </w:tcPr>
          <w:p w14:paraId="3B140E49" w14:textId="541FA572" w:rsidR="00A64E41" w:rsidRPr="00FD3293" w:rsidRDefault="001F65DF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t>None.</w:t>
            </w:r>
          </w:p>
        </w:tc>
        <w:tc>
          <w:tcPr>
            <w:tcW w:w="1346" w:type="dxa"/>
          </w:tcPr>
          <w:p w14:paraId="0B74E528" w14:textId="7BDE303E" w:rsidR="00A64E41" w:rsidRPr="00FD3293" w:rsidRDefault="00A64E41" w:rsidP="00FD3293">
            <w:pPr>
              <w:pStyle w:val="TEXT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FD3293">
              <w:rPr>
                <w:b/>
                <w:bCs/>
              </w:rPr>
              <w:t>Extend/Alt Flow</w:t>
            </w:r>
          </w:p>
        </w:tc>
      </w:tr>
    </w:tbl>
    <w:p w14:paraId="7B25A284" w14:textId="30AA7D7D" w:rsidR="00A64E41" w:rsidRPr="001F65DF" w:rsidRDefault="001F65DF" w:rsidP="001111E3">
      <w:pPr>
        <w:pStyle w:val="TEXT"/>
        <w:rPr>
          <w:rtl/>
          <w:lang w:val="af-ZA"/>
        </w:rPr>
      </w:pPr>
      <w:r>
        <w:rPr>
          <w:rFonts w:hint="cs"/>
          <w:rtl/>
          <w:lang w:val="af-ZA"/>
        </w:rPr>
        <w:t>نویسنده: علی خواجوئی</w:t>
      </w:r>
    </w:p>
    <w:sectPr w:rsidR="00A64E41" w:rsidRPr="001F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3BAFE2" w14:textId="77777777" w:rsidR="001B76E9" w:rsidRDefault="001B76E9" w:rsidP="00B236B2">
      <w:pPr>
        <w:spacing w:after="0" w:line="240" w:lineRule="auto"/>
      </w:pPr>
      <w:r>
        <w:separator/>
      </w:r>
    </w:p>
  </w:endnote>
  <w:endnote w:type="continuationSeparator" w:id="0">
    <w:p w14:paraId="3049CBF0" w14:textId="77777777" w:rsidR="001B76E9" w:rsidRDefault="001B76E9" w:rsidP="00B23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Nazanin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8E3AD7" w14:textId="77777777" w:rsidR="001B76E9" w:rsidRDefault="001B76E9" w:rsidP="00B236B2">
      <w:pPr>
        <w:spacing w:after="0" w:line="240" w:lineRule="auto"/>
      </w:pPr>
      <w:r>
        <w:separator/>
      </w:r>
    </w:p>
  </w:footnote>
  <w:footnote w:type="continuationSeparator" w:id="0">
    <w:p w14:paraId="49F32AD9" w14:textId="77777777" w:rsidR="001B76E9" w:rsidRDefault="001B76E9" w:rsidP="00B236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DD9"/>
    <w:rsid w:val="00010FD0"/>
    <w:rsid w:val="000E2ECD"/>
    <w:rsid w:val="000F10A6"/>
    <w:rsid w:val="001111E3"/>
    <w:rsid w:val="001A2A51"/>
    <w:rsid w:val="001B76E9"/>
    <w:rsid w:val="001F65DF"/>
    <w:rsid w:val="00323778"/>
    <w:rsid w:val="00544B7A"/>
    <w:rsid w:val="005742B9"/>
    <w:rsid w:val="006F1A95"/>
    <w:rsid w:val="0076542E"/>
    <w:rsid w:val="007E3B07"/>
    <w:rsid w:val="00874BCB"/>
    <w:rsid w:val="00914C08"/>
    <w:rsid w:val="009B01BD"/>
    <w:rsid w:val="00A151F4"/>
    <w:rsid w:val="00A40F04"/>
    <w:rsid w:val="00A5761F"/>
    <w:rsid w:val="00A64E41"/>
    <w:rsid w:val="00A94735"/>
    <w:rsid w:val="00AC6AF6"/>
    <w:rsid w:val="00B12CB4"/>
    <w:rsid w:val="00B236B2"/>
    <w:rsid w:val="00B61E34"/>
    <w:rsid w:val="00BE1045"/>
    <w:rsid w:val="00CB2D9E"/>
    <w:rsid w:val="00D10791"/>
    <w:rsid w:val="00DA221D"/>
    <w:rsid w:val="00E5103E"/>
    <w:rsid w:val="00E63B39"/>
    <w:rsid w:val="00E862B6"/>
    <w:rsid w:val="00E93225"/>
    <w:rsid w:val="00EB4B8A"/>
    <w:rsid w:val="00F74370"/>
    <w:rsid w:val="00FA4DD9"/>
    <w:rsid w:val="00FD3293"/>
    <w:rsid w:val="00FE6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F28FA"/>
  <w15:chartTrackingRefBased/>
  <w15:docId w15:val="{1C54AE2F-F37F-471F-900F-538F33D3C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4C08"/>
    <w:rPr>
      <w:rFonts w:ascii="IRNazanin" w:hAnsi="IRNazanin"/>
      <w:color w:val="262626" w:themeColor="text1" w:themeTint="D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B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link w:val="HEADING1Char"/>
    <w:qFormat/>
    <w:rsid w:val="00CB2D9E"/>
    <w:pPr>
      <w:bidi/>
    </w:pPr>
    <w:rPr>
      <w:rFonts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1Char">
    <w:name w:val="HEADING 1 Char"/>
    <w:basedOn w:val="DefaultParagraphFont"/>
    <w:link w:val="Heading11"/>
    <w:rsid w:val="00CB2D9E"/>
    <w:rPr>
      <w:rFonts w:ascii="IRNazanin" w:hAnsi="IRNazanin" w:cs="IRNazanin"/>
      <w:color w:val="5B9BD5" w:themeColor="accent1"/>
      <w:sz w:val="52"/>
      <w:szCs w:val="44"/>
      <w:lang w:bidi="fa-IR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customStyle="1" w:styleId="Heading21">
    <w:name w:val="Heading 21"/>
    <w:basedOn w:val="Normal"/>
    <w:link w:val="HEADING2Char"/>
    <w:autoRedefine/>
    <w:qFormat/>
    <w:rsid w:val="00CB2D9E"/>
    <w:pPr>
      <w:bidi/>
      <w:jc w:val="both"/>
    </w:pPr>
    <w:rPr>
      <w:rFonts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2Char">
    <w:name w:val="HEADING 2 Char"/>
    <w:basedOn w:val="DefaultParagraphFont"/>
    <w:link w:val="Heading21"/>
    <w:rsid w:val="00CB2D9E"/>
    <w:rPr>
      <w:rFonts w:ascii="IRNazanin" w:hAnsi="IRNazanin" w:cs="IRNazanin"/>
      <w:color w:val="5B9BD5" w:themeColor="accent1"/>
      <w:sz w:val="40"/>
      <w:szCs w:val="44"/>
      <w:lang w:bidi="fa-IR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customStyle="1" w:styleId="TEXT">
    <w:name w:val="TEXT"/>
    <w:basedOn w:val="Normal"/>
    <w:link w:val="TEXTChar"/>
    <w:qFormat/>
    <w:rsid w:val="00CB2D9E"/>
    <w:pPr>
      <w:bidi/>
    </w:pPr>
    <w:rPr>
      <w:rFonts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EXTChar">
    <w:name w:val="TEXT Char"/>
    <w:basedOn w:val="DefaultParagraphFont"/>
    <w:link w:val="TEXT"/>
    <w:rsid w:val="00CB2D9E"/>
    <w:rPr>
      <w:rFonts w:ascii="IRNazanin" w:hAnsi="IRNazanin" w:cs="IRNazanin"/>
      <w:color w:val="000000" w:themeColor="text1"/>
      <w:sz w:val="28"/>
      <w:szCs w:val="28"/>
      <w:lang w:bidi="fa-IR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table" w:styleId="TableGrid">
    <w:name w:val="Table Grid"/>
    <w:basedOn w:val="TableNormal"/>
    <w:uiPriority w:val="39"/>
    <w:rsid w:val="00323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3237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1">
    <w:name w:val="List Table 2 Accent 1"/>
    <w:basedOn w:val="TableNormal"/>
    <w:uiPriority w:val="47"/>
    <w:rsid w:val="0032377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1Light-Accent2">
    <w:name w:val="Grid Table 1 Light Accent 2"/>
    <w:basedOn w:val="TableNormal"/>
    <w:uiPriority w:val="46"/>
    <w:rsid w:val="00323778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544B7A"/>
    <w:rPr>
      <w:rFonts w:asciiTheme="majorHAnsi" w:eastAsiaTheme="majorEastAsia" w:hAnsiTheme="majorHAnsi" w:cstheme="majorBidi"/>
      <w:i/>
      <w:iCs/>
      <w:color w:val="2E74B5" w:themeColor="accent1" w:themeShade="BF"/>
      <w:sz w:val="32"/>
    </w:rPr>
  </w:style>
  <w:style w:type="table" w:styleId="GridTable1Light-Accent5">
    <w:name w:val="Grid Table 1 Light Accent 5"/>
    <w:basedOn w:val="TableNormal"/>
    <w:uiPriority w:val="46"/>
    <w:rsid w:val="00B61E3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907</Words>
  <Characters>5174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Sepehr Commercial</dc:creator>
  <cp:keywords/>
  <dc:description/>
  <cp:lastModifiedBy>Sepehr Commercial</cp:lastModifiedBy>
  <cp:revision>7</cp:revision>
  <dcterms:created xsi:type="dcterms:W3CDTF">2026-05-20T06:43:00Z</dcterms:created>
  <dcterms:modified xsi:type="dcterms:W3CDTF">2026-05-22T14:57:00Z</dcterms:modified>
</cp:coreProperties>
</file>