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606"/>
        <w:tblW w:w="9434" w:type="dxa"/>
        <w:tblLook w:val="04A0" w:firstRow="1" w:lastRow="0" w:firstColumn="1" w:lastColumn="0" w:noHBand="0" w:noVBand="1"/>
      </w:tblPr>
      <w:tblGrid>
        <w:gridCol w:w="3144"/>
        <w:gridCol w:w="1573"/>
        <w:gridCol w:w="1572"/>
        <w:gridCol w:w="3145"/>
      </w:tblGrid>
      <w:tr w:rsidR="00CB1F92" w:rsidRPr="001B5DA8" w14:paraId="1FF409FC" w14:textId="77777777" w:rsidTr="00830A30">
        <w:trPr>
          <w:trHeight w:val="440"/>
        </w:trPr>
        <w:tc>
          <w:tcPr>
            <w:tcW w:w="3144" w:type="dxa"/>
          </w:tcPr>
          <w:p w14:paraId="0D98421F" w14:textId="77777777" w:rsidR="00CB1F92" w:rsidRPr="001B5DA8" w:rsidRDefault="00CB1F92" w:rsidP="00830A30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نوع:</w:t>
            </w:r>
            <w:r w:rsidR="00036BD6" w:rsidRPr="001B5DA8">
              <w:rPr>
                <w:rFonts w:cs="B Nazanin" w:hint="cs"/>
                <w:rtl/>
              </w:rPr>
              <w:t xml:space="preserve"> </w:t>
            </w:r>
            <w:r w:rsidR="0028123A" w:rsidRPr="001B5DA8">
              <w:rPr>
                <w:rFonts w:cs="B Nazanin" w:hint="cs"/>
                <w:rtl/>
              </w:rPr>
              <w:t>واقعی، دامنه</w:t>
            </w:r>
          </w:p>
        </w:tc>
        <w:tc>
          <w:tcPr>
            <w:tcW w:w="3145" w:type="dxa"/>
            <w:gridSpan w:val="2"/>
          </w:tcPr>
          <w:p w14:paraId="252D469A" w14:textId="77777777" w:rsidR="00CB1F92" w:rsidRPr="001B5DA8" w:rsidRDefault="00CB1F92" w:rsidP="00830A30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شماره شناسایی:</w:t>
            </w:r>
            <w:r w:rsidR="00036BD6" w:rsidRPr="001B5DA8">
              <w:rPr>
                <w:rFonts w:cs="B Nazanin" w:hint="cs"/>
                <w:rtl/>
              </w:rPr>
              <w:t xml:space="preserve"> 1</w:t>
            </w:r>
          </w:p>
        </w:tc>
        <w:tc>
          <w:tcPr>
            <w:tcW w:w="3145" w:type="dxa"/>
          </w:tcPr>
          <w:p w14:paraId="54FA4348" w14:textId="77777777" w:rsidR="00CB1F92" w:rsidRPr="001B5DA8" w:rsidRDefault="00CB1F92" w:rsidP="00830A30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نام کلاس:</w:t>
            </w:r>
            <w:r w:rsidR="00036BD6" w:rsidRPr="001B5DA8">
              <w:rPr>
                <w:rFonts w:cs="B Nazanin" w:hint="cs"/>
                <w:rtl/>
              </w:rPr>
              <w:t xml:space="preserve"> </w:t>
            </w:r>
            <w:r w:rsidR="00036BD6" w:rsidRPr="001B5DA8">
              <w:rPr>
                <w:rFonts w:cs="B Nazanin"/>
              </w:rPr>
              <w:t>Cate</w:t>
            </w:r>
            <w:r w:rsidR="00695D9E">
              <w:rPr>
                <w:rFonts w:cs="B Nazanin"/>
              </w:rPr>
              <w:t>g</w:t>
            </w:r>
            <w:r w:rsidR="00036BD6" w:rsidRPr="001B5DA8">
              <w:rPr>
                <w:rFonts w:cs="B Nazanin"/>
              </w:rPr>
              <w:t>ory</w:t>
            </w:r>
          </w:p>
        </w:tc>
      </w:tr>
      <w:tr w:rsidR="00CB1F92" w:rsidRPr="001B5DA8" w14:paraId="79D40335" w14:textId="77777777" w:rsidTr="00830A30">
        <w:trPr>
          <w:trHeight w:val="890"/>
        </w:trPr>
        <w:tc>
          <w:tcPr>
            <w:tcW w:w="3144" w:type="dxa"/>
          </w:tcPr>
          <w:p w14:paraId="702FC071" w14:textId="77777777" w:rsidR="00CB1F92" w:rsidRPr="001B5DA8" w:rsidRDefault="00CB1F92" w:rsidP="00830A30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یوزکیس:</w:t>
            </w:r>
            <w:r w:rsidR="0028123A" w:rsidRPr="001B5DA8">
              <w:rPr>
                <w:rFonts w:cs="B Nazanin" w:hint="cs"/>
                <w:rtl/>
              </w:rPr>
              <w:t xml:space="preserve"> مدیریت تراکنش ها</w:t>
            </w:r>
          </w:p>
        </w:tc>
        <w:tc>
          <w:tcPr>
            <w:tcW w:w="6290" w:type="dxa"/>
            <w:gridSpan w:val="3"/>
          </w:tcPr>
          <w:p w14:paraId="72F69C38" w14:textId="77777777" w:rsidR="00CB1F92" w:rsidRPr="001B5DA8" w:rsidRDefault="00CB1F92" w:rsidP="00830A30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شرح:</w:t>
            </w:r>
            <w:r w:rsidR="0028123A" w:rsidRPr="001B5DA8">
              <w:rPr>
                <w:rFonts w:cs="B Nazanin" w:hint="cs"/>
                <w:rtl/>
              </w:rPr>
              <w:t xml:space="preserve"> دسته بندی هایی که برای انواع تراکنش ها وجود خواهد داشت</w:t>
            </w:r>
          </w:p>
        </w:tc>
      </w:tr>
      <w:tr w:rsidR="00CB1F92" w:rsidRPr="001B5DA8" w14:paraId="0E0583A4" w14:textId="77777777" w:rsidTr="00830A30">
        <w:trPr>
          <w:trHeight w:val="3320"/>
        </w:trPr>
        <w:tc>
          <w:tcPr>
            <w:tcW w:w="4717" w:type="dxa"/>
            <w:gridSpan w:val="2"/>
          </w:tcPr>
          <w:p w14:paraId="558BF3A0" w14:textId="77777777" w:rsidR="00CB1F92" w:rsidRPr="001B5DA8" w:rsidRDefault="00CB1F92" w:rsidP="00830A30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همکاری ها:</w:t>
            </w:r>
          </w:p>
          <w:p w14:paraId="750E2633" w14:textId="77777777" w:rsidR="0028123A" w:rsidRDefault="0028123A" w:rsidP="001B5DA8">
            <w:pPr>
              <w:pStyle w:val="TEXT"/>
              <w:jc w:val="right"/>
              <w:rPr>
                <w:rFonts w:cs="B Nazanin"/>
              </w:rPr>
            </w:pPr>
            <w:r w:rsidRPr="001B5DA8">
              <w:rPr>
                <w:rFonts w:cs="B Nazanin"/>
              </w:rPr>
              <w:t>Transaction</w:t>
            </w:r>
          </w:p>
          <w:p w14:paraId="3ADC7401" w14:textId="77777777" w:rsidR="001B5DA8" w:rsidRPr="001B5DA8" w:rsidRDefault="001B5DA8" w:rsidP="001B5DA8">
            <w:pPr>
              <w:pStyle w:val="TEXT"/>
              <w:jc w:val="right"/>
              <w:rPr>
                <w:rFonts w:cs="B Nazanin"/>
              </w:rPr>
            </w:pPr>
            <w:r>
              <w:rPr>
                <w:rFonts w:cs="B Nazanin"/>
              </w:rPr>
              <w:t>Budget</w:t>
            </w:r>
          </w:p>
          <w:p w14:paraId="365B1F68" w14:textId="77777777" w:rsidR="001B5DA8" w:rsidRPr="001B5DA8" w:rsidRDefault="001B5DA8" w:rsidP="001B5DA8">
            <w:pPr>
              <w:pStyle w:val="TEXT"/>
              <w:jc w:val="right"/>
              <w:rPr>
                <w:rFonts w:cs="B Nazanin"/>
              </w:rPr>
            </w:pPr>
            <w:proofErr w:type="spellStart"/>
            <w:r w:rsidRPr="001B5DA8">
              <w:rPr>
                <w:rFonts w:cs="B Nazanin"/>
              </w:rPr>
              <w:t>StatisticalAnalysis</w:t>
            </w:r>
            <w:proofErr w:type="spellEnd"/>
          </w:p>
        </w:tc>
        <w:tc>
          <w:tcPr>
            <w:tcW w:w="4717" w:type="dxa"/>
            <w:gridSpan w:val="2"/>
          </w:tcPr>
          <w:p w14:paraId="60D0B8D6" w14:textId="77777777" w:rsidR="00CB1F92" w:rsidRPr="001B5DA8" w:rsidRDefault="00CB1F92" w:rsidP="00830A30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مسئولیت ها:</w:t>
            </w:r>
            <w:r w:rsidR="0028123A" w:rsidRPr="001B5DA8">
              <w:rPr>
                <w:rFonts w:cs="B Nazanin" w:hint="cs"/>
                <w:rtl/>
              </w:rPr>
              <w:t xml:space="preserve"> </w:t>
            </w:r>
          </w:p>
          <w:p w14:paraId="424FE4B3" w14:textId="77777777" w:rsidR="0028123A" w:rsidRPr="001B5DA8" w:rsidRDefault="0028123A" w:rsidP="0028123A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دسته بندی تراکنش ها</w:t>
            </w:r>
          </w:p>
        </w:tc>
      </w:tr>
    </w:tbl>
    <w:p w14:paraId="0497F18A" w14:textId="77777777" w:rsidR="00E63B39" w:rsidRPr="001B5DA8" w:rsidRDefault="00F44B93">
      <w:pPr>
        <w:rPr>
          <w:rFonts w:cs="B Nazanin"/>
          <w:rtl/>
        </w:rPr>
      </w:pPr>
      <w:r w:rsidRPr="001B5DA8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65254" wp14:editId="58B11676">
                <wp:simplePos x="0" y="0"/>
                <wp:positionH relativeFrom="column">
                  <wp:posOffset>-228600</wp:posOffset>
                </wp:positionH>
                <wp:positionV relativeFrom="paragraph">
                  <wp:posOffset>-63500</wp:posOffset>
                </wp:positionV>
                <wp:extent cx="6375400" cy="8216900"/>
                <wp:effectExtent l="0" t="0" r="254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8216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7BB6B" id="Rectangle 10" o:spid="_x0000_s1026" style="position:absolute;margin-left:-18pt;margin-top:-5pt;width:502pt;height:6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" filled="f" strokecolor="#2e74b5 [2404]"/>
            </w:pict>
          </mc:Fallback>
        </mc:AlternateContent>
      </w:r>
    </w:p>
    <w:p w14:paraId="5419EF22" w14:textId="77777777" w:rsidR="00830A30" w:rsidRPr="001B5DA8" w:rsidRDefault="00830A30" w:rsidP="00830A30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روی کارت</w:t>
      </w:r>
    </w:p>
    <w:p w14:paraId="01F7C771" w14:textId="77777777" w:rsidR="00830A30" w:rsidRPr="001B5DA8" w:rsidRDefault="00830A30">
      <w:pPr>
        <w:rPr>
          <w:rFonts w:cs="B Nazanin"/>
          <w:rtl/>
        </w:rPr>
      </w:pPr>
    </w:p>
    <w:p w14:paraId="19AAF698" w14:textId="77777777" w:rsidR="00830A30" w:rsidRPr="001B5DA8" w:rsidRDefault="00830A30">
      <w:pPr>
        <w:rPr>
          <w:rFonts w:cs="B Nazanin"/>
          <w:rtl/>
        </w:rPr>
      </w:pPr>
    </w:p>
    <w:p w14:paraId="4EC2F611" w14:textId="77777777" w:rsidR="00830A30" w:rsidRPr="001B5DA8" w:rsidRDefault="00830A30" w:rsidP="00830A30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پشت کارت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9415"/>
      </w:tblGrid>
      <w:tr w:rsidR="00FB2578" w:rsidRPr="001B5DA8" w14:paraId="0CA4CCEB" w14:textId="77777777" w:rsidTr="00FB2578">
        <w:trPr>
          <w:trHeight w:val="2484"/>
        </w:trPr>
        <w:tc>
          <w:tcPr>
            <w:tcW w:w="9415" w:type="dxa"/>
          </w:tcPr>
          <w:p w14:paraId="2866DAA5" w14:textId="77777777" w:rsidR="00FB2578" w:rsidRDefault="00235E16" w:rsidP="00FB2578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صفت ها:</w:t>
            </w:r>
          </w:p>
          <w:p w14:paraId="0CDEB812" w14:textId="77777777" w:rsidR="00FB3109" w:rsidRDefault="00FB3109" w:rsidP="00FB3109">
            <w:pPr>
              <w:pStyle w:val="TEXT"/>
              <w:bidi w:val="0"/>
              <w:rPr>
                <w:rFonts w:cs="B Nazanin"/>
              </w:rPr>
            </w:pPr>
            <w:r>
              <w:rPr>
                <w:rFonts w:cs="B Nazanin"/>
              </w:rPr>
              <w:t>Name (string)</w:t>
            </w:r>
          </w:p>
          <w:p w14:paraId="574852FE" w14:textId="77777777" w:rsidR="00FB3109" w:rsidRPr="001B5DA8" w:rsidRDefault="00FB3109" w:rsidP="00FB3109">
            <w:pPr>
              <w:pStyle w:val="TEXT"/>
              <w:bidi w:val="0"/>
              <w:rPr>
                <w:rFonts w:cs="B Nazanin"/>
              </w:rPr>
            </w:pPr>
            <w:r>
              <w:rPr>
                <w:rFonts w:cs="B Nazanin"/>
              </w:rPr>
              <w:t>Type (choice ‘income’ or ‘expense’)</w:t>
            </w:r>
          </w:p>
        </w:tc>
      </w:tr>
      <w:tr w:rsidR="00FB2578" w:rsidRPr="001B5DA8" w14:paraId="77CC7C54" w14:textId="77777777" w:rsidTr="00FB2578">
        <w:trPr>
          <w:trHeight w:val="2543"/>
        </w:trPr>
        <w:tc>
          <w:tcPr>
            <w:tcW w:w="9415" w:type="dxa"/>
          </w:tcPr>
          <w:p w14:paraId="29560367" w14:textId="77777777" w:rsidR="00FB3109" w:rsidRDefault="00AB2CFC" w:rsidP="00FB3109">
            <w:pPr>
              <w:pStyle w:val="TEXT"/>
              <w:jc w:val="both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روابط:</w:t>
            </w:r>
          </w:p>
          <w:p w14:paraId="63CD4A73" w14:textId="77777777" w:rsidR="00FB3109" w:rsidRDefault="00FB3109" w:rsidP="00FB3109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تعمیم: </w:t>
            </w:r>
          </w:p>
          <w:p w14:paraId="55AE1B48" w14:textId="77777777" w:rsidR="00FB3109" w:rsidRDefault="00FB3109" w:rsidP="00FB3109">
            <w:pPr>
              <w:pStyle w:val="TEXT"/>
              <w:jc w:val="both"/>
              <w:rPr>
                <w:rFonts w:cs="B Nazanin"/>
                <w:rtl/>
              </w:rPr>
            </w:pPr>
          </w:p>
          <w:p w14:paraId="13597C84" w14:textId="77777777" w:rsidR="00FB3109" w:rsidRDefault="00FB3109" w:rsidP="00FB3109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تجمع: </w:t>
            </w:r>
            <w:r w:rsidR="001820DA">
              <w:rPr>
                <w:rFonts w:cs="B Nazanin" w:hint="cs"/>
                <w:rtl/>
              </w:rPr>
              <w:t>تراکنش - بودجه</w:t>
            </w:r>
          </w:p>
          <w:p w14:paraId="6B0A81E2" w14:textId="77777777" w:rsidR="00FB3109" w:rsidRDefault="00FB3109" w:rsidP="00FB3109">
            <w:pPr>
              <w:pStyle w:val="TEXT"/>
              <w:jc w:val="both"/>
              <w:rPr>
                <w:rFonts w:cs="B Nazanin"/>
                <w:rtl/>
              </w:rPr>
            </w:pPr>
          </w:p>
          <w:p w14:paraId="0D25A235" w14:textId="77777777" w:rsidR="00FB3109" w:rsidRPr="001B5DA8" w:rsidRDefault="00FB3109" w:rsidP="00FB3109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سایر روابط: </w:t>
            </w:r>
          </w:p>
        </w:tc>
      </w:tr>
    </w:tbl>
    <w:tbl>
      <w:tblPr>
        <w:tblStyle w:val="TableGrid"/>
        <w:tblpPr w:leftFromText="180" w:rightFromText="180" w:vertAnchor="page" w:horzAnchor="margin" w:tblpY="2606"/>
        <w:tblW w:w="9434" w:type="dxa"/>
        <w:tblLook w:val="04A0" w:firstRow="1" w:lastRow="0" w:firstColumn="1" w:lastColumn="0" w:noHBand="0" w:noVBand="1"/>
      </w:tblPr>
      <w:tblGrid>
        <w:gridCol w:w="3144"/>
        <w:gridCol w:w="1573"/>
        <w:gridCol w:w="1572"/>
        <w:gridCol w:w="3145"/>
      </w:tblGrid>
      <w:tr w:rsidR="00D862BB" w:rsidRPr="001B5DA8" w14:paraId="7A99CA35" w14:textId="77777777" w:rsidTr="00287CBF">
        <w:trPr>
          <w:trHeight w:val="440"/>
        </w:trPr>
        <w:tc>
          <w:tcPr>
            <w:tcW w:w="3144" w:type="dxa"/>
          </w:tcPr>
          <w:p w14:paraId="7ACAA1BE" w14:textId="77777777" w:rsidR="00D862BB" w:rsidRPr="001B5DA8" w:rsidRDefault="00D862BB" w:rsidP="00D862BB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lastRenderedPageBreak/>
              <w:t xml:space="preserve">نوع: </w:t>
            </w:r>
            <w:r w:rsidR="004C5BFA">
              <w:rPr>
                <w:rFonts w:cs="B Nazanin" w:hint="cs"/>
                <w:rtl/>
              </w:rPr>
              <w:t>واقعی، دامنه</w:t>
            </w:r>
          </w:p>
        </w:tc>
        <w:tc>
          <w:tcPr>
            <w:tcW w:w="3145" w:type="dxa"/>
            <w:gridSpan w:val="2"/>
          </w:tcPr>
          <w:p w14:paraId="4AABE059" w14:textId="77777777" w:rsidR="00D862BB" w:rsidRPr="001B5DA8" w:rsidRDefault="00D862BB" w:rsidP="00D862BB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شماره شناسایی: </w:t>
            </w:r>
            <w:r w:rsidR="00EF7355">
              <w:rPr>
                <w:rFonts w:cs="B Nazanin" w:hint="cs"/>
                <w:rtl/>
              </w:rPr>
              <w:t>2</w:t>
            </w:r>
          </w:p>
        </w:tc>
        <w:tc>
          <w:tcPr>
            <w:tcW w:w="3145" w:type="dxa"/>
          </w:tcPr>
          <w:p w14:paraId="3ECA8695" w14:textId="77777777" w:rsidR="00D862BB" w:rsidRPr="001B5DA8" w:rsidRDefault="00D862BB" w:rsidP="00D862BB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نام کلاس: </w:t>
            </w:r>
            <w:r w:rsidR="00195705">
              <w:rPr>
                <w:rFonts w:cs="B Nazanin"/>
              </w:rPr>
              <w:t>Transaction</w:t>
            </w:r>
          </w:p>
        </w:tc>
      </w:tr>
      <w:tr w:rsidR="00D862BB" w:rsidRPr="001B5DA8" w14:paraId="4ECCE755" w14:textId="77777777" w:rsidTr="00287CBF">
        <w:trPr>
          <w:trHeight w:val="890"/>
        </w:trPr>
        <w:tc>
          <w:tcPr>
            <w:tcW w:w="3144" w:type="dxa"/>
          </w:tcPr>
          <w:p w14:paraId="78EF496A" w14:textId="77777777" w:rsidR="00D862BB" w:rsidRPr="001B5DA8" w:rsidRDefault="00D862BB" w:rsidP="00D862BB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یوزکیس:</w:t>
            </w:r>
            <w:r w:rsidR="00187829">
              <w:rPr>
                <w:rFonts w:cs="B Nazanin" w:hint="cs"/>
                <w:rtl/>
              </w:rPr>
              <w:t xml:space="preserve"> مدیریت تراکنش ها</w:t>
            </w:r>
          </w:p>
        </w:tc>
        <w:tc>
          <w:tcPr>
            <w:tcW w:w="6290" w:type="dxa"/>
            <w:gridSpan w:val="3"/>
          </w:tcPr>
          <w:p w14:paraId="0EE05295" w14:textId="77777777" w:rsidR="00D862BB" w:rsidRPr="001B5DA8" w:rsidRDefault="00D862BB" w:rsidP="004C5BFA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شرح: </w:t>
            </w:r>
            <w:r w:rsidR="004C5BFA">
              <w:rPr>
                <w:rFonts w:cs="B Nazanin" w:hint="cs"/>
                <w:rtl/>
              </w:rPr>
              <w:t>نگهداری تراکنش های مالی کاربر و اطلاعاتی مانند مبلغ، تاریخ، دسته بندی و توضیحات</w:t>
            </w:r>
          </w:p>
        </w:tc>
      </w:tr>
      <w:tr w:rsidR="00D862BB" w:rsidRPr="001B5DA8" w14:paraId="42CE3831" w14:textId="77777777" w:rsidTr="00287CBF">
        <w:trPr>
          <w:trHeight w:val="3320"/>
        </w:trPr>
        <w:tc>
          <w:tcPr>
            <w:tcW w:w="4717" w:type="dxa"/>
            <w:gridSpan w:val="2"/>
          </w:tcPr>
          <w:p w14:paraId="25D3937A" w14:textId="77777777" w:rsidR="00D862BB" w:rsidRPr="001B5DA8" w:rsidRDefault="00D862BB" w:rsidP="00287CBF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همکاری ها:</w:t>
            </w:r>
          </w:p>
          <w:p w14:paraId="40CD82DE" w14:textId="77777777" w:rsidR="00D862BB" w:rsidRDefault="001C59BD" w:rsidP="00287CBF">
            <w:pPr>
              <w:pStyle w:val="TEXT"/>
              <w:jc w:val="right"/>
              <w:rPr>
                <w:rFonts w:cs="B Nazanin"/>
              </w:rPr>
            </w:pPr>
            <w:r>
              <w:rPr>
                <w:rFonts w:cs="B Nazanin"/>
              </w:rPr>
              <w:t>Category</w:t>
            </w:r>
          </w:p>
          <w:p w14:paraId="2722466E" w14:textId="77777777" w:rsidR="001C59BD" w:rsidRDefault="001C59BD" w:rsidP="00287CBF">
            <w:pPr>
              <w:pStyle w:val="TEXT"/>
              <w:jc w:val="right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StatisticalAnalysis</w:t>
            </w:r>
            <w:proofErr w:type="spellEnd"/>
          </w:p>
          <w:p w14:paraId="68F4C43F" w14:textId="77777777" w:rsidR="00F0783C" w:rsidRPr="001B5DA8" w:rsidRDefault="00F0783C" w:rsidP="00287CBF">
            <w:pPr>
              <w:pStyle w:val="TEXT"/>
              <w:jc w:val="right"/>
              <w:rPr>
                <w:rFonts w:cs="B Nazanin"/>
              </w:rPr>
            </w:pPr>
            <w:r>
              <w:rPr>
                <w:rFonts w:cs="B Nazanin"/>
              </w:rPr>
              <w:t>User</w:t>
            </w:r>
          </w:p>
        </w:tc>
        <w:tc>
          <w:tcPr>
            <w:tcW w:w="4717" w:type="dxa"/>
            <w:gridSpan w:val="2"/>
          </w:tcPr>
          <w:p w14:paraId="1119A05F" w14:textId="77777777" w:rsidR="00D862BB" w:rsidRDefault="00D862BB" w:rsidP="00287CBF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 xml:space="preserve">مسئولیت ها: </w:t>
            </w:r>
          </w:p>
          <w:p w14:paraId="1F2A1D2D" w14:textId="77777777" w:rsidR="001C59BD" w:rsidRDefault="001C59BD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ذخیره اطلاعات تراکنش جدید</w:t>
            </w:r>
          </w:p>
          <w:p w14:paraId="2DAE17D2" w14:textId="77777777" w:rsidR="001C59BD" w:rsidRDefault="001C59BD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تمایز قائل شدن میان تراکنش ها با دسته بندی های مختلف</w:t>
            </w:r>
          </w:p>
          <w:p w14:paraId="0AD4B047" w14:textId="77777777" w:rsidR="001C59BD" w:rsidRPr="001B5DA8" w:rsidRDefault="001C59BD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تمایز قائل شدن میان نوع تراکنش، یعنی درآمد یا خرج</w:t>
            </w:r>
          </w:p>
          <w:p w14:paraId="1C7B573B" w14:textId="77777777" w:rsidR="00D862BB" w:rsidRPr="001B5DA8" w:rsidRDefault="00D862BB" w:rsidP="00287CBF">
            <w:pPr>
              <w:pStyle w:val="TEXT"/>
              <w:rPr>
                <w:rFonts w:cs="B Nazanin"/>
              </w:rPr>
            </w:pPr>
          </w:p>
        </w:tc>
      </w:tr>
    </w:tbl>
    <w:p w14:paraId="7C4E8DC2" w14:textId="77777777" w:rsidR="00D862BB" w:rsidRPr="001B5DA8" w:rsidRDefault="00D862BB" w:rsidP="00D862BB">
      <w:pPr>
        <w:rPr>
          <w:rFonts w:cs="B Nazanin"/>
          <w:rtl/>
        </w:rPr>
      </w:pPr>
      <w:r w:rsidRPr="001B5DA8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099C7" wp14:editId="6678762E">
                <wp:simplePos x="0" y="0"/>
                <wp:positionH relativeFrom="column">
                  <wp:posOffset>-228600</wp:posOffset>
                </wp:positionH>
                <wp:positionV relativeFrom="paragraph">
                  <wp:posOffset>-63500</wp:posOffset>
                </wp:positionV>
                <wp:extent cx="6375400" cy="8216900"/>
                <wp:effectExtent l="0" t="0" r="254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8216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880DE" id="Rectangle 2" o:spid="_x0000_s1026" style="position:absolute;margin-left:-18pt;margin-top:-5pt;width:502pt;height:64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" filled="f" strokecolor="#2e74b5 [2404]"/>
            </w:pict>
          </mc:Fallback>
        </mc:AlternateContent>
      </w:r>
    </w:p>
    <w:p w14:paraId="6CA14322" w14:textId="77777777" w:rsidR="00D862BB" w:rsidRPr="001B5DA8" w:rsidRDefault="00D862BB" w:rsidP="00D862BB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روی کارت</w:t>
      </w:r>
    </w:p>
    <w:p w14:paraId="019972B4" w14:textId="77777777" w:rsidR="00D862BB" w:rsidRPr="001B5DA8" w:rsidRDefault="00D862BB" w:rsidP="00D862BB">
      <w:pPr>
        <w:rPr>
          <w:rFonts w:cs="B Nazanin"/>
          <w:rtl/>
        </w:rPr>
      </w:pPr>
    </w:p>
    <w:p w14:paraId="76D226E6" w14:textId="77777777" w:rsidR="00D862BB" w:rsidRPr="001B5DA8" w:rsidRDefault="00D862BB" w:rsidP="00D862BB">
      <w:pPr>
        <w:rPr>
          <w:rFonts w:cs="B Nazanin"/>
          <w:rtl/>
        </w:rPr>
      </w:pPr>
    </w:p>
    <w:p w14:paraId="772B38A5" w14:textId="77777777" w:rsidR="00D862BB" w:rsidRPr="001B5DA8" w:rsidRDefault="00D862BB" w:rsidP="00D862BB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پشت کارت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9415"/>
      </w:tblGrid>
      <w:tr w:rsidR="00D862BB" w:rsidRPr="001B5DA8" w14:paraId="7F34BF9F" w14:textId="77777777" w:rsidTr="00287CBF">
        <w:trPr>
          <w:trHeight w:val="2484"/>
        </w:trPr>
        <w:tc>
          <w:tcPr>
            <w:tcW w:w="9415" w:type="dxa"/>
          </w:tcPr>
          <w:p w14:paraId="5028F752" w14:textId="77777777" w:rsidR="00D862BB" w:rsidRDefault="00D862BB" w:rsidP="00287CBF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صفت ها:</w:t>
            </w:r>
          </w:p>
          <w:p w14:paraId="4EA4D57C" w14:textId="4C08025E" w:rsidR="00F0783C" w:rsidRDefault="00F0783C" w:rsidP="00F0783C">
            <w:pPr>
              <w:pStyle w:val="TEXT"/>
              <w:bidi w:val="0"/>
              <w:rPr>
                <w:rFonts w:cs="B Nazanin"/>
              </w:rPr>
            </w:pPr>
            <w:r>
              <w:rPr>
                <w:rFonts w:cs="B Nazanin"/>
              </w:rPr>
              <w:t xml:space="preserve">user (User) – title (string) – category (Category) – amount (decimal </w:t>
            </w:r>
            <w:r w:rsidR="00867FC3">
              <w:rPr>
                <w:rFonts w:cs="B Nazanin"/>
              </w:rPr>
              <w:t>|</w:t>
            </w:r>
            <w:r>
              <w:rPr>
                <w:rFonts w:cs="B Nazanin"/>
              </w:rPr>
              <w:t xml:space="preserve"> long) – date (Datetime) – description (string; optional)</w:t>
            </w:r>
          </w:p>
          <w:p w14:paraId="249EE7F1" w14:textId="77777777" w:rsidR="00F0783C" w:rsidRPr="001B5DA8" w:rsidRDefault="00F0783C" w:rsidP="00F0783C">
            <w:pPr>
              <w:pStyle w:val="TEXT"/>
              <w:bidi w:val="0"/>
              <w:rPr>
                <w:rFonts w:cs="B Nazanin"/>
              </w:rPr>
            </w:pPr>
          </w:p>
        </w:tc>
      </w:tr>
      <w:tr w:rsidR="00D862BB" w:rsidRPr="001B5DA8" w14:paraId="43CFFEDD" w14:textId="77777777" w:rsidTr="00287CBF">
        <w:trPr>
          <w:trHeight w:val="2543"/>
        </w:trPr>
        <w:tc>
          <w:tcPr>
            <w:tcW w:w="9415" w:type="dxa"/>
          </w:tcPr>
          <w:p w14:paraId="25A82402" w14:textId="77777777" w:rsidR="00D862BB" w:rsidRDefault="00D862BB" w:rsidP="00287CBF">
            <w:pPr>
              <w:pStyle w:val="TEXT"/>
              <w:jc w:val="both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روابط:</w:t>
            </w:r>
          </w:p>
          <w:p w14:paraId="3E7A3446" w14:textId="77777777" w:rsidR="00D862BB" w:rsidRDefault="00D862BB" w:rsidP="00287CBF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تعمیم: </w:t>
            </w:r>
          </w:p>
          <w:p w14:paraId="71342935" w14:textId="77777777" w:rsidR="00D862BB" w:rsidRDefault="00D862BB" w:rsidP="00287CBF">
            <w:pPr>
              <w:pStyle w:val="TEXT"/>
              <w:jc w:val="both"/>
              <w:rPr>
                <w:rFonts w:cs="B Nazanin"/>
                <w:rtl/>
              </w:rPr>
            </w:pPr>
          </w:p>
          <w:p w14:paraId="791DD6E7" w14:textId="77777777" w:rsidR="00D862BB" w:rsidRDefault="00D862BB" w:rsidP="00903870">
            <w:pPr>
              <w:pStyle w:val="TEXT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تجمع: </w:t>
            </w:r>
            <w:proofErr w:type="spellStart"/>
            <w:r w:rsidR="002B215F">
              <w:rPr>
                <w:rFonts w:cs="B Nazanin"/>
              </w:rPr>
              <w:t>StatisticalAnalysis</w:t>
            </w:r>
            <w:proofErr w:type="spellEnd"/>
          </w:p>
          <w:p w14:paraId="08CA577A" w14:textId="77777777" w:rsidR="00571586" w:rsidRDefault="00571586" w:rsidP="00D862BB">
            <w:pPr>
              <w:pStyle w:val="TEXT"/>
              <w:jc w:val="both"/>
              <w:rPr>
                <w:rFonts w:cs="B Nazanin"/>
                <w:rtl/>
              </w:rPr>
            </w:pPr>
          </w:p>
          <w:p w14:paraId="558AAB07" w14:textId="77777777" w:rsidR="00D862BB" w:rsidRPr="001B5DA8" w:rsidRDefault="00D862BB" w:rsidP="00287CBF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سایر روابط: </w:t>
            </w:r>
            <w:r w:rsidR="00903870">
              <w:rPr>
                <w:rFonts w:cs="B Nazanin"/>
              </w:rPr>
              <w:t>User - Category</w:t>
            </w:r>
          </w:p>
        </w:tc>
      </w:tr>
    </w:tbl>
    <w:tbl>
      <w:tblPr>
        <w:tblStyle w:val="TableGrid"/>
        <w:tblpPr w:leftFromText="180" w:rightFromText="180" w:vertAnchor="page" w:horzAnchor="margin" w:tblpY="2606"/>
        <w:tblW w:w="9434" w:type="dxa"/>
        <w:tblLook w:val="04A0" w:firstRow="1" w:lastRow="0" w:firstColumn="1" w:lastColumn="0" w:noHBand="0" w:noVBand="1"/>
      </w:tblPr>
      <w:tblGrid>
        <w:gridCol w:w="3144"/>
        <w:gridCol w:w="1573"/>
        <w:gridCol w:w="1572"/>
        <w:gridCol w:w="3145"/>
      </w:tblGrid>
      <w:tr w:rsidR="00EF7355" w:rsidRPr="001B5DA8" w14:paraId="7BE9F09A" w14:textId="77777777" w:rsidTr="00287CBF">
        <w:trPr>
          <w:trHeight w:val="440"/>
        </w:trPr>
        <w:tc>
          <w:tcPr>
            <w:tcW w:w="3144" w:type="dxa"/>
          </w:tcPr>
          <w:p w14:paraId="1D713D87" w14:textId="6FE461D5" w:rsidR="00EF7355" w:rsidRPr="001B5DA8" w:rsidRDefault="00EF7355" w:rsidP="00287CBF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lastRenderedPageBreak/>
              <w:t xml:space="preserve">نوع: </w:t>
            </w:r>
            <w:r w:rsidR="001F3BA8">
              <w:rPr>
                <w:rFonts w:cs="B Nazanin" w:hint="cs"/>
                <w:rtl/>
              </w:rPr>
              <w:t>واقعی، دامنه</w:t>
            </w:r>
          </w:p>
        </w:tc>
        <w:tc>
          <w:tcPr>
            <w:tcW w:w="3145" w:type="dxa"/>
            <w:gridSpan w:val="2"/>
          </w:tcPr>
          <w:p w14:paraId="1C522455" w14:textId="77777777" w:rsidR="00EF7355" w:rsidRPr="001B5DA8" w:rsidRDefault="00EF7355" w:rsidP="00B8619E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شماره شناسایی: </w:t>
            </w:r>
            <w:r w:rsidR="00B8619E">
              <w:rPr>
                <w:rFonts w:cs="B Nazanin" w:hint="cs"/>
                <w:rtl/>
              </w:rPr>
              <w:t>3</w:t>
            </w:r>
          </w:p>
        </w:tc>
        <w:tc>
          <w:tcPr>
            <w:tcW w:w="3145" w:type="dxa"/>
          </w:tcPr>
          <w:p w14:paraId="1648A4E0" w14:textId="009087E6" w:rsidR="00EF7355" w:rsidRPr="006C44E7" w:rsidRDefault="00EF7355" w:rsidP="00287CBF">
            <w:pPr>
              <w:pStyle w:val="TEXT"/>
              <w:rPr>
                <w:rFonts w:cs="B Nazanin"/>
                <w:sz w:val="26"/>
                <w:szCs w:val="24"/>
              </w:rPr>
            </w:pPr>
            <w:r w:rsidRPr="001B5DA8">
              <w:rPr>
                <w:rFonts w:cs="B Nazanin" w:hint="cs"/>
                <w:rtl/>
              </w:rPr>
              <w:t xml:space="preserve">نام کلاس: </w:t>
            </w:r>
            <w:proofErr w:type="spellStart"/>
            <w:r w:rsidR="006C44E7" w:rsidRPr="006C44E7">
              <w:rPr>
                <w:rFonts w:cs="B Nazanin"/>
                <w:sz w:val="24"/>
                <w:szCs w:val="22"/>
              </w:rPr>
              <w:t>StatisticalAnalysis</w:t>
            </w:r>
            <w:proofErr w:type="spellEnd"/>
          </w:p>
        </w:tc>
      </w:tr>
      <w:tr w:rsidR="00EF7355" w:rsidRPr="001B5DA8" w14:paraId="7C58F801" w14:textId="77777777" w:rsidTr="00287CBF">
        <w:trPr>
          <w:trHeight w:val="890"/>
        </w:trPr>
        <w:tc>
          <w:tcPr>
            <w:tcW w:w="3144" w:type="dxa"/>
          </w:tcPr>
          <w:p w14:paraId="58C02BDF" w14:textId="50056FA2" w:rsidR="00EF7355" w:rsidRPr="001B5DA8" w:rsidRDefault="00EF7355" w:rsidP="00287CBF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یوزکیس:</w:t>
            </w:r>
            <w:r w:rsidR="00F7064B">
              <w:rPr>
                <w:rFonts w:cs="B Nazanin" w:hint="cs"/>
                <w:rtl/>
              </w:rPr>
              <w:t xml:space="preserve"> تحلیل آماری</w:t>
            </w:r>
          </w:p>
        </w:tc>
        <w:tc>
          <w:tcPr>
            <w:tcW w:w="6290" w:type="dxa"/>
            <w:gridSpan w:val="3"/>
          </w:tcPr>
          <w:p w14:paraId="5F5FE174" w14:textId="130B6D3C" w:rsidR="00EF7355" w:rsidRPr="001B5DA8" w:rsidRDefault="00EF7355" w:rsidP="00287CBF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شرح: </w:t>
            </w:r>
            <w:r w:rsidR="005B1254">
              <w:rPr>
                <w:rFonts w:cs="B Nazanin" w:hint="cs"/>
                <w:rtl/>
              </w:rPr>
              <w:t>محاسبه معیارهای آماری مختلف بر روی اطلاعات هر کاربر مانند تعداد و میزان تراکنش(به تفکیک خرج و درامد)، نرخ ذخیره پول و ....</w:t>
            </w:r>
          </w:p>
        </w:tc>
      </w:tr>
      <w:tr w:rsidR="00EF7355" w:rsidRPr="001B5DA8" w14:paraId="0C8E1DB0" w14:textId="77777777" w:rsidTr="00287CBF">
        <w:trPr>
          <w:trHeight w:val="3320"/>
        </w:trPr>
        <w:tc>
          <w:tcPr>
            <w:tcW w:w="4717" w:type="dxa"/>
            <w:gridSpan w:val="2"/>
          </w:tcPr>
          <w:p w14:paraId="7C2F2889" w14:textId="77777777" w:rsidR="00EF7355" w:rsidRPr="001B5DA8" w:rsidRDefault="00EF7355" w:rsidP="00287CBF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همکاری ها:</w:t>
            </w:r>
          </w:p>
          <w:p w14:paraId="3F6F3E7A" w14:textId="77777777" w:rsidR="00EF7355" w:rsidRDefault="005B7A7C" w:rsidP="00287CBF">
            <w:pPr>
              <w:pStyle w:val="TEXT"/>
              <w:jc w:val="right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DBConverter</w:t>
            </w:r>
            <w:proofErr w:type="spellEnd"/>
          </w:p>
          <w:p w14:paraId="43B29836" w14:textId="77777777" w:rsidR="005B7A7C" w:rsidRDefault="005B7A7C" w:rsidP="00287CBF">
            <w:pPr>
              <w:pStyle w:val="TEXT"/>
              <w:jc w:val="right"/>
            </w:pPr>
            <w:proofErr w:type="spellStart"/>
            <w:r>
              <w:t>Chart_data_builder</w:t>
            </w:r>
            <w:proofErr w:type="spellEnd"/>
          </w:p>
          <w:p w14:paraId="24DF9CD8" w14:textId="77777777" w:rsidR="005B7A7C" w:rsidRDefault="005B7A7C" w:rsidP="00287CBF">
            <w:pPr>
              <w:pStyle w:val="TEXT"/>
              <w:jc w:val="right"/>
            </w:pPr>
            <w:proofErr w:type="spellStart"/>
            <w:r>
              <w:t>BaseUser</w:t>
            </w:r>
            <w:proofErr w:type="spellEnd"/>
          </w:p>
          <w:p w14:paraId="3832F872" w14:textId="18F92813" w:rsidR="005B7A7C" w:rsidRPr="005B7A7C" w:rsidRDefault="005B7A7C" w:rsidP="005B7A7C">
            <w:pPr>
              <w:pStyle w:val="TEXT"/>
              <w:jc w:val="center"/>
            </w:pPr>
          </w:p>
        </w:tc>
        <w:tc>
          <w:tcPr>
            <w:tcW w:w="4717" w:type="dxa"/>
            <w:gridSpan w:val="2"/>
          </w:tcPr>
          <w:p w14:paraId="1671FDD1" w14:textId="77777777" w:rsidR="00EF7355" w:rsidRPr="001B5DA8" w:rsidRDefault="00EF7355" w:rsidP="00287CBF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 xml:space="preserve">مسئولیت ها: </w:t>
            </w:r>
          </w:p>
          <w:p w14:paraId="420FCDB9" w14:textId="77777777" w:rsidR="00EF7355" w:rsidRDefault="00566BE7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پیش‌پردازش داده‌ها</w:t>
            </w:r>
          </w:p>
          <w:p w14:paraId="0916656A" w14:textId="77777777" w:rsidR="00566BE7" w:rsidRDefault="00566BE7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محاسبه معیارهای مختلف آماری</w:t>
            </w:r>
          </w:p>
          <w:p w14:paraId="39E85AD0" w14:textId="77777777" w:rsidR="00566BE7" w:rsidRDefault="00566BE7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برگرداندن در قالب اعداد و دیکشنری</w:t>
            </w:r>
          </w:p>
          <w:p w14:paraId="0A519924" w14:textId="77777777" w:rsidR="00566BE7" w:rsidRDefault="00566BE7" w:rsidP="00287CBF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تولید داده برای رسم نمودارهای مختلف</w:t>
            </w:r>
          </w:p>
          <w:p w14:paraId="2E22EA95" w14:textId="5E44B0FC" w:rsidR="00566BE7" w:rsidRPr="001B5DA8" w:rsidRDefault="00566BE7" w:rsidP="00287CBF">
            <w:pPr>
              <w:pStyle w:val="TEXT"/>
              <w:rPr>
                <w:rFonts w:cs="B Nazanin"/>
              </w:rPr>
            </w:pPr>
          </w:p>
        </w:tc>
      </w:tr>
    </w:tbl>
    <w:p w14:paraId="4315AE52" w14:textId="77777777" w:rsidR="00EF7355" w:rsidRPr="001B5DA8" w:rsidRDefault="00EF7355" w:rsidP="00EF7355">
      <w:pPr>
        <w:rPr>
          <w:rFonts w:cs="B Nazanin"/>
          <w:rtl/>
        </w:rPr>
      </w:pPr>
      <w:r w:rsidRPr="001B5DA8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539ED" wp14:editId="66BC33C1">
                <wp:simplePos x="0" y="0"/>
                <wp:positionH relativeFrom="column">
                  <wp:posOffset>-228600</wp:posOffset>
                </wp:positionH>
                <wp:positionV relativeFrom="paragraph">
                  <wp:posOffset>-63500</wp:posOffset>
                </wp:positionV>
                <wp:extent cx="6375400" cy="8216900"/>
                <wp:effectExtent l="0" t="0" r="254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8216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A6944" id="Rectangle 5" o:spid="_x0000_s1026" style="position:absolute;margin-left:-18pt;margin-top:-5pt;width:502pt;height:64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" filled="f" strokecolor="#2e74b5 [2404]"/>
            </w:pict>
          </mc:Fallback>
        </mc:AlternateContent>
      </w:r>
    </w:p>
    <w:p w14:paraId="31CD6146" w14:textId="77777777" w:rsidR="00EF7355" w:rsidRPr="001B5DA8" w:rsidRDefault="00EF7355" w:rsidP="00EF7355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روی کارت</w:t>
      </w:r>
    </w:p>
    <w:p w14:paraId="2F1979F8" w14:textId="77777777" w:rsidR="00EF7355" w:rsidRPr="001B5DA8" w:rsidRDefault="00EF7355" w:rsidP="00EF7355">
      <w:pPr>
        <w:rPr>
          <w:rFonts w:cs="B Nazanin"/>
          <w:rtl/>
        </w:rPr>
      </w:pPr>
    </w:p>
    <w:p w14:paraId="7F68FA21" w14:textId="77777777" w:rsidR="00EF7355" w:rsidRPr="001B5DA8" w:rsidRDefault="00EF7355" w:rsidP="00EF7355">
      <w:pPr>
        <w:rPr>
          <w:rFonts w:cs="B Nazanin"/>
          <w:rtl/>
        </w:rPr>
      </w:pPr>
    </w:p>
    <w:p w14:paraId="7950B86C" w14:textId="77777777" w:rsidR="00EF7355" w:rsidRPr="001B5DA8" w:rsidRDefault="00EF7355" w:rsidP="00EF7355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پشت کارت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9415"/>
      </w:tblGrid>
      <w:tr w:rsidR="00EF7355" w:rsidRPr="001B5DA8" w14:paraId="252CDC60" w14:textId="77777777" w:rsidTr="00287CBF">
        <w:trPr>
          <w:trHeight w:val="2484"/>
        </w:trPr>
        <w:tc>
          <w:tcPr>
            <w:tcW w:w="9415" w:type="dxa"/>
          </w:tcPr>
          <w:p w14:paraId="28C011EE" w14:textId="77777777" w:rsidR="00EF7355" w:rsidRDefault="00EF7355" w:rsidP="00287CBF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صفت ها:</w:t>
            </w:r>
          </w:p>
          <w:p w14:paraId="55438CFD" w14:textId="77777777" w:rsidR="00EF7355" w:rsidRDefault="00867FC3" w:rsidP="00287CBF">
            <w:pPr>
              <w:pStyle w:val="TEXT"/>
              <w:bidi w:val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User_</w:t>
            </w:r>
            <w:proofErr w:type="gramStart"/>
            <w:r>
              <w:rPr>
                <w:rFonts w:cs="B Nazanin"/>
              </w:rPr>
              <w:t>ID</w:t>
            </w:r>
            <w:proofErr w:type="spellEnd"/>
            <w:r>
              <w:rPr>
                <w:rFonts w:cs="B Nazanin"/>
              </w:rPr>
              <w:t>(</w:t>
            </w:r>
            <w:proofErr w:type="gramEnd"/>
            <w:r>
              <w:rPr>
                <w:rFonts w:cs="B Nazanin"/>
              </w:rPr>
              <w:t xml:space="preserve">string | int), Transaction Kind(string), </w:t>
            </w:r>
            <w:proofErr w:type="gramStart"/>
            <w:r>
              <w:rPr>
                <w:rFonts w:cs="B Nazanin"/>
              </w:rPr>
              <w:t>Amount(</w:t>
            </w:r>
            <w:proofErr w:type="gramEnd"/>
            <w:r>
              <w:rPr>
                <w:rFonts w:cs="B Nazanin"/>
              </w:rPr>
              <w:t>Decimal | Long),</w:t>
            </w:r>
          </w:p>
          <w:p w14:paraId="6B7C9354" w14:textId="66C9A200" w:rsidR="00867FC3" w:rsidRPr="001B5DA8" w:rsidRDefault="00FA1400" w:rsidP="00867FC3">
            <w:pPr>
              <w:pStyle w:val="TEXT"/>
              <w:bidi w:val="0"/>
              <w:rPr>
                <w:rFonts w:cs="B Nazanin"/>
              </w:rPr>
            </w:pPr>
            <w:r>
              <w:rPr>
                <w:rFonts w:cs="B Nazanin"/>
              </w:rPr>
              <w:t>Date Time(datetime)</w:t>
            </w:r>
          </w:p>
        </w:tc>
      </w:tr>
      <w:tr w:rsidR="00EF7355" w:rsidRPr="001B5DA8" w14:paraId="57F63A2F" w14:textId="77777777" w:rsidTr="00287CBF">
        <w:trPr>
          <w:trHeight w:val="2543"/>
        </w:trPr>
        <w:tc>
          <w:tcPr>
            <w:tcW w:w="9415" w:type="dxa"/>
          </w:tcPr>
          <w:p w14:paraId="450F2737" w14:textId="3E720B85" w:rsidR="00EF7355" w:rsidRDefault="00EF7355" w:rsidP="00287CBF">
            <w:pPr>
              <w:pStyle w:val="TEXT"/>
              <w:jc w:val="both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روابط:</w:t>
            </w:r>
            <w:proofErr w:type="spellStart"/>
            <w:r w:rsidR="0022187F">
              <w:rPr>
                <w:rFonts w:cs="B Nazanin"/>
              </w:rPr>
              <w:t>DBConverter</w:t>
            </w:r>
            <w:proofErr w:type="spellEnd"/>
            <w:r w:rsidR="0022187F">
              <w:rPr>
                <w:rFonts w:cs="B Nazanin"/>
              </w:rPr>
              <w:t xml:space="preserve">, </w:t>
            </w:r>
            <w:proofErr w:type="spellStart"/>
            <w:r w:rsidR="0022187F">
              <w:rPr>
                <w:rFonts w:cs="B Nazanin"/>
              </w:rPr>
              <w:t>BaseUser</w:t>
            </w:r>
            <w:proofErr w:type="spellEnd"/>
          </w:p>
          <w:p w14:paraId="716048BC" w14:textId="77777777" w:rsidR="00EF7355" w:rsidRDefault="00EF7355" w:rsidP="00287CBF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تعمیم: </w:t>
            </w:r>
          </w:p>
          <w:p w14:paraId="15D359BF" w14:textId="77777777" w:rsidR="00EF7355" w:rsidRDefault="00EF7355" w:rsidP="00287CBF">
            <w:pPr>
              <w:pStyle w:val="TEXT"/>
              <w:jc w:val="both"/>
              <w:rPr>
                <w:rFonts w:cs="B Nazanin"/>
                <w:rtl/>
              </w:rPr>
            </w:pPr>
          </w:p>
          <w:p w14:paraId="6826BB31" w14:textId="77777777" w:rsidR="00EF7355" w:rsidRDefault="00EF7355" w:rsidP="00287CBF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تجمع: </w:t>
            </w:r>
          </w:p>
          <w:p w14:paraId="30E83998" w14:textId="547BFC1B" w:rsidR="00EF7355" w:rsidRPr="001B5DA8" w:rsidRDefault="00EF7355" w:rsidP="00287CBF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سایر روابط: </w:t>
            </w:r>
            <w:proofErr w:type="spellStart"/>
            <w:r w:rsidR="0022187F">
              <w:rPr>
                <w:rFonts w:cs="B Nazanin"/>
              </w:rPr>
              <w:t>ChartDataBuilder</w:t>
            </w:r>
            <w:proofErr w:type="spellEnd"/>
          </w:p>
        </w:tc>
      </w:tr>
    </w:tbl>
    <w:tbl>
      <w:tblPr>
        <w:tblStyle w:val="TableGrid"/>
        <w:tblpPr w:leftFromText="180" w:rightFromText="180" w:vertAnchor="page" w:horzAnchor="margin" w:tblpY="2606"/>
        <w:tblW w:w="9434" w:type="dxa"/>
        <w:tblLook w:val="04A0" w:firstRow="1" w:lastRow="0" w:firstColumn="1" w:lastColumn="0" w:noHBand="0" w:noVBand="1"/>
      </w:tblPr>
      <w:tblGrid>
        <w:gridCol w:w="3144"/>
        <w:gridCol w:w="1573"/>
        <w:gridCol w:w="1572"/>
        <w:gridCol w:w="3145"/>
      </w:tblGrid>
      <w:tr w:rsidR="00951D60" w:rsidRPr="001B5DA8" w14:paraId="13179FDE" w14:textId="77777777" w:rsidTr="0091149D">
        <w:trPr>
          <w:trHeight w:val="440"/>
        </w:trPr>
        <w:tc>
          <w:tcPr>
            <w:tcW w:w="3144" w:type="dxa"/>
          </w:tcPr>
          <w:p w14:paraId="0E03BECE" w14:textId="77777777" w:rsidR="00951D60" w:rsidRPr="001B5DA8" w:rsidRDefault="00951D60" w:rsidP="0091149D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lastRenderedPageBreak/>
              <w:t xml:space="preserve">نوع: </w:t>
            </w:r>
            <w:r>
              <w:rPr>
                <w:rFonts w:cs="B Nazanin" w:hint="cs"/>
                <w:rtl/>
              </w:rPr>
              <w:t>واقعی، دامنه</w:t>
            </w:r>
          </w:p>
        </w:tc>
        <w:tc>
          <w:tcPr>
            <w:tcW w:w="3145" w:type="dxa"/>
            <w:gridSpan w:val="2"/>
          </w:tcPr>
          <w:p w14:paraId="40BBA486" w14:textId="77777777" w:rsidR="00951D60" w:rsidRPr="001B5DA8" w:rsidRDefault="00951D60" w:rsidP="0091149D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شماره شناسایی: </w:t>
            </w: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3145" w:type="dxa"/>
          </w:tcPr>
          <w:p w14:paraId="79A391A7" w14:textId="164F487B" w:rsidR="00951D60" w:rsidRPr="006C44E7" w:rsidRDefault="00951D60" w:rsidP="0091149D">
            <w:pPr>
              <w:pStyle w:val="TEXT"/>
              <w:rPr>
                <w:rFonts w:cs="B Nazanin"/>
                <w:sz w:val="26"/>
                <w:szCs w:val="24"/>
              </w:rPr>
            </w:pPr>
            <w:r w:rsidRPr="001B5DA8">
              <w:rPr>
                <w:rFonts w:cs="B Nazanin" w:hint="cs"/>
                <w:rtl/>
              </w:rPr>
              <w:t xml:space="preserve">نام کلاس: </w:t>
            </w:r>
            <w:proofErr w:type="spellStart"/>
            <w:r>
              <w:rPr>
                <w:rFonts w:cs="B Nazanin"/>
                <w:sz w:val="24"/>
                <w:szCs w:val="22"/>
              </w:rPr>
              <w:t>MachineLearning</w:t>
            </w:r>
            <w:proofErr w:type="spellEnd"/>
          </w:p>
        </w:tc>
      </w:tr>
      <w:tr w:rsidR="00951D60" w:rsidRPr="001B5DA8" w14:paraId="7E5F50D0" w14:textId="77777777" w:rsidTr="0091149D">
        <w:trPr>
          <w:trHeight w:val="890"/>
        </w:trPr>
        <w:tc>
          <w:tcPr>
            <w:tcW w:w="3144" w:type="dxa"/>
          </w:tcPr>
          <w:p w14:paraId="0C5CC638" w14:textId="221543B2" w:rsidR="00951D60" w:rsidRPr="001B5DA8" w:rsidRDefault="00951D60" w:rsidP="0091149D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یوزکیس:</w:t>
            </w:r>
            <w:r>
              <w:rPr>
                <w:rFonts w:cs="B Nazanin" w:hint="cs"/>
                <w:rtl/>
              </w:rPr>
              <w:t xml:space="preserve"> </w:t>
            </w:r>
            <w:r w:rsidR="00F443A9">
              <w:rPr>
                <w:rFonts w:cs="B Nazanin" w:hint="cs"/>
                <w:rtl/>
              </w:rPr>
              <w:t>پیش‌بینی موجودی</w:t>
            </w:r>
          </w:p>
        </w:tc>
        <w:tc>
          <w:tcPr>
            <w:tcW w:w="6290" w:type="dxa"/>
            <w:gridSpan w:val="3"/>
          </w:tcPr>
          <w:p w14:paraId="5E2CF928" w14:textId="628A242E" w:rsidR="00951D60" w:rsidRPr="001B5DA8" w:rsidRDefault="00951D60" w:rsidP="0091149D">
            <w:pPr>
              <w:pStyle w:val="TEXT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 xml:space="preserve">شرح: </w:t>
            </w:r>
            <w:r w:rsidR="00F443A9">
              <w:rPr>
                <w:rFonts w:cs="B Nazanin" w:hint="cs"/>
                <w:rtl/>
              </w:rPr>
              <w:t>یادگرفتن الگوی تراکنش‌خالص برای هر کاربر در هر روز و پیش بینی میزان موجودی خالص 7 روز آینده کاربر</w:t>
            </w:r>
          </w:p>
        </w:tc>
      </w:tr>
      <w:tr w:rsidR="00951D60" w:rsidRPr="001B5DA8" w14:paraId="38CDC173" w14:textId="77777777" w:rsidTr="0091149D">
        <w:trPr>
          <w:trHeight w:val="3320"/>
        </w:trPr>
        <w:tc>
          <w:tcPr>
            <w:tcW w:w="4717" w:type="dxa"/>
            <w:gridSpan w:val="2"/>
          </w:tcPr>
          <w:p w14:paraId="29AC413C" w14:textId="77777777" w:rsidR="00951D60" w:rsidRPr="001B5DA8" w:rsidRDefault="00951D60" w:rsidP="0091149D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همکاری ها:</w:t>
            </w:r>
          </w:p>
          <w:p w14:paraId="3D75CE0E" w14:textId="77777777" w:rsidR="00951D60" w:rsidRDefault="00F443A9" w:rsidP="00F443A9">
            <w:pPr>
              <w:pStyle w:val="TEXT"/>
              <w:jc w:val="right"/>
            </w:pPr>
            <w:proofErr w:type="spellStart"/>
            <w:r>
              <w:t>EligibilityChecker</w:t>
            </w:r>
            <w:proofErr w:type="spellEnd"/>
          </w:p>
          <w:p w14:paraId="345138A8" w14:textId="6FC2D9E3" w:rsidR="00F443A9" w:rsidRDefault="00F443A9" w:rsidP="00F443A9">
            <w:pPr>
              <w:pStyle w:val="TEXT"/>
              <w:jc w:val="right"/>
            </w:pPr>
            <w:proofErr w:type="spellStart"/>
            <w:r>
              <w:t>DataPreprocessing</w:t>
            </w:r>
            <w:proofErr w:type="spellEnd"/>
          </w:p>
          <w:p w14:paraId="75329BD1" w14:textId="3178F0BA" w:rsidR="00F443A9" w:rsidRDefault="00F443A9" w:rsidP="00F443A9">
            <w:pPr>
              <w:pStyle w:val="TEXT"/>
              <w:jc w:val="right"/>
            </w:pPr>
            <w:proofErr w:type="spellStart"/>
            <w:r>
              <w:t>ModelCreation</w:t>
            </w:r>
            <w:proofErr w:type="spellEnd"/>
          </w:p>
          <w:p w14:paraId="3418031D" w14:textId="546D0CEF" w:rsidR="00F443A9" w:rsidRDefault="00F443A9" w:rsidP="00F443A9">
            <w:pPr>
              <w:pStyle w:val="TEXT"/>
              <w:jc w:val="right"/>
            </w:pPr>
            <w:r>
              <w:t>Predict</w:t>
            </w:r>
          </w:p>
          <w:p w14:paraId="73B2E320" w14:textId="7B18AAB6" w:rsidR="00F443A9" w:rsidRDefault="00F443A9" w:rsidP="00F443A9">
            <w:pPr>
              <w:pStyle w:val="TEXT"/>
              <w:jc w:val="right"/>
            </w:pPr>
            <w:proofErr w:type="spellStart"/>
            <w:proofErr w:type="gramStart"/>
            <w:r>
              <w:t>RetrainChecker</w:t>
            </w:r>
            <w:proofErr w:type="spellEnd"/>
            <w:proofErr w:type="gramEnd"/>
          </w:p>
          <w:p w14:paraId="22F89AD1" w14:textId="3B5DAB18" w:rsidR="00F443A9" w:rsidRDefault="00F443A9" w:rsidP="00F443A9">
            <w:pPr>
              <w:pStyle w:val="TEXT"/>
              <w:jc w:val="right"/>
            </w:pPr>
            <w:proofErr w:type="spellStart"/>
            <w:r>
              <w:t>ModelRetraining</w:t>
            </w:r>
            <w:proofErr w:type="spellEnd"/>
          </w:p>
          <w:p w14:paraId="377367E9" w14:textId="77777777" w:rsidR="00F443A9" w:rsidRDefault="00F443A9" w:rsidP="00F443A9">
            <w:pPr>
              <w:pStyle w:val="TEXT"/>
              <w:jc w:val="right"/>
            </w:pPr>
          </w:p>
          <w:p w14:paraId="105A5FA7" w14:textId="27EE3E11" w:rsidR="00F443A9" w:rsidRPr="005B7A7C" w:rsidRDefault="00F443A9" w:rsidP="00F443A9">
            <w:pPr>
              <w:pStyle w:val="TEXT"/>
              <w:jc w:val="right"/>
            </w:pPr>
          </w:p>
        </w:tc>
        <w:tc>
          <w:tcPr>
            <w:tcW w:w="4717" w:type="dxa"/>
            <w:gridSpan w:val="2"/>
          </w:tcPr>
          <w:p w14:paraId="76144DA0" w14:textId="77777777" w:rsidR="00951D60" w:rsidRDefault="00951D60" w:rsidP="0091149D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 xml:space="preserve">مسئولیت ها: </w:t>
            </w:r>
          </w:p>
          <w:p w14:paraId="45A2D0E7" w14:textId="445B4E1A" w:rsidR="00F443A9" w:rsidRPr="001B5DA8" w:rsidRDefault="00F443A9" w:rsidP="0091149D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بررسی واجد شرایط بودن کاربر</w:t>
            </w:r>
          </w:p>
          <w:p w14:paraId="03F2E9AA" w14:textId="77777777" w:rsidR="00951D60" w:rsidRDefault="00951D60" w:rsidP="0091149D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پیش‌پردازش داده‌ها</w:t>
            </w:r>
          </w:p>
          <w:p w14:paraId="12FD1473" w14:textId="77777777" w:rsidR="00951D60" w:rsidRDefault="00F443A9" w:rsidP="00F443A9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ساختن مدل</w:t>
            </w:r>
          </w:p>
          <w:p w14:paraId="06662554" w14:textId="77777777" w:rsidR="00F443A9" w:rsidRDefault="00F443A9" w:rsidP="00F443A9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پیش بینی</w:t>
            </w:r>
          </w:p>
          <w:p w14:paraId="08344915" w14:textId="77777777" w:rsidR="00F443A9" w:rsidRDefault="00F443A9" w:rsidP="00F443A9">
            <w:pPr>
              <w:pStyle w:val="TEX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بررسی نیاز به بازیادگیری</w:t>
            </w:r>
          </w:p>
          <w:p w14:paraId="3D9FDC28" w14:textId="74CD9FCD" w:rsidR="00F443A9" w:rsidRPr="001B5DA8" w:rsidRDefault="00F443A9" w:rsidP="00F443A9">
            <w:pPr>
              <w:pStyle w:val="TEXT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بازیادگیری مدل</w:t>
            </w:r>
          </w:p>
        </w:tc>
      </w:tr>
    </w:tbl>
    <w:p w14:paraId="2587C65D" w14:textId="77777777" w:rsidR="00951D60" w:rsidRPr="001B5DA8" w:rsidRDefault="00951D60" w:rsidP="00951D60">
      <w:pPr>
        <w:rPr>
          <w:rFonts w:cs="B Nazanin"/>
          <w:rtl/>
        </w:rPr>
      </w:pPr>
      <w:r w:rsidRPr="001B5DA8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1A9D6" wp14:editId="5A6D5E97">
                <wp:simplePos x="0" y="0"/>
                <wp:positionH relativeFrom="column">
                  <wp:posOffset>-228600</wp:posOffset>
                </wp:positionH>
                <wp:positionV relativeFrom="paragraph">
                  <wp:posOffset>-63500</wp:posOffset>
                </wp:positionV>
                <wp:extent cx="6375400" cy="8216900"/>
                <wp:effectExtent l="0" t="0" r="25400" b="12700"/>
                <wp:wrapNone/>
                <wp:docPr id="1654014570" name="Rectangle 1654014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8216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E6439" id="Rectangle 1654014570" o:spid="_x0000_s1026" style="position:absolute;margin-left:-18pt;margin-top:-5pt;width:502pt;height:64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" filled="f" strokecolor="#2e74b5 [2404]"/>
            </w:pict>
          </mc:Fallback>
        </mc:AlternateContent>
      </w:r>
    </w:p>
    <w:p w14:paraId="5CB64500" w14:textId="77777777" w:rsidR="00951D60" w:rsidRPr="001B5DA8" w:rsidRDefault="00951D60" w:rsidP="00951D60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روی کارت</w:t>
      </w:r>
    </w:p>
    <w:p w14:paraId="44E0C83A" w14:textId="77777777" w:rsidR="00951D60" w:rsidRDefault="00951D60" w:rsidP="00951D60">
      <w:pPr>
        <w:pStyle w:val="TEXT"/>
        <w:rPr>
          <w:rFonts w:cs="B Nazanin"/>
          <w:b/>
          <w:bCs/>
          <w:sz w:val="32"/>
          <w:szCs w:val="32"/>
        </w:rPr>
      </w:pPr>
    </w:p>
    <w:p w14:paraId="64B245AB" w14:textId="77777777" w:rsidR="00951D60" w:rsidRDefault="00951D60" w:rsidP="00951D60">
      <w:pPr>
        <w:pStyle w:val="TEXT"/>
        <w:rPr>
          <w:rFonts w:cs="B Nazanin"/>
          <w:b/>
          <w:bCs/>
          <w:sz w:val="32"/>
          <w:szCs w:val="32"/>
        </w:rPr>
      </w:pPr>
    </w:p>
    <w:p w14:paraId="3BD4D5ED" w14:textId="7E6E3348" w:rsidR="00951D60" w:rsidRPr="001B5DA8" w:rsidRDefault="00951D60" w:rsidP="00951D60">
      <w:pPr>
        <w:pStyle w:val="TEXT"/>
        <w:rPr>
          <w:rFonts w:cs="B Nazanin"/>
          <w:b/>
          <w:bCs/>
          <w:sz w:val="32"/>
          <w:szCs w:val="32"/>
          <w:rtl/>
        </w:rPr>
      </w:pPr>
      <w:r w:rsidRPr="001B5DA8">
        <w:rPr>
          <w:rFonts w:cs="B Nazanin" w:hint="cs"/>
          <w:b/>
          <w:bCs/>
          <w:sz w:val="32"/>
          <w:szCs w:val="32"/>
          <w:rtl/>
        </w:rPr>
        <w:t>پشت کارت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9415"/>
      </w:tblGrid>
      <w:tr w:rsidR="00951D60" w:rsidRPr="001B5DA8" w14:paraId="783767A6" w14:textId="77777777" w:rsidTr="0091149D">
        <w:trPr>
          <w:trHeight w:val="2484"/>
        </w:trPr>
        <w:tc>
          <w:tcPr>
            <w:tcW w:w="9415" w:type="dxa"/>
          </w:tcPr>
          <w:p w14:paraId="6F1FADB3" w14:textId="77777777" w:rsidR="00951D60" w:rsidRDefault="00951D60" w:rsidP="0091149D">
            <w:pPr>
              <w:pStyle w:val="TEXT"/>
              <w:rPr>
                <w:rFonts w:cs="B Nazanin"/>
                <w:rtl/>
              </w:rPr>
            </w:pPr>
            <w:r w:rsidRPr="001B5DA8">
              <w:rPr>
                <w:rFonts w:cs="B Nazanin" w:hint="cs"/>
                <w:rtl/>
              </w:rPr>
              <w:t>صفت ها:</w:t>
            </w:r>
          </w:p>
          <w:p w14:paraId="2D57AC9B" w14:textId="77777777" w:rsidR="00951D60" w:rsidRDefault="00951D60" w:rsidP="0091149D">
            <w:pPr>
              <w:pStyle w:val="TEXT"/>
              <w:bidi w:val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User_</w:t>
            </w:r>
            <w:proofErr w:type="gramStart"/>
            <w:r>
              <w:rPr>
                <w:rFonts w:cs="B Nazanin"/>
              </w:rPr>
              <w:t>ID</w:t>
            </w:r>
            <w:proofErr w:type="spellEnd"/>
            <w:r>
              <w:rPr>
                <w:rFonts w:cs="B Nazanin"/>
              </w:rPr>
              <w:t>(</w:t>
            </w:r>
            <w:proofErr w:type="gramEnd"/>
            <w:r>
              <w:rPr>
                <w:rFonts w:cs="B Nazanin"/>
              </w:rPr>
              <w:t xml:space="preserve">string | int), Transaction Kind(string), </w:t>
            </w:r>
            <w:proofErr w:type="gramStart"/>
            <w:r>
              <w:rPr>
                <w:rFonts w:cs="B Nazanin"/>
              </w:rPr>
              <w:t>Amount(</w:t>
            </w:r>
            <w:proofErr w:type="gramEnd"/>
            <w:r>
              <w:rPr>
                <w:rFonts w:cs="B Nazanin"/>
              </w:rPr>
              <w:t>Decimal | Long),</w:t>
            </w:r>
          </w:p>
          <w:p w14:paraId="17858476" w14:textId="77777777" w:rsidR="00951D60" w:rsidRPr="001B5DA8" w:rsidRDefault="00951D60" w:rsidP="0091149D">
            <w:pPr>
              <w:pStyle w:val="TEXT"/>
              <w:bidi w:val="0"/>
              <w:rPr>
                <w:rFonts w:cs="B Nazanin"/>
              </w:rPr>
            </w:pPr>
            <w:r>
              <w:rPr>
                <w:rFonts w:cs="B Nazanin"/>
              </w:rPr>
              <w:t>Date Time(datetime)</w:t>
            </w:r>
          </w:p>
        </w:tc>
      </w:tr>
    </w:tbl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9415"/>
      </w:tblGrid>
      <w:tr w:rsidR="00951D60" w:rsidRPr="001B5DA8" w14:paraId="59897B28" w14:textId="77777777" w:rsidTr="0091149D">
        <w:trPr>
          <w:trHeight w:val="2543"/>
        </w:trPr>
        <w:tc>
          <w:tcPr>
            <w:tcW w:w="9415" w:type="dxa"/>
          </w:tcPr>
          <w:p w14:paraId="009041C5" w14:textId="107A6258" w:rsidR="00951D60" w:rsidRDefault="00951D60" w:rsidP="0091149D">
            <w:pPr>
              <w:pStyle w:val="TEXT"/>
              <w:jc w:val="both"/>
              <w:rPr>
                <w:rFonts w:cs="B Nazanin"/>
              </w:rPr>
            </w:pPr>
            <w:r w:rsidRPr="001B5DA8">
              <w:rPr>
                <w:rFonts w:cs="B Nazanin" w:hint="cs"/>
                <w:rtl/>
              </w:rPr>
              <w:t>روابط:</w:t>
            </w:r>
            <w:r w:rsidR="008664DC">
              <w:rPr>
                <w:rFonts w:cs="B Nazanin"/>
              </w:rPr>
              <w:t xml:space="preserve"> </w:t>
            </w:r>
            <w:proofErr w:type="spellStart"/>
            <w:r w:rsidR="008664DC">
              <w:rPr>
                <w:rFonts w:cs="B Nazanin"/>
              </w:rPr>
              <w:t>EligibiltyChecker</w:t>
            </w:r>
            <w:proofErr w:type="spellEnd"/>
            <w:r w:rsidR="008664DC">
              <w:rPr>
                <w:rFonts w:cs="B Nazanin"/>
              </w:rPr>
              <w:t xml:space="preserve">, </w:t>
            </w:r>
            <w:proofErr w:type="spellStart"/>
            <w:r w:rsidR="008664DC">
              <w:rPr>
                <w:rFonts w:cs="B Nazanin"/>
              </w:rPr>
              <w:t>DataPreprocessing</w:t>
            </w:r>
            <w:proofErr w:type="spellEnd"/>
            <w:r w:rsidR="008664DC">
              <w:rPr>
                <w:rFonts w:cs="B Nazanin"/>
              </w:rPr>
              <w:t>, Model Creation</w:t>
            </w:r>
          </w:p>
          <w:p w14:paraId="3937DCC9" w14:textId="0AD19C43" w:rsidR="00951D60" w:rsidRDefault="00951D60" w:rsidP="0091149D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تعمیم: </w:t>
            </w:r>
            <w:proofErr w:type="spellStart"/>
            <w:r w:rsidR="008664DC">
              <w:rPr>
                <w:rFonts w:cs="B Nazanin"/>
              </w:rPr>
              <w:t>RetrainChecker</w:t>
            </w:r>
            <w:proofErr w:type="spellEnd"/>
            <w:r w:rsidR="008664DC">
              <w:rPr>
                <w:rFonts w:cs="B Nazanin"/>
              </w:rPr>
              <w:t xml:space="preserve">, </w:t>
            </w:r>
            <w:proofErr w:type="spellStart"/>
            <w:r w:rsidR="008664DC">
              <w:rPr>
                <w:rFonts w:cs="B Nazanin"/>
              </w:rPr>
              <w:t>ModelRetraining</w:t>
            </w:r>
            <w:proofErr w:type="spellEnd"/>
          </w:p>
          <w:p w14:paraId="2F1DEA08" w14:textId="77777777" w:rsidR="00951D60" w:rsidRDefault="00951D60" w:rsidP="0091149D">
            <w:pPr>
              <w:pStyle w:val="TEXT"/>
              <w:jc w:val="both"/>
              <w:rPr>
                <w:rFonts w:cs="B Nazanin"/>
                <w:rtl/>
              </w:rPr>
            </w:pPr>
          </w:p>
          <w:p w14:paraId="29A80023" w14:textId="77777777" w:rsidR="00951D60" w:rsidRDefault="00951D60" w:rsidP="0091149D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تجمع: </w:t>
            </w:r>
          </w:p>
          <w:p w14:paraId="2D1A0047" w14:textId="26645ECE" w:rsidR="00951D60" w:rsidRPr="001B5DA8" w:rsidRDefault="00951D60" w:rsidP="0091149D">
            <w:pPr>
              <w:pStyle w:val="TEXT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سایر روابط: </w:t>
            </w:r>
          </w:p>
        </w:tc>
      </w:tr>
    </w:tbl>
    <w:p w14:paraId="1C22FF3C" w14:textId="166D7479" w:rsidR="00830A30" w:rsidRPr="001B5DA8" w:rsidRDefault="00830A30">
      <w:pPr>
        <w:rPr>
          <w:rFonts w:cs="B Nazanin"/>
        </w:rPr>
      </w:pPr>
    </w:p>
    <w:sectPr w:rsidR="00830A30" w:rsidRPr="001B5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altName w:val="Arial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D77"/>
    <w:rsid w:val="00036BD6"/>
    <w:rsid w:val="000D1601"/>
    <w:rsid w:val="000E28FA"/>
    <w:rsid w:val="001820DA"/>
    <w:rsid w:val="00187829"/>
    <w:rsid w:val="00195705"/>
    <w:rsid w:val="00196833"/>
    <w:rsid w:val="001B5DA8"/>
    <w:rsid w:val="001C59BD"/>
    <w:rsid w:val="001F3BA8"/>
    <w:rsid w:val="0022187F"/>
    <w:rsid w:val="00235E16"/>
    <w:rsid w:val="0028123A"/>
    <w:rsid w:val="002B215F"/>
    <w:rsid w:val="00464BEC"/>
    <w:rsid w:val="004C5BFA"/>
    <w:rsid w:val="00545F39"/>
    <w:rsid w:val="00566BE7"/>
    <w:rsid w:val="00571586"/>
    <w:rsid w:val="005B1254"/>
    <w:rsid w:val="005B7A7C"/>
    <w:rsid w:val="00695D9E"/>
    <w:rsid w:val="006C44E7"/>
    <w:rsid w:val="00830A30"/>
    <w:rsid w:val="00837D81"/>
    <w:rsid w:val="008664DC"/>
    <w:rsid w:val="00867FC3"/>
    <w:rsid w:val="00903870"/>
    <w:rsid w:val="00914C08"/>
    <w:rsid w:val="00951D60"/>
    <w:rsid w:val="009E0919"/>
    <w:rsid w:val="00A73AFE"/>
    <w:rsid w:val="00A83D77"/>
    <w:rsid w:val="00AB2CFC"/>
    <w:rsid w:val="00AC54A1"/>
    <w:rsid w:val="00B8619E"/>
    <w:rsid w:val="00BE3408"/>
    <w:rsid w:val="00CB1F92"/>
    <w:rsid w:val="00CB2D9E"/>
    <w:rsid w:val="00CE338F"/>
    <w:rsid w:val="00D1524A"/>
    <w:rsid w:val="00D75BF1"/>
    <w:rsid w:val="00D862BB"/>
    <w:rsid w:val="00E63B39"/>
    <w:rsid w:val="00EF7355"/>
    <w:rsid w:val="00F0783C"/>
    <w:rsid w:val="00F443A9"/>
    <w:rsid w:val="00F44B93"/>
    <w:rsid w:val="00F7064B"/>
    <w:rsid w:val="00FA1400"/>
    <w:rsid w:val="00FB2578"/>
    <w:rsid w:val="00FB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963D"/>
  <w15:chartTrackingRefBased/>
  <w15:docId w15:val="{4912F8E4-80DC-4C73-86C3-DCB82420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60"/>
    <w:rPr>
      <w:rFonts w:ascii="IRNazanin" w:hAnsi="IRNazanin"/>
      <w:color w:val="262626" w:themeColor="text1" w:themeTint="D9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CFC"/>
    <w:pPr>
      <w:keepNext/>
      <w:keepLines/>
      <w:bidi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FC"/>
    <w:pPr>
      <w:keepNext/>
      <w:keepLines/>
      <w:bidi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link w:val="HEADING1Char"/>
    <w:qFormat/>
    <w:rsid w:val="00CB2D9E"/>
    <w:pPr>
      <w:bidi/>
    </w:pPr>
    <w:rPr>
      <w:rFonts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1"/>
    <w:rsid w:val="00CB2D9E"/>
    <w:rPr>
      <w:rFonts w:ascii="IRNazanin" w:hAnsi="IRNazanin"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ing21">
    <w:name w:val="Heading 21"/>
    <w:basedOn w:val="Normal"/>
    <w:link w:val="HEADING2Char"/>
    <w:autoRedefine/>
    <w:qFormat/>
    <w:rsid w:val="00CB2D9E"/>
    <w:pPr>
      <w:bidi/>
      <w:jc w:val="both"/>
    </w:pPr>
    <w:rPr>
      <w:rFonts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2Char">
    <w:name w:val="HEADING 2 Char"/>
    <w:basedOn w:val="DefaultParagraphFont"/>
    <w:link w:val="Heading21"/>
    <w:rsid w:val="00CB2D9E"/>
    <w:rPr>
      <w:rFonts w:ascii="IRNazanin" w:hAnsi="IRNazanin"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customStyle="1" w:styleId="TEXT">
    <w:name w:val="TEXT"/>
    <w:basedOn w:val="Normal"/>
    <w:link w:val="TEXTChar"/>
    <w:qFormat/>
    <w:rsid w:val="00CB2D9E"/>
    <w:pPr>
      <w:bidi/>
    </w:pPr>
    <w:rPr>
      <w:rFonts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EXTChar">
    <w:name w:val="TEXT Char"/>
    <w:basedOn w:val="DefaultParagraphFont"/>
    <w:link w:val="TEXT"/>
    <w:rsid w:val="00CB2D9E"/>
    <w:rPr>
      <w:rFonts w:ascii="IRNazanin" w:hAnsi="IRNazanin"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table" w:styleId="TableGrid">
    <w:name w:val="Table Grid"/>
    <w:basedOn w:val="TableNormal"/>
    <w:uiPriority w:val="39"/>
    <w:rsid w:val="00CB1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B2C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FC"/>
    <w:rPr>
      <w:rFonts w:asciiTheme="majorHAnsi" w:eastAsiaTheme="majorEastAsia" w:hAnsiTheme="majorHAnsi" w:cstheme="majorBidi"/>
      <w:i/>
      <w:iCs/>
      <w:color w:val="2E74B5" w:themeColor="accent1" w:themeShade="BF"/>
      <w:lang w:bidi="fa-IR"/>
    </w:rPr>
  </w:style>
  <w:style w:type="character" w:styleId="Strong">
    <w:name w:val="Strong"/>
    <w:basedOn w:val="DefaultParagraphFont"/>
    <w:uiPriority w:val="22"/>
    <w:qFormat/>
    <w:rsid w:val="00AB2C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58792-6277-4E4D-99DC-267F93F11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Commercial</dc:creator>
  <cp:keywords/>
  <dc:description/>
  <cp:lastModifiedBy>ali kh</cp:lastModifiedBy>
  <cp:revision>43</cp:revision>
  <dcterms:created xsi:type="dcterms:W3CDTF">2026-06-08T15:07:00Z</dcterms:created>
  <dcterms:modified xsi:type="dcterms:W3CDTF">2026-06-17T09:15:00Z</dcterms:modified>
</cp:coreProperties>
</file>