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D4D0EB" w14:textId="709E96B2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3F6EDC">
        <w:rPr>
          <w:rFonts w:cs="B Nazanin" w:hint="cs"/>
          <w:sz w:val="28"/>
          <w:szCs w:val="28"/>
          <w:rtl/>
          <w:lang w:bidi="fa-IR"/>
        </w:rPr>
        <w:t>شبکه</w:t>
      </w:r>
      <w:r w:rsidR="003F6EDC">
        <w:rPr>
          <w:rFonts w:cs="B Nazanin"/>
          <w:sz w:val="28"/>
          <w:szCs w:val="28"/>
          <w:rtl/>
          <w:lang w:bidi="fa-IR"/>
        </w:rPr>
        <w:softHyphen/>
      </w:r>
      <w:r w:rsidR="003F6EDC">
        <w:rPr>
          <w:rFonts w:cs="B Nazanin" w:hint="cs"/>
          <w:sz w:val="28"/>
          <w:szCs w:val="28"/>
          <w:rtl/>
          <w:lang w:bidi="fa-IR"/>
        </w:rPr>
        <w:t>های عصبی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BACCF7" w14:textId="3476FC89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دهقانی، محمد توکلی</w:t>
      </w:r>
    </w:p>
    <w:p w14:paraId="704D75B2" w14:textId="15EC17C8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69908A0" w14:textId="2794D96A" w:rsidR="007B2644" w:rsidRDefault="007B2644" w:rsidP="009403E8">
      <w:pPr>
        <w:tabs>
          <w:tab w:val="left" w:pos="3875"/>
        </w:tabs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F3941A" w14:textId="4506F16A" w:rsidR="00366217" w:rsidRDefault="00BB48F6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اردیبهشت</w:t>
      </w:r>
      <w:r w:rsidR="00366217">
        <w:rPr>
          <w:rFonts w:cs="B Nazanin" w:hint="cs"/>
          <w:sz w:val="28"/>
          <w:szCs w:val="28"/>
          <w:rtl/>
          <w:lang w:bidi="fa-IR"/>
        </w:rPr>
        <w:t xml:space="preserve"> 1402</w:t>
      </w:r>
    </w:p>
    <w:p w14:paraId="6E0BF560" w14:textId="53D57E33" w:rsidR="00B26B27" w:rsidRPr="00703ED3" w:rsidRDefault="009179C2" w:rsidP="009403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 :</w:t>
      </w:r>
    </w:p>
    <w:p w14:paraId="1B06438E" w14:textId="516DD8D8" w:rsidR="006A7E4C" w:rsidRPr="00703ED3" w:rsidRDefault="009179C2" w:rsidP="009403E8">
      <w:pPr>
        <w:bidi/>
        <w:ind w:firstLine="144"/>
        <w:jc w:val="both"/>
        <w:rPr>
          <w:rFonts w:cs="B Nazanin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 xml:space="preserve">در این پروژه قصد داریم </w:t>
      </w:r>
      <w:r w:rsidR="000D10AB">
        <w:rPr>
          <w:rFonts w:cs="B Nazanin" w:hint="cs"/>
          <w:sz w:val="28"/>
          <w:szCs w:val="28"/>
          <w:rtl/>
          <w:lang w:bidi="fa-IR"/>
        </w:rPr>
        <w:t>تعدادی تصویر را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کنیم. یکی از رویکردهای مناسب جهت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تصاویر، استفاده از شبکه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های عصبی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باشد. در قسمت اول این پروژه ابتدا دسته بندی تصاویر توسط شبکه عصبی </w:t>
      </w:r>
      <w:r w:rsidR="000D10AB">
        <w:rPr>
          <w:rFonts w:cs="B Nazanin"/>
          <w:sz w:val="28"/>
          <w:szCs w:val="28"/>
          <w:lang w:bidi="fa-IR"/>
        </w:rPr>
        <w:t>Resnet34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شود که معیار ما برای </w:t>
      </w:r>
      <w:r w:rsidR="0089417F">
        <w:rPr>
          <w:rFonts w:cs="B Nazanin" w:hint="cs"/>
          <w:sz w:val="28"/>
          <w:szCs w:val="28"/>
          <w:rtl/>
          <w:lang w:bidi="fa-IR"/>
        </w:rPr>
        <w:t xml:space="preserve">سنجش 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درستی شبکه عصبی آموزش دیده شده توسط خودمان است. </w:t>
      </w:r>
      <w:r w:rsidR="00BB48F6">
        <w:rPr>
          <w:rFonts w:cs="B Nazanin" w:hint="cs"/>
          <w:sz w:val="28"/>
          <w:szCs w:val="28"/>
          <w:rtl/>
          <w:lang w:bidi="fa-IR"/>
        </w:rPr>
        <w:t>گام بعدی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پس از انتخاب معماری شبکه، انتخاب وزن های درست برای شبکه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باشد که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46A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0D10AB">
        <w:rPr>
          <w:rFonts w:cs="B Nazanin" w:hint="cs"/>
          <w:sz w:val="28"/>
          <w:szCs w:val="28"/>
          <w:rtl/>
          <w:lang w:bidi="fa-IR"/>
        </w:rPr>
        <w:t>قسمت اول پروژه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، هدف پیدا کردن 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همین </w:t>
      </w:r>
      <w:r w:rsidR="000D10AB">
        <w:rPr>
          <w:rFonts w:cs="B Nazanin" w:hint="cs"/>
          <w:sz w:val="28"/>
          <w:szCs w:val="28"/>
          <w:rtl/>
          <w:lang w:bidi="fa-IR"/>
        </w:rPr>
        <w:t>وزن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ها برای دسته بندی هرچه بهتر تصاویر </w:t>
      </w:r>
      <w:r w:rsidR="00EF1525">
        <w:rPr>
          <w:rFonts w:cs="B Nazanin" w:hint="cs"/>
          <w:sz w:val="28"/>
          <w:szCs w:val="28"/>
          <w:rtl/>
          <w:lang w:bidi="fa-IR"/>
        </w:rPr>
        <w:t>می</w:t>
      </w:r>
      <w:r w:rsidR="00EF1525">
        <w:rPr>
          <w:rFonts w:cs="B Nazanin"/>
          <w:sz w:val="28"/>
          <w:szCs w:val="28"/>
          <w:rtl/>
          <w:lang w:bidi="fa-IR"/>
        </w:rPr>
        <w:softHyphen/>
      </w:r>
      <w:r w:rsidR="00EF1525">
        <w:rPr>
          <w:rFonts w:cs="B Nazanin" w:hint="cs"/>
          <w:sz w:val="28"/>
          <w:szCs w:val="28"/>
          <w:rtl/>
          <w:lang w:bidi="fa-IR"/>
        </w:rPr>
        <w:t>باشد</w:t>
      </w:r>
      <w:r w:rsidR="000D10AB">
        <w:rPr>
          <w:rFonts w:cs="B Nazanin" w:hint="cs"/>
          <w:sz w:val="28"/>
          <w:szCs w:val="28"/>
          <w:rtl/>
          <w:lang w:bidi="fa-IR"/>
        </w:rPr>
        <w:t>.</w:t>
      </w:r>
    </w:p>
    <w:p w14:paraId="51755F26" w14:textId="1ED01E15" w:rsidR="006A7E4C" w:rsidRDefault="006A7E4C" w:rsidP="009403E8">
      <w:pPr>
        <w:bidi/>
        <w:ind w:firstLine="144"/>
        <w:jc w:val="both"/>
        <w:rPr>
          <w:rFonts w:cs="B Nazanin"/>
          <w:sz w:val="24"/>
          <w:szCs w:val="24"/>
          <w:rtl/>
          <w:lang w:bidi="fa-IR"/>
        </w:rPr>
      </w:pPr>
    </w:p>
    <w:p w14:paraId="466B5230" w14:textId="7692F95B" w:rsidR="000B3743" w:rsidRDefault="006A7E4C" w:rsidP="009403E8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روش انجام</w:t>
      </w:r>
      <w:r w:rsidR="00D53411" w:rsidRPr="00703ED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4881677C" w14:textId="0902BF0E" w:rsidR="00304182" w:rsidRDefault="0030418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فاز ابتدایی پروژه ابتدا نیاز داریم که دیتاست هایی را برای تمرین و ارزیابی مدل حاصل از این قسمت آماده‌سازی کنیم. برای این کار از زبان پایتون و کتابخانه </w:t>
      </w:r>
      <w:proofErr w:type="spellStart"/>
      <w:r>
        <w:rPr>
          <w:rFonts w:cs="B Nazanin"/>
          <w:sz w:val="28"/>
          <w:szCs w:val="28"/>
          <w:lang w:bidi="fa-IR"/>
        </w:rPr>
        <w:t>torchvision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می‌کنیم. در این کتابخانه ماژول‌های </w:t>
      </w:r>
      <w:r>
        <w:rPr>
          <w:rFonts w:cs="B Nazanin"/>
          <w:sz w:val="28"/>
          <w:szCs w:val="28"/>
          <w:lang w:bidi="fa-IR"/>
        </w:rPr>
        <w:t>models, datasets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trasforms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ماژول </w:t>
      </w:r>
      <w:proofErr w:type="spellStart"/>
      <w:r>
        <w:rPr>
          <w:rFonts w:cs="B Nazanin"/>
          <w:sz w:val="28"/>
          <w:szCs w:val="28"/>
          <w:lang w:bidi="fa-IR"/>
        </w:rPr>
        <w:t>DataLoader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B Nazanin"/>
          <w:sz w:val="28"/>
          <w:szCs w:val="28"/>
          <w:lang w:bidi="fa-IR"/>
        </w:rPr>
        <w:t>torch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3FAFF98F" w14:textId="05CAFC8A" w:rsidR="00304182" w:rsidRDefault="0030418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پیاده سازی این قسمت به صورت زیر انجام می‌شود.</w:t>
      </w:r>
    </w:p>
    <w:p w14:paraId="57A04523" w14:textId="4028157F" w:rsidR="00304182" w:rsidRPr="00304182" w:rsidRDefault="00304182" w:rsidP="009403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30418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CCD7C88" wp14:editId="26067938">
            <wp:extent cx="5943600" cy="1066165"/>
            <wp:effectExtent l="0" t="0" r="0" b="635"/>
            <wp:docPr id="5187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A40E" w14:textId="4057E27B" w:rsidR="000D10AB" w:rsidRDefault="00304182" w:rsidP="009403E8">
      <w:pPr>
        <w:tabs>
          <w:tab w:val="left" w:pos="756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ab/>
      </w:r>
      <w:r w:rsidRPr="00304182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06985A49" wp14:editId="1D041D82">
            <wp:extent cx="5943600" cy="955675"/>
            <wp:effectExtent l="0" t="0" r="0" b="0"/>
            <wp:docPr id="13589682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825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CB8" w14:textId="65C1CBB5" w:rsidR="00304182" w:rsidRDefault="00304182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پس از انجام مراحل بالا </w:t>
      </w:r>
      <w:proofErr w:type="spellStart"/>
      <w:r>
        <w:rPr>
          <w:rFonts w:cs="B Nazanin"/>
          <w:sz w:val="28"/>
          <w:szCs w:val="28"/>
          <w:lang w:bidi="fa-IR"/>
        </w:rPr>
        <w:t>train_loader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test_loader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آماده استخراج ویژگی‌ها به وسیله شبکه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هستند و به ترتیب برای آموزش و ارزیابی مدل مورد استفاده قرار خواهند گرفت.</w:t>
      </w:r>
    </w:p>
    <w:p w14:paraId="5694DAA5" w14:textId="77777777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8E12448" w14:textId="22F22722" w:rsidR="00304182" w:rsidRDefault="00304182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باید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بردار ویژگی مدنظر را از داده‌ها استخراج کنیم. از آنجایی که این کار زمان نسبتا زیادی را برای اجرا شدن نیاز دارد از قدرت پردازشی </w:t>
      </w:r>
      <w:proofErr w:type="spellStart"/>
      <w:r>
        <w:rPr>
          <w:rFonts w:cs="B Nazanin"/>
          <w:sz w:val="28"/>
          <w:szCs w:val="28"/>
          <w:lang w:bidi="fa-IR"/>
        </w:rPr>
        <w:t>gpu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انجام محاسبات این بخش استفاده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شده‌است. در این گام با حذف لایه آخر شبکه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بردار ویژگی‌های مدنظر را از داده‌ها استخراج </w:t>
      </w:r>
      <w:r w:rsidR="009403E8">
        <w:rPr>
          <w:rFonts w:cs="B Nazanin" w:hint="cs"/>
          <w:sz w:val="28"/>
          <w:szCs w:val="28"/>
          <w:rtl/>
          <w:lang w:bidi="fa-IR"/>
        </w:rPr>
        <w:t xml:space="preserve">می‌کنیم. مراحل تعریف </w:t>
      </w:r>
      <w:r w:rsidR="009403E8">
        <w:rPr>
          <w:rFonts w:cs="B Nazanin"/>
          <w:sz w:val="28"/>
          <w:szCs w:val="28"/>
          <w:lang w:bidi="fa-IR"/>
        </w:rPr>
        <w:t>resnet34</w:t>
      </w:r>
      <w:r w:rsidR="009403E8">
        <w:rPr>
          <w:rFonts w:cs="B Nazanin" w:hint="cs"/>
          <w:sz w:val="28"/>
          <w:szCs w:val="28"/>
          <w:rtl/>
          <w:lang w:bidi="fa-IR"/>
        </w:rPr>
        <w:t xml:space="preserve">، حذف آخرین لایه این شبکه، جلوگیری از آموزش دیدن این شبکه و نهایتا انتقال آن به </w:t>
      </w:r>
      <w:proofErr w:type="spellStart"/>
      <w:r w:rsidR="009403E8">
        <w:rPr>
          <w:rFonts w:cs="B Nazanin"/>
          <w:sz w:val="28"/>
          <w:szCs w:val="28"/>
          <w:lang w:bidi="fa-IR"/>
        </w:rPr>
        <w:t>gpu</w:t>
      </w:r>
      <w:proofErr w:type="spellEnd"/>
      <w:r w:rsidR="009403E8">
        <w:rPr>
          <w:rFonts w:cs="B Nazanin" w:hint="cs"/>
          <w:sz w:val="28"/>
          <w:szCs w:val="28"/>
          <w:rtl/>
          <w:lang w:bidi="fa-IR"/>
        </w:rPr>
        <w:t xml:space="preserve"> در تصویر زیر قابل مشاهده است.</w:t>
      </w:r>
    </w:p>
    <w:p w14:paraId="67C1B161" w14:textId="3E3C7BA2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9403E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15FB8C4" wp14:editId="767BA670">
            <wp:extent cx="5943600" cy="2287905"/>
            <wp:effectExtent l="0" t="0" r="0" b="0"/>
            <wp:docPr id="409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534" w14:textId="3023606F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نوبت به استخراج ویژگی‌ها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می‌رسد. تصاویر زیر نحوه انجام این کار را نشان می‌دهند.</w:t>
      </w:r>
    </w:p>
    <w:p w14:paraId="5BAA0D87" w14:textId="07993D33" w:rsidR="009403E8" w:rsidRPr="00304182" w:rsidRDefault="009403E8" w:rsidP="009403E8">
      <w:pPr>
        <w:tabs>
          <w:tab w:val="left" w:pos="7560"/>
        </w:tabs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9403E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CCD7996" wp14:editId="7B6EBDFB">
            <wp:extent cx="5943600" cy="2339340"/>
            <wp:effectExtent l="0" t="0" r="0" b="3810"/>
            <wp:docPr id="487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301" w14:textId="10F076B1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403E8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740611C8" wp14:editId="21C613C9">
            <wp:extent cx="5943600" cy="564515"/>
            <wp:effectExtent l="0" t="0" r="0" b="6985"/>
            <wp:docPr id="210795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53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4802" w14:textId="319AE10B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403E8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1DB8295B" wp14:editId="5E9D5778">
            <wp:extent cx="5943600" cy="578485"/>
            <wp:effectExtent l="0" t="0" r="0" b="0"/>
            <wp:docPr id="213468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8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43" w14:textId="77777777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1F9A9A7" w14:textId="36D5849F" w:rsidR="009403E8" w:rsidRDefault="009403E8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lastRenderedPageBreak/>
        <w:t xml:space="preserve">پس از استخراج ویژگی‌های مدنظر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نوبت به پیاده سازی شبکه عصبی خودمان با ویژگی‌های خواسته شده می‌رسد. این شبکه دارای سه لایه می‌باشد</w:t>
      </w:r>
      <w:r w:rsidR="007D35B6">
        <w:rPr>
          <w:rFonts w:cs="B Nazanin" w:hint="cs"/>
          <w:sz w:val="28"/>
          <w:szCs w:val="28"/>
          <w:rtl/>
          <w:lang w:bidi="fa-IR"/>
        </w:rPr>
        <w:t xml:space="preserve"> که شامل</w:t>
      </w:r>
      <w:r>
        <w:rPr>
          <w:rFonts w:cs="B Nazanin" w:hint="cs"/>
          <w:sz w:val="28"/>
          <w:szCs w:val="28"/>
          <w:rtl/>
          <w:lang w:bidi="fa-IR"/>
        </w:rPr>
        <w:t xml:space="preserve"> یک لایه ورودی، یک لایه میانی (لایه پنهان) و یک لایه خروجی</w:t>
      </w:r>
      <w:r w:rsidR="007D35B6">
        <w:rPr>
          <w:rFonts w:cs="B Nazanin" w:hint="cs"/>
          <w:sz w:val="28"/>
          <w:szCs w:val="28"/>
          <w:rtl/>
          <w:lang w:bidi="fa-IR"/>
        </w:rPr>
        <w:t xml:space="preserve"> است. با توجه به ویژگی‌های شبکه عصبی و بردارهای ویژگی استخراج شده پارامترهای شبکه عصبی را مقداردهی اولیه می‌کنیم.</w:t>
      </w:r>
    </w:p>
    <w:p w14:paraId="1240C505" w14:textId="70B53669" w:rsidR="007D35B6" w:rsidRPr="009403E8" w:rsidRDefault="007D35B6" w:rsidP="007D35B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7D35B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2F5455D" wp14:editId="4672FE4A">
            <wp:extent cx="5115639" cy="1571844"/>
            <wp:effectExtent l="0" t="0" r="8890" b="9525"/>
            <wp:docPr id="80636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0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140" w14:textId="6DDA16B0" w:rsidR="009403E8" w:rsidRDefault="007D35B6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سایر توابعی که برای پیاده سازی این شبکه عصبی نیاز داریم عبارتند از تابع فعال‌ساز </w:t>
      </w:r>
      <w:proofErr w:type="spellStart"/>
      <w:r>
        <w:rPr>
          <w:rFonts w:cs="B Nazanin"/>
          <w:sz w:val="28"/>
          <w:szCs w:val="28"/>
          <w:lang w:bidi="fa-IR"/>
        </w:rPr>
        <w:t>ReLU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تابع </w:t>
      </w:r>
      <w:proofErr w:type="spellStart"/>
      <w:r>
        <w:rPr>
          <w:rFonts w:cs="B Nazanin"/>
          <w:sz w:val="28"/>
          <w:szCs w:val="28"/>
          <w:lang w:bidi="fa-IR"/>
        </w:rPr>
        <w:t>softmax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تابع </w:t>
      </w:r>
      <w:proofErr w:type="spellStart"/>
      <w:r>
        <w:rPr>
          <w:rFonts w:cs="B Nazanin"/>
          <w:sz w:val="28"/>
          <w:szCs w:val="28"/>
          <w:lang w:bidi="fa-IR"/>
        </w:rPr>
        <w:t>one_hot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... می‌باشند که پیاده سازی آنها را در تصاویر زیر مشاهده می‌کنید.</w:t>
      </w:r>
    </w:p>
    <w:p w14:paraId="6FC4A2A2" w14:textId="77777777" w:rsidR="007D35B6" w:rsidRDefault="007D35B6" w:rsidP="007D35B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A44FD69" w14:textId="5D2857FE" w:rsidR="007D35B6" w:rsidRPr="007D35B6" w:rsidRDefault="007D35B6" w:rsidP="007D35B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7D35B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06F2244" wp14:editId="62825362">
            <wp:extent cx="5544324" cy="1629002"/>
            <wp:effectExtent l="0" t="0" r="0" b="9525"/>
            <wp:docPr id="15498373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738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291" w14:textId="77777777" w:rsidR="007D35B6" w:rsidRDefault="007D35B6" w:rsidP="007D35B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9BCDAF1" w14:textId="335CED0F" w:rsidR="007D35B6" w:rsidRDefault="007D35B6" w:rsidP="007D35B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D35B6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45793AEA" wp14:editId="56912C8E">
            <wp:extent cx="5943600" cy="2074545"/>
            <wp:effectExtent l="0" t="0" r="0" b="1905"/>
            <wp:docPr id="4161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7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75FD" w14:textId="00963817" w:rsidR="007D35B6" w:rsidRDefault="007D35B6" w:rsidP="007D35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lastRenderedPageBreak/>
        <w:t xml:space="preserve">علاوه بر توابع بالا به توابع </w:t>
      </w:r>
      <w:proofErr w:type="spellStart"/>
      <w:r>
        <w:rPr>
          <w:rFonts w:cs="B Nazanin"/>
          <w:sz w:val="28"/>
          <w:szCs w:val="28"/>
          <w:lang w:bidi="fa-IR"/>
        </w:rPr>
        <w:t>forward_prop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backward_prop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پیمایش شبکه و به دست آوردن حاصل و اصلاح وزن های شبکه و تابع </w:t>
      </w:r>
      <w:proofErr w:type="spellStart"/>
      <w:r>
        <w:rPr>
          <w:rFonts w:cs="B Nazanin"/>
          <w:sz w:val="28"/>
          <w:szCs w:val="28"/>
          <w:lang w:bidi="fa-IR"/>
        </w:rPr>
        <w:t>update_params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نیاز داریم که برای به‌روزرسانی پارامترهای شبکه کاربرد دارد. پیاده‌سازی این توابع را در تصاویر زیر مشاهده می‌کنید.</w:t>
      </w:r>
    </w:p>
    <w:p w14:paraId="365BBADC" w14:textId="77777777" w:rsidR="007D35B6" w:rsidRDefault="007D35B6" w:rsidP="007D35B6">
      <w:pPr>
        <w:bidi/>
        <w:rPr>
          <w:rFonts w:cs="B Nazanin"/>
          <w:sz w:val="28"/>
          <w:szCs w:val="28"/>
          <w:rtl/>
          <w:lang w:bidi="fa-IR"/>
        </w:rPr>
      </w:pPr>
    </w:p>
    <w:p w14:paraId="7A8D2927" w14:textId="1B104212" w:rsidR="007D35B6" w:rsidRPr="007D35B6" w:rsidRDefault="007D35B6" w:rsidP="007D35B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7D35B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9C3754B" wp14:editId="3A77A666">
            <wp:extent cx="5096586" cy="1533739"/>
            <wp:effectExtent l="0" t="0" r="8890" b="9525"/>
            <wp:docPr id="57100956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9564" name="Picture 1" descr="A picture containing text, screenshot, font,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544" w14:textId="77777777" w:rsidR="007D35B6" w:rsidRDefault="007D35B6" w:rsidP="007D35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9E90224" w14:textId="5A758C4B" w:rsidR="007D35B6" w:rsidRDefault="007D35B6" w:rsidP="007D35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D35B6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6A940344" wp14:editId="3F61555D">
            <wp:extent cx="5943600" cy="3303270"/>
            <wp:effectExtent l="0" t="0" r="0" b="0"/>
            <wp:docPr id="17579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6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258" w14:textId="77777777" w:rsidR="006E6941" w:rsidRDefault="006E6941" w:rsidP="007D35B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3D66D92" w14:textId="2002F700" w:rsidR="006E6941" w:rsidRPr="006E6941" w:rsidRDefault="006E6941" w:rsidP="006E6941">
      <w:pPr>
        <w:bidi/>
        <w:jc w:val="both"/>
        <w:rPr>
          <w:rFonts w:cs="B Nazanin"/>
          <w:b/>
          <w:sz w:val="28"/>
          <w:szCs w:val="28"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>پس از هربار پیمایش شبکه از لایه ورودی به سمت لایه خروجی و به دست آمدن خروجی و میزان خطای شبکه با استفاده از الگوریتم پس انتشار خطا اقدام به به‌روزرسانی وزن‌های شبکه می‌کنیم تا با گذشت هر مرحله خطای به دست آمده کمتر و کمتر شود و مدلی با دقت بالا داشته باشیم.</w:t>
      </w:r>
    </w:p>
    <w:p w14:paraId="34FA3C84" w14:textId="5B60D730" w:rsidR="006E6941" w:rsidRDefault="006E6941" w:rsidP="006E6941">
      <w:pPr>
        <w:bidi/>
        <w:jc w:val="both"/>
        <w:rPr>
          <w:rFonts w:cs="B Nazanin"/>
          <w:b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lastRenderedPageBreak/>
        <w:t xml:space="preserve">در نهایت با استفاده از تابع </w:t>
      </w:r>
      <w:r w:rsidRPr="00ED5BAB"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به آموزش و ارزیابی شبکه می‌پردازیم.</w:t>
      </w:r>
      <w:r w:rsidR="00ED5BAB">
        <w:rPr>
          <w:rFonts w:cs="B Nazanin" w:hint="cs"/>
          <w:b/>
          <w:sz w:val="28"/>
          <w:szCs w:val="28"/>
          <w:rtl/>
          <w:lang w:bidi="fa-IR"/>
        </w:rPr>
        <w:t xml:space="preserve"> این تابع با ترکیب توابع تعریف شده قبلی ابتدا شبکه را آموزش داده و پس از هر مرتبه به‌روزرسانی وزن‌ها و بایاس‌های شبکه دقت شبکه را مورد ارزیابی قرار می‌دهد و خروجی ها را به فرمت مناسبی نمایش می‌دهد.</w:t>
      </w:r>
    </w:p>
    <w:p w14:paraId="399D44EC" w14:textId="442CBBCF" w:rsidR="006E6941" w:rsidRPr="00ED5BAB" w:rsidRDefault="00ED5BAB" w:rsidP="006E694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پیاده سازی تابع </w:t>
      </w:r>
      <w:r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sz w:val="28"/>
          <w:szCs w:val="28"/>
          <w:rtl/>
          <w:lang w:bidi="fa-IR"/>
        </w:rPr>
        <w:t xml:space="preserve"> و سایر توابع مربوطه را در تصویر زیر مشاهده می‌کنید.</w:t>
      </w:r>
    </w:p>
    <w:p w14:paraId="19069ED8" w14:textId="127F19D7" w:rsidR="006E6941" w:rsidRPr="006E6941" w:rsidRDefault="006E6941" w:rsidP="006E6941">
      <w:pPr>
        <w:bidi/>
        <w:jc w:val="both"/>
        <w:rPr>
          <w:rFonts w:cs="B Nazanin"/>
          <w:b/>
          <w:sz w:val="28"/>
          <w:szCs w:val="28"/>
          <w:rtl/>
          <w:lang w:bidi="fa-IR"/>
        </w:rPr>
      </w:pPr>
      <w:r w:rsidRPr="006E6941">
        <w:rPr>
          <w:rFonts w:cs="B Nazanin"/>
          <w:b/>
          <w:sz w:val="28"/>
          <w:szCs w:val="28"/>
          <w:rtl/>
          <w:lang w:bidi="fa-IR"/>
        </w:rPr>
        <w:drawing>
          <wp:inline distT="0" distB="0" distL="0" distR="0" wp14:anchorId="6BBBA18C" wp14:editId="1C4F9B32">
            <wp:extent cx="5943600" cy="3002915"/>
            <wp:effectExtent l="0" t="0" r="0" b="6985"/>
            <wp:docPr id="200434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8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B07" w14:textId="1B8F40EE" w:rsidR="006E6941" w:rsidRPr="00ED5BAB" w:rsidRDefault="00ED5BAB" w:rsidP="006E694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فراخوانی تابع </w:t>
      </w:r>
      <w:r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sz w:val="28"/>
          <w:szCs w:val="28"/>
          <w:rtl/>
          <w:lang w:bidi="fa-IR"/>
        </w:rPr>
        <w:t xml:space="preserve"> بر روی داده‌های تمرینی با ضریب یادگیری و تعداد دور مشخص.</w:t>
      </w:r>
    </w:p>
    <w:p w14:paraId="1C541C0C" w14:textId="7D87C56B" w:rsidR="006E6941" w:rsidRDefault="00ED5BAB" w:rsidP="006E694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D5BAB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5CAD8F22" wp14:editId="727E3989">
            <wp:extent cx="5943600" cy="378460"/>
            <wp:effectExtent l="0" t="0" r="0" b="2540"/>
            <wp:docPr id="16548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0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C3A" w14:textId="352D5783" w:rsidR="000D10AB" w:rsidRDefault="0000352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در پایان فاز اول پروژه ماتریس درهم‌ریختگی و امتیاز </w:t>
      </w:r>
      <w:r>
        <w:rPr>
          <w:rFonts w:cs="B Nazanin"/>
          <w:sz w:val="28"/>
          <w:szCs w:val="28"/>
          <w:lang w:bidi="fa-IR"/>
        </w:rPr>
        <w:t>F1</w:t>
      </w:r>
      <w:r>
        <w:rPr>
          <w:rFonts w:cs="B Nazanin" w:hint="cs"/>
          <w:sz w:val="28"/>
          <w:szCs w:val="28"/>
          <w:rtl/>
          <w:lang w:bidi="fa-IR"/>
        </w:rPr>
        <w:t xml:space="preserve"> مدل آموزش داده شده توسط قطعه کد زیر محاسبه می‌شوند.</w:t>
      </w:r>
    </w:p>
    <w:p w14:paraId="68B30624" w14:textId="0EE3A1C6" w:rsidR="00003522" w:rsidRPr="00003522" w:rsidRDefault="00003522" w:rsidP="000035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00352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DC1DD14" wp14:editId="57EEA9ED">
            <wp:extent cx="5943600" cy="2011680"/>
            <wp:effectExtent l="0" t="0" r="0" b="7620"/>
            <wp:docPr id="107143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31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EC1" w14:textId="5F800FA4" w:rsidR="006A7E4C" w:rsidRPr="00703ED3" w:rsidRDefault="007F29F4" w:rsidP="009403E8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نتای</w:t>
      </w:r>
      <w:r w:rsidR="006C50CA">
        <w:rPr>
          <w:rFonts w:cs="B Nazanin" w:hint="cs"/>
          <w:b/>
          <w:bCs/>
          <w:sz w:val="32"/>
          <w:szCs w:val="32"/>
          <w:rtl/>
          <w:lang w:bidi="fa-IR"/>
        </w:rPr>
        <w:t>ج اجرا برای 20 دور و ضریب یادگیری داده شده به این شرح است:</w:t>
      </w:r>
    </w:p>
    <w:p w14:paraId="3B4EF74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0</w:t>
      </w:r>
    </w:p>
    <w:p w14:paraId="5F71E2B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4 3 ... 5 6 1] [6 9 9 ... 3 7 7]</w:t>
      </w:r>
    </w:p>
    <w:p w14:paraId="2F138AF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7.201999999999999 %</w:t>
      </w:r>
    </w:p>
    <w:p w14:paraId="1BC691E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</w:t>
      </w:r>
    </w:p>
    <w:p w14:paraId="2BD7130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2 4 ... 5 6 1] [6 9 9 ... 3 7 7]</w:t>
      </w:r>
    </w:p>
    <w:p w14:paraId="75027093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8.584 %</w:t>
      </w:r>
    </w:p>
    <w:p w14:paraId="79A5A099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2</w:t>
      </w:r>
    </w:p>
    <w:p w14:paraId="620F0EA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76B3283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9.628 %</w:t>
      </w:r>
    </w:p>
    <w:p w14:paraId="521A9B40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3</w:t>
      </w:r>
    </w:p>
    <w:p w14:paraId="61C2B4F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05A6972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10.372 %</w:t>
      </w:r>
    </w:p>
    <w:p w14:paraId="6302221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4</w:t>
      </w:r>
    </w:p>
    <w:p w14:paraId="63E3960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2CFFDFD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11.042 %</w:t>
      </w:r>
    </w:p>
    <w:p w14:paraId="6F3C002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5</w:t>
      </w:r>
    </w:p>
    <w:p w14:paraId="6BDE63A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4DA10FB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11.612 %</w:t>
      </w:r>
    </w:p>
    <w:p w14:paraId="36E600C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6</w:t>
      </w:r>
    </w:p>
    <w:p w14:paraId="30B7DB4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18652E75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12.24 %</w:t>
      </w:r>
    </w:p>
    <w:p w14:paraId="7CB4004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7</w:t>
      </w:r>
    </w:p>
    <w:p w14:paraId="207C032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5091DB2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12.844 %</w:t>
      </w:r>
    </w:p>
    <w:p w14:paraId="0690C41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8</w:t>
      </w:r>
    </w:p>
    <w:p w14:paraId="7ABFF2F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30D989B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13.446 %</w:t>
      </w:r>
    </w:p>
    <w:p w14:paraId="2484CEC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9</w:t>
      </w:r>
    </w:p>
    <w:p w14:paraId="15FD82F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3995C29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14.084 %</w:t>
      </w:r>
    </w:p>
    <w:p w14:paraId="4157605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10</w:t>
      </w:r>
    </w:p>
    <w:p w14:paraId="5018C87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61D07B83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14.734 %</w:t>
      </w:r>
    </w:p>
    <w:p w14:paraId="161F467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11</w:t>
      </w:r>
    </w:p>
    <w:p w14:paraId="48DE9F4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1F90C65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15.354 %</w:t>
      </w:r>
    </w:p>
    <w:p w14:paraId="10162B9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12</w:t>
      </w:r>
    </w:p>
    <w:p w14:paraId="3D92D88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588C3D9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15.994 %</w:t>
      </w:r>
    </w:p>
    <w:p w14:paraId="2ACE46C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13</w:t>
      </w:r>
    </w:p>
    <w:p w14:paraId="467D3BA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D66FBF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16.636 %</w:t>
      </w:r>
    </w:p>
    <w:p w14:paraId="02DE163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14</w:t>
      </w:r>
    </w:p>
    <w:p w14:paraId="1D06244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0FA98BE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17.276 %</w:t>
      </w:r>
    </w:p>
    <w:p w14:paraId="7669404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15</w:t>
      </w:r>
    </w:p>
    <w:p w14:paraId="3ED3234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4FD4C0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17.942 %</w:t>
      </w:r>
    </w:p>
    <w:p w14:paraId="4459D42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16</w:t>
      </w:r>
    </w:p>
    <w:p w14:paraId="452D87F5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7EC5920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18.58 %</w:t>
      </w:r>
    </w:p>
    <w:p w14:paraId="7C7FF01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17</w:t>
      </w:r>
    </w:p>
    <w:p w14:paraId="532A31D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14C7DC3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19.28 %</w:t>
      </w:r>
    </w:p>
    <w:p w14:paraId="52578677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Iteration:  18</w:t>
      </w:r>
    </w:p>
    <w:p w14:paraId="02CE595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14593A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19.95 %</w:t>
      </w:r>
    </w:p>
    <w:p w14:paraId="253F3B7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19</w:t>
      </w:r>
    </w:p>
    <w:p w14:paraId="05D989D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0588F03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20.62 %</w:t>
      </w:r>
    </w:p>
    <w:p w14:paraId="7EF0EE35" w14:textId="77777777" w:rsidR="000D10AB" w:rsidRDefault="000D10AB" w:rsidP="009403E8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42AABB9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Training confusion matrix:</w:t>
      </w:r>
    </w:p>
    <w:p w14:paraId="2AEC24C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[[4010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61  235</w:t>
      </w:r>
      <w:proofErr w:type="gramEnd"/>
      <w:r>
        <w:rPr>
          <w:rStyle w:val="hljs-number"/>
        </w:rPr>
        <w:t xml:space="preserve">  105  106  102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68  101  653 </w:t>
      </w:r>
      <w:r>
        <w:rPr>
          <w:rStyle w:val="HTMLCode"/>
          <w:rFonts w:eastAsiaTheme="majorEastAsia"/>
        </w:rPr>
        <w:t xml:space="preserve"> 459]</w:t>
      </w:r>
    </w:p>
    <w:p w14:paraId="404C4069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204 </w:t>
      </w:r>
      <w:r>
        <w:rPr>
          <w:rStyle w:val="HTMLCode"/>
          <w:rFonts w:eastAsiaTheme="majorEastAsia"/>
        </w:rPr>
        <w:t xml:space="preserve">4148  </w:t>
      </w:r>
      <w:r>
        <w:rPr>
          <w:rStyle w:val="hljs-number"/>
        </w:rPr>
        <w:t xml:space="preserve"> 66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87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57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85  265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931]</w:t>
      </w:r>
    </w:p>
    <w:p w14:paraId="484FCC9E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462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56 </w:t>
      </w:r>
      <w:proofErr w:type="gramStart"/>
      <w:r>
        <w:rPr>
          <w:rStyle w:val="HTMLCode"/>
          <w:rFonts w:eastAsiaTheme="majorEastAsia"/>
        </w:rPr>
        <w:t xml:space="preserve">2746 </w:t>
      </w:r>
      <w:r>
        <w:rPr>
          <w:rStyle w:val="hljs-number"/>
        </w:rPr>
        <w:t xml:space="preserve"> 439</w:t>
      </w:r>
      <w:proofErr w:type="gramEnd"/>
      <w:r>
        <w:rPr>
          <w:rStyle w:val="hljs-number"/>
        </w:rPr>
        <w:t xml:space="preserve">  685  445  358  392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  <w:rFonts w:eastAsiaTheme="majorEastAsia"/>
        </w:rPr>
        <w:t xml:space="preserve">  53]</w:t>
      </w:r>
    </w:p>
    <w:p w14:paraId="3869A663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134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68  558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2065 </w:t>
      </w:r>
      <w:r>
        <w:rPr>
          <w:rStyle w:val="hljs-number"/>
        </w:rPr>
        <w:t xml:space="preserve"> 374 </w:t>
      </w:r>
      <w:r>
        <w:rPr>
          <w:rStyle w:val="HTMLCode"/>
          <w:rFonts w:eastAsiaTheme="majorEastAsia"/>
        </w:rPr>
        <w:t xml:space="preserve">1602 </w:t>
      </w:r>
      <w:r>
        <w:rPr>
          <w:rStyle w:val="hljs-number"/>
        </w:rPr>
        <w:t xml:space="preserve"> 330  436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41 </w:t>
      </w:r>
      <w:r>
        <w:rPr>
          <w:rStyle w:val="HTMLCode"/>
          <w:rFonts w:eastAsiaTheme="majorEastAsia"/>
        </w:rPr>
        <w:t xml:space="preserve">  32]</w:t>
      </w:r>
    </w:p>
    <w:p w14:paraId="4820E766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181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40  569</w:t>
      </w:r>
      <w:proofErr w:type="gramEnd"/>
      <w:r>
        <w:rPr>
          <w:rStyle w:val="hljs-number"/>
        </w:rPr>
        <w:t xml:space="preserve">  256 </w:t>
      </w:r>
      <w:r>
        <w:rPr>
          <w:rStyle w:val="HTMLCode"/>
          <w:rFonts w:eastAsiaTheme="majorEastAsia"/>
        </w:rPr>
        <w:t xml:space="preserve">3152 </w:t>
      </w:r>
      <w:r>
        <w:rPr>
          <w:rStyle w:val="hljs-number"/>
        </w:rPr>
        <w:t xml:space="preserve"> 282  283  411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65 </w:t>
      </w:r>
      <w:r>
        <w:rPr>
          <w:rStyle w:val="HTMLCode"/>
          <w:rFonts w:eastAsiaTheme="majorEastAsia"/>
        </w:rPr>
        <w:t xml:space="preserve">  21]</w:t>
      </w:r>
    </w:p>
    <w:p w14:paraId="315A202D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83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35  511 </w:t>
      </w:r>
      <w:r>
        <w:rPr>
          <w:rStyle w:val="HTMLCode"/>
          <w:rFonts w:eastAsiaTheme="majorEastAsia"/>
        </w:rPr>
        <w:t xml:space="preserve">1033 </w:t>
      </w:r>
      <w:r>
        <w:rPr>
          <w:rStyle w:val="hljs-number"/>
        </w:rPr>
        <w:t xml:space="preserve"> 271 </w:t>
      </w:r>
      <w:r>
        <w:rPr>
          <w:rStyle w:val="HTMLCode"/>
          <w:rFonts w:eastAsiaTheme="majorEastAsia"/>
        </w:rPr>
        <w:t xml:space="preserve">3342 </w:t>
      </w:r>
      <w:r>
        <w:rPr>
          <w:rStyle w:val="hljs-number"/>
        </w:rPr>
        <w:t xml:space="preserve"> 174  438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43 </w:t>
      </w:r>
      <w:r>
        <w:rPr>
          <w:rStyle w:val="HTMLCode"/>
          <w:rFonts w:eastAsiaTheme="majorEastAsia"/>
        </w:rPr>
        <w:t xml:space="preserve">  10]</w:t>
      </w:r>
    </w:p>
    <w:p w14:paraId="69913C4E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23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39  384  297  201  180 </w:t>
      </w:r>
      <w:r>
        <w:rPr>
          <w:rStyle w:val="HTMLCode"/>
          <w:rFonts w:eastAsiaTheme="majorEastAsia"/>
        </w:rPr>
        <w:t xml:space="preserve">4131  </w:t>
      </w:r>
      <w:r>
        <w:rPr>
          <w:rStyle w:val="hljs-number"/>
        </w:rPr>
        <w:t xml:space="preserve"> 92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26 </w:t>
      </w:r>
      <w:r>
        <w:rPr>
          <w:rStyle w:val="HTMLCode"/>
          <w:rFonts w:eastAsiaTheme="majorEastAsia"/>
        </w:rPr>
        <w:t xml:space="preserve">   7]</w:t>
      </w:r>
    </w:p>
    <w:p w14:paraId="03C37400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97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33  284  156  318  321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47 </w:t>
      </w:r>
      <w:r>
        <w:rPr>
          <w:rStyle w:val="HTMLCode"/>
          <w:rFonts w:eastAsiaTheme="majorEastAsia"/>
        </w:rPr>
        <w:t xml:space="preserve">3674  </w:t>
      </w:r>
      <w:r>
        <w:rPr>
          <w:rStyle w:val="hljs-number"/>
        </w:rPr>
        <w:t xml:space="preserve"> 28 </w:t>
      </w:r>
      <w:r>
        <w:rPr>
          <w:rStyle w:val="HTMLCode"/>
          <w:rFonts w:eastAsiaTheme="majorEastAsia"/>
        </w:rPr>
        <w:t xml:space="preserve">  42]</w:t>
      </w:r>
    </w:p>
    <w:p w14:paraId="7C45DA8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613  136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55 </w:t>
      </w:r>
      <w:r>
        <w:rPr>
          <w:rStyle w:val="HTMLCode"/>
          <w:rFonts w:eastAsiaTheme="majorEastAsia"/>
        </w:rPr>
        <w:t>3899  987]</w:t>
      </w:r>
    </w:p>
    <w:p w14:paraId="1EDE0FB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277  454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29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77  240 </w:t>
      </w:r>
      <w:r>
        <w:rPr>
          <w:rStyle w:val="HTMLCode"/>
          <w:rFonts w:eastAsiaTheme="majorEastAsia"/>
        </w:rPr>
        <w:t>3803]]</w:t>
      </w:r>
    </w:p>
    <w:p w14:paraId="480CC34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2CAB79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Training F1 score: 0.6153867036361499</w:t>
      </w:r>
    </w:p>
    <w:p w14:paraId="49543752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3EDB105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 confusion matrix:</w:t>
      </w:r>
    </w:p>
    <w:p w14:paraId="750DD0D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[[</w:t>
      </w:r>
      <w:proofErr w:type="gramStart"/>
      <w:r>
        <w:rPr>
          <w:rStyle w:val="HTMLCode"/>
          <w:rFonts w:eastAsiaTheme="majorEastAsia"/>
        </w:rPr>
        <w:t xml:space="preserve">810 </w:t>
      </w:r>
      <w:r>
        <w:rPr>
          <w:rStyle w:val="hljs-number"/>
        </w:rPr>
        <w:t xml:space="preserve"> 18</w:t>
      </w:r>
      <w:proofErr w:type="gramEnd"/>
      <w:r>
        <w:rPr>
          <w:rStyle w:val="hljs-number"/>
        </w:rPr>
        <w:t xml:space="preserve">  90  27  26  26  17  37 </w:t>
      </w:r>
      <w:r>
        <w:rPr>
          <w:rStyle w:val="HTMLCode"/>
          <w:rFonts w:eastAsiaTheme="majorEastAsia"/>
        </w:rPr>
        <w:t>231 138]</w:t>
      </w:r>
    </w:p>
    <w:p w14:paraId="2E1275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49 </w:t>
      </w:r>
      <w:proofErr w:type="gramStart"/>
      <w:r>
        <w:rPr>
          <w:rStyle w:val="HTMLCode"/>
          <w:rFonts w:eastAsiaTheme="majorEastAsia"/>
        </w:rPr>
        <w:t xml:space="preserve">889 </w:t>
      </w:r>
      <w:r>
        <w:rPr>
          <w:rStyle w:val="hljs-number"/>
        </w:rPr>
        <w:t xml:space="preserve"> 14</w:t>
      </w:r>
      <w:proofErr w:type="gramEnd"/>
      <w:r>
        <w:rPr>
          <w:rStyle w:val="hljs-number"/>
        </w:rPr>
        <w:t xml:space="preserve">  20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8  19  13  25  62 </w:t>
      </w:r>
      <w:r>
        <w:rPr>
          <w:rStyle w:val="HTMLCode"/>
          <w:rFonts w:eastAsiaTheme="majorEastAsia"/>
        </w:rPr>
        <w:t>901]</w:t>
      </w:r>
    </w:p>
    <w:p w14:paraId="1525C6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gramStart"/>
      <w:r>
        <w:rPr>
          <w:rStyle w:val="HTMLCode"/>
          <w:rFonts w:eastAsiaTheme="majorEastAsia"/>
        </w:rPr>
        <w:t xml:space="preserve">131 </w:t>
      </w:r>
      <w:r>
        <w:rPr>
          <w:rStyle w:val="hljs-number"/>
        </w:rPr>
        <w:t xml:space="preserve"> 16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600 </w:t>
      </w:r>
      <w:r>
        <w:rPr>
          <w:rStyle w:val="hljs-number"/>
        </w:rPr>
        <w:t xml:space="preserve"> 63 </w:t>
      </w:r>
      <w:r>
        <w:rPr>
          <w:rStyle w:val="HTMLCode"/>
          <w:rFonts w:eastAsiaTheme="majorEastAsia"/>
        </w:rPr>
        <w:t>160</w:t>
      </w:r>
      <w:r>
        <w:rPr>
          <w:rStyle w:val="hljs-number"/>
        </w:rPr>
        <w:t xml:space="preserve"> 102  71 </w:t>
      </w:r>
      <w:r>
        <w:rPr>
          <w:rStyle w:val="HTMLCode"/>
          <w:rFonts w:eastAsiaTheme="majorEastAsia"/>
        </w:rPr>
        <w:t xml:space="preserve">110 </w:t>
      </w:r>
      <w:r>
        <w:rPr>
          <w:rStyle w:val="hljs-number"/>
        </w:rPr>
        <w:t xml:space="preserve"> 16 </w:t>
      </w:r>
      <w:r>
        <w:rPr>
          <w:rStyle w:val="HTMLCode"/>
          <w:rFonts w:eastAsiaTheme="majorEastAsia"/>
        </w:rPr>
        <w:t xml:space="preserve"> 17]</w:t>
      </w:r>
    </w:p>
    <w:p w14:paraId="65302767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33  22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>174</w:t>
      </w:r>
      <w:r>
        <w:rPr>
          <w:rStyle w:val="hljs-number"/>
        </w:rPr>
        <w:t xml:space="preserve"> 439  90 </w:t>
      </w:r>
      <w:r>
        <w:rPr>
          <w:rStyle w:val="HTMLCode"/>
          <w:rFonts w:eastAsiaTheme="majorEastAsia"/>
        </w:rPr>
        <w:t xml:space="preserve">340 </w:t>
      </w:r>
      <w:r>
        <w:rPr>
          <w:rStyle w:val="hljs-number"/>
        </w:rPr>
        <w:t xml:space="preserve"> 70 </w:t>
      </w:r>
      <w:r>
        <w:rPr>
          <w:rStyle w:val="HTMLCode"/>
          <w:rFonts w:eastAsiaTheme="majorEastAsia"/>
        </w:rPr>
        <w:t xml:space="preserve">103 </w:t>
      </w:r>
      <w:r>
        <w:rPr>
          <w:rStyle w:val="hljs-number"/>
        </w:rPr>
        <w:t xml:space="preserve"> 11 </w:t>
      </w:r>
      <w:r>
        <w:rPr>
          <w:rStyle w:val="HTMLCode"/>
          <w:rFonts w:eastAsiaTheme="majorEastAsia"/>
        </w:rPr>
        <w:t xml:space="preserve">  8]</w:t>
      </w:r>
    </w:p>
    <w:p w14:paraId="036474B6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38  10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167 </w:t>
      </w:r>
      <w:r>
        <w:rPr>
          <w:rStyle w:val="hljs-number"/>
        </w:rPr>
        <w:t xml:space="preserve"> 62 </w:t>
      </w:r>
      <w:r>
        <w:rPr>
          <w:rStyle w:val="HTMLCode"/>
          <w:rFonts w:eastAsiaTheme="majorEastAsia"/>
        </w:rPr>
        <w:t xml:space="preserve">635 </w:t>
      </w:r>
      <w:r>
        <w:rPr>
          <w:rStyle w:val="hljs-number"/>
        </w:rPr>
        <w:t xml:space="preserve"> 76  52 </w:t>
      </w:r>
      <w:r>
        <w:rPr>
          <w:rStyle w:val="HTMLCode"/>
          <w:rFonts w:eastAsiaTheme="majorEastAsia"/>
        </w:rPr>
        <w:t xml:space="preserve">100 </w:t>
      </w:r>
      <w:r>
        <w:rPr>
          <w:rStyle w:val="hljs-number"/>
        </w:rPr>
        <w:t xml:space="preserve"> 16 </w:t>
      </w:r>
      <w:r>
        <w:rPr>
          <w:rStyle w:val="HTMLCode"/>
          <w:rFonts w:eastAsiaTheme="majorEastAsia"/>
        </w:rPr>
        <w:t xml:space="preserve">  4]</w:t>
      </w:r>
    </w:p>
    <w:p w14:paraId="3FDE18DF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17  18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>143</w:t>
      </w:r>
      <w:r>
        <w:rPr>
          <w:rStyle w:val="hljs-number"/>
        </w:rPr>
        <w:t xml:space="preserve"> 348  77 </w:t>
      </w:r>
      <w:r>
        <w:rPr>
          <w:rStyle w:val="HTMLCode"/>
          <w:rFonts w:eastAsiaTheme="majorEastAsia"/>
        </w:rPr>
        <w:t xml:space="preserve">620 </w:t>
      </w:r>
      <w:r>
        <w:rPr>
          <w:rStyle w:val="hljs-number"/>
        </w:rPr>
        <w:t xml:space="preserve"> 36 </w:t>
      </w:r>
      <w:r>
        <w:rPr>
          <w:rStyle w:val="HTMLCode"/>
          <w:rFonts w:eastAsiaTheme="majorEastAsia"/>
        </w:rPr>
        <w:t xml:space="preserve">112 </w:t>
      </w:r>
      <w:r>
        <w:rPr>
          <w:rStyle w:val="hljs-number"/>
        </w:rPr>
        <w:t xml:space="preserve"> 14 </w:t>
      </w:r>
      <w:r>
        <w:rPr>
          <w:rStyle w:val="HTMLCode"/>
          <w:rFonts w:eastAsiaTheme="majorEastAsia"/>
        </w:rPr>
        <w:t xml:space="preserve">  5]</w:t>
      </w:r>
    </w:p>
    <w:p w14:paraId="466D0A0A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6</w:t>
      </w:r>
      <w:proofErr w:type="gramEnd"/>
      <w:r>
        <w:rPr>
          <w:rStyle w:val="hljs-number"/>
        </w:rPr>
        <w:t xml:space="preserve">  15 </w:t>
      </w:r>
      <w:r>
        <w:rPr>
          <w:rStyle w:val="HTMLCode"/>
          <w:rFonts w:eastAsiaTheme="majorEastAsia"/>
        </w:rPr>
        <w:t xml:space="preserve">121 </w:t>
      </w:r>
      <w:r>
        <w:rPr>
          <w:rStyle w:val="hljs-number"/>
        </w:rPr>
        <w:t xml:space="preserve"> 90  48  47 </w:t>
      </w:r>
      <w:r>
        <w:rPr>
          <w:rStyle w:val="HTMLCode"/>
          <w:rFonts w:eastAsiaTheme="majorEastAsia"/>
        </w:rPr>
        <w:t xml:space="preserve">858 </w:t>
      </w:r>
      <w:r>
        <w:rPr>
          <w:rStyle w:val="hljs-number"/>
        </w:rPr>
        <w:t xml:space="preserve"> 23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 xml:space="preserve">  3]</w:t>
      </w:r>
    </w:p>
    <w:p w14:paraId="6026F21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28  12</w:t>
      </w:r>
      <w:proofErr w:type="gramEnd"/>
      <w:r>
        <w:rPr>
          <w:rStyle w:val="hljs-number"/>
        </w:rPr>
        <w:t xml:space="preserve">  87  41 </w:t>
      </w:r>
      <w:r>
        <w:rPr>
          <w:rStyle w:val="HTMLCode"/>
          <w:rFonts w:eastAsiaTheme="majorEastAsia"/>
        </w:rPr>
        <w:t xml:space="preserve">107 </w:t>
      </w:r>
      <w:r>
        <w:rPr>
          <w:rStyle w:val="hljs-number"/>
        </w:rPr>
        <w:t xml:space="preserve"> 95  15 </w:t>
      </w:r>
      <w:r>
        <w:rPr>
          <w:rStyle w:val="HTMLCode"/>
          <w:rFonts w:eastAsiaTheme="majorEastAsia"/>
        </w:rPr>
        <w:t xml:space="preserve">741 </w:t>
      </w:r>
      <w:r>
        <w:rPr>
          <w:rStyle w:val="hljs-number"/>
        </w:rPr>
        <w:t xml:space="preserve"> 11 </w:t>
      </w:r>
      <w:r>
        <w:rPr>
          <w:rStyle w:val="HTMLCode"/>
          <w:rFonts w:eastAsiaTheme="majorEastAsia"/>
        </w:rPr>
        <w:t xml:space="preserve"> 35]</w:t>
      </w:r>
    </w:p>
    <w:p w14:paraId="5122D2C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gramStart"/>
      <w:r>
        <w:rPr>
          <w:rStyle w:val="HTMLCode"/>
          <w:rFonts w:eastAsiaTheme="majorEastAsia"/>
        </w:rPr>
        <w:t xml:space="preserve">177 </w:t>
      </w:r>
      <w:r>
        <w:rPr>
          <w:rStyle w:val="hljs-number"/>
        </w:rPr>
        <w:t xml:space="preserve"> 54</w:t>
      </w:r>
      <w:proofErr w:type="gramEnd"/>
      <w:r>
        <w:rPr>
          <w:rStyle w:val="hljs-number"/>
        </w:rPr>
        <w:t xml:space="preserve">  30  18  31  29  10  18 </w:t>
      </w:r>
      <w:r>
        <w:rPr>
          <w:rStyle w:val="HTMLCode"/>
          <w:rFonts w:eastAsiaTheme="majorEastAsia"/>
        </w:rPr>
        <w:t>582  51]</w:t>
      </w:r>
    </w:p>
    <w:p w14:paraId="3FFD9F8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80 </w:t>
      </w:r>
      <w:proofErr w:type="gramStart"/>
      <w:r>
        <w:rPr>
          <w:rStyle w:val="HTMLCode"/>
          <w:rFonts w:eastAsiaTheme="majorEastAsia"/>
        </w:rPr>
        <w:t xml:space="preserve">152 </w:t>
      </w:r>
      <w:r>
        <w:rPr>
          <w:rStyle w:val="hljs-number"/>
        </w:rPr>
        <w:t xml:space="preserve"> 17</w:t>
      </w:r>
      <w:proofErr w:type="gramEnd"/>
      <w:r>
        <w:rPr>
          <w:rStyle w:val="hljs-number"/>
        </w:rPr>
        <w:t xml:space="preserve">  14  10  22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7  26  48 </w:t>
      </w:r>
      <w:r>
        <w:rPr>
          <w:rStyle w:val="HTMLCode"/>
          <w:rFonts w:eastAsiaTheme="majorEastAsia"/>
        </w:rPr>
        <w:t>634]]</w:t>
      </w:r>
    </w:p>
    <w:p w14:paraId="7FDE839D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166C225D" w14:textId="77777777" w:rsidR="006C50CA" w:rsidRDefault="006C50CA" w:rsidP="006C50CA">
      <w:pPr>
        <w:pStyle w:val="HTMLPreformatted"/>
      </w:pPr>
      <w:r>
        <w:rPr>
          <w:rStyle w:val="HTMLCode"/>
          <w:rFonts w:eastAsiaTheme="majorEastAsia"/>
        </w:rPr>
        <w:t>Test F1 score: 0.4910593188355117</w:t>
      </w:r>
    </w:p>
    <w:p w14:paraId="670D7475" w14:textId="77777777" w:rsidR="006C50CA" w:rsidRDefault="006C50CA" w:rsidP="006C50C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7D5AD048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0E08108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254C427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087DE3B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3BE2207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BE2AA74" w14:textId="77777777" w:rsidR="00DC4B55" w:rsidRPr="006C50CA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7B753CAF" w14:textId="7BEF63EE" w:rsidR="00B26B27" w:rsidRDefault="006A7E4C" w:rsidP="009403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F677F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تحلیل نتایج :</w:t>
      </w:r>
    </w:p>
    <w:p w14:paraId="3CFB209F" w14:textId="1D0BC38E" w:rsidR="006C50CA" w:rsidRDefault="006C50CA" w:rsidP="006C50CA">
      <w:pPr>
        <w:bidi/>
        <w:jc w:val="both"/>
        <w:rPr>
          <w:rFonts w:cs="B Nazanin"/>
          <w:b/>
          <w:sz w:val="32"/>
          <w:szCs w:val="32"/>
          <w:rtl/>
          <w:lang w:bidi="fa-IR"/>
        </w:rPr>
      </w:pPr>
      <w:r>
        <w:rPr>
          <w:rFonts w:cs="B Nazanin" w:hint="cs"/>
          <w:b/>
          <w:sz w:val="32"/>
          <w:szCs w:val="32"/>
          <w:rtl/>
          <w:lang w:bidi="fa-IR"/>
        </w:rPr>
        <w:t xml:space="preserve">نتایج به دست آمده در مرحله قبل را می‌توان با افزایش تعداد دور به صورت قابل توجهی بهبود داد. به نتایج زیر که از اجرای </w:t>
      </w:r>
      <w:r w:rsidR="00DC4B55">
        <w:rPr>
          <w:rFonts w:cs="B Nazanin" w:hint="cs"/>
          <w:b/>
          <w:sz w:val="32"/>
          <w:szCs w:val="32"/>
          <w:rtl/>
          <w:lang w:bidi="fa-IR"/>
        </w:rPr>
        <w:t>همان الگوریتم و صرفا با افزایش تعداد دور به دست آمده‌اند توجه کنید:</w:t>
      </w:r>
    </w:p>
    <w:p w14:paraId="788FCDE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0</w:t>
      </w:r>
    </w:p>
    <w:p w14:paraId="3FDA3E2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328E488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9.152 %</w:t>
      </w:r>
    </w:p>
    <w:p w14:paraId="178193B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50</w:t>
      </w:r>
    </w:p>
    <w:p w14:paraId="610D05E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BA79B9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40.57000000000001 %</w:t>
      </w:r>
    </w:p>
    <w:p w14:paraId="7809170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100</w:t>
      </w:r>
    </w:p>
    <w:p w14:paraId="0FC4FDE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34C32F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45.424 %</w:t>
      </w:r>
    </w:p>
    <w:p w14:paraId="6D4B4D1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150</w:t>
      </w:r>
    </w:p>
    <w:p w14:paraId="7CD89F9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D6FBEB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48.624 %</w:t>
      </w:r>
    </w:p>
    <w:p w14:paraId="62F488B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200</w:t>
      </w:r>
    </w:p>
    <w:p w14:paraId="5A2D8F3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20DC672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51.438 %</w:t>
      </w:r>
    </w:p>
    <w:p w14:paraId="426D4CA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250</w:t>
      </w:r>
    </w:p>
    <w:p w14:paraId="7621AF0D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5457B8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53.982 %</w:t>
      </w:r>
    </w:p>
    <w:p w14:paraId="55A018B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300</w:t>
      </w:r>
    </w:p>
    <w:p w14:paraId="79E22E2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511750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56.052 %</w:t>
      </w:r>
    </w:p>
    <w:p w14:paraId="39C40FF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350</w:t>
      </w:r>
    </w:p>
    <w:p w14:paraId="31A5895E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3693A0A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58.150000000000006 %</w:t>
      </w:r>
    </w:p>
    <w:p w14:paraId="588822A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400</w:t>
      </w:r>
    </w:p>
    <w:p w14:paraId="79A5582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5733859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59.82000000000001 %</w:t>
      </w:r>
    </w:p>
    <w:p w14:paraId="6E98DF5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450</w:t>
      </w:r>
    </w:p>
    <w:p w14:paraId="79BC5B7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A0D44FC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61.354 %</w:t>
      </w:r>
    </w:p>
    <w:p w14:paraId="7A1C5B4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500</w:t>
      </w:r>
    </w:p>
    <w:p w14:paraId="2CE6839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2252245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62.762 %</w:t>
      </w:r>
    </w:p>
    <w:p w14:paraId="4448450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550</w:t>
      </w:r>
    </w:p>
    <w:p w14:paraId="238D760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4F521B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63.984 %</w:t>
      </w:r>
    </w:p>
    <w:p w14:paraId="4B1B2E0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600</w:t>
      </w:r>
    </w:p>
    <w:p w14:paraId="6CC2173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D00794E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64.84000000000002 %</w:t>
      </w:r>
    </w:p>
    <w:p w14:paraId="463AA2B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650</w:t>
      </w:r>
    </w:p>
    <w:p w14:paraId="528035C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B9C904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65.66000000000001 %</w:t>
      </w:r>
    </w:p>
    <w:p w14:paraId="6056C97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700</w:t>
      </w:r>
    </w:p>
    <w:p w14:paraId="7C7C528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87776B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66.48 %</w:t>
      </w:r>
    </w:p>
    <w:p w14:paraId="2A110FD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750</w:t>
      </w:r>
    </w:p>
    <w:p w14:paraId="6B994CAC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31F4AB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67.27000000000001 %</w:t>
      </w:r>
    </w:p>
    <w:p w14:paraId="1281F51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800</w:t>
      </w:r>
    </w:p>
    <w:p w14:paraId="1EA37BF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0D8B1E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68.096 %</w:t>
      </w:r>
    </w:p>
    <w:p w14:paraId="142E346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850</w:t>
      </w:r>
    </w:p>
    <w:p w14:paraId="4B9D177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4999FC8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68.874 %</w:t>
      </w:r>
    </w:p>
    <w:p w14:paraId="7493ADB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900</w:t>
      </w:r>
    </w:p>
    <w:p w14:paraId="607B710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AAC4B58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69.582 %</w:t>
      </w:r>
    </w:p>
    <w:p w14:paraId="3ED3707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950</w:t>
      </w:r>
    </w:p>
    <w:p w14:paraId="508D9A7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36B5A8F" w14:textId="77777777" w:rsidR="00280731" w:rsidRDefault="00280731" w:rsidP="00280731">
      <w:pPr>
        <w:pStyle w:val="HTMLPreformatted"/>
      </w:pPr>
      <w:r>
        <w:rPr>
          <w:rStyle w:val="HTMLCode"/>
          <w:rFonts w:eastAsiaTheme="majorEastAsia"/>
        </w:rPr>
        <w:t>Accuracy: 70.328 %</w:t>
      </w:r>
    </w:p>
    <w:p w14:paraId="47F2CF1E" w14:textId="3F5D4794" w:rsidR="00DC4B55" w:rsidRDefault="00DC4B55" w:rsidP="00280731">
      <w:pPr>
        <w:jc w:val="both"/>
        <w:rPr>
          <w:rFonts w:cs="B Nazanin"/>
          <w:b/>
          <w:sz w:val="32"/>
          <w:szCs w:val="32"/>
          <w:rtl/>
          <w:lang w:bidi="fa-IR"/>
        </w:rPr>
      </w:pPr>
    </w:p>
    <w:p w14:paraId="27BA9B2A" w14:textId="77777777" w:rsidR="00280731" w:rsidRDefault="00280731" w:rsidP="00280731">
      <w:pPr>
        <w:pStyle w:val="NormalWeb"/>
      </w:pPr>
      <w:r>
        <w:t>Training confusion matrix:</w:t>
      </w:r>
    </w:p>
    <w:p w14:paraId="3CDF703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[[1969 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4  103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17]</w:t>
      </w:r>
    </w:p>
    <w:p w14:paraId="62E03B7A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  </w:t>
      </w:r>
      <w:r>
        <w:rPr>
          <w:rStyle w:val="hljs-number"/>
        </w:rPr>
        <w:t xml:space="preserve"> 3 </w:t>
      </w:r>
      <w:r>
        <w:rPr>
          <w:rStyle w:val="HTMLCode"/>
        </w:rPr>
        <w:t xml:space="preserve">2350 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38 </w:t>
      </w:r>
      <w:r>
        <w:rPr>
          <w:rStyle w:val="HTMLCode"/>
        </w:rPr>
        <w:t xml:space="preserve">  44]</w:t>
      </w:r>
    </w:p>
    <w:p w14:paraId="4F56A730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159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1422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77  120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72  105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23 </w:t>
      </w:r>
      <w:r>
        <w:rPr>
          <w:rStyle w:val="HTMLCode"/>
        </w:rPr>
        <w:t xml:space="preserve">   5]</w:t>
      </w:r>
    </w:p>
    <w:p w14:paraId="4A58BD8B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45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1626  </w:t>
      </w:r>
      <w:r>
        <w:rPr>
          <w:rStyle w:val="hljs-number"/>
        </w:rPr>
        <w:t xml:space="preserve"> 63  181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25 </w:t>
      </w:r>
      <w:r>
        <w:rPr>
          <w:rStyle w:val="HTMLCode"/>
        </w:rPr>
        <w:t xml:space="preserve">  18]</w:t>
      </w:r>
    </w:p>
    <w:p w14:paraId="496C66EC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28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24 </w:t>
      </w:r>
      <w:r>
        <w:rPr>
          <w:rStyle w:val="HTMLCode"/>
        </w:rPr>
        <w:t xml:space="preserve">1907  </w:t>
      </w:r>
      <w:r>
        <w:rPr>
          <w:rStyle w:val="hljs-number"/>
        </w:rPr>
        <w:t xml:space="preserve"> 28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99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13 </w:t>
      </w:r>
      <w:r>
        <w:rPr>
          <w:rStyle w:val="HTMLCode"/>
        </w:rPr>
        <w:t xml:space="preserve">   3]</w:t>
      </w:r>
    </w:p>
    <w:p w14:paraId="5EB5350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34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12  134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48 </w:t>
      </w:r>
      <w:r>
        <w:rPr>
          <w:rStyle w:val="HTMLCode"/>
        </w:rPr>
        <w:t xml:space="preserve">1749 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20 </w:t>
      </w:r>
      <w:r>
        <w:rPr>
          <w:rStyle w:val="HTMLCode"/>
        </w:rPr>
        <w:t xml:space="preserve">  29]</w:t>
      </w:r>
    </w:p>
    <w:p w14:paraId="68BFA6A7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16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1843   </w:t>
      </w:r>
      <w:r>
        <w:rPr>
          <w:rStyle w:val="hljs-number"/>
        </w:rPr>
        <w:t xml:space="preserve"> 8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 0]</w:t>
      </w:r>
    </w:p>
    <w:p w14:paraId="1B694A75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11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28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1865 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22]</w:t>
      </w:r>
    </w:p>
    <w:p w14:paraId="315A32A9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29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>1959   18]</w:t>
      </w:r>
    </w:p>
    <w:p w14:paraId="6C565429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11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9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36 </w:t>
      </w:r>
      <w:r>
        <w:rPr>
          <w:rStyle w:val="HTMLCode"/>
        </w:rPr>
        <w:t>1930]]</w:t>
      </w:r>
    </w:p>
    <w:p w14:paraId="46E78FC5" w14:textId="77777777" w:rsidR="00280731" w:rsidRDefault="00280731" w:rsidP="00280731">
      <w:pPr>
        <w:pStyle w:val="NormalWeb"/>
      </w:pPr>
      <w:r>
        <w:t>Training F1 score: 0.701220594044287</w:t>
      </w:r>
    </w:p>
    <w:p w14:paraId="3C83618B" w14:textId="77777777" w:rsidR="00280731" w:rsidRDefault="00280731" w:rsidP="00280731">
      <w:pPr>
        <w:pStyle w:val="NormalWeb"/>
      </w:pPr>
      <w:r>
        <w:t>Test confusion matrix:</w:t>
      </w:r>
    </w:p>
    <w:p w14:paraId="1741D755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[[1263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49  182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75  133  155  149  130  504 </w:t>
      </w:r>
      <w:r>
        <w:rPr>
          <w:rStyle w:val="HTMLCode"/>
        </w:rPr>
        <w:t xml:space="preserve"> 360]</w:t>
      </w:r>
    </w:p>
    <w:p w14:paraId="53EE9671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160  838</w:t>
      </w:r>
      <w:proofErr w:type="gramEnd"/>
      <w:r>
        <w:rPr>
          <w:rStyle w:val="hljs-number"/>
        </w:rPr>
        <w:t xml:space="preserve">  145  120  143  152  158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73  469 </w:t>
      </w:r>
      <w:r>
        <w:rPr>
          <w:rStyle w:val="HTMLCode"/>
        </w:rPr>
        <w:t xml:space="preserve"> 902]</w:t>
      </w:r>
    </w:p>
    <w:p w14:paraId="030E6098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357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21  358</w:t>
      </w:r>
      <w:proofErr w:type="gramEnd"/>
      <w:r>
        <w:rPr>
          <w:rStyle w:val="hljs-number"/>
        </w:rPr>
        <w:t xml:space="preserve">  266  378  395  281  215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92 </w:t>
      </w:r>
      <w:r>
        <w:rPr>
          <w:rStyle w:val="HTMLCode"/>
        </w:rPr>
        <w:t xml:space="preserve">  37]</w:t>
      </w:r>
    </w:p>
    <w:p w14:paraId="599C5E24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180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29  159</w:t>
      </w:r>
      <w:proofErr w:type="gramEnd"/>
      <w:r>
        <w:rPr>
          <w:rStyle w:val="hljs-number"/>
        </w:rPr>
        <w:t xml:space="preserve">  361  168  786  184  119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63 </w:t>
      </w:r>
      <w:r>
        <w:rPr>
          <w:rStyle w:val="HTMLCode"/>
        </w:rPr>
        <w:t xml:space="preserve">  51]</w:t>
      </w:r>
    </w:p>
    <w:p w14:paraId="5ED46A6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129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16  179</w:t>
      </w:r>
      <w:proofErr w:type="gramEnd"/>
      <w:r>
        <w:rPr>
          <w:rStyle w:val="hljs-number"/>
        </w:rPr>
        <w:t xml:space="preserve">  163  674  383  150  248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62 </w:t>
      </w:r>
      <w:r>
        <w:rPr>
          <w:rStyle w:val="HTMLCode"/>
        </w:rPr>
        <w:t xml:space="preserve">  16]</w:t>
      </w:r>
    </w:p>
    <w:p w14:paraId="16024A9C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102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22  130</w:t>
      </w:r>
      <w:proofErr w:type="gramEnd"/>
      <w:r>
        <w:rPr>
          <w:rStyle w:val="hljs-number"/>
        </w:rPr>
        <w:t xml:space="preserve">  384  134  871  128  135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46 </w:t>
      </w:r>
      <w:r>
        <w:rPr>
          <w:rStyle w:val="HTMLCode"/>
        </w:rPr>
        <w:t xml:space="preserve">   8]</w:t>
      </w:r>
    </w:p>
    <w:p w14:paraId="70F4F2B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60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55  146  205  246  174 </w:t>
      </w:r>
      <w:r>
        <w:rPr>
          <w:rStyle w:val="HTMLCode"/>
        </w:rPr>
        <w:t xml:space="preserve">1090  </w:t>
      </w:r>
      <w:r>
        <w:rPr>
          <w:rStyle w:val="hljs-number"/>
        </w:rPr>
        <w:t xml:space="preserve"> 32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24 </w:t>
      </w:r>
      <w:r>
        <w:rPr>
          <w:rStyle w:val="HTMLCode"/>
        </w:rPr>
        <w:t xml:space="preserve">   8]</w:t>
      </w:r>
    </w:p>
    <w:p w14:paraId="000FA76E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139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41  152</w:t>
      </w:r>
      <w:proofErr w:type="gramEnd"/>
      <w:r>
        <w:rPr>
          <w:rStyle w:val="hljs-number"/>
        </w:rPr>
        <w:t xml:space="preserve">  206  374  437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88  467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58 </w:t>
      </w:r>
      <w:r>
        <w:rPr>
          <w:rStyle w:val="HTMLCode"/>
        </w:rPr>
        <w:t xml:space="preserve">  18]</w:t>
      </w:r>
    </w:p>
    <w:p w14:paraId="7396D7BD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288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83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proofErr w:type="gramStart"/>
      <w:r>
        <w:rPr>
          <w:rStyle w:val="HTMLCode"/>
        </w:rPr>
        <w:t>1085  276</w:t>
      </w:r>
      <w:proofErr w:type="gramEnd"/>
      <w:r>
        <w:rPr>
          <w:rStyle w:val="HTMLCode"/>
        </w:rPr>
        <w:t>]</w:t>
      </w:r>
    </w:p>
    <w:p w14:paraId="7CDF510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193  147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51  106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45  112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73  191 </w:t>
      </w:r>
      <w:r>
        <w:rPr>
          <w:rStyle w:val="HTMLCode"/>
        </w:rPr>
        <w:t>1022]]</w:t>
      </w:r>
    </w:p>
    <w:p w14:paraId="1E33E889" w14:textId="77777777" w:rsidR="00280731" w:rsidRDefault="00280731" w:rsidP="00280731">
      <w:pPr>
        <w:pStyle w:val="NormalWeb"/>
      </w:pPr>
      <w:r>
        <w:t>Test F1 score: 0.3086479529518663</w:t>
      </w:r>
    </w:p>
    <w:p w14:paraId="12BA530E" w14:textId="77777777" w:rsidR="00280731" w:rsidRPr="006C50CA" w:rsidRDefault="00280731" w:rsidP="00280731">
      <w:pPr>
        <w:jc w:val="both"/>
        <w:rPr>
          <w:rFonts w:cs="B Nazanin"/>
          <w:b/>
          <w:sz w:val="32"/>
          <w:szCs w:val="32"/>
          <w:rtl/>
          <w:lang w:bidi="fa-IR"/>
        </w:rPr>
      </w:pPr>
    </w:p>
    <w:sectPr w:rsidR="00280731" w:rsidRPr="006C50CA" w:rsidSect="006D79CF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899E" w14:textId="77777777" w:rsidR="00852FE0" w:rsidRDefault="00852FE0" w:rsidP="009179C2">
      <w:pPr>
        <w:spacing w:after="0" w:line="240" w:lineRule="auto"/>
      </w:pPr>
      <w:r>
        <w:separator/>
      </w:r>
    </w:p>
  </w:endnote>
  <w:endnote w:type="continuationSeparator" w:id="0">
    <w:p w14:paraId="3DC15193" w14:textId="77777777" w:rsidR="00852FE0" w:rsidRDefault="00852FE0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5822" w14:textId="77777777" w:rsidR="00852FE0" w:rsidRDefault="00852FE0" w:rsidP="009179C2">
      <w:pPr>
        <w:spacing w:after="0" w:line="240" w:lineRule="auto"/>
      </w:pPr>
      <w:r>
        <w:separator/>
      </w:r>
    </w:p>
  </w:footnote>
  <w:footnote w:type="continuationSeparator" w:id="0">
    <w:p w14:paraId="47095F51" w14:textId="77777777" w:rsidR="00852FE0" w:rsidRDefault="00852FE0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2389">
    <w:abstractNumId w:val="2"/>
  </w:num>
  <w:num w:numId="2" w16cid:durableId="810439621">
    <w:abstractNumId w:val="3"/>
  </w:num>
  <w:num w:numId="3" w16cid:durableId="239101892">
    <w:abstractNumId w:val="0"/>
  </w:num>
  <w:num w:numId="4" w16cid:durableId="76901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03522"/>
    <w:rsid w:val="000B3743"/>
    <w:rsid w:val="000D10AB"/>
    <w:rsid w:val="000F6327"/>
    <w:rsid w:val="001616B6"/>
    <w:rsid w:val="001E2311"/>
    <w:rsid w:val="00280731"/>
    <w:rsid w:val="002F13E9"/>
    <w:rsid w:val="00304182"/>
    <w:rsid w:val="003504BD"/>
    <w:rsid w:val="00366217"/>
    <w:rsid w:val="003F6EDC"/>
    <w:rsid w:val="00482C90"/>
    <w:rsid w:val="004F2EB6"/>
    <w:rsid w:val="005A24EE"/>
    <w:rsid w:val="005D474B"/>
    <w:rsid w:val="005E1209"/>
    <w:rsid w:val="006723EC"/>
    <w:rsid w:val="006A7E4C"/>
    <w:rsid w:val="006C50CA"/>
    <w:rsid w:val="006D4B71"/>
    <w:rsid w:val="006D79CF"/>
    <w:rsid w:val="006E6941"/>
    <w:rsid w:val="00703ED3"/>
    <w:rsid w:val="007B2644"/>
    <w:rsid w:val="007D35B6"/>
    <w:rsid w:val="007F29F4"/>
    <w:rsid w:val="00852FE0"/>
    <w:rsid w:val="008672EA"/>
    <w:rsid w:val="0089417F"/>
    <w:rsid w:val="009179C2"/>
    <w:rsid w:val="009343C2"/>
    <w:rsid w:val="009403E8"/>
    <w:rsid w:val="00967434"/>
    <w:rsid w:val="00B26B27"/>
    <w:rsid w:val="00BA0854"/>
    <w:rsid w:val="00BB48F6"/>
    <w:rsid w:val="00C546A7"/>
    <w:rsid w:val="00CC0086"/>
    <w:rsid w:val="00D53411"/>
    <w:rsid w:val="00DA0B94"/>
    <w:rsid w:val="00DC4B55"/>
    <w:rsid w:val="00DD5F8C"/>
    <w:rsid w:val="00E4676C"/>
    <w:rsid w:val="00E621FB"/>
    <w:rsid w:val="00E67A52"/>
    <w:rsid w:val="00ED5BAB"/>
    <w:rsid w:val="00EF1525"/>
    <w:rsid w:val="00F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C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0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50CA"/>
  </w:style>
  <w:style w:type="paragraph" w:styleId="NormalWeb">
    <w:name w:val="Normal (Web)"/>
    <w:basedOn w:val="Normal"/>
    <w:uiPriority w:val="99"/>
    <w:semiHidden/>
    <w:unhideWhenUsed/>
    <w:rsid w:val="002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 Hossein Dehghani</cp:lastModifiedBy>
  <cp:revision>26</cp:revision>
  <cp:lastPrinted>2023-04-14T20:26:00Z</cp:lastPrinted>
  <dcterms:created xsi:type="dcterms:W3CDTF">2023-04-14T11:40:00Z</dcterms:created>
  <dcterms:modified xsi:type="dcterms:W3CDTF">2023-05-19T16:39:00Z</dcterms:modified>
</cp:coreProperties>
</file>