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8B15A" w14:textId="01E5BD74" w:rsidR="00AB503A" w:rsidRPr="00AB503A" w:rsidRDefault="00AB503A" w:rsidP="00AB503A">
      <w:pPr>
        <w:bidi/>
        <w:rPr>
          <w:rFonts w:ascii="XB Roya" w:hAnsi="XB Roya" w:cs="XB Roya"/>
          <w:b/>
          <w:bCs/>
          <w:sz w:val="32"/>
          <w:szCs w:val="32"/>
          <w:rtl/>
          <w:lang w:bidi="fa-IR"/>
        </w:rPr>
      </w:pPr>
      <w:r w:rsidRPr="00AB503A">
        <w:rPr>
          <w:rFonts w:ascii="XB Roya" w:hAnsi="XB Roya" w:cs="XB Roya" w:hint="cs"/>
          <w:b/>
          <w:bCs/>
          <w:sz w:val="32"/>
          <w:szCs w:val="32"/>
          <w:rtl/>
          <w:lang w:bidi="fa-IR"/>
        </w:rPr>
        <w:t>دانش خانواده</w:t>
      </w:r>
      <w:r>
        <w:rPr>
          <w:rFonts w:ascii="XB Roya" w:hAnsi="XB Roya" w:cs="XB Roya" w:hint="cs"/>
          <w:b/>
          <w:bCs/>
          <w:sz w:val="32"/>
          <w:szCs w:val="32"/>
          <w:rtl/>
          <w:lang w:bidi="fa-IR"/>
        </w:rPr>
        <w:t xml:space="preserve"> و جمعيت</w:t>
      </w:r>
      <w:r w:rsidRPr="00AB503A">
        <w:rPr>
          <w:rFonts w:ascii="XB Roya" w:hAnsi="XB Roya" w:cs="XB Roya" w:hint="cs"/>
          <w:b/>
          <w:bCs/>
          <w:sz w:val="32"/>
          <w:szCs w:val="32"/>
          <w:rtl/>
          <w:lang w:bidi="fa-IR"/>
        </w:rPr>
        <w:t>:</w:t>
      </w:r>
    </w:p>
    <w:p w14:paraId="1EA6C23C" w14:textId="2C427503" w:rsidR="00AB503A" w:rsidRDefault="00AB503A" w:rsidP="00AB503A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هدف از تشکيل خانواده، بقاي نسل تشکيل جامعه سالم و درست  و تامين سلامت رواني هر فرد، تامين نياز هاي جنسي و اولين عاملي که زن و مرد را به هم نزديک و وصل ميکند و غيريزه جنسي بين دو را ايجاب ميکند</w:t>
      </w:r>
    </w:p>
    <w:p w14:paraId="41A7A8A9" w14:textId="210FEE50" w:rsidR="009A4788" w:rsidRDefault="00AB503A" w:rsidP="009A4788">
      <w:pPr>
        <w:bidi/>
        <w:rPr>
          <w:rFonts w:ascii="XB Roya" w:hAnsi="XB Roya" w:cs="XB Roya"/>
          <w:sz w:val="32"/>
          <w:szCs w:val="32"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 xml:space="preserve">نياز هاي عاطفي </w:t>
      </w:r>
    </w:p>
    <w:p w14:paraId="7B36282F" w14:textId="67B08AF5" w:rsidR="009A4788" w:rsidRDefault="009A4788" w:rsidP="009A4788">
      <w:pPr>
        <w:bidi/>
        <w:rPr>
          <w:rFonts w:ascii="XB Roya" w:hAnsi="XB Roya" w:cs="XB Roya"/>
          <w:sz w:val="32"/>
          <w:szCs w:val="32"/>
          <w:lang w:bidi="fa-IR"/>
        </w:rPr>
      </w:pPr>
    </w:p>
    <w:p w14:paraId="7ACFCAD1" w14:textId="64700F46" w:rsidR="009A4788" w:rsidRDefault="00662173" w:rsidP="009A4788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نياز به همراهي با جنس مخالف</w:t>
      </w:r>
    </w:p>
    <w:p w14:paraId="3A06DC41" w14:textId="2F27F1D7" w:rsidR="00662173" w:rsidRDefault="00662173" w:rsidP="00662173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نياز عاطفي</w:t>
      </w:r>
    </w:p>
    <w:p w14:paraId="2A758073" w14:textId="51274CDB" w:rsidR="00662173" w:rsidRDefault="00662173" w:rsidP="00662173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نياز جنسي</w:t>
      </w:r>
    </w:p>
    <w:p w14:paraId="6BBC5E53" w14:textId="77777777" w:rsidR="00BB71DE" w:rsidRDefault="00BB71DE" w:rsidP="00BB71DE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49B9F18F" w14:textId="1ADBDF8E" w:rsidR="00662173" w:rsidRDefault="00BB71DE" w:rsidP="00662173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 xml:space="preserve">انواع ارتباط دختر با پسر </w:t>
      </w:r>
    </w:p>
    <w:p w14:paraId="001C1A3D" w14:textId="492D1B43" w:rsidR="00BB71DE" w:rsidRDefault="00BA6B01" w:rsidP="00BB71DE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1. ارتباط اجتماعي (مانند خريد</w:t>
      </w:r>
      <w:r w:rsidR="00770138">
        <w:rPr>
          <w:rFonts w:ascii="XB Roya" w:hAnsi="XB Roya" w:cs="XB Roya" w:hint="cs"/>
          <w:sz w:val="32"/>
          <w:szCs w:val="32"/>
          <w:rtl/>
          <w:lang w:bidi="fa-IR"/>
        </w:rPr>
        <w:t xml:space="preserve"> ک</w:t>
      </w:r>
      <w:r w:rsidR="005F4ABB">
        <w:rPr>
          <w:rFonts w:ascii="XB Roya" w:hAnsi="XB Roya" w:cs="XB Roya" w:hint="cs"/>
          <w:sz w:val="32"/>
          <w:szCs w:val="32"/>
          <w:rtl/>
          <w:lang w:bidi="fa-IR"/>
        </w:rPr>
        <w:t>ردن</w:t>
      </w:r>
      <w:r>
        <w:rPr>
          <w:rFonts w:ascii="XB Roya" w:hAnsi="XB Roya" w:cs="XB Roya" w:hint="cs"/>
          <w:sz w:val="32"/>
          <w:szCs w:val="32"/>
          <w:rtl/>
          <w:lang w:bidi="fa-IR"/>
        </w:rPr>
        <w:t>، سوار شدن در مترو)</w:t>
      </w:r>
    </w:p>
    <w:p w14:paraId="05BEB33D" w14:textId="50C274BB" w:rsidR="00BA6B01" w:rsidRDefault="00BA6B01" w:rsidP="00BA6B01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2.  روابط عاطفي (با رعايت حد و مرز</w:t>
      </w:r>
      <w:r w:rsidR="00205229">
        <w:rPr>
          <w:rFonts w:ascii="XB Roya" w:hAnsi="XB Roya" w:cs="XB Roya" w:hint="cs"/>
          <w:sz w:val="32"/>
          <w:szCs w:val="32"/>
          <w:rtl/>
          <w:lang w:bidi="fa-IR"/>
        </w:rPr>
        <w:t xml:space="preserve"> هاي اخلاقي</w:t>
      </w:r>
      <w:r>
        <w:rPr>
          <w:rFonts w:ascii="XB Roya" w:hAnsi="XB Roya" w:cs="XB Roya" w:hint="cs"/>
          <w:sz w:val="32"/>
          <w:szCs w:val="32"/>
          <w:rtl/>
          <w:lang w:bidi="fa-IR"/>
        </w:rPr>
        <w:t>)</w:t>
      </w:r>
      <w:r w:rsidR="00504494">
        <w:rPr>
          <w:rFonts w:ascii="XB Roya" w:hAnsi="XB Roya" w:cs="XB Roya" w:hint="cs"/>
          <w:sz w:val="32"/>
          <w:szCs w:val="32"/>
          <w:rtl/>
          <w:lang w:bidi="fa-IR"/>
        </w:rPr>
        <w:t xml:space="preserve"> علاقه دو نفر، انديشه به ازدواج</w:t>
      </w:r>
    </w:p>
    <w:p w14:paraId="53513071" w14:textId="6BA8FC99" w:rsidR="00BA6B01" w:rsidRDefault="00BA6B01" w:rsidP="00BA6B01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3.</w:t>
      </w:r>
      <w:r w:rsidR="00205229">
        <w:rPr>
          <w:rFonts w:ascii="XB Roya" w:hAnsi="XB Roya" w:cs="XB Roya" w:hint="cs"/>
          <w:sz w:val="32"/>
          <w:szCs w:val="32"/>
          <w:rtl/>
          <w:lang w:bidi="fa-IR"/>
        </w:rPr>
        <w:t xml:space="preserve"> </w:t>
      </w:r>
      <w:r w:rsidR="00504494">
        <w:rPr>
          <w:rFonts w:ascii="XB Roya" w:hAnsi="XB Roya" w:cs="XB Roya"/>
          <w:sz w:val="32"/>
          <w:szCs w:val="32"/>
          <w:lang w:bidi="fa-IR"/>
        </w:rPr>
        <w:t xml:space="preserve"> </w:t>
      </w:r>
      <w:r w:rsidR="00504494">
        <w:rPr>
          <w:rFonts w:ascii="XB Roya" w:hAnsi="XB Roya" w:cs="XB Roya" w:hint="cs"/>
          <w:sz w:val="32"/>
          <w:szCs w:val="32"/>
          <w:rtl/>
          <w:lang w:bidi="fa-IR"/>
        </w:rPr>
        <w:t>روابط عاطفي + جنسي</w:t>
      </w:r>
      <w:r w:rsidR="00E525AB">
        <w:rPr>
          <w:rFonts w:ascii="XB Roya" w:hAnsi="XB Roya" w:cs="XB Roya" w:hint="cs"/>
          <w:sz w:val="32"/>
          <w:szCs w:val="32"/>
          <w:rtl/>
          <w:lang w:bidi="fa-IR"/>
        </w:rPr>
        <w:t xml:space="preserve"> قبل از ازدواج احتمال بروز آسيب ميشه</w:t>
      </w:r>
    </w:p>
    <w:p w14:paraId="1F51F818" w14:textId="2DDAD925" w:rsidR="00BA6B01" w:rsidRDefault="00BA6B01" w:rsidP="00BA6B01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4.</w:t>
      </w:r>
      <w:r w:rsidR="00205229">
        <w:rPr>
          <w:rFonts w:ascii="XB Roya" w:hAnsi="XB Roya" w:cs="XB Roya" w:hint="cs"/>
          <w:sz w:val="32"/>
          <w:szCs w:val="32"/>
          <w:rtl/>
          <w:lang w:bidi="fa-IR"/>
        </w:rPr>
        <w:t xml:space="preserve"> </w:t>
      </w:r>
      <w:r w:rsidR="00871748">
        <w:rPr>
          <w:rFonts w:ascii="XB Roya" w:hAnsi="XB Roya" w:cs="XB Roya" w:hint="cs"/>
          <w:sz w:val="32"/>
          <w:szCs w:val="32"/>
          <w:rtl/>
          <w:lang w:bidi="fa-IR"/>
        </w:rPr>
        <w:t>روابط ازاد</w:t>
      </w:r>
    </w:p>
    <w:p w14:paraId="17505380" w14:textId="0D1ED9B0" w:rsidR="006971F3" w:rsidRDefault="00A83008" w:rsidP="003C1480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 xml:space="preserve">بر اساس ميل و اراده فرد، آسيب هاي رواني = اختلالات </w:t>
      </w:r>
      <w:r w:rsidR="002D7A12">
        <w:rPr>
          <w:rFonts w:ascii="XB Roya" w:hAnsi="XB Roya" w:cs="XB Roya" w:hint="cs"/>
          <w:sz w:val="32"/>
          <w:szCs w:val="32"/>
          <w:rtl/>
          <w:lang w:bidi="fa-IR"/>
        </w:rPr>
        <w:t>رواني</w:t>
      </w:r>
    </w:p>
    <w:p w14:paraId="7391E27E" w14:textId="77777777" w:rsidR="003C1480" w:rsidRDefault="003C1480" w:rsidP="003C1480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0627C4ED" w14:textId="62D5B422" w:rsidR="006971F3" w:rsidRPr="00062943" w:rsidRDefault="00062943" w:rsidP="00062943">
      <w:pPr>
        <w:bidi/>
        <w:rPr>
          <w:rFonts w:ascii="XB Roya" w:hAnsi="XB Roya" w:cs="XB Roya"/>
          <w:b/>
          <w:bCs/>
          <w:sz w:val="32"/>
          <w:szCs w:val="32"/>
          <w:rtl/>
          <w:lang w:bidi="fa-IR"/>
        </w:rPr>
      </w:pPr>
      <w:r>
        <w:rPr>
          <w:rFonts w:ascii="XB Roya" w:hAnsi="XB Roya" w:cs="XB Roya" w:hint="cs"/>
          <w:b/>
          <w:bCs/>
          <w:sz w:val="32"/>
          <w:szCs w:val="32"/>
          <w:rtl/>
          <w:lang w:bidi="fa-IR"/>
        </w:rPr>
        <w:t>چند توسعه و مهارت رفتاري در رابطه عاطفي را بنويسيم:</w:t>
      </w:r>
    </w:p>
    <w:p w14:paraId="53070A26" w14:textId="49231ACD" w:rsidR="00B27F9E" w:rsidRDefault="00DA3C1E" w:rsidP="00B27F9E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صبوري</w:t>
      </w:r>
    </w:p>
    <w:p w14:paraId="62C7F660" w14:textId="30C5F5F4" w:rsidR="00DA3C1E" w:rsidRDefault="00F0207F" w:rsidP="00DA3C1E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احترام</w:t>
      </w:r>
    </w:p>
    <w:p w14:paraId="266A7435" w14:textId="695A1F8D" w:rsidR="00062943" w:rsidRDefault="00F0207F" w:rsidP="00062943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رعايت ادب</w:t>
      </w:r>
    </w:p>
    <w:p w14:paraId="33D4D757" w14:textId="0755ED5D" w:rsidR="00062943" w:rsidRDefault="00062943" w:rsidP="00062943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5F4A606F" w14:textId="77777777" w:rsidR="00062943" w:rsidRPr="00062943" w:rsidRDefault="00062943" w:rsidP="00062943">
      <w:pPr>
        <w:bidi/>
        <w:rPr>
          <w:rFonts w:ascii="XB Roya" w:hAnsi="XB Roya" w:cs="XB Roya"/>
          <w:b/>
          <w:bCs/>
          <w:sz w:val="32"/>
          <w:szCs w:val="32"/>
          <w:rtl/>
          <w:lang w:bidi="fa-IR"/>
        </w:rPr>
      </w:pPr>
      <w:r w:rsidRPr="00062943">
        <w:rPr>
          <w:rFonts w:ascii="XB Roya" w:hAnsi="XB Roya" w:cs="XB Roya" w:hint="cs"/>
          <w:b/>
          <w:bCs/>
          <w:sz w:val="32"/>
          <w:szCs w:val="32"/>
          <w:rtl/>
          <w:lang w:bidi="fa-IR"/>
        </w:rPr>
        <w:t>در صورتي ک جنس مخالف از شما تقاضاي غير اخلاقي داشت:</w:t>
      </w:r>
    </w:p>
    <w:p w14:paraId="43626A06" w14:textId="77777777" w:rsidR="00062943" w:rsidRDefault="00062943" w:rsidP="00062943">
      <w:pPr>
        <w:pStyle w:val="ListParagraph"/>
        <w:numPr>
          <w:ilvl w:val="0"/>
          <w:numId w:val="1"/>
        </w:numPr>
        <w:bidi/>
        <w:rPr>
          <w:rFonts w:ascii="XB Roya" w:hAnsi="XB Roya" w:cs="XB Roya"/>
          <w:sz w:val="32"/>
          <w:szCs w:val="32"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 xml:space="preserve">با جرئت و قاطعيت مودبانه مرز هاي اخلاقي در روابط را متذکر شويد، </w:t>
      </w:r>
    </w:p>
    <w:p w14:paraId="318A5101" w14:textId="655BB733" w:rsidR="00062943" w:rsidRDefault="00062943" w:rsidP="00062943">
      <w:pPr>
        <w:pStyle w:val="ListParagraph"/>
        <w:numPr>
          <w:ilvl w:val="0"/>
          <w:numId w:val="1"/>
        </w:numPr>
        <w:bidi/>
        <w:rPr>
          <w:rFonts w:ascii="XB Roya" w:hAnsi="XB Roya" w:cs="XB Roya"/>
          <w:sz w:val="32"/>
          <w:szCs w:val="32"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واکنش قاطع خود را بيان کنيد.</w:t>
      </w:r>
    </w:p>
    <w:p w14:paraId="0A8FFE2A" w14:textId="33166DD1" w:rsidR="00F0207F" w:rsidRDefault="00F0207F" w:rsidP="00F0207F">
      <w:pPr>
        <w:pStyle w:val="ListParagraph"/>
        <w:numPr>
          <w:ilvl w:val="0"/>
          <w:numId w:val="1"/>
        </w:numPr>
        <w:bidi/>
        <w:rPr>
          <w:rFonts w:ascii="XB Roya" w:hAnsi="XB Roya" w:cs="XB Roya"/>
          <w:sz w:val="32"/>
          <w:szCs w:val="32"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پناه بر خدا</w:t>
      </w:r>
    </w:p>
    <w:p w14:paraId="7E7FB40D" w14:textId="1A70717D" w:rsidR="00F0207F" w:rsidRDefault="00F0207F" w:rsidP="00F0207F">
      <w:pPr>
        <w:pStyle w:val="ListParagraph"/>
        <w:numPr>
          <w:ilvl w:val="0"/>
          <w:numId w:val="1"/>
        </w:numPr>
        <w:bidi/>
        <w:rPr>
          <w:rFonts w:ascii="XB Roya" w:hAnsi="XB Roya" w:cs="XB Roya"/>
          <w:sz w:val="32"/>
          <w:szCs w:val="32"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کنترل هيجاتات</w:t>
      </w:r>
    </w:p>
    <w:p w14:paraId="66BE9582" w14:textId="315E3227" w:rsidR="00287AF7" w:rsidRDefault="00287AF7" w:rsidP="00287AF7">
      <w:pPr>
        <w:pStyle w:val="ListParagraph"/>
        <w:numPr>
          <w:ilvl w:val="0"/>
          <w:numId w:val="1"/>
        </w:numPr>
        <w:bidi/>
        <w:rPr>
          <w:rFonts w:ascii="XB Roya" w:hAnsi="XB Roya" w:cs="XB Roya"/>
          <w:sz w:val="32"/>
          <w:szCs w:val="32"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واکنش خودمون رو سريع بيان کنيم بدون هيچ تعللي.</w:t>
      </w:r>
    </w:p>
    <w:p w14:paraId="05B6C229" w14:textId="51484948" w:rsidR="00BF38BC" w:rsidRDefault="00BF38BC" w:rsidP="00BF38BC">
      <w:pPr>
        <w:pStyle w:val="ListParagraph"/>
        <w:numPr>
          <w:ilvl w:val="0"/>
          <w:numId w:val="1"/>
        </w:numPr>
        <w:bidi/>
        <w:rPr>
          <w:rFonts w:ascii="XB Roya" w:hAnsi="XB Roya" w:cs="XB Roya"/>
          <w:sz w:val="32"/>
          <w:szCs w:val="32"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ترک محل</w:t>
      </w:r>
    </w:p>
    <w:p w14:paraId="5464F751" w14:textId="4070CBE5" w:rsidR="00311B8C" w:rsidRDefault="00311B8C" w:rsidP="00311B8C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424AF87E" w14:textId="69570D29" w:rsidR="00311B8C" w:rsidRPr="00014DD9" w:rsidRDefault="00311B8C" w:rsidP="00311B8C">
      <w:pPr>
        <w:bidi/>
        <w:rPr>
          <w:rFonts w:ascii="XB Roya" w:hAnsi="XB Roya" w:cs="XB Roya"/>
          <w:b/>
          <w:bCs/>
          <w:sz w:val="32"/>
          <w:szCs w:val="32"/>
          <w:rtl/>
          <w:lang w:bidi="fa-IR"/>
        </w:rPr>
      </w:pPr>
      <w:r w:rsidRPr="00014DD9">
        <w:rPr>
          <w:rFonts w:ascii="XB Roya" w:hAnsi="XB Roya" w:cs="XB Roya" w:hint="cs"/>
          <w:b/>
          <w:bCs/>
          <w:sz w:val="32"/>
          <w:szCs w:val="32"/>
          <w:rtl/>
          <w:lang w:bidi="fa-IR"/>
        </w:rPr>
        <w:t>براي گذر از شکست عاطفي و عشقي بايد چه کارهايي را انجام داد؟</w:t>
      </w:r>
    </w:p>
    <w:p w14:paraId="49609004" w14:textId="3EAAE666" w:rsidR="00696556" w:rsidRPr="00635F96" w:rsidRDefault="00696556" w:rsidP="00635F96">
      <w:pPr>
        <w:pStyle w:val="ListParagraph"/>
        <w:numPr>
          <w:ilvl w:val="0"/>
          <w:numId w:val="2"/>
        </w:numPr>
        <w:bidi/>
        <w:rPr>
          <w:rFonts w:ascii="XB Roya" w:hAnsi="XB Roya" w:cs="XB Roya"/>
          <w:sz w:val="32"/>
          <w:szCs w:val="32"/>
          <w:rtl/>
          <w:lang w:bidi="fa-IR"/>
        </w:rPr>
      </w:pPr>
      <w:r w:rsidRPr="00635F96">
        <w:rPr>
          <w:rFonts w:ascii="XB Roya" w:hAnsi="XB Roya" w:cs="XB Roya" w:hint="cs"/>
          <w:sz w:val="32"/>
          <w:szCs w:val="32"/>
          <w:rtl/>
          <w:lang w:bidi="fa-IR"/>
        </w:rPr>
        <w:t>اميد به آينده</w:t>
      </w:r>
    </w:p>
    <w:p w14:paraId="3D559CD0" w14:textId="522B3537" w:rsidR="003C1480" w:rsidRPr="00635F96" w:rsidRDefault="003C1480" w:rsidP="00635F96">
      <w:pPr>
        <w:pStyle w:val="ListParagraph"/>
        <w:numPr>
          <w:ilvl w:val="0"/>
          <w:numId w:val="2"/>
        </w:numPr>
        <w:bidi/>
        <w:rPr>
          <w:rFonts w:ascii="XB Roya" w:hAnsi="XB Roya" w:cs="XB Roya"/>
          <w:sz w:val="32"/>
          <w:szCs w:val="32"/>
          <w:rtl/>
          <w:lang w:bidi="fa-IR"/>
        </w:rPr>
      </w:pPr>
      <w:r w:rsidRPr="00635F96">
        <w:rPr>
          <w:rFonts w:ascii="XB Roya" w:hAnsi="XB Roya" w:cs="XB Roya" w:hint="cs"/>
          <w:sz w:val="32"/>
          <w:szCs w:val="32"/>
          <w:rtl/>
          <w:lang w:bidi="fa-IR"/>
        </w:rPr>
        <w:t>صبوري</w:t>
      </w:r>
    </w:p>
    <w:p w14:paraId="5EA553CC" w14:textId="00A99EDC" w:rsidR="003C1480" w:rsidRPr="00635F96" w:rsidRDefault="00E86335" w:rsidP="00635F96">
      <w:pPr>
        <w:pStyle w:val="ListParagraph"/>
        <w:numPr>
          <w:ilvl w:val="0"/>
          <w:numId w:val="2"/>
        </w:numPr>
        <w:bidi/>
        <w:rPr>
          <w:rFonts w:ascii="XB Roya" w:hAnsi="XB Roya" w:cs="XB Roya"/>
          <w:sz w:val="32"/>
          <w:szCs w:val="32"/>
          <w:rtl/>
          <w:lang w:bidi="fa-IR"/>
        </w:rPr>
      </w:pPr>
      <w:r w:rsidRPr="00635F96">
        <w:rPr>
          <w:rFonts w:ascii="XB Roya" w:hAnsi="XB Roya" w:cs="XB Roya" w:hint="cs"/>
          <w:sz w:val="32"/>
          <w:szCs w:val="32"/>
          <w:rtl/>
          <w:lang w:bidi="fa-IR"/>
        </w:rPr>
        <w:t>زمان دادن و تحمل کردن</w:t>
      </w:r>
    </w:p>
    <w:p w14:paraId="01D4E26D" w14:textId="5BF038BF" w:rsidR="00696556" w:rsidRPr="00635F96" w:rsidRDefault="00696556" w:rsidP="00635F96">
      <w:pPr>
        <w:pStyle w:val="ListParagraph"/>
        <w:numPr>
          <w:ilvl w:val="0"/>
          <w:numId w:val="2"/>
        </w:numPr>
        <w:bidi/>
        <w:rPr>
          <w:rFonts w:ascii="XB Roya" w:hAnsi="XB Roya" w:cs="XB Roya"/>
          <w:sz w:val="32"/>
          <w:szCs w:val="32"/>
          <w:rtl/>
          <w:lang w:bidi="fa-IR"/>
        </w:rPr>
      </w:pPr>
      <w:r w:rsidRPr="00635F96">
        <w:rPr>
          <w:rFonts w:ascii="XB Roya" w:hAnsi="XB Roya" w:cs="XB Roya" w:hint="cs"/>
          <w:sz w:val="32"/>
          <w:szCs w:val="32"/>
          <w:rtl/>
          <w:lang w:bidi="fa-IR"/>
        </w:rPr>
        <w:t>هر چقدر ارتباط شديد تر باشد شکست عاطفي سخت تر مي</w:t>
      </w:r>
      <w:r w:rsidRPr="00635F96">
        <w:rPr>
          <w:rFonts w:ascii="XB Roya" w:hAnsi="XB Roya" w:cs="XB Roya"/>
          <w:sz w:val="32"/>
          <w:szCs w:val="32"/>
          <w:rtl/>
          <w:lang w:bidi="fa-IR"/>
        </w:rPr>
        <w:softHyphen/>
      </w:r>
      <w:r w:rsidRPr="00635F96">
        <w:rPr>
          <w:rFonts w:ascii="XB Roya" w:hAnsi="XB Roya" w:cs="XB Roya" w:hint="cs"/>
          <w:sz w:val="32"/>
          <w:szCs w:val="32"/>
          <w:rtl/>
          <w:lang w:bidi="fa-IR"/>
        </w:rPr>
        <w:t>شود.</w:t>
      </w:r>
    </w:p>
    <w:p w14:paraId="096E5465" w14:textId="69926A60" w:rsidR="00311B8C" w:rsidRPr="00635F96" w:rsidRDefault="003768E6" w:rsidP="00635F96">
      <w:pPr>
        <w:pStyle w:val="ListParagraph"/>
        <w:numPr>
          <w:ilvl w:val="0"/>
          <w:numId w:val="2"/>
        </w:numPr>
        <w:bidi/>
        <w:rPr>
          <w:rFonts w:ascii="XB Roya" w:hAnsi="XB Roya" w:cs="XB Roya"/>
          <w:sz w:val="32"/>
          <w:szCs w:val="32"/>
          <w:rtl/>
          <w:lang w:bidi="fa-IR"/>
        </w:rPr>
      </w:pPr>
      <w:r w:rsidRPr="00635F96">
        <w:rPr>
          <w:rFonts w:ascii="XB Roya" w:hAnsi="XB Roya" w:cs="XB Roya" w:hint="cs"/>
          <w:sz w:val="32"/>
          <w:szCs w:val="32"/>
          <w:rtl/>
          <w:lang w:bidi="fa-IR"/>
        </w:rPr>
        <w:t>به محيط هايي که ممکن است آن فرد حضور داشته باشد نرويم.</w:t>
      </w:r>
    </w:p>
    <w:p w14:paraId="3107E348" w14:textId="35F72F1F" w:rsidR="00FB67D0" w:rsidRPr="00635F96" w:rsidRDefault="00FB67D0" w:rsidP="00635F96">
      <w:pPr>
        <w:pStyle w:val="ListParagraph"/>
        <w:numPr>
          <w:ilvl w:val="0"/>
          <w:numId w:val="2"/>
        </w:numPr>
        <w:bidi/>
        <w:rPr>
          <w:rFonts w:ascii="XB Roya" w:hAnsi="XB Roya" w:cs="XB Roya"/>
          <w:sz w:val="32"/>
          <w:szCs w:val="32"/>
          <w:rtl/>
          <w:lang w:bidi="fa-IR"/>
        </w:rPr>
      </w:pPr>
      <w:r w:rsidRPr="00635F96">
        <w:rPr>
          <w:rFonts w:ascii="XB Roya" w:hAnsi="XB Roya" w:cs="XB Roya" w:hint="cs"/>
          <w:sz w:val="32"/>
          <w:szCs w:val="32"/>
          <w:rtl/>
          <w:lang w:bidi="fa-IR"/>
        </w:rPr>
        <w:t>ارتباط با خدا.</w:t>
      </w:r>
    </w:p>
    <w:p w14:paraId="66D79938" w14:textId="27B92260" w:rsidR="00635F96" w:rsidRPr="00635F96" w:rsidRDefault="00635F96" w:rsidP="00635F96">
      <w:pPr>
        <w:pStyle w:val="ListParagraph"/>
        <w:numPr>
          <w:ilvl w:val="0"/>
          <w:numId w:val="2"/>
        </w:numPr>
        <w:bidi/>
        <w:rPr>
          <w:rFonts w:ascii="XB Roya" w:hAnsi="XB Roya" w:cs="XB Roya"/>
          <w:sz w:val="32"/>
          <w:szCs w:val="32"/>
          <w:rtl/>
          <w:lang w:bidi="fa-IR"/>
        </w:rPr>
      </w:pPr>
      <w:r w:rsidRPr="00635F96">
        <w:rPr>
          <w:rFonts w:ascii="XB Roya" w:hAnsi="XB Roya" w:cs="XB Roya" w:hint="cs"/>
          <w:sz w:val="32"/>
          <w:szCs w:val="32"/>
          <w:rtl/>
          <w:lang w:bidi="fa-IR"/>
        </w:rPr>
        <w:t>از تنهايي پرهيز کنيم.</w:t>
      </w:r>
    </w:p>
    <w:p w14:paraId="1E166F9B" w14:textId="5DC44AD3" w:rsidR="00311B8C" w:rsidRDefault="00311B8C" w:rsidP="00311B8C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4E775F5C" w14:textId="54923D0A" w:rsidR="00311B8C" w:rsidRDefault="00311B8C" w:rsidP="00311B8C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093C82B3" w14:textId="64E025C3" w:rsidR="00311B8C" w:rsidRPr="00014DD9" w:rsidRDefault="00311B8C" w:rsidP="00311B8C">
      <w:pPr>
        <w:bidi/>
        <w:rPr>
          <w:rFonts w:ascii="XB Roya" w:hAnsi="XB Roya" w:cs="XB Roya"/>
          <w:b/>
          <w:bCs/>
          <w:sz w:val="32"/>
          <w:szCs w:val="32"/>
          <w:rtl/>
          <w:lang w:bidi="fa-IR"/>
        </w:rPr>
      </w:pPr>
      <w:r w:rsidRPr="00014DD9">
        <w:rPr>
          <w:rFonts w:ascii="XB Roya" w:hAnsi="XB Roya" w:cs="XB Roya" w:hint="cs"/>
          <w:b/>
          <w:bCs/>
          <w:sz w:val="32"/>
          <w:szCs w:val="32"/>
          <w:rtl/>
          <w:lang w:bidi="fa-IR"/>
        </w:rPr>
        <w:t>چرا بايد از ارتباط مداوم با دختران به اميد ازدواج پرهيز کرد.</w:t>
      </w:r>
    </w:p>
    <w:p w14:paraId="06159777" w14:textId="6576147B" w:rsidR="00311B8C" w:rsidRDefault="00F821AC" w:rsidP="00311B8C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ارتباط مداوم باعث وابستگي ميشه و عيب ها را در نظر در هر دو طرف کم رنگ ميکند</w:t>
      </w:r>
      <w:r w:rsidR="00166419">
        <w:rPr>
          <w:rFonts w:ascii="XB Roya" w:hAnsi="XB Roya" w:cs="XB Roya" w:hint="cs"/>
          <w:sz w:val="32"/>
          <w:szCs w:val="32"/>
          <w:rtl/>
          <w:lang w:bidi="fa-IR"/>
        </w:rPr>
        <w:t>.</w:t>
      </w:r>
    </w:p>
    <w:p w14:paraId="7DFCADDD" w14:textId="36823B84" w:rsidR="006D5D3B" w:rsidRDefault="006D5D3B" w:rsidP="006D5D3B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 xml:space="preserve">چون ممکن است به کشش هاي غريزي و جنسي دچار شود. </w:t>
      </w:r>
    </w:p>
    <w:p w14:paraId="58E8907E" w14:textId="664EB500" w:rsidR="006D5D3B" w:rsidRDefault="006D5D3B" w:rsidP="006D5D3B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اگر ارتباط را قطع کنيم ممکن است طرفين دچار آسيب و عذاب وجدان خواهد بود.</w:t>
      </w:r>
    </w:p>
    <w:p w14:paraId="7482B0F1" w14:textId="20875524" w:rsidR="006D5D3B" w:rsidRDefault="00D40CF6" w:rsidP="006D5D3B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ممکن است به صورت جاي خالي:</w:t>
      </w:r>
    </w:p>
    <w:p w14:paraId="4007FF6A" w14:textId="261F61F3" w:rsidR="00753B7D" w:rsidRPr="00CD53AA" w:rsidRDefault="00753B7D" w:rsidP="00753B7D">
      <w:pPr>
        <w:bidi/>
        <w:rPr>
          <w:rFonts w:ascii="XB Roya" w:hAnsi="XB Roya" w:cs="XB Roya"/>
          <w:b/>
          <w:bCs/>
          <w:sz w:val="32"/>
          <w:szCs w:val="32"/>
          <w:rtl/>
          <w:lang w:bidi="fa-IR"/>
        </w:rPr>
      </w:pPr>
      <w:r w:rsidRPr="00CD53AA">
        <w:rPr>
          <w:rFonts w:ascii="XB Roya" w:hAnsi="XB Roya" w:cs="XB Roya" w:hint="cs"/>
          <w:b/>
          <w:bCs/>
          <w:sz w:val="32"/>
          <w:szCs w:val="32"/>
          <w:rtl/>
          <w:lang w:bidi="fa-IR"/>
        </w:rPr>
        <w:t xml:space="preserve">امکان دارد </w:t>
      </w:r>
      <w:r w:rsidR="00D40CF6">
        <w:rPr>
          <w:rFonts w:ascii="XB Roya" w:hAnsi="XB Roya" w:cs="XB Roya" w:hint="cs"/>
          <w:b/>
          <w:bCs/>
          <w:sz w:val="32"/>
          <w:szCs w:val="32"/>
          <w:rtl/>
          <w:lang w:bidi="fa-IR"/>
        </w:rPr>
        <w:t>ارتباط با جنس مخالف</w:t>
      </w:r>
      <w:r w:rsidRPr="00CD53AA">
        <w:rPr>
          <w:rFonts w:ascii="XB Roya" w:hAnsi="XB Roya" w:cs="XB Roya" w:hint="cs"/>
          <w:b/>
          <w:bCs/>
          <w:sz w:val="32"/>
          <w:szCs w:val="32"/>
          <w:rtl/>
          <w:lang w:bidi="fa-IR"/>
        </w:rPr>
        <w:t xml:space="preserve">، </w:t>
      </w:r>
      <w:r w:rsidRPr="00D40CF6">
        <w:rPr>
          <w:rFonts w:ascii="XB Roya" w:hAnsi="XB Roya" w:cs="XB Roya" w:hint="cs"/>
          <w:b/>
          <w:bCs/>
          <w:sz w:val="32"/>
          <w:szCs w:val="32"/>
          <w:u w:val="single"/>
          <w:rtl/>
          <w:lang w:bidi="fa-IR"/>
        </w:rPr>
        <w:t>دلبسته</w:t>
      </w:r>
      <w:r w:rsidRPr="00CD53AA">
        <w:rPr>
          <w:rFonts w:ascii="XB Roya" w:hAnsi="XB Roya" w:cs="XB Roya" w:hint="cs"/>
          <w:b/>
          <w:bCs/>
          <w:sz w:val="32"/>
          <w:szCs w:val="32"/>
          <w:rtl/>
          <w:lang w:bidi="fa-IR"/>
        </w:rPr>
        <w:t xml:space="preserve"> و </w:t>
      </w:r>
      <w:r w:rsidRPr="00D40CF6">
        <w:rPr>
          <w:rFonts w:ascii="XB Roya" w:hAnsi="XB Roya" w:cs="XB Roya" w:hint="cs"/>
          <w:b/>
          <w:bCs/>
          <w:sz w:val="32"/>
          <w:szCs w:val="32"/>
          <w:u w:val="single"/>
          <w:rtl/>
          <w:lang w:bidi="fa-IR"/>
        </w:rPr>
        <w:t>وابسته</w:t>
      </w:r>
      <w:r w:rsidRPr="00CD53AA">
        <w:rPr>
          <w:rFonts w:ascii="XB Roya" w:hAnsi="XB Roya" w:cs="XB Roya" w:hint="cs"/>
          <w:b/>
          <w:bCs/>
          <w:sz w:val="32"/>
          <w:szCs w:val="32"/>
          <w:rtl/>
          <w:lang w:bidi="fa-IR"/>
        </w:rPr>
        <w:t xml:space="preserve"> شود.</w:t>
      </w:r>
    </w:p>
    <w:p w14:paraId="5C5F99A0" w14:textId="5A957387" w:rsidR="00311B8C" w:rsidRDefault="00311B8C" w:rsidP="00311B8C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327DEB2B" w14:textId="50923419" w:rsidR="00311B8C" w:rsidRPr="00014DD9" w:rsidRDefault="00311B8C" w:rsidP="00311B8C">
      <w:pPr>
        <w:bidi/>
        <w:rPr>
          <w:rFonts w:ascii="XB Roya" w:hAnsi="XB Roya" w:cs="XB Roya"/>
          <w:b/>
          <w:bCs/>
          <w:sz w:val="32"/>
          <w:szCs w:val="32"/>
          <w:rtl/>
          <w:lang w:bidi="fa-IR"/>
        </w:rPr>
      </w:pPr>
      <w:r w:rsidRPr="00014DD9">
        <w:rPr>
          <w:rFonts w:ascii="XB Roya" w:hAnsi="XB Roya" w:cs="XB Roya" w:hint="cs"/>
          <w:b/>
          <w:bCs/>
          <w:sz w:val="32"/>
          <w:szCs w:val="32"/>
          <w:rtl/>
          <w:lang w:bidi="fa-IR"/>
        </w:rPr>
        <w:t>پيامد هاي منفي دوستي و ارتباط با دختران چيست؟</w:t>
      </w:r>
    </w:p>
    <w:p w14:paraId="13E595BA" w14:textId="7E55063F" w:rsidR="00311B8C" w:rsidRDefault="00DA4B3F" w:rsidP="00311B8C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آسيب هاي رواني</w:t>
      </w:r>
    </w:p>
    <w:p w14:paraId="1EDD8ED5" w14:textId="3BF37E3A" w:rsidR="00DA4B3F" w:rsidRDefault="00DA4B3F" w:rsidP="00DA4B3F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افت تحصيلي</w:t>
      </w:r>
    </w:p>
    <w:p w14:paraId="073E53AF" w14:textId="0236E7F4" w:rsidR="00DA4B3F" w:rsidRDefault="00DA4B3F" w:rsidP="00DA4B3F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ايجاد ناراحتي هاي روحي</w:t>
      </w:r>
    </w:p>
    <w:p w14:paraId="0F6D24A1" w14:textId="53B73D26" w:rsidR="00DA4B3F" w:rsidRDefault="00DA4B3F" w:rsidP="00DA4B3F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افزايش ازدواج هاي ناپايدار</w:t>
      </w:r>
    </w:p>
    <w:p w14:paraId="37B1BB8A" w14:textId="78CA3236" w:rsidR="00DA4B3F" w:rsidRDefault="00DA4B3F" w:rsidP="00DA4B3F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 xml:space="preserve">آسيب به دختران </w:t>
      </w:r>
    </w:p>
    <w:p w14:paraId="01B1E9B9" w14:textId="47BC4BAC" w:rsidR="00DA4B3F" w:rsidRDefault="00DA4B3F" w:rsidP="00DA4B3F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ارتکاب به گناه.</w:t>
      </w:r>
    </w:p>
    <w:p w14:paraId="1DAFD702" w14:textId="524F4E6F" w:rsidR="00DA4B3F" w:rsidRDefault="00DA4B3F" w:rsidP="00DA4B3F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حس تنوع طلبي</w:t>
      </w:r>
    </w:p>
    <w:p w14:paraId="49149431" w14:textId="35860899" w:rsidR="00311B8C" w:rsidRDefault="00311B8C" w:rsidP="00311B8C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7204A587" w14:textId="77777777" w:rsidR="00311B8C" w:rsidRDefault="00311B8C" w:rsidP="00311B8C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62FBF46E" w14:textId="35D18C7D" w:rsidR="00B27F9E" w:rsidRDefault="00B27F9E" w:rsidP="00B27F9E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430757EC" w14:textId="0BC4E1A3" w:rsidR="00014DD9" w:rsidRDefault="00014DD9" w:rsidP="00014DD9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1B10E915" w14:textId="442FF689" w:rsidR="00014DD9" w:rsidRPr="00DA3C1E" w:rsidRDefault="00014DD9" w:rsidP="00014DD9">
      <w:pPr>
        <w:bidi/>
        <w:rPr>
          <w:rFonts w:ascii="XB Roya" w:hAnsi="XB Roya" w:cs="XB Roya"/>
          <w:b/>
          <w:bCs/>
          <w:sz w:val="32"/>
          <w:szCs w:val="32"/>
          <w:rtl/>
          <w:lang w:bidi="fa-IR"/>
        </w:rPr>
      </w:pPr>
      <w:r w:rsidRPr="00DA3C1E">
        <w:rPr>
          <w:rFonts w:ascii="XB Roya" w:hAnsi="XB Roya" w:cs="XB Roya" w:hint="cs"/>
          <w:b/>
          <w:bCs/>
          <w:sz w:val="32"/>
          <w:szCs w:val="32"/>
          <w:rtl/>
          <w:lang w:bidi="fa-IR"/>
        </w:rPr>
        <w:t xml:space="preserve">آيا بين سلامت روان و ارتباط با جنس مخالف </w:t>
      </w:r>
      <w:r w:rsidR="00C1277B" w:rsidRPr="00DA3C1E">
        <w:rPr>
          <w:rFonts w:ascii="XB Roya" w:hAnsi="XB Roya" w:cs="XB Roya" w:hint="cs"/>
          <w:b/>
          <w:bCs/>
          <w:sz w:val="32"/>
          <w:szCs w:val="32"/>
          <w:rtl/>
          <w:lang w:bidi="fa-IR"/>
        </w:rPr>
        <w:t xml:space="preserve"> نسبتي وجود دارد</w:t>
      </w:r>
      <w:r w:rsidR="00BB1AF1" w:rsidRPr="00DA3C1E">
        <w:rPr>
          <w:rFonts w:ascii="XB Roya" w:hAnsi="XB Roya" w:cs="XB Roya" w:hint="cs"/>
          <w:b/>
          <w:bCs/>
          <w:sz w:val="32"/>
          <w:szCs w:val="32"/>
          <w:rtl/>
          <w:lang w:bidi="fa-IR"/>
        </w:rPr>
        <w:t>؟</w:t>
      </w:r>
    </w:p>
    <w:p w14:paraId="18EBE22E" w14:textId="2C50AF7E" w:rsidR="00B27F9E" w:rsidRDefault="00B27F9E" w:rsidP="00B27F9E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2E6931C4" w14:textId="14A70080" w:rsidR="00B27F9E" w:rsidRDefault="00B27F9E" w:rsidP="00B27F9E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65CAEF3C" w14:textId="52E825F8" w:rsidR="00B27F9E" w:rsidRPr="00487B5F" w:rsidRDefault="00B92593" w:rsidP="00B27F9E">
      <w:pPr>
        <w:bidi/>
        <w:rPr>
          <w:rFonts w:ascii="XB Roya" w:hAnsi="XB Roya" w:cs="XB Roya"/>
          <w:b/>
          <w:bCs/>
          <w:sz w:val="32"/>
          <w:szCs w:val="32"/>
          <w:rtl/>
          <w:lang w:bidi="fa-IR"/>
        </w:rPr>
      </w:pPr>
      <w:r w:rsidRPr="00487B5F">
        <w:rPr>
          <w:rFonts w:ascii="XB Roya" w:hAnsi="XB Roya" w:cs="XB Roya" w:hint="cs"/>
          <w:b/>
          <w:bCs/>
          <w:sz w:val="32"/>
          <w:szCs w:val="32"/>
          <w:rtl/>
          <w:lang w:bidi="fa-IR"/>
        </w:rPr>
        <w:t>هم خانگي و زندگي مشترک بدون ازدواج:</w:t>
      </w:r>
    </w:p>
    <w:p w14:paraId="2F0575D6" w14:textId="25049725" w:rsidR="00B92593" w:rsidRDefault="00487B5F" w:rsidP="00B92593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عوامل:</w:t>
      </w:r>
    </w:p>
    <w:p w14:paraId="3C272DB3" w14:textId="17C3D84E" w:rsidR="00487B5F" w:rsidRDefault="00487B5F" w:rsidP="00487B5F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ازادي روابط جنسي،</w:t>
      </w:r>
    </w:p>
    <w:p w14:paraId="4F4DEF38" w14:textId="5C51DE75" w:rsidR="00487B5F" w:rsidRDefault="00487B5F" w:rsidP="00487B5F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کاهش نظارت والدين بر رفتار جنسي فرزندان.</w:t>
      </w:r>
    </w:p>
    <w:p w14:paraId="4BD00379" w14:textId="169CD03F" w:rsidR="00487B5F" w:rsidRDefault="00487B5F" w:rsidP="00487B5F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ايدئولوژي استقلال فردي</w:t>
      </w:r>
    </w:p>
    <w:p w14:paraId="18EDB9FC" w14:textId="0BC07C4B" w:rsidR="00487B5F" w:rsidRDefault="00487B5F" w:rsidP="00487B5F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عدم تعهد نسبت به ديگران</w:t>
      </w:r>
    </w:p>
    <w:p w14:paraId="452AC2CF" w14:textId="476136C8" w:rsidR="00B27F9E" w:rsidRDefault="00487B5F" w:rsidP="00145182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 xml:space="preserve">نداشتن جنبه رسمي و قانوني </w:t>
      </w:r>
    </w:p>
    <w:p w14:paraId="1D574A1D" w14:textId="29F9357F" w:rsidR="00B27F9E" w:rsidRDefault="00A17340" w:rsidP="00B27F9E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 xml:space="preserve">نتيجه از نتيجه منفي باشه ميشه </w:t>
      </w:r>
    </w:p>
    <w:p w14:paraId="58861F61" w14:textId="2C6EA8B4" w:rsidR="00C074A5" w:rsidRDefault="00C074A5" w:rsidP="00C074A5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2C4ABA6A" w14:textId="24492F58" w:rsidR="00C074A5" w:rsidRPr="00C074A5" w:rsidRDefault="00C074A5" w:rsidP="00C074A5">
      <w:pPr>
        <w:bidi/>
        <w:rPr>
          <w:rFonts w:ascii="XB Roya" w:hAnsi="XB Roya" w:cs="XB Roya"/>
          <w:b/>
          <w:bCs/>
          <w:sz w:val="32"/>
          <w:szCs w:val="32"/>
          <w:rtl/>
          <w:lang w:bidi="fa-IR"/>
        </w:rPr>
      </w:pPr>
      <w:r w:rsidRPr="00C074A5">
        <w:rPr>
          <w:rFonts w:ascii="XB Roya" w:hAnsi="XB Roya" w:cs="XB Roya" w:hint="cs"/>
          <w:b/>
          <w:bCs/>
          <w:sz w:val="32"/>
          <w:szCs w:val="32"/>
          <w:rtl/>
          <w:lang w:bidi="fa-IR"/>
        </w:rPr>
        <w:t>پيامد ها و آسيب هاي روابط ازاد جنسي را بنويسيد:</w:t>
      </w:r>
    </w:p>
    <w:p w14:paraId="26AA001D" w14:textId="49010E8D" w:rsidR="00C074A5" w:rsidRDefault="008D0887" w:rsidP="00C074A5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 xml:space="preserve">پيامده هاي منفي که بدنبال خواهد داشت آن است که اگر بدون رعايت صورت گيرد ممکن است موجب مريضي هاي جنسي يا </w:t>
      </w:r>
      <w:r>
        <w:rPr>
          <w:rFonts w:ascii="XB Roya" w:hAnsi="XB Roya" w:cs="XB Roya"/>
          <w:sz w:val="32"/>
          <w:szCs w:val="32"/>
          <w:lang w:bidi="fa-IR"/>
        </w:rPr>
        <w:t>HIV</w:t>
      </w:r>
      <w:r>
        <w:rPr>
          <w:rFonts w:ascii="XB Roya" w:hAnsi="XB Roya" w:cs="XB Roya" w:hint="cs"/>
          <w:sz w:val="32"/>
          <w:szCs w:val="32"/>
          <w:rtl/>
          <w:lang w:bidi="fa-IR"/>
        </w:rPr>
        <w:t xml:space="preserve"> شود.</w:t>
      </w:r>
    </w:p>
    <w:p w14:paraId="2E4AD277" w14:textId="0778E3CB" w:rsidR="00B27F9E" w:rsidRDefault="00B27F9E" w:rsidP="00B27F9E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43C79DF1" w14:textId="3B4EA6F1" w:rsidR="00B27F9E" w:rsidRDefault="00303BA2" w:rsidP="00B27F9E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حضرت علي:</w:t>
      </w:r>
    </w:p>
    <w:p w14:paraId="53674756" w14:textId="348840E5" w:rsidR="00303BA2" w:rsidRDefault="00303BA2" w:rsidP="00303BA2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عقلي که ميخواد به درس و دانش به پردازه، هوا و هوس بر او غالب شده.</w:t>
      </w:r>
    </w:p>
    <w:p w14:paraId="0C2E5FA0" w14:textId="77777777" w:rsidR="00510DD1" w:rsidRDefault="00510DD1" w:rsidP="00510DD1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223C5223" w14:textId="00F1452B" w:rsidR="00510DD1" w:rsidRPr="00510DD1" w:rsidRDefault="00510DD1" w:rsidP="00510DD1">
      <w:pPr>
        <w:bidi/>
        <w:rPr>
          <w:rFonts w:ascii="XB Roya" w:hAnsi="XB Roya" w:cs="XB Roya"/>
          <w:b/>
          <w:bCs/>
          <w:sz w:val="32"/>
          <w:szCs w:val="32"/>
          <w:rtl/>
          <w:lang w:bidi="fa-IR"/>
        </w:rPr>
      </w:pPr>
      <w:r w:rsidRPr="00510DD1">
        <w:rPr>
          <w:rFonts w:ascii="XB Roya" w:hAnsi="XB Roya" w:cs="XB Roya" w:hint="cs"/>
          <w:b/>
          <w:bCs/>
          <w:sz w:val="32"/>
          <w:szCs w:val="32"/>
          <w:rtl/>
          <w:lang w:bidi="fa-IR"/>
        </w:rPr>
        <w:t>تعريف خويشتن داري:</w:t>
      </w:r>
    </w:p>
    <w:p w14:paraId="642A13DD" w14:textId="55268BB1" w:rsidR="00510DD1" w:rsidRDefault="00510DD1" w:rsidP="00510DD1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مهار و هدايت رفتار هايي که بر ما تاثير ميگذارد. محرک هاي بيروني و دروني را کنترل کردن.</w:t>
      </w:r>
      <w:r w:rsidR="00EB3A57">
        <w:rPr>
          <w:rFonts w:ascii="XB Roya" w:hAnsi="XB Roya" w:cs="XB Roya" w:hint="cs"/>
          <w:sz w:val="32"/>
          <w:szCs w:val="32"/>
          <w:rtl/>
          <w:lang w:bidi="fa-IR"/>
        </w:rPr>
        <w:t xml:space="preserve"> و کاستن نیاز و ارضای در زمان دیگر.</w:t>
      </w:r>
    </w:p>
    <w:p w14:paraId="5FFFA4B4" w14:textId="20404A49" w:rsidR="00510DD1" w:rsidRDefault="00510DD1" w:rsidP="00510DD1">
      <w:pPr>
        <w:bidi/>
        <w:rPr>
          <w:rFonts w:ascii="XB Roya" w:hAnsi="XB Roya" w:cs="XB Roya"/>
          <w:sz w:val="32"/>
          <w:szCs w:val="32"/>
          <w:lang w:bidi="fa-IR"/>
        </w:rPr>
      </w:pPr>
    </w:p>
    <w:p w14:paraId="5D6E9E45" w14:textId="270540DB" w:rsidR="000506EF" w:rsidRDefault="00C76A6B" w:rsidP="000506EF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ازدواج موقت يا صيغه، مدت دار که ايجاب و قبول است، طلاق وجود نداره، مدت داره، اگه دختري باشه که بخواد با پسري صيغه کنه بايد پدرش رضايت داشته باشه.</w:t>
      </w:r>
    </w:p>
    <w:p w14:paraId="2A52E563" w14:textId="77777777" w:rsidR="00761ED6" w:rsidRDefault="00761ED6" w:rsidP="00761ED6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5D90873A" w14:textId="112A33E4" w:rsidR="00510DD1" w:rsidRDefault="00B51557" w:rsidP="00510DD1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خود ارضايي</w:t>
      </w:r>
    </w:p>
    <w:p w14:paraId="1B157BDC" w14:textId="31EBD61E" w:rsidR="00B51557" w:rsidRDefault="00B51557" w:rsidP="00B51557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ارتباط جنسي دائم يا موقت</w:t>
      </w:r>
    </w:p>
    <w:p w14:paraId="3F821829" w14:textId="402476CA" w:rsidR="00B51557" w:rsidRDefault="00B51557" w:rsidP="00B51557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ارتباط با هم جنس</w:t>
      </w:r>
    </w:p>
    <w:p w14:paraId="51EDF4C1" w14:textId="30D373FE" w:rsidR="00B51557" w:rsidRDefault="00B51557" w:rsidP="00B51557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3B15B5FC" w14:textId="4AF34ECD" w:rsidR="00B51557" w:rsidRDefault="00B51557" w:rsidP="00B51557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7322E889" w14:textId="330A4DED" w:rsidR="00B51557" w:rsidRDefault="00B51557" w:rsidP="00B51557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اثار و پيامد منفي خود ارضايي چيست</w:t>
      </w:r>
    </w:p>
    <w:p w14:paraId="2D5C44E1" w14:textId="087904F1" w:rsidR="00B51557" w:rsidRDefault="00B51557" w:rsidP="00B51557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 xml:space="preserve">ضعف دستگاه عصبي، اختلال خواب </w:t>
      </w:r>
    </w:p>
    <w:p w14:paraId="5DBB4620" w14:textId="747E2F56" w:rsidR="00B51557" w:rsidRDefault="00B51557" w:rsidP="00B51557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49EBD587" w14:textId="7929D2DB" w:rsidR="007805E2" w:rsidRDefault="00B51557" w:rsidP="007805E2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 xml:space="preserve">حکمت تعين مجازات </w:t>
      </w:r>
      <w:r w:rsidR="007805E2">
        <w:rPr>
          <w:rFonts w:ascii="XB Roya" w:hAnsi="XB Roya" w:cs="XB Roya" w:hint="cs"/>
          <w:sz w:val="32"/>
          <w:szCs w:val="32"/>
          <w:rtl/>
          <w:lang w:bidi="fa-IR"/>
        </w:rPr>
        <w:t xml:space="preserve">رابطه جنسي حرام </w:t>
      </w:r>
      <w:r>
        <w:rPr>
          <w:rFonts w:ascii="XB Roya" w:hAnsi="XB Roya" w:cs="XB Roya" w:hint="cs"/>
          <w:sz w:val="32"/>
          <w:szCs w:val="32"/>
          <w:rtl/>
          <w:lang w:bidi="fa-IR"/>
        </w:rPr>
        <w:t>زنا</w:t>
      </w:r>
      <w:r w:rsidR="007805E2">
        <w:rPr>
          <w:rFonts w:ascii="XB Roya" w:hAnsi="XB Roya" w:cs="XB Roya" w:hint="cs"/>
          <w:sz w:val="32"/>
          <w:szCs w:val="32"/>
          <w:rtl/>
          <w:lang w:bidi="fa-IR"/>
        </w:rPr>
        <w:t>:</w:t>
      </w:r>
    </w:p>
    <w:p w14:paraId="548B10BF" w14:textId="187FF11A" w:rsidR="007805E2" w:rsidRDefault="007805E2" w:rsidP="007805E2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 xml:space="preserve">پاک ساختن خود مجرم، پيشگيري از فراگيري جرم، </w:t>
      </w:r>
    </w:p>
    <w:p w14:paraId="7F514217" w14:textId="6B616FC7" w:rsidR="007805E2" w:rsidRDefault="007805E2" w:rsidP="007805E2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140A1637" w14:textId="6885EFDC" w:rsidR="007805E2" w:rsidRDefault="007805E2" w:rsidP="007805E2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در ازدواج موفقت رعايت چه چيزي واجبه؟</w:t>
      </w:r>
    </w:p>
    <w:p w14:paraId="754FBB63" w14:textId="5D8D2E78" w:rsidR="007805E2" w:rsidRDefault="007805E2" w:rsidP="007805E2">
      <w:pPr>
        <w:bidi/>
        <w:rPr>
          <w:rFonts w:ascii="XB Roya" w:hAnsi="XB Roya" w:cs="XB Roya"/>
          <w:sz w:val="32"/>
          <w:szCs w:val="32"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 xml:space="preserve">افراد از رواني برخوردار نيستن و افسردگي ميگيرن، </w:t>
      </w:r>
    </w:p>
    <w:p w14:paraId="064C60A2" w14:textId="77777777" w:rsidR="007805E2" w:rsidRDefault="007805E2" w:rsidP="007805E2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06DC6F52" w14:textId="52734D0D" w:rsidR="00F51A5E" w:rsidRPr="00B40C3B" w:rsidRDefault="00F51A5E" w:rsidP="00B40C3B">
      <w:pPr>
        <w:bidi/>
        <w:rPr>
          <w:rFonts w:ascii="XB Roya" w:hAnsi="XB Roya" w:cs="XB Roya"/>
          <w:b/>
          <w:bCs/>
          <w:sz w:val="32"/>
          <w:szCs w:val="32"/>
          <w:rtl/>
          <w:lang w:bidi="fa-IR"/>
        </w:rPr>
      </w:pPr>
      <w:r w:rsidRPr="00F51A5E">
        <w:rPr>
          <w:rFonts w:ascii="XB Roya" w:hAnsi="XB Roya" w:cs="XB Roya"/>
          <w:b/>
          <w:bCs/>
          <w:sz w:val="32"/>
          <w:szCs w:val="32"/>
          <w:rtl/>
          <w:lang w:bidi="fa-IR"/>
        </w:rPr>
        <w:t>گونه هاي  روان شناسي پسر با دختر</w:t>
      </w:r>
      <w:r w:rsidRPr="00F51A5E">
        <w:rPr>
          <w:rFonts w:ascii="XB Roya" w:hAnsi="XB Roya" w:cs="XB Roya"/>
          <w:b/>
          <w:bCs/>
          <w:sz w:val="32"/>
          <w:szCs w:val="32"/>
          <w:lang w:bidi="fa-IR"/>
        </w:rPr>
        <w:t>:</w:t>
      </w:r>
    </w:p>
    <w:p w14:paraId="3C93DB5D" w14:textId="765558EA" w:rsidR="00510DD1" w:rsidRDefault="00F51A5E" w:rsidP="00510DD1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 w:rsidRPr="00F51A5E">
        <w:rPr>
          <w:rFonts w:ascii="XB Roya" w:hAnsi="XB Roya" w:cs="XB Roya"/>
          <w:sz w:val="32"/>
          <w:szCs w:val="32"/>
          <w:rtl/>
          <w:lang w:bidi="fa-IR"/>
        </w:rPr>
        <w:t>ارتباط مبتني بر شناخت و احترام متقابل</w:t>
      </w:r>
    </w:p>
    <w:p w14:paraId="0BAF8179" w14:textId="377193CC" w:rsidR="00510DD1" w:rsidRDefault="00F51A5E" w:rsidP="00510DD1">
      <w:pPr>
        <w:bidi/>
        <w:rPr>
          <w:rFonts w:ascii="XB Roya" w:hAnsi="XB Roya" w:cs="XB Roya"/>
          <w:sz w:val="32"/>
          <w:szCs w:val="32"/>
          <w:lang w:bidi="fa-IR"/>
        </w:rPr>
      </w:pPr>
      <w:r w:rsidRPr="00F51A5E">
        <w:rPr>
          <w:rFonts w:ascii="XB Roya" w:hAnsi="XB Roya" w:cs="XB Roya"/>
          <w:sz w:val="32"/>
          <w:szCs w:val="32"/>
          <w:rtl/>
          <w:lang w:bidi="fa-IR"/>
        </w:rPr>
        <w:t>ارتباط ... شرم افراطي</w:t>
      </w:r>
    </w:p>
    <w:p w14:paraId="1B3FD9D8" w14:textId="2D0874C9" w:rsidR="00F51A5E" w:rsidRDefault="00F51A5E" w:rsidP="00F51A5E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ا</w:t>
      </w:r>
      <w:r w:rsidRPr="00F51A5E">
        <w:rPr>
          <w:rFonts w:ascii="XB Roya" w:hAnsi="XB Roya" w:cs="XB Roya"/>
          <w:sz w:val="32"/>
          <w:szCs w:val="32"/>
          <w:rtl/>
          <w:lang w:bidi="fa-IR"/>
        </w:rPr>
        <w:t>رتباط ... شرم افراطي</w:t>
      </w:r>
    </w:p>
    <w:p w14:paraId="38750F4C" w14:textId="50551C98" w:rsidR="00F51A5E" w:rsidRDefault="00F51A5E" w:rsidP="00F51A5E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 w:rsidRPr="00F51A5E">
        <w:rPr>
          <w:rFonts w:ascii="XB Roya" w:hAnsi="XB Roya" w:cs="XB Roya"/>
          <w:sz w:val="32"/>
          <w:szCs w:val="32"/>
          <w:rtl/>
          <w:lang w:bidi="fa-IR"/>
        </w:rPr>
        <w:t>: ارتباط ... هيجان و متحيرانه</w:t>
      </w:r>
    </w:p>
    <w:p w14:paraId="6C36CE7B" w14:textId="032926D9" w:rsidR="00F51A5E" w:rsidRDefault="00F51A5E" w:rsidP="00F51A5E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 w:rsidRPr="00F51A5E">
        <w:rPr>
          <w:rFonts w:ascii="XB Roya" w:hAnsi="XB Roya" w:cs="XB Roya"/>
          <w:sz w:val="32"/>
          <w:szCs w:val="32"/>
          <w:rtl/>
          <w:lang w:bidi="fa-IR"/>
        </w:rPr>
        <w:t>ارتباط .... بدبيني افراطي و پرخاشگري و توهين</w:t>
      </w:r>
    </w:p>
    <w:p w14:paraId="5CC41751" w14:textId="2EA0465F" w:rsidR="00F51A5E" w:rsidRDefault="00F51A5E" w:rsidP="00F51A5E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 w:rsidRPr="00F51A5E">
        <w:rPr>
          <w:rFonts w:ascii="XB Roya" w:hAnsi="XB Roya" w:cs="XB Roya"/>
          <w:sz w:val="32"/>
          <w:szCs w:val="32"/>
          <w:rtl/>
          <w:lang w:bidi="fa-IR"/>
        </w:rPr>
        <w:t>ارتباط سرد و خشک و محدود</w:t>
      </w:r>
    </w:p>
    <w:p w14:paraId="55B8865F" w14:textId="516896D5" w:rsidR="00F72A97" w:rsidRDefault="00F72A97" w:rsidP="00F72A97">
      <w:pPr>
        <w:bidi/>
        <w:rPr>
          <w:rFonts w:ascii="XB Roya" w:hAnsi="XB Roya" w:cs="XB Roya"/>
          <w:sz w:val="32"/>
          <w:szCs w:val="32"/>
          <w:lang w:bidi="fa-IR"/>
        </w:rPr>
      </w:pPr>
      <w:r w:rsidRPr="00F72A97">
        <w:rPr>
          <w:rFonts w:ascii="XB Roya" w:hAnsi="XB Roya" w:cs="XB Roya"/>
          <w:sz w:val="32"/>
          <w:szCs w:val="32"/>
          <w:rtl/>
          <w:lang w:bidi="fa-IR"/>
        </w:rPr>
        <w:t>لزوم کسب مهارت ارتباطي مناسسب</w:t>
      </w:r>
    </w:p>
    <w:p w14:paraId="0B7AF9CA" w14:textId="07CD7667" w:rsidR="00F10FE2" w:rsidRDefault="00F10FE2" w:rsidP="00F10FE2">
      <w:pPr>
        <w:bidi/>
        <w:rPr>
          <w:rFonts w:ascii="XB Roya" w:hAnsi="XB Roya" w:cs="XB Roya"/>
          <w:sz w:val="32"/>
          <w:szCs w:val="32"/>
          <w:lang w:bidi="fa-IR"/>
        </w:rPr>
      </w:pPr>
    </w:p>
    <w:p w14:paraId="704413D9" w14:textId="69EC261E" w:rsidR="00F10FE2" w:rsidRPr="001C2D42" w:rsidRDefault="001C2D42" w:rsidP="00F10FE2">
      <w:pPr>
        <w:bidi/>
        <w:rPr>
          <w:rFonts w:ascii="XB Roya" w:hAnsi="XB Roya" w:cs="XB Roya"/>
          <w:b/>
          <w:bCs/>
          <w:sz w:val="32"/>
          <w:szCs w:val="32"/>
          <w:rtl/>
          <w:lang w:bidi="fa-IR"/>
        </w:rPr>
      </w:pPr>
      <w:r w:rsidRPr="001C2D42">
        <w:rPr>
          <w:rFonts w:ascii="XB Roya" w:hAnsi="XB Roya" w:cs="XB Roya" w:hint="cs"/>
          <w:b/>
          <w:bCs/>
          <w:sz w:val="32"/>
          <w:szCs w:val="32"/>
          <w:rtl/>
          <w:lang w:bidi="fa-IR"/>
        </w:rPr>
        <w:t>در کلام الهي زنان را به چه چيزي تشبيه کرده است؟ توضيح:</w:t>
      </w:r>
    </w:p>
    <w:p w14:paraId="237F434A" w14:textId="6E7835B3" w:rsidR="001C2D42" w:rsidRDefault="001C2D42" w:rsidP="001C2D42">
      <w:pPr>
        <w:bidi/>
        <w:rPr>
          <w:rFonts w:ascii="XB Roya" w:hAnsi="XB Roya" w:cs="XB Roya"/>
          <w:sz w:val="32"/>
          <w:szCs w:val="32"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 xml:space="preserve">مزرعه، کشتزار، </w:t>
      </w:r>
    </w:p>
    <w:p w14:paraId="4F53F816" w14:textId="63614B51" w:rsidR="00F10FE2" w:rsidRDefault="00F10FE2" w:rsidP="00F10FE2">
      <w:pPr>
        <w:bidi/>
        <w:rPr>
          <w:rFonts w:ascii="XB Roya" w:hAnsi="XB Roya" w:cs="XB Roya"/>
          <w:sz w:val="32"/>
          <w:szCs w:val="32"/>
          <w:lang w:bidi="fa-IR"/>
        </w:rPr>
      </w:pPr>
    </w:p>
    <w:p w14:paraId="26934EC6" w14:textId="03D070CF" w:rsidR="00F10FE2" w:rsidRDefault="002B6B64" w:rsidP="00F10FE2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کارکرد هاي ازدواج را بنويسيد؟</w:t>
      </w:r>
    </w:p>
    <w:p w14:paraId="6E845ABC" w14:textId="6699DE92" w:rsidR="002B6B64" w:rsidRDefault="002B6B64" w:rsidP="002B6B64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00E12DD6" w14:textId="59A809E9" w:rsidR="002B6B64" w:rsidRPr="002B6B64" w:rsidRDefault="002B6B64" w:rsidP="002B6B64">
      <w:pPr>
        <w:bidi/>
        <w:rPr>
          <w:rFonts w:ascii="XB Roya" w:hAnsi="XB Roya" w:cs="XB Roya"/>
          <w:b/>
          <w:bCs/>
          <w:sz w:val="32"/>
          <w:szCs w:val="32"/>
          <w:rtl/>
          <w:lang w:bidi="fa-IR"/>
        </w:rPr>
      </w:pPr>
      <w:r w:rsidRPr="002B6B64">
        <w:rPr>
          <w:rFonts w:ascii="XB Roya" w:hAnsi="XB Roya" w:cs="XB Roya" w:hint="cs"/>
          <w:b/>
          <w:bCs/>
          <w:sz w:val="32"/>
          <w:szCs w:val="32"/>
          <w:rtl/>
          <w:lang w:bidi="fa-IR"/>
        </w:rPr>
        <w:t>به چه دليلي ازدواج سبب تکميل شخصيت ميشود؟</w:t>
      </w:r>
    </w:p>
    <w:p w14:paraId="37FC860B" w14:textId="2C6A30DC" w:rsidR="002B6B64" w:rsidRDefault="002B6B64" w:rsidP="002B6B64">
      <w:pPr>
        <w:bidi/>
        <w:rPr>
          <w:rFonts w:ascii="XB Roya" w:hAnsi="XB Roya" w:cs="XB Roya"/>
          <w:sz w:val="32"/>
          <w:szCs w:val="32"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احساس مسئوليت</w:t>
      </w:r>
    </w:p>
    <w:p w14:paraId="03993D43" w14:textId="23EFC455" w:rsidR="00F10FE2" w:rsidRDefault="002C0FB7" w:rsidP="00F10FE2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 xml:space="preserve">تقوا و نگهداري از خودش </w:t>
      </w:r>
    </w:p>
    <w:p w14:paraId="404BAD6C" w14:textId="3248D915" w:rsidR="00181C23" w:rsidRDefault="00181C23" w:rsidP="00181C23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2FBCD418" w14:textId="1A07A9EC" w:rsidR="00181C23" w:rsidRPr="004C54BA" w:rsidRDefault="00181C23" w:rsidP="00181C23">
      <w:pPr>
        <w:bidi/>
        <w:rPr>
          <w:rFonts w:ascii="XB Roya" w:hAnsi="XB Roya" w:cs="XB Roya"/>
          <w:b/>
          <w:bCs/>
          <w:sz w:val="32"/>
          <w:szCs w:val="32"/>
          <w:rtl/>
          <w:lang w:bidi="fa-IR"/>
        </w:rPr>
      </w:pPr>
      <w:r w:rsidRPr="004C54BA">
        <w:rPr>
          <w:rFonts w:ascii="XB Roya" w:hAnsi="XB Roya" w:cs="XB Roya" w:hint="cs"/>
          <w:b/>
          <w:bCs/>
          <w:sz w:val="32"/>
          <w:szCs w:val="32"/>
          <w:rtl/>
          <w:lang w:bidi="fa-IR"/>
        </w:rPr>
        <w:t>موانع ازدواج، را نام ببريد:</w:t>
      </w:r>
    </w:p>
    <w:p w14:paraId="330E76F6" w14:textId="4910E1E0" w:rsidR="00181C23" w:rsidRDefault="002047BC" w:rsidP="00181C23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باور هاي اشتباه</w:t>
      </w:r>
    </w:p>
    <w:p w14:paraId="27B63088" w14:textId="54187A68" w:rsidR="002047BC" w:rsidRDefault="002047BC" w:rsidP="002047BC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 xml:space="preserve">کسب استقلال </w:t>
      </w:r>
    </w:p>
    <w:p w14:paraId="4A1CCA89" w14:textId="36C376B6" w:rsidR="002047BC" w:rsidRDefault="002047BC" w:rsidP="002047BC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 xml:space="preserve">مسائل اقتصادي </w:t>
      </w:r>
    </w:p>
    <w:p w14:paraId="03AE02FB" w14:textId="02BF3654" w:rsidR="002047BC" w:rsidRDefault="002047BC" w:rsidP="002047BC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عدم اگاهي از مديريت بين خود</w:t>
      </w:r>
    </w:p>
    <w:p w14:paraId="7C93DE79" w14:textId="4FCABD5F" w:rsidR="00B03B92" w:rsidRDefault="00B03B92" w:rsidP="00B03B92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2FCFC832" w14:textId="49CBD909" w:rsidR="00B03B92" w:rsidRPr="00B03B92" w:rsidRDefault="00B03B92" w:rsidP="00B03B92">
      <w:pPr>
        <w:bidi/>
        <w:rPr>
          <w:rFonts w:ascii="XB Roya" w:hAnsi="XB Roya" w:cs="XB Roya"/>
          <w:b/>
          <w:bCs/>
          <w:sz w:val="32"/>
          <w:szCs w:val="32"/>
          <w:rtl/>
          <w:lang w:bidi="fa-IR"/>
        </w:rPr>
      </w:pPr>
      <w:r w:rsidRPr="00B03B92">
        <w:rPr>
          <w:rFonts w:ascii="XB Roya" w:hAnsi="XB Roya" w:cs="XB Roya" w:hint="cs"/>
          <w:b/>
          <w:bCs/>
          <w:sz w:val="32"/>
          <w:szCs w:val="32"/>
          <w:rtl/>
          <w:lang w:bidi="fa-IR"/>
        </w:rPr>
        <w:t>موانع ازدواج و راه کار هاي بر طرف کننده آن؟</w:t>
      </w:r>
    </w:p>
    <w:p w14:paraId="2A936136" w14:textId="77777777" w:rsidR="000E1590" w:rsidRDefault="00B03B92" w:rsidP="000E1590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به يکديگر کمک کنند و ياري دهند.</w:t>
      </w:r>
    </w:p>
    <w:p w14:paraId="460E8D82" w14:textId="56EBAE87" w:rsidR="00AE6BFD" w:rsidRPr="000E1590" w:rsidRDefault="006C7E18" w:rsidP="000E1590">
      <w:pPr>
        <w:bidi/>
        <w:rPr>
          <w:rFonts w:ascii="XB Roya" w:hAnsi="XB Roya" w:cs="XB Roya"/>
          <w:b/>
          <w:bCs/>
          <w:sz w:val="32"/>
          <w:szCs w:val="32"/>
          <w:rtl/>
          <w:lang w:bidi="fa-IR"/>
        </w:rPr>
      </w:pPr>
      <w:r w:rsidRPr="000E1590">
        <w:rPr>
          <w:rFonts w:ascii="XB Roya" w:hAnsi="XB Roya" w:cs="XB Roya" w:hint="cs"/>
          <w:b/>
          <w:bCs/>
          <w:sz w:val="32"/>
          <w:szCs w:val="32"/>
          <w:rtl/>
          <w:lang w:bidi="fa-IR"/>
        </w:rPr>
        <w:t>مسائل اقتصادی.</w:t>
      </w:r>
    </w:p>
    <w:p w14:paraId="0B38133B" w14:textId="73052B3B" w:rsidR="006C7E18" w:rsidRDefault="006C7E18" w:rsidP="000E1590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 w:rsidRPr="00AE6BFD">
        <w:rPr>
          <w:rFonts w:ascii="XB Roya" w:hAnsi="XB Roya" w:cs="XB Roya" w:hint="cs"/>
          <w:b/>
          <w:bCs/>
          <w:sz w:val="32"/>
          <w:szCs w:val="32"/>
          <w:rtl/>
          <w:lang w:bidi="fa-IR"/>
        </w:rPr>
        <w:t>بیماری والدین:</w:t>
      </w:r>
      <w:r>
        <w:rPr>
          <w:rFonts w:ascii="XB Roya" w:hAnsi="XB Roya" w:cs="XB Roya" w:hint="cs"/>
          <w:sz w:val="32"/>
          <w:szCs w:val="32"/>
          <w:rtl/>
          <w:lang w:bidi="fa-IR"/>
        </w:rPr>
        <w:t xml:space="preserve">  مسئلویت های والدین تقسیم بشه به خواهر برادر پرستار، میتواند مانع آن شود.</w:t>
      </w:r>
    </w:p>
    <w:p w14:paraId="2627D979" w14:textId="4F50D65E" w:rsidR="006C7E18" w:rsidRPr="00AE6BFD" w:rsidRDefault="006C7E18" w:rsidP="006C7E18">
      <w:pPr>
        <w:bidi/>
        <w:rPr>
          <w:rFonts w:ascii="XB Roya" w:hAnsi="XB Roya" w:cs="XB Roya"/>
          <w:b/>
          <w:bCs/>
          <w:sz w:val="32"/>
          <w:szCs w:val="32"/>
          <w:rtl/>
          <w:lang w:bidi="fa-IR"/>
        </w:rPr>
      </w:pPr>
      <w:r w:rsidRPr="00AE6BFD">
        <w:rPr>
          <w:rFonts w:ascii="XB Roya" w:hAnsi="XB Roya" w:cs="XB Roya" w:hint="cs"/>
          <w:b/>
          <w:bCs/>
          <w:sz w:val="32"/>
          <w:szCs w:val="32"/>
          <w:rtl/>
          <w:lang w:bidi="fa-IR"/>
        </w:rPr>
        <w:t>سختگیری در معیاری های ظاهری:</w:t>
      </w:r>
    </w:p>
    <w:p w14:paraId="70623441" w14:textId="1BB2E7CB" w:rsidR="00D319BA" w:rsidRDefault="006C7E18" w:rsidP="00D319BA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 xml:space="preserve">اولا، زیبایی مطلق نیست، زیبایی امری شدنیه، با آرایش تکمیل میشه و امری ترکیبیه خوش سخنی و </w:t>
      </w:r>
      <w:r w:rsidR="00D319BA">
        <w:rPr>
          <w:rFonts w:ascii="XB Roya" w:hAnsi="XB Roya" w:cs="XB Roya" w:hint="cs"/>
          <w:sz w:val="32"/>
          <w:szCs w:val="32"/>
          <w:rtl/>
          <w:lang w:bidi="fa-IR"/>
        </w:rPr>
        <w:t xml:space="preserve">خوش اخلاقی = زیبایی، زیبایی برای هر فرد نسبیه برای هر فردی اون زیبایی متفاوته، زیبایی باعث غرور و تکبر میشه </w:t>
      </w:r>
      <w:r w:rsidR="00BE050A">
        <w:rPr>
          <w:rFonts w:ascii="XB Roya" w:hAnsi="XB Roya" w:cs="XB Roya" w:hint="cs"/>
          <w:sz w:val="32"/>
          <w:szCs w:val="32"/>
          <w:rtl/>
          <w:lang w:bidi="fa-IR"/>
        </w:rPr>
        <w:t>که این امر باعث تلخی در زندیگی میشه</w:t>
      </w:r>
    </w:p>
    <w:p w14:paraId="573BC2A3" w14:textId="467230EE" w:rsidR="00BE050A" w:rsidRPr="00BE050A" w:rsidRDefault="00BE050A" w:rsidP="00BE050A">
      <w:pPr>
        <w:bidi/>
        <w:rPr>
          <w:rFonts w:ascii="XB Roya" w:hAnsi="XB Roya" w:cs="XB Roya"/>
          <w:b/>
          <w:bCs/>
          <w:sz w:val="32"/>
          <w:szCs w:val="32"/>
          <w:rtl/>
          <w:lang w:bidi="fa-IR"/>
        </w:rPr>
      </w:pPr>
      <w:r w:rsidRPr="00BE050A">
        <w:rPr>
          <w:rFonts w:ascii="XB Roya" w:hAnsi="XB Roya" w:cs="XB Roya" w:hint="cs"/>
          <w:b/>
          <w:bCs/>
          <w:sz w:val="32"/>
          <w:szCs w:val="32"/>
          <w:rtl/>
          <w:lang w:bidi="fa-IR"/>
        </w:rPr>
        <w:t>برخی باورهای اشتباه در زندگی:</w:t>
      </w:r>
    </w:p>
    <w:p w14:paraId="25CBEF95" w14:textId="08570779" w:rsidR="00BE050A" w:rsidRPr="00CA7C93" w:rsidRDefault="00BE050A" w:rsidP="00CA7C93">
      <w:pPr>
        <w:pStyle w:val="ListParagraph"/>
        <w:numPr>
          <w:ilvl w:val="0"/>
          <w:numId w:val="3"/>
        </w:numPr>
        <w:bidi/>
        <w:rPr>
          <w:rFonts w:ascii="XB Roya" w:hAnsi="XB Roya" w:cs="XB Roya"/>
          <w:sz w:val="32"/>
          <w:szCs w:val="32"/>
          <w:rtl/>
          <w:lang w:bidi="fa-IR"/>
        </w:rPr>
      </w:pPr>
      <w:r w:rsidRPr="00CA7C93">
        <w:rPr>
          <w:rFonts w:ascii="XB Roya" w:hAnsi="XB Roya" w:cs="XB Roya" w:hint="cs"/>
          <w:sz w:val="32"/>
          <w:szCs w:val="32"/>
          <w:rtl/>
          <w:lang w:bidi="fa-IR"/>
        </w:rPr>
        <w:t>یک، ترس از محدود شدن آزادی های دوران مجردی،</w:t>
      </w:r>
      <w:r w:rsidR="00763AAC" w:rsidRPr="00CA7C93">
        <w:rPr>
          <w:rFonts w:ascii="XB Roya" w:hAnsi="XB Roya" w:cs="XB Roya" w:hint="cs"/>
          <w:sz w:val="32"/>
          <w:szCs w:val="32"/>
          <w:rtl/>
          <w:lang w:bidi="fa-IR"/>
        </w:rPr>
        <w:t xml:space="preserve"> </w:t>
      </w:r>
    </w:p>
    <w:p w14:paraId="0DC66EBF" w14:textId="5E05E0A8" w:rsidR="00763AAC" w:rsidRPr="00CA7C93" w:rsidRDefault="00763AAC" w:rsidP="00CA7C93">
      <w:pPr>
        <w:pStyle w:val="ListParagraph"/>
        <w:numPr>
          <w:ilvl w:val="0"/>
          <w:numId w:val="3"/>
        </w:numPr>
        <w:bidi/>
        <w:rPr>
          <w:rFonts w:ascii="XB Roya" w:hAnsi="XB Roya" w:cs="XB Roya"/>
          <w:sz w:val="32"/>
          <w:szCs w:val="32"/>
          <w:rtl/>
          <w:lang w:bidi="fa-IR"/>
        </w:rPr>
      </w:pPr>
      <w:r w:rsidRPr="00CA7C93">
        <w:rPr>
          <w:rFonts w:ascii="XB Roya" w:hAnsi="XB Roya" w:cs="XB Roya" w:hint="cs"/>
          <w:sz w:val="32"/>
          <w:szCs w:val="32"/>
          <w:rtl/>
          <w:lang w:bidi="fa-IR"/>
        </w:rPr>
        <w:t>ترس از مشکلات زندگی</w:t>
      </w:r>
    </w:p>
    <w:p w14:paraId="228871A9" w14:textId="2D5BCAB7" w:rsidR="00763AAC" w:rsidRPr="00CA7C93" w:rsidRDefault="00763AAC" w:rsidP="00CA7C93">
      <w:pPr>
        <w:pStyle w:val="ListParagraph"/>
        <w:numPr>
          <w:ilvl w:val="0"/>
          <w:numId w:val="3"/>
        </w:numPr>
        <w:bidi/>
        <w:rPr>
          <w:rFonts w:ascii="XB Roya" w:hAnsi="XB Roya" w:cs="XB Roya"/>
          <w:sz w:val="32"/>
          <w:szCs w:val="32"/>
          <w:rtl/>
          <w:lang w:bidi="fa-IR"/>
        </w:rPr>
      </w:pPr>
      <w:r w:rsidRPr="00CA7C93">
        <w:rPr>
          <w:rFonts w:ascii="XB Roya" w:hAnsi="XB Roya" w:cs="XB Roya" w:hint="cs"/>
          <w:sz w:val="32"/>
          <w:szCs w:val="32"/>
          <w:rtl/>
          <w:lang w:bidi="fa-IR"/>
        </w:rPr>
        <w:t>مقایسه با دیگران.</w:t>
      </w:r>
    </w:p>
    <w:p w14:paraId="357C9EE1" w14:textId="426F5930" w:rsidR="00763AAC" w:rsidRPr="00CA7C93" w:rsidRDefault="00763AAC" w:rsidP="00CA7C93">
      <w:pPr>
        <w:pStyle w:val="ListParagraph"/>
        <w:numPr>
          <w:ilvl w:val="0"/>
          <w:numId w:val="3"/>
        </w:numPr>
        <w:bidi/>
        <w:rPr>
          <w:rFonts w:ascii="XB Roya" w:hAnsi="XB Roya" w:cs="XB Roya"/>
          <w:sz w:val="32"/>
          <w:szCs w:val="32"/>
          <w:rtl/>
          <w:lang w:bidi="fa-IR"/>
        </w:rPr>
      </w:pPr>
      <w:r w:rsidRPr="00CA7C93">
        <w:rPr>
          <w:rFonts w:ascii="XB Roya" w:hAnsi="XB Roya" w:cs="XB Roya" w:hint="cs"/>
          <w:sz w:val="32"/>
          <w:szCs w:val="32"/>
          <w:rtl/>
          <w:lang w:bidi="fa-IR"/>
        </w:rPr>
        <w:t>نا امیدی و یاس.</w:t>
      </w:r>
    </w:p>
    <w:p w14:paraId="44BD67B2" w14:textId="262BCA85" w:rsidR="006A1380" w:rsidRDefault="006A1380" w:rsidP="00CA7C93">
      <w:pPr>
        <w:pStyle w:val="ListParagraph"/>
        <w:numPr>
          <w:ilvl w:val="0"/>
          <w:numId w:val="3"/>
        </w:numPr>
        <w:bidi/>
        <w:rPr>
          <w:rFonts w:ascii="XB Roya" w:hAnsi="XB Roya" w:cs="XB Roya"/>
          <w:sz w:val="32"/>
          <w:szCs w:val="32"/>
          <w:lang w:bidi="fa-IR"/>
        </w:rPr>
      </w:pPr>
      <w:r w:rsidRPr="00CA7C93">
        <w:rPr>
          <w:rFonts w:ascii="XB Roya" w:hAnsi="XB Roya" w:cs="XB Roya" w:hint="cs"/>
          <w:sz w:val="32"/>
          <w:szCs w:val="32"/>
          <w:rtl/>
          <w:lang w:bidi="fa-IR"/>
        </w:rPr>
        <w:t>تاکید بر ازدواج خواهر بزرگتر</w:t>
      </w:r>
    </w:p>
    <w:p w14:paraId="79051B51" w14:textId="3C2DD428" w:rsidR="00CA7C93" w:rsidRDefault="00CA7C93" w:rsidP="00CA7C93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اختلاف نظر های سیاسی، نمیتونه مانع باشه، اگر هردو تو مسائل دخالت و نظری ندارند پس مانعی نداره</w:t>
      </w:r>
    </w:p>
    <w:p w14:paraId="1D761EA1" w14:textId="409268FA" w:rsidR="001C77E4" w:rsidRDefault="001C77E4" w:rsidP="001C77E4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 w:rsidRPr="001C77E4">
        <w:rPr>
          <w:rFonts w:ascii="XB Roya" w:hAnsi="XB Roya" w:cs="XB Roya" w:hint="cs"/>
          <w:b/>
          <w:bCs/>
          <w:sz w:val="32"/>
          <w:szCs w:val="32"/>
          <w:rtl/>
          <w:lang w:bidi="fa-IR"/>
        </w:rPr>
        <w:t>اختلاف های فرهنگی</w:t>
      </w:r>
      <w:r>
        <w:rPr>
          <w:rFonts w:ascii="XB Roya" w:hAnsi="XB Roya" w:cs="XB Roya" w:hint="cs"/>
          <w:sz w:val="32"/>
          <w:szCs w:val="32"/>
          <w:rtl/>
          <w:lang w:bidi="fa-IR"/>
        </w:rPr>
        <w:t>، بسیار بالا باشه ازدواج مناسب نیست چون فرهنگ سبب اختلافات و تنش ها میشه.</w:t>
      </w:r>
    </w:p>
    <w:p w14:paraId="0FE33C80" w14:textId="56D0C8B5" w:rsidR="00BE050A" w:rsidRDefault="001C77E4" w:rsidP="000E1590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 w:rsidRPr="000E1590">
        <w:rPr>
          <w:rFonts w:ascii="XB Roya" w:hAnsi="XB Roya" w:cs="XB Roya" w:hint="cs"/>
          <w:b/>
          <w:bCs/>
          <w:sz w:val="32"/>
          <w:szCs w:val="32"/>
          <w:rtl/>
          <w:lang w:bidi="fa-IR"/>
        </w:rPr>
        <w:t>ازدواج با فرزند تک فرزند</w:t>
      </w:r>
      <w:r>
        <w:rPr>
          <w:rFonts w:ascii="XB Roya" w:hAnsi="XB Roya" w:cs="XB Roya" w:hint="cs"/>
          <w:sz w:val="32"/>
          <w:szCs w:val="32"/>
          <w:rtl/>
          <w:lang w:bidi="fa-IR"/>
        </w:rPr>
        <w:t>. نیاز به توجه</w:t>
      </w:r>
      <w:r w:rsidR="000E1590">
        <w:rPr>
          <w:rFonts w:ascii="XB Roya" w:hAnsi="XB Roya" w:cs="XB Roya" w:hint="cs"/>
          <w:sz w:val="32"/>
          <w:szCs w:val="32"/>
          <w:rtl/>
          <w:lang w:bidi="fa-IR"/>
        </w:rPr>
        <w:t xml:space="preserve"> و عاطفه</w:t>
      </w:r>
      <w:r>
        <w:rPr>
          <w:rFonts w:ascii="XB Roya" w:hAnsi="XB Roya" w:cs="XB Roya" w:hint="cs"/>
          <w:sz w:val="32"/>
          <w:szCs w:val="32"/>
          <w:rtl/>
          <w:lang w:bidi="fa-IR"/>
        </w:rPr>
        <w:t xml:space="preserve"> بیشتر داره پس باید همسر هم با</w:t>
      </w:r>
      <w:r w:rsidR="000E1590">
        <w:rPr>
          <w:rFonts w:ascii="XB Roya" w:hAnsi="XB Roya" w:cs="XB Roya" w:hint="cs"/>
          <w:sz w:val="32"/>
          <w:szCs w:val="32"/>
          <w:rtl/>
          <w:lang w:bidi="fa-IR"/>
        </w:rPr>
        <w:t>ید اهل محبت و مدارا باشه</w:t>
      </w:r>
    </w:p>
    <w:p w14:paraId="0A2B6B0A" w14:textId="32F8E40F" w:rsidR="000E1590" w:rsidRPr="000E1590" w:rsidRDefault="000E1590" w:rsidP="000E1590">
      <w:pPr>
        <w:bidi/>
        <w:rPr>
          <w:rFonts w:ascii="XB Roya" w:hAnsi="XB Roya" w:cs="XB Roya"/>
          <w:b/>
          <w:bCs/>
          <w:sz w:val="32"/>
          <w:szCs w:val="32"/>
          <w:rtl/>
          <w:lang w:bidi="fa-IR"/>
        </w:rPr>
      </w:pPr>
      <w:r w:rsidRPr="000E1590">
        <w:rPr>
          <w:rFonts w:ascii="XB Roya" w:hAnsi="XB Roya" w:cs="XB Roya" w:hint="cs"/>
          <w:b/>
          <w:bCs/>
          <w:sz w:val="32"/>
          <w:szCs w:val="32"/>
          <w:rtl/>
          <w:lang w:bidi="fa-IR"/>
        </w:rPr>
        <w:t>مخالفت والدین:</w:t>
      </w:r>
    </w:p>
    <w:p w14:paraId="1151F070" w14:textId="2C9FD135" w:rsidR="000E1590" w:rsidRDefault="000E1590" w:rsidP="000E1590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اگه والدین مخالف باشن باعث میشه طول زندگی پر از تنش و مخالفت و تفاوت ها باشه. پس باید فرد با پدر و مادرش صحبت کنه و علت مخالفتش رو جویا بشه که بتونه با اونا توافق کنه.</w:t>
      </w:r>
    </w:p>
    <w:p w14:paraId="1471AED7" w14:textId="7112D676" w:rsidR="000E1590" w:rsidRPr="00B93CAD" w:rsidRDefault="00B93CAD" w:rsidP="000E1590">
      <w:pPr>
        <w:bidi/>
        <w:rPr>
          <w:rFonts w:ascii="XB Roya" w:hAnsi="XB Roya" w:cs="XB Roya"/>
          <w:b/>
          <w:bCs/>
          <w:sz w:val="32"/>
          <w:szCs w:val="32"/>
          <w:rtl/>
          <w:lang w:bidi="fa-IR"/>
        </w:rPr>
      </w:pPr>
      <w:r w:rsidRPr="00B93CAD">
        <w:rPr>
          <w:rFonts w:ascii="XB Roya" w:hAnsi="XB Roya" w:cs="XB Roya" w:hint="cs"/>
          <w:b/>
          <w:bCs/>
          <w:sz w:val="32"/>
          <w:szCs w:val="32"/>
          <w:rtl/>
          <w:lang w:bidi="fa-IR"/>
        </w:rPr>
        <w:t>نیافتن فرد مناسب:</w:t>
      </w:r>
    </w:p>
    <w:p w14:paraId="7ABA637A" w14:textId="4292ABFE" w:rsidR="00B93CAD" w:rsidRDefault="00B93CAD" w:rsidP="00B93CAD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کم رنگ شدن ارتباطات فاملی، کم شدن مهمانی های دسته جمعی، کم شدن احساس مسئولیت بستگان، آشنایان</w:t>
      </w:r>
      <w:r w:rsidR="00252D05">
        <w:rPr>
          <w:rFonts w:ascii="XB Roya" w:hAnsi="XB Roya" w:cs="XB Roya" w:hint="cs"/>
          <w:sz w:val="32"/>
          <w:szCs w:val="32"/>
          <w:rtl/>
          <w:lang w:bidi="fa-IR"/>
        </w:rPr>
        <w:t xml:space="preserve">. </w:t>
      </w:r>
    </w:p>
    <w:p w14:paraId="0FDCF436" w14:textId="22B3DDFC" w:rsidR="00252D05" w:rsidRPr="0044276E" w:rsidRDefault="00252D05" w:rsidP="00252D05">
      <w:pPr>
        <w:bidi/>
        <w:rPr>
          <w:rFonts w:ascii="XB Roya" w:hAnsi="XB Roya" w:cs="XB Roya"/>
          <w:b/>
          <w:bCs/>
          <w:sz w:val="32"/>
          <w:szCs w:val="32"/>
          <w:rtl/>
          <w:lang w:bidi="fa-IR"/>
        </w:rPr>
      </w:pPr>
      <w:r w:rsidRPr="0044276E">
        <w:rPr>
          <w:rFonts w:ascii="XB Roya" w:hAnsi="XB Roya" w:cs="XB Roya" w:hint="cs"/>
          <w:b/>
          <w:bCs/>
          <w:sz w:val="32"/>
          <w:szCs w:val="32"/>
          <w:rtl/>
          <w:lang w:bidi="fa-IR"/>
        </w:rPr>
        <w:t xml:space="preserve">چی کار کنیم افزایش بدیم؟ </w:t>
      </w:r>
    </w:p>
    <w:p w14:paraId="24E18D2B" w14:textId="2D1527A4" w:rsidR="006C7E18" w:rsidRDefault="00252D05" w:rsidP="0044276E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 xml:space="preserve">بالابردن شایستگی ها، شغل پاره وقت و خوب، حضور در اجتماعات سالم، </w:t>
      </w:r>
    </w:p>
    <w:p w14:paraId="354B3959" w14:textId="1316C73F" w:rsidR="004C1F44" w:rsidRDefault="0044276E" w:rsidP="004C1F44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 w:rsidRPr="0044276E">
        <w:rPr>
          <w:rFonts w:ascii="XB Roya" w:hAnsi="XB Roya" w:cs="XB Roya" w:hint="cs"/>
          <w:b/>
          <w:bCs/>
          <w:sz w:val="32"/>
          <w:szCs w:val="32"/>
          <w:rtl/>
          <w:lang w:bidi="fa-IR"/>
        </w:rPr>
        <w:t>ازدواج فامیلی</w:t>
      </w:r>
      <w:r>
        <w:rPr>
          <w:rFonts w:ascii="XB Roya" w:hAnsi="XB Roya" w:cs="XB Roya" w:hint="cs"/>
          <w:sz w:val="32"/>
          <w:szCs w:val="32"/>
          <w:rtl/>
          <w:lang w:bidi="fa-IR"/>
        </w:rPr>
        <w:t>، نباید نگران باشیم، بلکه تفاهم تو ازدواج فامیلی بیشتره، نکات، مشابه ژنتیک</w:t>
      </w:r>
      <w:r w:rsidR="00DB19E2">
        <w:rPr>
          <w:rFonts w:ascii="XB Roya" w:hAnsi="XB Roya" w:cs="XB Roya" w:hint="cs"/>
          <w:sz w:val="32"/>
          <w:szCs w:val="32"/>
          <w:rtl/>
          <w:lang w:bidi="fa-IR"/>
        </w:rPr>
        <w:t xml:space="preserve"> باشیم و</w:t>
      </w:r>
      <w:r>
        <w:rPr>
          <w:rFonts w:ascii="XB Roya" w:hAnsi="XB Roya" w:cs="XB Roya" w:hint="cs"/>
          <w:sz w:val="32"/>
          <w:szCs w:val="32"/>
          <w:rtl/>
          <w:lang w:bidi="fa-IR"/>
        </w:rPr>
        <w:t xml:space="preserve"> انتخاب عاقلانه</w:t>
      </w:r>
      <w:r w:rsidR="00DB19E2">
        <w:rPr>
          <w:rFonts w:ascii="XB Roya" w:hAnsi="XB Roya" w:cs="XB Roya" w:hint="cs"/>
          <w:sz w:val="32"/>
          <w:szCs w:val="32"/>
          <w:rtl/>
          <w:lang w:bidi="fa-IR"/>
        </w:rPr>
        <w:t xml:space="preserve"> باشه.</w:t>
      </w:r>
    </w:p>
    <w:p w14:paraId="6BE66C83" w14:textId="29589FDB" w:rsidR="00DB19E2" w:rsidRPr="007E5B7E" w:rsidRDefault="00004483" w:rsidP="00DB19E2">
      <w:pPr>
        <w:bidi/>
        <w:rPr>
          <w:rFonts w:ascii="XB Roya" w:hAnsi="XB Roya" w:cs="XB Roya"/>
          <w:b/>
          <w:bCs/>
          <w:sz w:val="32"/>
          <w:szCs w:val="32"/>
          <w:rtl/>
          <w:lang w:bidi="fa-IR"/>
        </w:rPr>
      </w:pPr>
      <w:r w:rsidRPr="007E5B7E">
        <w:rPr>
          <w:rFonts w:ascii="XB Roya" w:hAnsi="XB Roya" w:cs="XB Roya" w:hint="cs"/>
          <w:b/>
          <w:bCs/>
          <w:sz w:val="32"/>
          <w:szCs w:val="32"/>
          <w:rtl/>
          <w:lang w:bidi="fa-IR"/>
        </w:rPr>
        <w:t>ازدواج با سرپرست خانواده.</w:t>
      </w:r>
    </w:p>
    <w:p w14:paraId="4B77AA5B" w14:textId="1A55FA84" w:rsidR="00F10FE2" w:rsidRDefault="00004483" w:rsidP="002B289A">
      <w:pPr>
        <w:bidi/>
        <w:rPr>
          <w:rFonts w:ascii="XB Roya" w:hAnsi="XB Roya" w:cs="XB Roya"/>
          <w:sz w:val="32"/>
          <w:szCs w:val="32"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اگر دختری با پسری که سرپرست مادر و خواهر و برادرانش است، ازدواج کند، در صورتی که قدرت تحمل بالایی دارد، پیشنهاد ازدواج را بپذیرد و پس از ازدواج بر صبر و مدارای خود بیاافزاید.</w:t>
      </w:r>
    </w:p>
    <w:p w14:paraId="51849109" w14:textId="790492BE" w:rsidR="00F10FE2" w:rsidRDefault="00803918" w:rsidP="00F10FE2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 w:rsidRPr="002B289A">
        <w:rPr>
          <w:rFonts w:ascii="XB Roya" w:hAnsi="XB Roya" w:cs="XB Roya" w:hint="cs"/>
          <w:b/>
          <w:bCs/>
          <w:sz w:val="32"/>
          <w:szCs w:val="32"/>
          <w:rtl/>
          <w:lang w:bidi="fa-IR"/>
        </w:rPr>
        <w:t>معلولیت</w:t>
      </w:r>
      <w:r>
        <w:rPr>
          <w:rFonts w:ascii="XB Roya" w:hAnsi="XB Roya" w:cs="XB Roya" w:hint="cs"/>
          <w:sz w:val="32"/>
          <w:szCs w:val="32"/>
          <w:rtl/>
          <w:lang w:bidi="fa-IR"/>
        </w:rPr>
        <w:t>:</w:t>
      </w:r>
    </w:p>
    <w:p w14:paraId="0BB7577F" w14:textId="6F78676D" w:rsidR="00803918" w:rsidRDefault="00803918" w:rsidP="002B289A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با پزشک معاینه معلول پیشنهاد بشه، نقص جسمانی با فرد دیگر کامل بشه.</w:t>
      </w:r>
    </w:p>
    <w:p w14:paraId="244DA32E" w14:textId="6722A405" w:rsidR="00803918" w:rsidRPr="002B289A" w:rsidRDefault="00803918" w:rsidP="00803918">
      <w:pPr>
        <w:bidi/>
        <w:rPr>
          <w:rFonts w:ascii="XB Roya" w:hAnsi="XB Roya" w:cs="XB Roya"/>
          <w:b/>
          <w:bCs/>
          <w:sz w:val="32"/>
          <w:szCs w:val="32"/>
          <w:rtl/>
          <w:lang w:bidi="fa-IR"/>
        </w:rPr>
      </w:pPr>
      <w:r w:rsidRPr="002B289A">
        <w:rPr>
          <w:rFonts w:ascii="XB Roya" w:hAnsi="XB Roya" w:cs="XB Roya" w:hint="cs"/>
          <w:b/>
          <w:bCs/>
          <w:sz w:val="32"/>
          <w:szCs w:val="32"/>
          <w:rtl/>
          <w:lang w:bidi="fa-IR"/>
        </w:rPr>
        <w:t>تعداد زیاد جمعیت خانواده.</w:t>
      </w:r>
    </w:p>
    <w:p w14:paraId="36FB2F4E" w14:textId="15D715AC" w:rsidR="00803918" w:rsidRDefault="00803918" w:rsidP="00803918">
      <w:pPr>
        <w:bidi/>
        <w:rPr>
          <w:rFonts w:ascii="XB Roya" w:hAnsi="XB Roya" w:cs="XB Roya"/>
          <w:sz w:val="32"/>
          <w:szCs w:val="32"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معمولا روابط عاطفی بیشتره، تکامل اجتماعی بیشتری دارند، قانع تر هستن.</w:t>
      </w:r>
    </w:p>
    <w:p w14:paraId="270F92D1" w14:textId="0CDBD29A" w:rsidR="004732CA" w:rsidRDefault="002127BF" w:rsidP="004732CA">
      <w:pPr>
        <w:pBdr>
          <w:bottom w:val="single" w:sz="6" w:space="1" w:color="auto"/>
        </w:pBdr>
        <w:bidi/>
        <w:rPr>
          <w:rFonts w:ascii="XB Roya" w:hAnsi="XB Roya" w:cs="XB Roya"/>
          <w:sz w:val="32"/>
          <w:szCs w:val="32"/>
          <w:rtl/>
          <w:lang w:bidi="fa-IR"/>
        </w:rPr>
      </w:pPr>
      <w:r w:rsidRPr="004732CA">
        <w:rPr>
          <w:rFonts w:ascii="XB Roya" w:hAnsi="XB Roya" w:cs="XB Roya" w:hint="cs"/>
          <w:b/>
          <w:bCs/>
          <w:sz w:val="32"/>
          <w:szCs w:val="32"/>
          <w:rtl/>
          <w:lang w:bidi="fa-IR"/>
        </w:rPr>
        <w:t>ازدواج مجدد،</w:t>
      </w:r>
      <w:r>
        <w:rPr>
          <w:rFonts w:ascii="XB Roya" w:hAnsi="XB Roya" w:cs="XB Roya" w:hint="cs"/>
          <w:sz w:val="32"/>
          <w:szCs w:val="32"/>
          <w:rtl/>
          <w:lang w:bidi="fa-IR"/>
        </w:rPr>
        <w:t xml:space="preserve"> باید 6 ماه از طلاق بگذره.</w:t>
      </w:r>
    </w:p>
    <w:p w14:paraId="6C49E154" w14:textId="10EC93E3" w:rsidR="004732CA" w:rsidRPr="004732CA" w:rsidRDefault="004732CA" w:rsidP="004732CA">
      <w:pPr>
        <w:bidi/>
        <w:rPr>
          <w:rFonts w:ascii="XB Roya" w:hAnsi="XB Roya" w:cs="XB Roya"/>
          <w:b/>
          <w:bCs/>
          <w:sz w:val="32"/>
          <w:szCs w:val="32"/>
          <w:rtl/>
          <w:lang w:bidi="fa-IR"/>
        </w:rPr>
      </w:pPr>
      <w:r w:rsidRPr="004732CA">
        <w:rPr>
          <w:rFonts w:ascii="XB Roya" w:hAnsi="XB Roya" w:cs="XB Roya" w:hint="cs"/>
          <w:b/>
          <w:bCs/>
          <w:sz w:val="32"/>
          <w:szCs w:val="32"/>
          <w:rtl/>
          <w:lang w:bidi="fa-IR"/>
        </w:rPr>
        <w:t xml:space="preserve">معیار های اساسی همسر گزینی چیست؟ </w:t>
      </w:r>
    </w:p>
    <w:p w14:paraId="5EF2199E" w14:textId="73C494F1" w:rsidR="004732CA" w:rsidRDefault="001B10FF" w:rsidP="001B10FF">
      <w:pPr>
        <w:pStyle w:val="ListParagraph"/>
        <w:numPr>
          <w:ilvl w:val="0"/>
          <w:numId w:val="4"/>
        </w:numPr>
        <w:bidi/>
        <w:rPr>
          <w:rFonts w:ascii="XB Roya" w:hAnsi="XB Roya" w:cs="XB Roya"/>
          <w:sz w:val="32"/>
          <w:szCs w:val="32"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هم پایه و همانندی</w:t>
      </w:r>
    </w:p>
    <w:p w14:paraId="5792E31A" w14:textId="7102C46B" w:rsidR="001B10FF" w:rsidRDefault="001B10FF" w:rsidP="001B10FF">
      <w:pPr>
        <w:pStyle w:val="ListParagraph"/>
        <w:numPr>
          <w:ilvl w:val="0"/>
          <w:numId w:val="4"/>
        </w:numPr>
        <w:bidi/>
        <w:rPr>
          <w:rFonts w:ascii="XB Roya" w:hAnsi="XB Roya" w:cs="XB Roya"/>
          <w:sz w:val="32"/>
          <w:szCs w:val="32"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 xml:space="preserve">خوش اخلاقی </w:t>
      </w:r>
    </w:p>
    <w:p w14:paraId="6436BBC0" w14:textId="072F29F7" w:rsidR="004609B3" w:rsidRPr="0028622C" w:rsidRDefault="001B10FF" w:rsidP="0028622C">
      <w:pPr>
        <w:pStyle w:val="ListParagraph"/>
        <w:numPr>
          <w:ilvl w:val="0"/>
          <w:numId w:val="4"/>
        </w:numPr>
        <w:bidi/>
        <w:rPr>
          <w:rFonts w:ascii="XB Roya" w:hAnsi="XB Roya" w:cs="XB Roya"/>
          <w:sz w:val="32"/>
          <w:szCs w:val="32"/>
          <w:rtl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سلامت جسمانی و روانی</w:t>
      </w:r>
    </w:p>
    <w:p w14:paraId="02FC685F" w14:textId="77777777" w:rsidR="004609B3" w:rsidRDefault="004609B3" w:rsidP="004609B3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6E26938F" w14:textId="5FBB9A8B" w:rsidR="001B10FF" w:rsidRPr="000C7BAD" w:rsidRDefault="004609B3" w:rsidP="004609B3">
      <w:pPr>
        <w:bidi/>
        <w:rPr>
          <w:rFonts w:ascii="XB Roya" w:hAnsi="XB Roya" w:cs="XB Roya"/>
          <w:b/>
          <w:bCs/>
          <w:sz w:val="32"/>
          <w:szCs w:val="32"/>
          <w:rtl/>
          <w:lang w:bidi="fa-IR"/>
        </w:rPr>
      </w:pPr>
      <w:r w:rsidRPr="000C7BAD">
        <w:rPr>
          <w:rFonts w:ascii="XB Roya" w:hAnsi="XB Roya" w:cs="XB Roya" w:hint="cs"/>
          <w:b/>
          <w:bCs/>
          <w:sz w:val="32"/>
          <w:szCs w:val="32"/>
          <w:rtl/>
          <w:lang w:bidi="fa-IR"/>
        </w:rPr>
        <w:t>مهارت های انتخاب همسر شایسته:</w:t>
      </w:r>
    </w:p>
    <w:p w14:paraId="3B24A6EE" w14:textId="1927BF73" w:rsidR="004609B3" w:rsidRDefault="004609B3" w:rsidP="004609B3">
      <w:pPr>
        <w:pStyle w:val="ListParagraph"/>
        <w:numPr>
          <w:ilvl w:val="0"/>
          <w:numId w:val="5"/>
        </w:numPr>
        <w:bidi/>
        <w:rPr>
          <w:rFonts w:ascii="XB Roya" w:hAnsi="XB Roya" w:cs="XB Roya"/>
          <w:sz w:val="32"/>
          <w:szCs w:val="32"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خودشناسی خودش و همسرش</w:t>
      </w:r>
    </w:p>
    <w:p w14:paraId="11DA982F" w14:textId="60E5C9F4" w:rsidR="004609B3" w:rsidRDefault="004609B3" w:rsidP="004609B3">
      <w:pPr>
        <w:pStyle w:val="ListParagraph"/>
        <w:numPr>
          <w:ilvl w:val="0"/>
          <w:numId w:val="5"/>
        </w:numPr>
        <w:bidi/>
        <w:rPr>
          <w:rFonts w:ascii="XB Roya" w:hAnsi="XB Roya" w:cs="XB Roya"/>
          <w:sz w:val="32"/>
          <w:szCs w:val="32"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رعایت اصول اساسی که باید داشته باشند.</w:t>
      </w:r>
    </w:p>
    <w:p w14:paraId="6A81820F" w14:textId="36DE0728" w:rsidR="004609B3" w:rsidRDefault="004609B3" w:rsidP="004609B3">
      <w:pPr>
        <w:pStyle w:val="ListParagraph"/>
        <w:numPr>
          <w:ilvl w:val="0"/>
          <w:numId w:val="5"/>
        </w:numPr>
        <w:bidi/>
        <w:rPr>
          <w:rFonts w:ascii="XB Roya" w:hAnsi="XB Roya" w:cs="XB Roya"/>
          <w:sz w:val="32"/>
          <w:szCs w:val="32"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همتا و هم</w:t>
      </w:r>
      <w:r>
        <w:rPr>
          <w:rFonts w:ascii="XB Roya" w:hAnsi="XB Roya" w:cs="XB Roya"/>
          <w:sz w:val="32"/>
          <w:szCs w:val="32"/>
          <w:rtl/>
          <w:lang w:bidi="fa-IR"/>
        </w:rPr>
        <w:softHyphen/>
      </w:r>
      <w:r>
        <w:rPr>
          <w:rFonts w:ascii="XB Roya" w:hAnsi="XB Roya" w:cs="XB Roya" w:hint="cs"/>
          <w:sz w:val="32"/>
          <w:szCs w:val="32"/>
          <w:rtl/>
          <w:lang w:bidi="fa-IR"/>
        </w:rPr>
        <w:t>شان او باشد</w:t>
      </w:r>
    </w:p>
    <w:p w14:paraId="7EC56D42" w14:textId="7CD680E2" w:rsidR="004609B3" w:rsidRPr="004609B3" w:rsidRDefault="004609B3" w:rsidP="004609B3">
      <w:pPr>
        <w:pStyle w:val="ListParagraph"/>
        <w:numPr>
          <w:ilvl w:val="0"/>
          <w:numId w:val="5"/>
        </w:numPr>
        <w:bidi/>
        <w:rPr>
          <w:rFonts w:ascii="XB Roya" w:hAnsi="XB Roya" w:cs="XB Roya"/>
          <w:sz w:val="32"/>
          <w:szCs w:val="32"/>
          <w:rtl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ویژگی های جسمانی، اخلاقی، اعتقادی و خانوادگی داشته باشد.</w:t>
      </w:r>
    </w:p>
    <w:p w14:paraId="6114382A" w14:textId="77777777" w:rsidR="004609B3" w:rsidRPr="001B10FF" w:rsidRDefault="004609B3" w:rsidP="004609B3">
      <w:pPr>
        <w:bidi/>
        <w:rPr>
          <w:rFonts w:ascii="XB Roya" w:hAnsi="XB Roya" w:cs="XB Roya"/>
          <w:sz w:val="32"/>
          <w:szCs w:val="32"/>
          <w:lang w:bidi="fa-IR"/>
        </w:rPr>
      </w:pPr>
    </w:p>
    <w:p w14:paraId="5F9BBD9C" w14:textId="5EE42CE9" w:rsidR="00B27F9E" w:rsidRPr="00DC45EE" w:rsidRDefault="005663E4" w:rsidP="00B27F9E">
      <w:pPr>
        <w:bidi/>
        <w:rPr>
          <w:rFonts w:ascii="XB Roya" w:hAnsi="XB Roya" w:cs="XB Roya"/>
          <w:b/>
          <w:bCs/>
          <w:sz w:val="32"/>
          <w:szCs w:val="32"/>
          <w:rtl/>
          <w:lang w:bidi="fa-IR"/>
        </w:rPr>
      </w:pPr>
      <w:r w:rsidRPr="00DC45EE">
        <w:rPr>
          <w:rFonts w:ascii="XB Roya" w:hAnsi="XB Roya" w:cs="XB Roya" w:hint="cs"/>
          <w:b/>
          <w:bCs/>
          <w:sz w:val="32"/>
          <w:szCs w:val="32"/>
          <w:rtl/>
          <w:lang w:bidi="fa-IR"/>
        </w:rPr>
        <w:t>روش های انتخاب همسر آینده:</w:t>
      </w:r>
    </w:p>
    <w:p w14:paraId="55986363" w14:textId="13971AF0" w:rsidR="005663E4" w:rsidRDefault="005663E4" w:rsidP="005663E4">
      <w:pPr>
        <w:pStyle w:val="ListParagraph"/>
        <w:numPr>
          <w:ilvl w:val="0"/>
          <w:numId w:val="6"/>
        </w:numPr>
        <w:bidi/>
        <w:rPr>
          <w:rFonts w:ascii="XB Roya" w:hAnsi="XB Roya" w:cs="XB Roya"/>
          <w:sz w:val="32"/>
          <w:szCs w:val="32"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گفت و گو با طرح سوالات دقیق</w:t>
      </w:r>
    </w:p>
    <w:p w14:paraId="26F12E59" w14:textId="0FA8A208" w:rsidR="005663E4" w:rsidRDefault="005663E4" w:rsidP="005663E4">
      <w:pPr>
        <w:pStyle w:val="ListParagraph"/>
        <w:numPr>
          <w:ilvl w:val="0"/>
          <w:numId w:val="6"/>
        </w:numPr>
        <w:bidi/>
        <w:rPr>
          <w:rFonts w:ascii="XB Roya" w:hAnsi="XB Roya" w:cs="XB Roya"/>
          <w:sz w:val="32"/>
          <w:szCs w:val="32"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دقت در گفتار و رفتار</w:t>
      </w:r>
    </w:p>
    <w:p w14:paraId="535CC52D" w14:textId="2FDB9990" w:rsidR="005663E4" w:rsidRDefault="005663E4" w:rsidP="005663E4">
      <w:pPr>
        <w:pStyle w:val="ListParagraph"/>
        <w:numPr>
          <w:ilvl w:val="0"/>
          <w:numId w:val="6"/>
        </w:numPr>
        <w:bidi/>
        <w:rPr>
          <w:rFonts w:ascii="XB Roya" w:hAnsi="XB Roya" w:cs="XB Roya"/>
          <w:sz w:val="32"/>
          <w:szCs w:val="32"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تحقیق از دوستان صمیمی، بستگان و همکاران و معرفان</w:t>
      </w:r>
    </w:p>
    <w:p w14:paraId="169EEC27" w14:textId="6955A4B7" w:rsidR="005663E4" w:rsidRDefault="005663E4" w:rsidP="005663E4">
      <w:pPr>
        <w:pStyle w:val="ListParagraph"/>
        <w:numPr>
          <w:ilvl w:val="0"/>
          <w:numId w:val="6"/>
        </w:numPr>
        <w:bidi/>
        <w:rPr>
          <w:rFonts w:ascii="XB Roya" w:hAnsi="XB Roya" w:cs="XB Roya"/>
          <w:sz w:val="32"/>
          <w:szCs w:val="32"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مشورت با افراد آگاه، دلسوز و مطمئن.</w:t>
      </w:r>
    </w:p>
    <w:p w14:paraId="159CE171" w14:textId="00AD6ED2" w:rsidR="000C3719" w:rsidRDefault="000C3719" w:rsidP="000C3719">
      <w:pPr>
        <w:pStyle w:val="ListParagraph"/>
        <w:numPr>
          <w:ilvl w:val="0"/>
          <w:numId w:val="6"/>
        </w:numPr>
        <w:bidi/>
        <w:rPr>
          <w:rFonts w:ascii="XB Roya" w:hAnsi="XB Roya" w:cs="XB Roya"/>
          <w:sz w:val="32"/>
          <w:szCs w:val="32"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شخصیت افراد را از نظر کیفیت درکی و حسی بشناسیم.</w:t>
      </w:r>
    </w:p>
    <w:p w14:paraId="188124EA" w14:textId="73354C87" w:rsidR="000C3719" w:rsidRDefault="000C3719" w:rsidP="000C3719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5EC5D8BE" w14:textId="77777777" w:rsidR="0086326B" w:rsidRDefault="0086326B" w:rsidP="0086326B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4847BCF3" w14:textId="1307F949" w:rsidR="00B662E9" w:rsidRPr="00B662E9" w:rsidRDefault="00B662E9" w:rsidP="00B662E9">
      <w:pPr>
        <w:bidi/>
        <w:rPr>
          <w:rFonts w:ascii="XB Roya" w:hAnsi="XB Roya" w:cs="XB Roya"/>
          <w:b/>
          <w:bCs/>
          <w:sz w:val="32"/>
          <w:szCs w:val="32"/>
          <w:rtl/>
          <w:lang w:bidi="fa-IR"/>
        </w:rPr>
      </w:pPr>
      <w:r w:rsidRPr="00B662E9">
        <w:rPr>
          <w:rFonts w:ascii="XB Roya" w:hAnsi="XB Roya" w:cs="XB Roya" w:hint="cs"/>
          <w:b/>
          <w:bCs/>
          <w:sz w:val="32"/>
          <w:szCs w:val="32"/>
          <w:rtl/>
          <w:lang w:bidi="fa-IR"/>
        </w:rPr>
        <w:t>استخراج شخصیت همسر بر اساس کیفیت درک و حواس بصری یا سمعی:</w:t>
      </w:r>
    </w:p>
    <w:p w14:paraId="2D48858E" w14:textId="6DFCC0DD" w:rsidR="00B662E9" w:rsidRPr="005675B4" w:rsidRDefault="00B662E9" w:rsidP="00B662E9">
      <w:pPr>
        <w:bidi/>
        <w:rPr>
          <w:rFonts w:ascii="XB Roya" w:hAnsi="XB Roya" w:cs="XB Roya"/>
          <w:b/>
          <w:bCs/>
          <w:sz w:val="32"/>
          <w:szCs w:val="32"/>
          <w:rtl/>
          <w:lang w:bidi="fa-IR"/>
        </w:rPr>
      </w:pPr>
      <w:r w:rsidRPr="005675B4">
        <w:rPr>
          <w:rFonts w:ascii="XB Roya" w:hAnsi="XB Roya" w:cs="XB Roya" w:hint="cs"/>
          <w:b/>
          <w:bCs/>
          <w:sz w:val="32"/>
          <w:szCs w:val="32"/>
          <w:rtl/>
          <w:lang w:bidi="fa-IR"/>
        </w:rPr>
        <w:t>خصوصیات افراد بصری:</w:t>
      </w:r>
    </w:p>
    <w:p w14:paraId="33F33399" w14:textId="6CF9268B" w:rsidR="00B662E9" w:rsidRPr="005675B4" w:rsidRDefault="00B662E9" w:rsidP="005675B4">
      <w:pPr>
        <w:pStyle w:val="ListParagraph"/>
        <w:numPr>
          <w:ilvl w:val="0"/>
          <w:numId w:val="7"/>
        </w:numPr>
        <w:bidi/>
        <w:rPr>
          <w:rFonts w:ascii="XB Roya" w:hAnsi="XB Roya" w:cs="XB Roya"/>
          <w:sz w:val="32"/>
          <w:szCs w:val="32"/>
          <w:rtl/>
          <w:lang w:bidi="fa-IR"/>
        </w:rPr>
      </w:pPr>
      <w:r w:rsidRPr="005675B4">
        <w:rPr>
          <w:rFonts w:ascii="XB Roya" w:hAnsi="XB Roya" w:cs="XB Roya" w:hint="cs"/>
          <w:sz w:val="32"/>
          <w:szCs w:val="32"/>
          <w:rtl/>
          <w:lang w:bidi="fa-IR"/>
        </w:rPr>
        <w:t>توجه زیاد به کیفیت های دیداری تصاویر دارند.</w:t>
      </w:r>
    </w:p>
    <w:p w14:paraId="20437F61" w14:textId="486AFAD9" w:rsidR="00B662E9" w:rsidRPr="005675B4" w:rsidRDefault="00B662E9" w:rsidP="005675B4">
      <w:pPr>
        <w:pStyle w:val="ListParagraph"/>
        <w:numPr>
          <w:ilvl w:val="0"/>
          <w:numId w:val="7"/>
        </w:numPr>
        <w:bidi/>
        <w:rPr>
          <w:rFonts w:ascii="XB Roya" w:hAnsi="XB Roya" w:cs="XB Roya"/>
          <w:sz w:val="32"/>
          <w:szCs w:val="32"/>
          <w:rtl/>
          <w:lang w:bidi="fa-IR"/>
        </w:rPr>
      </w:pPr>
      <w:r w:rsidRPr="005675B4">
        <w:rPr>
          <w:rFonts w:ascii="XB Roya" w:hAnsi="XB Roya" w:cs="XB Roya" w:hint="cs"/>
          <w:sz w:val="32"/>
          <w:szCs w:val="32"/>
          <w:rtl/>
          <w:lang w:bidi="fa-IR"/>
        </w:rPr>
        <w:t xml:space="preserve">هیجانی ترن </w:t>
      </w:r>
    </w:p>
    <w:p w14:paraId="4B2632D8" w14:textId="099324D8" w:rsidR="00B662E9" w:rsidRPr="005675B4" w:rsidRDefault="00B662E9" w:rsidP="005675B4">
      <w:pPr>
        <w:pStyle w:val="ListParagraph"/>
        <w:numPr>
          <w:ilvl w:val="0"/>
          <w:numId w:val="7"/>
        </w:numPr>
        <w:bidi/>
        <w:rPr>
          <w:rFonts w:ascii="XB Roya" w:hAnsi="XB Roya" w:cs="XB Roya"/>
          <w:sz w:val="32"/>
          <w:szCs w:val="32"/>
          <w:lang w:bidi="fa-IR"/>
        </w:rPr>
      </w:pPr>
      <w:r w:rsidRPr="005675B4">
        <w:rPr>
          <w:rFonts w:ascii="XB Roya" w:hAnsi="XB Roya" w:cs="XB Roya" w:hint="cs"/>
          <w:sz w:val="32"/>
          <w:szCs w:val="32"/>
          <w:rtl/>
          <w:lang w:bidi="fa-IR"/>
        </w:rPr>
        <w:t>سرعت صحبتشون سریع تره</w:t>
      </w:r>
    </w:p>
    <w:p w14:paraId="05F3C960" w14:textId="2F5B2492" w:rsidR="005663E4" w:rsidRPr="005675B4" w:rsidRDefault="005675B4" w:rsidP="005675B4">
      <w:pPr>
        <w:pStyle w:val="ListParagraph"/>
        <w:numPr>
          <w:ilvl w:val="0"/>
          <w:numId w:val="7"/>
        </w:numPr>
        <w:bidi/>
        <w:rPr>
          <w:rFonts w:ascii="XB Roya" w:hAnsi="XB Roya" w:cs="XB Roya"/>
          <w:sz w:val="32"/>
          <w:szCs w:val="32"/>
          <w:rtl/>
          <w:lang w:bidi="fa-IR"/>
        </w:rPr>
      </w:pPr>
      <w:r w:rsidRPr="005675B4">
        <w:rPr>
          <w:rFonts w:ascii="XB Roya" w:hAnsi="XB Roya" w:cs="XB Roya" w:hint="cs"/>
          <w:sz w:val="32"/>
          <w:szCs w:val="32"/>
          <w:rtl/>
          <w:lang w:bidi="fa-IR"/>
        </w:rPr>
        <w:t>حرکات دست دارند</w:t>
      </w:r>
    </w:p>
    <w:p w14:paraId="5696D15A" w14:textId="66A4BA30" w:rsidR="005675B4" w:rsidRPr="005675B4" w:rsidRDefault="005675B4" w:rsidP="005675B4">
      <w:pPr>
        <w:pStyle w:val="ListParagraph"/>
        <w:numPr>
          <w:ilvl w:val="0"/>
          <w:numId w:val="7"/>
        </w:numPr>
        <w:bidi/>
        <w:rPr>
          <w:rFonts w:ascii="XB Roya" w:hAnsi="XB Roya" w:cs="XB Roya"/>
          <w:sz w:val="32"/>
          <w:szCs w:val="32"/>
          <w:rtl/>
          <w:lang w:bidi="fa-IR"/>
        </w:rPr>
      </w:pPr>
      <w:r w:rsidRPr="005675B4">
        <w:rPr>
          <w:rFonts w:ascii="XB Roya" w:hAnsi="XB Roya" w:cs="XB Roya" w:hint="cs"/>
          <w:sz w:val="32"/>
          <w:szCs w:val="32"/>
          <w:rtl/>
          <w:lang w:bidi="fa-IR"/>
        </w:rPr>
        <w:t>صحبت ها رو تصویر سازی میکنند</w:t>
      </w:r>
    </w:p>
    <w:p w14:paraId="5887B81A" w14:textId="35FBF54C" w:rsidR="005675B4" w:rsidRPr="005675B4" w:rsidRDefault="005675B4" w:rsidP="005675B4">
      <w:pPr>
        <w:bidi/>
        <w:rPr>
          <w:rFonts w:ascii="XB Roya" w:hAnsi="XB Roya" w:cs="XB Roya"/>
          <w:b/>
          <w:bCs/>
          <w:sz w:val="32"/>
          <w:szCs w:val="32"/>
          <w:rtl/>
          <w:lang w:bidi="fa-IR"/>
        </w:rPr>
      </w:pPr>
      <w:r w:rsidRPr="005675B4">
        <w:rPr>
          <w:rFonts w:ascii="XB Roya" w:hAnsi="XB Roya" w:cs="XB Roya" w:hint="cs"/>
          <w:b/>
          <w:bCs/>
          <w:sz w:val="32"/>
          <w:szCs w:val="32"/>
          <w:rtl/>
          <w:lang w:bidi="fa-IR"/>
        </w:rPr>
        <w:t>خصوصیات افراد سمعی:</w:t>
      </w:r>
    </w:p>
    <w:p w14:paraId="1DFE389B" w14:textId="7BF0311A" w:rsidR="005675B4" w:rsidRPr="00A33EFE" w:rsidRDefault="005675B4" w:rsidP="00A33EFE">
      <w:pPr>
        <w:pStyle w:val="ListParagraph"/>
        <w:numPr>
          <w:ilvl w:val="0"/>
          <w:numId w:val="8"/>
        </w:numPr>
        <w:bidi/>
        <w:rPr>
          <w:rFonts w:ascii="XB Roya" w:hAnsi="XB Roya" w:cs="XB Roya"/>
          <w:sz w:val="32"/>
          <w:szCs w:val="32"/>
          <w:rtl/>
          <w:lang w:bidi="fa-IR"/>
        </w:rPr>
      </w:pPr>
      <w:r w:rsidRPr="00A33EFE">
        <w:rPr>
          <w:rFonts w:ascii="XB Roya" w:hAnsi="XB Roya" w:cs="XB Roya" w:hint="cs"/>
          <w:sz w:val="32"/>
          <w:szCs w:val="32"/>
          <w:rtl/>
          <w:lang w:bidi="fa-IR"/>
        </w:rPr>
        <w:t>صحبت بیشتر میکنند</w:t>
      </w:r>
    </w:p>
    <w:p w14:paraId="4898B233" w14:textId="133C08C2" w:rsidR="005675B4" w:rsidRPr="00A33EFE" w:rsidRDefault="005675B4" w:rsidP="00A33EFE">
      <w:pPr>
        <w:pStyle w:val="ListParagraph"/>
        <w:numPr>
          <w:ilvl w:val="0"/>
          <w:numId w:val="8"/>
        </w:numPr>
        <w:bidi/>
        <w:rPr>
          <w:rFonts w:ascii="XB Roya" w:hAnsi="XB Roya" w:cs="XB Roya"/>
          <w:sz w:val="32"/>
          <w:szCs w:val="32"/>
          <w:rtl/>
          <w:lang w:bidi="fa-IR"/>
        </w:rPr>
      </w:pPr>
      <w:r w:rsidRPr="00A33EFE">
        <w:rPr>
          <w:rFonts w:ascii="XB Roya" w:hAnsi="XB Roya" w:cs="XB Roya" w:hint="cs"/>
          <w:sz w:val="32"/>
          <w:szCs w:val="32"/>
          <w:rtl/>
          <w:lang w:bidi="fa-IR"/>
        </w:rPr>
        <w:t>هیجان کمتر</w:t>
      </w:r>
    </w:p>
    <w:p w14:paraId="0128B1ED" w14:textId="10B36081" w:rsidR="005675B4" w:rsidRPr="00A33EFE" w:rsidRDefault="005675B4" w:rsidP="00A33EFE">
      <w:pPr>
        <w:pStyle w:val="ListParagraph"/>
        <w:numPr>
          <w:ilvl w:val="0"/>
          <w:numId w:val="8"/>
        </w:numPr>
        <w:bidi/>
        <w:rPr>
          <w:rFonts w:ascii="XB Roya" w:hAnsi="XB Roya" w:cs="XB Roya"/>
          <w:sz w:val="32"/>
          <w:szCs w:val="32"/>
          <w:rtl/>
          <w:lang w:bidi="fa-IR"/>
        </w:rPr>
      </w:pPr>
      <w:r w:rsidRPr="00A33EFE">
        <w:rPr>
          <w:rFonts w:ascii="XB Roya" w:hAnsi="XB Roya" w:cs="XB Roya" w:hint="cs"/>
          <w:sz w:val="32"/>
          <w:szCs w:val="32"/>
          <w:rtl/>
          <w:lang w:bidi="fa-IR"/>
        </w:rPr>
        <w:t xml:space="preserve">سرعت صحبتشون کمتر </w:t>
      </w:r>
    </w:p>
    <w:p w14:paraId="4C89EB7C" w14:textId="3160D1FD" w:rsidR="005675B4" w:rsidRPr="00A33EFE" w:rsidRDefault="005675B4" w:rsidP="00A33EFE">
      <w:pPr>
        <w:pStyle w:val="ListParagraph"/>
        <w:numPr>
          <w:ilvl w:val="0"/>
          <w:numId w:val="8"/>
        </w:numPr>
        <w:bidi/>
        <w:rPr>
          <w:rFonts w:ascii="XB Roya" w:hAnsi="XB Roya" w:cs="XB Roya"/>
          <w:sz w:val="32"/>
          <w:szCs w:val="32"/>
          <w:rtl/>
          <w:lang w:bidi="fa-IR"/>
        </w:rPr>
      </w:pPr>
      <w:r w:rsidRPr="00A33EFE">
        <w:rPr>
          <w:rFonts w:ascii="XB Roya" w:hAnsi="XB Roya" w:cs="XB Roya" w:hint="cs"/>
          <w:sz w:val="32"/>
          <w:szCs w:val="32"/>
          <w:rtl/>
          <w:lang w:bidi="fa-IR"/>
        </w:rPr>
        <w:t>بیان شیبا و رسا</w:t>
      </w:r>
    </w:p>
    <w:p w14:paraId="6A64988C" w14:textId="6CE8A738" w:rsidR="005675B4" w:rsidRPr="00A33EFE" w:rsidRDefault="005675B4" w:rsidP="00A33EFE">
      <w:pPr>
        <w:pStyle w:val="ListParagraph"/>
        <w:numPr>
          <w:ilvl w:val="0"/>
          <w:numId w:val="8"/>
        </w:numPr>
        <w:bidi/>
        <w:rPr>
          <w:rFonts w:ascii="XB Roya" w:hAnsi="XB Roya" w:cs="XB Roya"/>
          <w:sz w:val="32"/>
          <w:szCs w:val="32"/>
          <w:rtl/>
          <w:lang w:bidi="fa-IR"/>
        </w:rPr>
      </w:pPr>
      <w:r w:rsidRPr="00A33EFE">
        <w:rPr>
          <w:rFonts w:ascii="XB Roya" w:hAnsi="XB Roya" w:cs="XB Roya" w:hint="cs"/>
          <w:sz w:val="32"/>
          <w:szCs w:val="32"/>
          <w:rtl/>
          <w:lang w:bidi="fa-IR"/>
        </w:rPr>
        <w:t>توجه به گفتار خودشون</w:t>
      </w:r>
    </w:p>
    <w:p w14:paraId="3463EEF4" w14:textId="3729B421" w:rsidR="005675B4" w:rsidRPr="00A33EFE" w:rsidRDefault="005675B4" w:rsidP="00A33EFE">
      <w:pPr>
        <w:pStyle w:val="ListParagraph"/>
        <w:numPr>
          <w:ilvl w:val="0"/>
          <w:numId w:val="8"/>
        </w:numPr>
        <w:bidi/>
        <w:rPr>
          <w:rFonts w:ascii="XB Roya" w:hAnsi="XB Roya" w:cs="XB Roya"/>
          <w:sz w:val="32"/>
          <w:szCs w:val="32"/>
          <w:rtl/>
          <w:lang w:bidi="fa-IR"/>
        </w:rPr>
      </w:pPr>
      <w:r w:rsidRPr="00A33EFE">
        <w:rPr>
          <w:rFonts w:ascii="XB Roya" w:hAnsi="XB Roya" w:cs="XB Roya" w:hint="cs"/>
          <w:sz w:val="32"/>
          <w:szCs w:val="32"/>
          <w:rtl/>
          <w:lang w:bidi="fa-IR"/>
        </w:rPr>
        <w:t>سخن پر طنین</w:t>
      </w:r>
    </w:p>
    <w:p w14:paraId="55F0349F" w14:textId="1E0C2DBC" w:rsidR="005675B4" w:rsidRPr="00A33EFE" w:rsidRDefault="005675B4" w:rsidP="00A33EFE">
      <w:pPr>
        <w:pStyle w:val="ListParagraph"/>
        <w:numPr>
          <w:ilvl w:val="0"/>
          <w:numId w:val="8"/>
        </w:numPr>
        <w:bidi/>
        <w:rPr>
          <w:rFonts w:ascii="XB Roya" w:hAnsi="XB Roya" w:cs="XB Roya"/>
          <w:sz w:val="32"/>
          <w:szCs w:val="32"/>
          <w:lang w:bidi="fa-IR"/>
        </w:rPr>
      </w:pPr>
      <w:r w:rsidRPr="00A33EFE">
        <w:rPr>
          <w:rFonts w:ascii="XB Roya" w:hAnsi="XB Roya" w:cs="XB Roya" w:hint="cs"/>
          <w:sz w:val="32"/>
          <w:szCs w:val="32"/>
          <w:rtl/>
          <w:lang w:bidi="fa-IR"/>
        </w:rPr>
        <w:t>سخن و لحن زیبا.</w:t>
      </w:r>
    </w:p>
    <w:p w14:paraId="1E83395E" w14:textId="580A1C17" w:rsidR="005663E4" w:rsidRDefault="005663E4" w:rsidP="005663E4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16E492DF" w14:textId="0B7EDA84" w:rsidR="00A359FF" w:rsidRPr="0028622C" w:rsidRDefault="00A359FF" w:rsidP="00A359FF">
      <w:pPr>
        <w:bidi/>
        <w:rPr>
          <w:rFonts w:ascii="XB Roya" w:hAnsi="XB Roya" w:cs="XB Roya"/>
          <w:b/>
          <w:bCs/>
          <w:sz w:val="32"/>
          <w:szCs w:val="32"/>
          <w:rtl/>
          <w:lang w:bidi="fa-IR"/>
        </w:rPr>
      </w:pPr>
      <w:r w:rsidRPr="0028622C">
        <w:rPr>
          <w:rFonts w:ascii="XB Roya" w:hAnsi="XB Roya" w:cs="XB Roya" w:hint="cs"/>
          <w:b/>
          <w:bCs/>
          <w:sz w:val="32"/>
          <w:szCs w:val="32"/>
          <w:rtl/>
          <w:lang w:bidi="fa-IR"/>
        </w:rPr>
        <w:t>رعایت اصول اساسی در ازدواج:</w:t>
      </w:r>
    </w:p>
    <w:p w14:paraId="1C919EBF" w14:textId="48154ADB" w:rsidR="00A359FF" w:rsidRPr="00B77002" w:rsidRDefault="00BF31A4" w:rsidP="00B77002">
      <w:pPr>
        <w:pStyle w:val="ListParagraph"/>
        <w:numPr>
          <w:ilvl w:val="0"/>
          <w:numId w:val="9"/>
        </w:numPr>
        <w:bidi/>
        <w:rPr>
          <w:rFonts w:ascii="XB Roya" w:hAnsi="XB Roya" w:cs="XB Roya"/>
          <w:sz w:val="32"/>
          <w:szCs w:val="32"/>
          <w:rtl/>
          <w:lang w:bidi="fa-IR"/>
        </w:rPr>
      </w:pPr>
      <w:r w:rsidRPr="00B77002">
        <w:rPr>
          <w:rFonts w:ascii="XB Roya" w:hAnsi="XB Roya" w:cs="XB Roya" w:hint="cs"/>
          <w:sz w:val="32"/>
          <w:szCs w:val="32"/>
          <w:rtl/>
          <w:lang w:bidi="fa-IR"/>
        </w:rPr>
        <w:t xml:space="preserve">پرهیز از انتخاب احساسی </w:t>
      </w:r>
    </w:p>
    <w:p w14:paraId="1A7BDCE0" w14:textId="7C8DB00D" w:rsidR="00BF31A4" w:rsidRPr="00B77002" w:rsidRDefault="00BF31A4" w:rsidP="00B77002">
      <w:pPr>
        <w:pStyle w:val="ListParagraph"/>
        <w:numPr>
          <w:ilvl w:val="0"/>
          <w:numId w:val="9"/>
        </w:numPr>
        <w:bidi/>
        <w:rPr>
          <w:rFonts w:ascii="XB Roya" w:hAnsi="XB Roya" w:cs="XB Roya"/>
          <w:sz w:val="32"/>
          <w:szCs w:val="32"/>
          <w:rtl/>
          <w:lang w:bidi="fa-IR"/>
        </w:rPr>
      </w:pPr>
      <w:r w:rsidRPr="00B77002">
        <w:rPr>
          <w:rFonts w:ascii="XB Roya" w:hAnsi="XB Roya" w:cs="XB Roya" w:hint="cs"/>
          <w:sz w:val="32"/>
          <w:szCs w:val="32"/>
          <w:rtl/>
          <w:lang w:bidi="fa-IR"/>
        </w:rPr>
        <w:t>احساس خود آیندی.</w:t>
      </w:r>
    </w:p>
    <w:p w14:paraId="62A7CDB8" w14:textId="7D0ED4AC" w:rsidR="00BF31A4" w:rsidRPr="00B77002" w:rsidRDefault="00B77002" w:rsidP="00B77002">
      <w:pPr>
        <w:pStyle w:val="ListParagraph"/>
        <w:numPr>
          <w:ilvl w:val="0"/>
          <w:numId w:val="9"/>
        </w:numPr>
        <w:bidi/>
        <w:rPr>
          <w:rFonts w:ascii="XB Roya" w:hAnsi="XB Roya" w:cs="XB Roya"/>
          <w:sz w:val="32"/>
          <w:szCs w:val="32"/>
          <w:rtl/>
          <w:lang w:bidi="fa-IR"/>
        </w:rPr>
      </w:pPr>
      <w:r w:rsidRPr="00B77002">
        <w:rPr>
          <w:rFonts w:ascii="XB Roya" w:hAnsi="XB Roya" w:cs="XB Roya" w:hint="cs"/>
          <w:sz w:val="32"/>
          <w:szCs w:val="32"/>
          <w:rtl/>
          <w:lang w:bidi="fa-IR"/>
        </w:rPr>
        <w:t xml:space="preserve">تفکیک ملاک های اصلی و فرعی </w:t>
      </w:r>
    </w:p>
    <w:p w14:paraId="3D01D7F3" w14:textId="242F2EEC" w:rsidR="00B77002" w:rsidRDefault="00B77002" w:rsidP="00B77002">
      <w:pPr>
        <w:pStyle w:val="ListParagraph"/>
        <w:numPr>
          <w:ilvl w:val="0"/>
          <w:numId w:val="9"/>
        </w:numPr>
        <w:pBdr>
          <w:bottom w:val="single" w:sz="6" w:space="1" w:color="auto"/>
        </w:pBdr>
        <w:bidi/>
        <w:rPr>
          <w:rFonts w:ascii="XB Roya" w:hAnsi="XB Roya" w:cs="XB Roya"/>
          <w:sz w:val="32"/>
          <w:szCs w:val="32"/>
          <w:lang w:bidi="fa-IR"/>
        </w:rPr>
      </w:pPr>
      <w:r w:rsidRPr="00B77002">
        <w:rPr>
          <w:rFonts w:ascii="XB Roya" w:hAnsi="XB Roya" w:cs="XB Roya" w:hint="cs"/>
          <w:sz w:val="32"/>
          <w:szCs w:val="32"/>
          <w:rtl/>
          <w:lang w:bidi="fa-IR"/>
        </w:rPr>
        <w:t>اهمیت دادن به نظر خانواده.</w:t>
      </w:r>
    </w:p>
    <w:p w14:paraId="0B594795" w14:textId="61CCFFBC" w:rsidR="00560110" w:rsidRPr="00D675C6" w:rsidRDefault="00560110" w:rsidP="00560110">
      <w:pPr>
        <w:bidi/>
        <w:rPr>
          <w:rFonts w:ascii="XB Roya" w:hAnsi="XB Roya" w:cs="XB Roya"/>
          <w:b/>
          <w:bCs/>
          <w:sz w:val="32"/>
          <w:szCs w:val="32"/>
          <w:rtl/>
          <w:lang w:bidi="fa-IR"/>
        </w:rPr>
      </w:pPr>
      <w:r w:rsidRPr="00D675C6">
        <w:rPr>
          <w:rFonts w:ascii="XB Roya" w:hAnsi="XB Roya" w:cs="XB Roya" w:hint="cs"/>
          <w:b/>
          <w:bCs/>
          <w:sz w:val="32"/>
          <w:szCs w:val="32"/>
          <w:rtl/>
          <w:lang w:bidi="fa-IR"/>
        </w:rPr>
        <w:t>سن حقیقی انسان از چه قسمت هایی تشکیل شده ؟</w:t>
      </w:r>
    </w:p>
    <w:p w14:paraId="107BA924" w14:textId="542E7591" w:rsidR="00560110" w:rsidRPr="00D675C6" w:rsidRDefault="00560110" w:rsidP="00D675C6">
      <w:pPr>
        <w:pStyle w:val="ListParagraph"/>
        <w:numPr>
          <w:ilvl w:val="0"/>
          <w:numId w:val="11"/>
        </w:numPr>
        <w:bidi/>
        <w:rPr>
          <w:rFonts w:ascii="XB Roya" w:hAnsi="XB Roya" w:cs="XB Roya"/>
          <w:sz w:val="32"/>
          <w:szCs w:val="32"/>
          <w:rtl/>
          <w:lang w:bidi="fa-IR"/>
        </w:rPr>
      </w:pPr>
      <w:r w:rsidRPr="00D675C6">
        <w:rPr>
          <w:rFonts w:ascii="XB Roya" w:hAnsi="XB Roya" w:cs="XB Roya" w:hint="cs"/>
          <w:sz w:val="32"/>
          <w:szCs w:val="32"/>
          <w:rtl/>
          <w:lang w:bidi="fa-IR"/>
        </w:rPr>
        <w:t>سن زیستی</w:t>
      </w:r>
    </w:p>
    <w:p w14:paraId="15612434" w14:textId="6DD2BD39" w:rsidR="00560110" w:rsidRPr="00D675C6" w:rsidRDefault="00560110" w:rsidP="00D675C6">
      <w:pPr>
        <w:pStyle w:val="ListParagraph"/>
        <w:numPr>
          <w:ilvl w:val="0"/>
          <w:numId w:val="11"/>
        </w:numPr>
        <w:bidi/>
        <w:rPr>
          <w:rFonts w:ascii="XB Roya" w:hAnsi="XB Roya" w:cs="XB Roya"/>
          <w:sz w:val="32"/>
          <w:szCs w:val="32"/>
          <w:rtl/>
          <w:lang w:bidi="fa-IR"/>
        </w:rPr>
      </w:pPr>
      <w:r w:rsidRPr="00D675C6">
        <w:rPr>
          <w:rFonts w:ascii="XB Roya" w:hAnsi="XB Roya" w:cs="XB Roya" w:hint="cs"/>
          <w:sz w:val="32"/>
          <w:szCs w:val="32"/>
          <w:rtl/>
          <w:lang w:bidi="fa-IR"/>
        </w:rPr>
        <w:t>سن شناسنامه ای</w:t>
      </w:r>
    </w:p>
    <w:p w14:paraId="48B215F0" w14:textId="5B374513" w:rsidR="00560110" w:rsidRPr="00D675C6" w:rsidRDefault="00560110" w:rsidP="00D675C6">
      <w:pPr>
        <w:pStyle w:val="ListParagraph"/>
        <w:numPr>
          <w:ilvl w:val="0"/>
          <w:numId w:val="11"/>
        </w:numPr>
        <w:bidi/>
        <w:rPr>
          <w:rFonts w:ascii="XB Roya" w:hAnsi="XB Roya" w:cs="XB Roya"/>
          <w:sz w:val="32"/>
          <w:szCs w:val="32"/>
          <w:rtl/>
          <w:lang w:bidi="fa-IR"/>
        </w:rPr>
      </w:pPr>
      <w:r w:rsidRPr="00D675C6">
        <w:rPr>
          <w:rFonts w:ascii="XB Roya" w:hAnsi="XB Roya" w:cs="XB Roya" w:hint="cs"/>
          <w:sz w:val="32"/>
          <w:szCs w:val="32"/>
          <w:rtl/>
          <w:lang w:bidi="fa-IR"/>
        </w:rPr>
        <w:t>سن عقلانی و روانی</w:t>
      </w:r>
    </w:p>
    <w:p w14:paraId="7261C370" w14:textId="3BC148AF" w:rsidR="00560110" w:rsidRDefault="00560110" w:rsidP="00560110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010E33ED" w14:textId="7B69DC9B" w:rsidR="007040AF" w:rsidRPr="007040AF" w:rsidRDefault="007040AF" w:rsidP="007040AF">
      <w:pPr>
        <w:bidi/>
        <w:rPr>
          <w:rFonts w:ascii="XB Roya" w:hAnsi="XB Roya" w:cs="XB Roya"/>
          <w:b/>
          <w:bCs/>
          <w:sz w:val="32"/>
          <w:szCs w:val="32"/>
          <w:rtl/>
          <w:lang w:bidi="fa-IR"/>
        </w:rPr>
      </w:pPr>
      <w:r w:rsidRPr="007040AF">
        <w:rPr>
          <w:rFonts w:ascii="XB Roya" w:hAnsi="XB Roya" w:cs="XB Roya" w:hint="cs"/>
          <w:b/>
          <w:bCs/>
          <w:sz w:val="32"/>
          <w:szCs w:val="32"/>
          <w:rtl/>
          <w:lang w:bidi="fa-IR"/>
        </w:rPr>
        <w:t>عوامل تحکیم خانواده را بنویسید.</w:t>
      </w:r>
    </w:p>
    <w:p w14:paraId="52AB85EC" w14:textId="42FFC758" w:rsidR="00D675C6" w:rsidRDefault="00D675C6" w:rsidP="00D675C6">
      <w:pPr>
        <w:pStyle w:val="ListParagraph"/>
        <w:numPr>
          <w:ilvl w:val="0"/>
          <w:numId w:val="10"/>
        </w:numPr>
        <w:bidi/>
        <w:rPr>
          <w:rFonts w:ascii="XB Roya" w:hAnsi="XB Roya" w:cs="XB Roya"/>
          <w:sz w:val="32"/>
          <w:szCs w:val="32"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دين داري</w:t>
      </w:r>
    </w:p>
    <w:p w14:paraId="698F466B" w14:textId="24C03B7D" w:rsidR="00D675C6" w:rsidRDefault="00D675C6" w:rsidP="00D675C6">
      <w:pPr>
        <w:pStyle w:val="ListParagraph"/>
        <w:numPr>
          <w:ilvl w:val="0"/>
          <w:numId w:val="10"/>
        </w:numPr>
        <w:bidi/>
        <w:rPr>
          <w:rFonts w:ascii="XB Roya" w:hAnsi="XB Roya" w:cs="XB Roya"/>
          <w:sz w:val="32"/>
          <w:szCs w:val="32"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 xml:space="preserve">محبت </w:t>
      </w:r>
    </w:p>
    <w:p w14:paraId="7DB6E3A7" w14:textId="076DC60C" w:rsidR="00D675C6" w:rsidRDefault="00D675C6" w:rsidP="00D675C6">
      <w:pPr>
        <w:pStyle w:val="ListParagraph"/>
        <w:numPr>
          <w:ilvl w:val="0"/>
          <w:numId w:val="10"/>
        </w:numPr>
        <w:bidi/>
        <w:rPr>
          <w:rFonts w:ascii="XB Roya" w:hAnsi="XB Roya" w:cs="XB Roya"/>
          <w:sz w:val="32"/>
          <w:szCs w:val="32"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خوش گفتاري</w:t>
      </w:r>
    </w:p>
    <w:p w14:paraId="1953793A" w14:textId="477A1E6D" w:rsidR="00D675C6" w:rsidRDefault="00D675C6" w:rsidP="00D675C6">
      <w:pPr>
        <w:pStyle w:val="ListParagraph"/>
        <w:numPr>
          <w:ilvl w:val="0"/>
          <w:numId w:val="10"/>
        </w:numPr>
        <w:bidi/>
        <w:rPr>
          <w:rFonts w:ascii="XB Roya" w:hAnsi="XB Roya" w:cs="XB Roya"/>
          <w:sz w:val="32"/>
          <w:szCs w:val="32"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ارضاي صحيح نياز جنسي</w:t>
      </w:r>
    </w:p>
    <w:p w14:paraId="32EE1BA8" w14:textId="2D70EF43" w:rsidR="00D675C6" w:rsidRDefault="00D675C6" w:rsidP="00D675C6">
      <w:pPr>
        <w:pStyle w:val="ListParagraph"/>
        <w:numPr>
          <w:ilvl w:val="0"/>
          <w:numId w:val="10"/>
        </w:numPr>
        <w:bidi/>
        <w:rPr>
          <w:rFonts w:ascii="XB Roya" w:hAnsi="XB Roya" w:cs="XB Roya"/>
          <w:sz w:val="32"/>
          <w:szCs w:val="32"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مديريت اقتصادي خانواده</w:t>
      </w:r>
    </w:p>
    <w:p w14:paraId="60979F0D" w14:textId="26D68BE5" w:rsidR="00D675C6" w:rsidRDefault="00D675C6" w:rsidP="00D675C6">
      <w:pPr>
        <w:pStyle w:val="ListParagraph"/>
        <w:numPr>
          <w:ilvl w:val="0"/>
          <w:numId w:val="10"/>
        </w:numPr>
        <w:bidi/>
        <w:rPr>
          <w:rFonts w:ascii="XB Roya" w:hAnsi="XB Roya" w:cs="XB Roya"/>
          <w:sz w:val="32"/>
          <w:szCs w:val="32"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توجه به تفاوت ها در رفتار با همسر</w:t>
      </w:r>
    </w:p>
    <w:p w14:paraId="0FC1A04B" w14:textId="63EA8143" w:rsidR="00D675C6" w:rsidRDefault="00D675C6" w:rsidP="00D675C6">
      <w:pPr>
        <w:pStyle w:val="ListParagraph"/>
        <w:numPr>
          <w:ilvl w:val="0"/>
          <w:numId w:val="10"/>
        </w:numPr>
        <w:bidi/>
        <w:rPr>
          <w:rFonts w:ascii="XB Roya" w:hAnsi="XB Roya" w:cs="XB Roya"/>
          <w:sz w:val="32"/>
          <w:szCs w:val="32"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احترام به همسر و خانواده او</w:t>
      </w:r>
    </w:p>
    <w:p w14:paraId="366DC168" w14:textId="4EC59B1E" w:rsidR="00D675C6" w:rsidRDefault="00D675C6" w:rsidP="00D675C6">
      <w:pPr>
        <w:pStyle w:val="ListParagraph"/>
        <w:numPr>
          <w:ilvl w:val="0"/>
          <w:numId w:val="10"/>
        </w:numPr>
        <w:bidi/>
        <w:rPr>
          <w:rFonts w:ascii="XB Roya" w:hAnsi="XB Roya" w:cs="XB Roya"/>
          <w:sz w:val="32"/>
          <w:szCs w:val="32"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رازداري</w:t>
      </w:r>
    </w:p>
    <w:p w14:paraId="5A9E4F48" w14:textId="77777777" w:rsidR="004D4366" w:rsidRDefault="00D675C6" w:rsidP="004D4366">
      <w:pPr>
        <w:pStyle w:val="ListParagraph"/>
        <w:numPr>
          <w:ilvl w:val="0"/>
          <w:numId w:val="10"/>
        </w:numPr>
        <w:bidi/>
        <w:rPr>
          <w:rFonts w:ascii="XB Roya" w:hAnsi="XB Roya" w:cs="XB Roya"/>
          <w:sz w:val="32"/>
          <w:szCs w:val="32"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عفو گذش</w:t>
      </w:r>
      <w:r w:rsidR="004D4366">
        <w:rPr>
          <w:rFonts w:ascii="XB Roya" w:hAnsi="XB Roya" w:cs="XB Roya" w:hint="cs"/>
          <w:sz w:val="32"/>
          <w:szCs w:val="32"/>
          <w:rtl/>
          <w:lang w:bidi="fa-IR"/>
        </w:rPr>
        <w:t xml:space="preserve">ت </w:t>
      </w:r>
    </w:p>
    <w:p w14:paraId="561C0361" w14:textId="2E64585A" w:rsidR="004C723F" w:rsidRPr="004D4366" w:rsidRDefault="004C723F" w:rsidP="004D4366">
      <w:pPr>
        <w:pStyle w:val="ListParagraph"/>
        <w:numPr>
          <w:ilvl w:val="0"/>
          <w:numId w:val="10"/>
        </w:numPr>
        <w:bidi/>
        <w:rPr>
          <w:rFonts w:ascii="XB Roya" w:hAnsi="XB Roya" w:cs="XB Roya"/>
          <w:sz w:val="32"/>
          <w:szCs w:val="32"/>
          <w:lang w:bidi="fa-IR"/>
        </w:rPr>
      </w:pPr>
      <w:r w:rsidRPr="004D4366">
        <w:rPr>
          <w:rFonts w:ascii="XB Roya" w:hAnsi="XB Roya" w:cs="XB Roya" w:hint="cs"/>
          <w:sz w:val="32"/>
          <w:szCs w:val="32"/>
          <w:rtl/>
          <w:lang w:bidi="fa-IR"/>
        </w:rPr>
        <w:t>همياري و کمک به هم</w:t>
      </w:r>
    </w:p>
    <w:p w14:paraId="6A550410" w14:textId="77777777" w:rsidR="00310893" w:rsidRDefault="00310893" w:rsidP="00DF3596">
      <w:pPr>
        <w:bidi/>
        <w:rPr>
          <w:rFonts w:ascii="XB Roya" w:hAnsi="XB Roya" w:cs="XB Roya"/>
          <w:b/>
          <w:bCs/>
          <w:sz w:val="32"/>
          <w:szCs w:val="32"/>
          <w:rtl/>
          <w:lang w:bidi="fa-IR"/>
        </w:rPr>
      </w:pPr>
    </w:p>
    <w:p w14:paraId="0226E597" w14:textId="0D8CB6FF" w:rsidR="00DF3596" w:rsidRPr="00DF3596" w:rsidRDefault="00DF3596" w:rsidP="00310893">
      <w:pPr>
        <w:bidi/>
        <w:rPr>
          <w:rFonts w:ascii="XB Roya" w:hAnsi="XB Roya" w:cs="XB Roya"/>
          <w:b/>
          <w:bCs/>
          <w:sz w:val="32"/>
          <w:szCs w:val="32"/>
          <w:rtl/>
          <w:lang w:bidi="fa-IR"/>
        </w:rPr>
      </w:pPr>
      <w:r w:rsidRPr="00DF3596">
        <w:rPr>
          <w:rFonts w:ascii="XB Roya" w:hAnsi="XB Roya" w:cs="XB Roya" w:hint="cs"/>
          <w:b/>
          <w:bCs/>
          <w:sz w:val="32"/>
          <w:szCs w:val="32"/>
          <w:rtl/>
          <w:lang w:bidi="fa-IR"/>
        </w:rPr>
        <w:t>چگونه دين داري بر استحکام خانواده تاثير مي گذارد؟</w:t>
      </w:r>
    </w:p>
    <w:p w14:paraId="5C6F8233" w14:textId="77777777" w:rsidR="00B31370" w:rsidRPr="00B31370" w:rsidRDefault="00B31370" w:rsidP="00B31370">
      <w:pPr>
        <w:pStyle w:val="ListParagraph"/>
        <w:numPr>
          <w:ilvl w:val="0"/>
          <w:numId w:val="12"/>
        </w:numPr>
        <w:bidi/>
        <w:rPr>
          <w:rFonts w:ascii="XB Roya" w:hAnsi="XB Roya" w:cs="XB Roya"/>
          <w:sz w:val="32"/>
          <w:szCs w:val="32"/>
          <w:rtl/>
          <w:lang w:bidi="fa-IR"/>
        </w:rPr>
      </w:pPr>
      <w:r w:rsidRPr="00B31370">
        <w:rPr>
          <w:rFonts w:ascii="XB Roya" w:hAnsi="XB Roya" w:cs="XB Roya" w:hint="cs"/>
          <w:sz w:val="32"/>
          <w:szCs w:val="32"/>
          <w:rtl/>
          <w:lang w:bidi="fa-IR"/>
        </w:rPr>
        <w:t xml:space="preserve">دينداري باعث رعايت حلال و حرام ميشود </w:t>
      </w:r>
    </w:p>
    <w:p w14:paraId="2EE68BAA" w14:textId="5A89D930" w:rsidR="00B31370" w:rsidRDefault="00B31370" w:rsidP="00B31370">
      <w:pPr>
        <w:pStyle w:val="ListParagraph"/>
        <w:numPr>
          <w:ilvl w:val="0"/>
          <w:numId w:val="12"/>
        </w:numPr>
        <w:bidi/>
        <w:rPr>
          <w:rFonts w:ascii="XB Roya" w:hAnsi="XB Roya" w:cs="XB Roya"/>
          <w:sz w:val="32"/>
          <w:szCs w:val="32"/>
          <w:lang w:bidi="fa-IR"/>
        </w:rPr>
      </w:pPr>
      <w:r w:rsidRPr="00B31370">
        <w:rPr>
          <w:rFonts w:ascii="XB Roya" w:hAnsi="XB Roya" w:cs="XB Roya" w:hint="cs"/>
          <w:sz w:val="32"/>
          <w:szCs w:val="32"/>
          <w:rtl/>
          <w:lang w:bidi="fa-IR"/>
        </w:rPr>
        <w:t>اعتقادات به نظارت الهي در روابط با خانواده</w:t>
      </w:r>
    </w:p>
    <w:p w14:paraId="755DFE8B" w14:textId="7A8B24D9" w:rsidR="00310893" w:rsidRDefault="00310893" w:rsidP="00310893">
      <w:pPr>
        <w:pStyle w:val="ListParagraph"/>
        <w:numPr>
          <w:ilvl w:val="0"/>
          <w:numId w:val="12"/>
        </w:numPr>
        <w:bidi/>
        <w:rPr>
          <w:rFonts w:ascii="XB Roya" w:hAnsi="XB Roya" w:cs="XB Roya"/>
          <w:sz w:val="32"/>
          <w:szCs w:val="32"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بالابردن آستانه تحمل فرد در رويارويي با مشکلات خانوادگي</w:t>
      </w:r>
    </w:p>
    <w:p w14:paraId="47118374" w14:textId="6BAF91DE" w:rsidR="00310893" w:rsidRDefault="00310893" w:rsidP="00310893">
      <w:pPr>
        <w:pStyle w:val="ListParagraph"/>
        <w:numPr>
          <w:ilvl w:val="0"/>
          <w:numId w:val="12"/>
        </w:numPr>
        <w:bidi/>
        <w:rPr>
          <w:rFonts w:ascii="XB Roya" w:hAnsi="XB Roya" w:cs="XB Roya"/>
          <w:sz w:val="32"/>
          <w:szCs w:val="32"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 xml:space="preserve">باعث </w:t>
      </w:r>
      <w:r w:rsidR="00D127A4">
        <w:rPr>
          <w:rFonts w:ascii="XB Roya" w:hAnsi="XB Roya" w:cs="XB Roya" w:hint="cs"/>
          <w:sz w:val="32"/>
          <w:szCs w:val="32"/>
          <w:rtl/>
          <w:lang w:bidi="fa-IR"/>
        </w:rPr>
        <w:t>ايجاد عفت</w:t>
      </w:r>
    </w:p>
    <w:p w14:paraId="350DD9B9" w14:textId="67B64C2F" w:rsidR="00310893" w:rsidRDefault="00310893" w:rsidP="00310893">
      <w:pPr>
        <w:bidi/>
        <w:ind w:left="360"/>
        <w:rPr>
          <w:rFonts w:ascii="XB Roya" w:hAnsi="XB Roya" w:cs="XB Roya"/>
          <w:sz w:val="32"/>
          <w:szCs w:val="32"/>
          <w:rtl/>
          <w:lang w:bidi="fa-IR"/>
        </w:rPr>
      </w:pPr>
    </w:p>
    <w:p w14:paraId="579599B7" w14:textId="0535C9A6" w:rsidR="00310893" w:rsidRPr="00310893" w:rsidRDefault="00310893" w:rsidP="00936699">
      <w:pPr>
        <w:bidi/>
        <w:rPr>
          <w:rFonts w:ascii="XB Roya" w:hAnsi="XB Roya" w:cs="XB Roya"/>
          <w:b/>
          <w:bCs/>
          <w:sz w:val="32"/>
          <w:szCs w:val="32"/>
          <w:rtl/>
          <w:lang w:bidi="fa-IR"/>
        </w:rPr>
      </w:pPr>
      <w:r w:rsidRPr="00310893">
        <w:rPr>
          <w:rFonts w:ascii="XB Roya" w:hAnsi="XB Roya" w:cs="XB Roya" w:hint="cs"/>
          <w:b/>
          <w:bCs/>
          <w:sz w:val="32"/>
          <w:szCs w:val="32"/>
          <w:rtl/>
          <w:lang w:bidi="fa-IR"/>
        </w:rPr>
        <w:t>مقصود از دين داري که بر استحکام خانواده تاثير ميگذارد چه چيزهايي مي</w:t>
      </w:r>
      <w:r w:rsidRPr="00310893">
        <w:rPr>
          <w:rFonts w:ascii="XB Roya" w:hAnsi="XB Roya" w:cs="XB Roya"/>
          <w:b/>
          <w:bCs/>
          <w:sz w:val="32"/>
          <w:szCs w:val="32"/>
          <w:rtl/>
          <w:lang w:bidi="fa-IR"/>
        </w:rPr>
        <w:softHyphen/>
      </w:r>
      <w:r w:rsidRPr="00310893">
        <w:rPr>
          <w:rFonts w:ascii="XB Roya" w:hAnsi="XB Roya" w:cs="XB Roya" w:hint="cs"/>
          <w:b/>
          <w:bCs/>
          <w:sz w:val="32"/>
          <w:szCs w:val="32"/>
          <w:rtl/>
          <w:lang w:bidi="fa-IR"/>
        </w:rPr>
        <w:t>باشد؟</w:t>
      </w:r>
    </w:p>
    <w:p w14:paraId="7B859FD2" w14:textId="2F6EE7CD" w:rsidR="00310893" w:rsidRDefault="00310893" w:rsidP="00936699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داشتن اعتقادات اسلامي و بروز رفتار هايي منطبق بر آن نه آن نحوه از دين داري که با گزينش بخشي از دين و رها کردن بخشي ديگر به نام دين عمل شود.</w:t>
      </w:r>
    </w:p>
    <w:p w14:paraId="4CBF6CAD" w14:textId="77777777" w:rsidR="00BA2997" w:rsidRDefault="00BA2997" w:rsidP="00BA2997">
      <w:pPr>
        <w:bidi/>
        <w:ind w:left="360"/>
        <w:rPr>
          <w:rFonts w:ascii="XB Roya" w:hAnsi="XB Roya" w:cs="XB Roya"/>
          <w:sz w:val="32"/>
          <w:szCs w:val="32"/>
          <w:rtl/>
          <w:lang w:bidi="fa-IR"/>
        </w:rPr>
      </w:pPr>
    </w:p>
    <w:p w14:paraId="56980BA0" w14:textId="70716457" w:rsidR="00310893" w:rsidRPr="00936699" w:rsidRDefault="00936699" w:rsidP="00936699">
      <w:pPr>
        <w:bidi/>
        <w:rPr>
          <w:rFonts w:ascii="XB Roya" w:hAnsi="XB Roya" w:cs="XB Roya"/>
          <w:b/>
          <w:bCs/>
          <w:sz w:val="32"/>
          <w:szCs w:val="32"/>
          <w:rtl/>
          <w:lang w:bidi="fa-IR"/>
        </w:rPr>
      </w:pPr>
      <w:r w:rsidRPr="00936699">
        <w:rPr>
          <w:rFonts w:ascii="XB Roya" w:hAnsi="XB Roya" w:cs="XB Roya" w:hint="cs"/>
          <w:b/>
          <w:bCs/>
          <w:sz w:val="32"/>
          <w:szCs w:val="32"/>
          <w:rtl/>
          <w:lang w:bidi="fa-IR"/>
        </w:rPr>
        <w:t>براي رشد معنوي و رسيدن به کمال الهي چند نمونه (رفتاري) مثال بزنيد</w:t>
      </w:r>
    </w:p>
    <w:p w14:paraId="4923586A" w14:textId="5329EACA" w:rsidR="00936699" w:rsidRPr="00936699" w:rsidRDefault="00936699" w:rsidP="00936699">
      <w:pPr>
        <w:pStyle w:val="ListParagraph"/>
        <w:numPr>
          <w:ilvl w:val="0"/>
          <w:numId w:val="13"/>
        </w:numPr>
        <w:bidi/>
        <w:rPr>
          <w:rFonts w:ascii="XB Roya" w:hAnsi="XB Roya" w:cs="XB Roya"/>
          <w:sz w:val="32"/>
          <w:szCs w:val="32"/>
          <w:rtl/>
          <w:lang w:bidi="fa-IR"/>
        </w:rPr>
      </w:pPr>
      <w:r w:rsidRPr="00936699">
        <w:rPr>
          <w:rFonts w:ascii="XB Roya" w:hAnsi="XB Roya" w:cs="XB Roya" w:hint="cs"/>
          <w:sz w:val="32"/>
          <w:szCs w:val="32"/>
          <w:rtl/>
          <w:lang w:bidi="fa-IR"/>
        </w:rPr>
        <w:t>هر روز صبح چند آيه قرآن با تدبر در معناي آن بخوانيد</w:t>
      </w:r>
    </w:p>
    <w:p w14:paraId="0A2118D5" w14:textId="61DB1C36" w:rsidR="00936699" w:rsidRPr="00936699" w:rsidRDefault="00936699" w:rsidP="00936699">
      <w:pPr>
        <w:pStyle w:val="ListParagraph"/>
        <w:numPr>
          <w:ilvl w:val="0"/>
          <w:numId w:val="13"/>
        </w:numPr>
        <w:bidi/>
        <w:rPr>
          <w:rFonts w:ascii="XB Roya" w:hAnsi="XB Roya" w:cs="XB Roya"/>
          <w:sz w:val="32"/>
          <w:szCs w:val="32"/>
          <w:rtl/>
          <w:lang w:bidi="fa-IR"/>
        </w:rPr>
      </w:pPr>
      <w:r w:rsidRPr="00936699">
        <w:rPr>
          <w:rFonts w:ascii="XB Roya" w:hAnsi="XB Roya" w:cs="XB Roya" w:hint="cs"/>
          <w:sz w:val="32"/>
          <w:szCs w:val="32"/>
          <w:rtl/>
          <w:lang w:bidi="fa-IR"/>
        </w:rPr>
        <w:t>زمينه گناه را در خانه خود فراهم نکنيم، ديدن برنامه هاي آلوده به حرام يا رفت و آمد با افراد اهل گناه هرچند اعضاي خانواده را سرگرم ميکند ولي صفاي معنوي خانه را مسموم خواهد کرد. با خانواده هاي با ايمان و درستکار رفت و آمد داشته باشيم و ارتباط خودمون را با آنها قوي کنيم.</w:t>
      </w:r>
    </w:p>
    <w:p w14:paraId="2DD6215B" w14:textId="6ABE15C7" w:rsidR="00936699" w:rsidRDefault="00936699" w:rsidP="00936699">
      <w:pPr>
        <w:pStyle w:val="ListParagraph"/>
        <w:numPr>
          <w:ilvl w:val="0"/>
          <w:numId w:val="13"/>
        </w:numPr>
        <w:bidi/>
        <w:rPr>
          <w:rFonts w:ascii="XB Roya" w:hAnsi="XB Roya" w:cs="XB Roya"/>
          <w:sz w:val="32"/>
          <w:szCs w:val="32"/>
          <w:lang w:bidi="fa-IR"/>
        </w:rPr>
      </w:pPr>
      <w:r w:rsidRPr="00936699">
        <w:rPr>
          <w:rFonts w:ascii="XB Roya" w:hAnsi="XB Roya" w:cs="XB Roya" w:hint="cs"/>
          <w:sz w:val="32"/>
          <w:szCs w:val="32"/>
          <w:rtl/>
          <w:lang w:bidi="fa-IR"/>
        </w:rPr>
        <w:t>از خوردن لقه حرام دوري کنيم.</w:t>
      </w:r>
    </w:p>
    <w:p w14:paraId="19566EED" w14:textId="41E03774" w:rsidR="00B42F0B" w:rsidRPr="00936699" w:rsidRDefault="00B42F0B" w:rsidP="00B42F0B">
      <w:pPr>
        <w:pStyle w:val="ListParagraph"/>
        <w:numPr>
          <w:ilvl w:val="0"/>
          <w:numId w:val="13"/>
        </w:numPr>
        <w:bidi/>
        <w:rPr>
          <w:rFonts w:ascii="XB Roya" w:hAnsi="XB Roya" w:cs="XB Roya"/>
          <w:sz w:val="32"/>
          <w:szCs w:val="32"/>
          <w:rtl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درصورتي که همسر خويش ترک واجب يا انجام جرامي را مشاهده کرديم صحميمانه و با مهر و محبت از اون بخواهيم که به پاکي خودشون برگردند</w:t>
      </w:r>
      <w:r w:rsidR="00856267">
        <w:rPr>
          <w:rFonts w:ascii="XB Roya" w:hAnsi="XB Roya" w:cs="XB Roya" w:hint="cs"/>
          <w:sz w:val="32"/>
          <w:szCs w:val="32"/>
          <w:rtl/>
          <w:lang w:bidi="fa-IR"/>
        </w:rPr>
        <w:t>.</w:t>
      </w:r>
    </w:p>
    <w:p w14:paraId="4510741D" w14:textId="4A954DD4" w:rsidR="00936699" w:rsidRDefault="00936699" w:rsidP="00936699">
      <w:pPr>
        <w:bidi/>
        <w:ind w:left="360"/>
        <w:rPr>
          <w:rFonts w:ascii="XB Roya" w:hAnsi="XB Roya" w:cs="XB Roya"/>
          <w:sz w:val="32"/>
          <w:szCs w:val="32"/>
          <w:rtl/>
          <w:lang w:bidi="fa-IR"/>
        </w:rPr>
      </w:pPr>
    </w:p>
    <w:p w14:paraId="5CD79D40" w14:textId="61951EA6" w:rsidR="009B50D0" w:rsidRPr="009B50D0" w:rsidRDefault="009B50D0" w:rsidP="00C5331F">
      <w:pPr>
        <w:bidi/>
        <w:jc w:val="both"/>
        <w:rPr>
          <w:rFonts w:ascii="XB Roya" w:hAnsi="XB Roya" w:cs="XB Roya"/>
          <w:b/>
          <w:bCs/>
          <w:sz w:val="36"/>
          <w:szCs w:val="36"/>
          <w:rtl/>
          <w:lang w:bidi="fa-IR"/>
        </w:rPr>
      </w:pPr>
      <w:r w:rsidRPr="009B50D0">
        <w:rPr>
          <w:rFonts w:ascii="XB Roya" w:hAnsi="XB Roya" w:cs="XB Roya"/>
          <w:b/>
          <w:bCs/>
          <w:sz w:val="32"/>
          <w:szCs w:val="32"/>
          <w:rtl/>
          <w:lang w:bidi="fa-IR"/>
        </w:rPr>
        <w:t>خداوند متعال در قرآن کریم از ارتباط بین زن و شوهر با چه تعبیری یاد می کند؟</w:t>
      </w:r>
    </w:p>
    <w:p w14:paraId="67220BE5" w14:textId="328F7092" w:rsidR="00936699" w:rsidRPr="009B50D0" w:rsidRDefault="009B50D0" w:rsidP="00C5331F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 w:rsidRPr="009B50D0">
        <w:rPr>
          <w:rFonts w:ascii="XB Roya" w:hAnsi="XB Roya" w:cs="XB Roya" w:hint="cs"/>
          <w:sz w:val="32"/>
          <w:szCs w:val="32"/>
          <w:rtl/>
          <w:lang w:bidi="fa-IR"/>
        </w:rPr>
        <w:t xml:space="preserve">مودت و رحمت </w:t>
      </w:r>
    </w:p>
    <w:p w14:paraId="43DE6662" w14:textId="03C96E32" w:rsidR="009B50D0" w:rsidRPr="009B50D0" w:rsidRDefault="009B50D0" w:rsidP="00C5331F">
      <w:pPr>
        <w:bidi/>
        <w:jc w:val="both"/>
        <w:rPr>
          <w:rFonts w:ascii="XB Roya" w:hAnsi="XB Roya" w:cs="XB Roya"/>
          <w:b/>
          <w:bCs/>
          <w:sz w:val="32"/>
          <w:szCs w:val="32"/>
          <w:rtl/>
          <w:lang w:bidi="fa-IR"/>
        </w:rPr>
      </w:pPr>
      <w:r w:rsidRPr="009B50D0">
        <w:rPr>
          <w:rFonts w:ascii="XB Roya" w:hAnsi="XB Roya" w:cs="XB Roya"/>
          <w:b/>
          <w:bCs/>
          <w:sz w:val="28"/>
          <w:szCs w:val="28"/>
          <w:rtl/>
          <w:lang w:bidi="fa-IR"/>
        </w:rPr>
        <w:t>مهارت های رفتاری تحکیم خانواده را توضیح دهید. (4مورد)</w:t>
      </w:r>
    </w:p>
    <w:p w14:paraId="5665815C" w14:textId="61F33CAD" w:rsidR="009B50D0" w:rsidRPr="00C5331F" w:rsidRDefault="009B50D0" w:rsidP="00C5331F">
      <w:pPr>
        <w:pStyle w:val="ListParagraph"/>
        <w:numPr>
          <w:ilvl w:val="0"/>
          <w:numId w:val="14"/>
        </w:numPr>
        <w:bidi/>
        <w:rPr>
          <w:rFonts w:ascii="XB Roya" w:hAnsi="XB Roya" w:cs="XB Roya"/>
          <w:sz w:val="32"/>
          <w:szCs w:val="32"/>
          <w:rtl/>
          <w:lang w:bidi="fa-IR"/>
        </w:rPr>
      </w:pPr>
      <w:r w:rsidRPr="00C5331F">
        <w:rPr>
          <w:rFonts w:ascii="XB Roya" w:hAnsi="XB Roya" w:cs="XB Roya" w:hint="cs"/>
          <w:sz w:val="32"/>
          <w:szCs w:val="32"/>
          <w:rtl/>
          <w:lang w:bidi="fa-IR"/>
        </w:rPr>
        <w:t>پس از ازدواج بايد از اعجاز کلام عاطفي در پيوند قلبي خود و همسمرمان غفلت نکنيم</w:t>
      </w:r>
    </w:p>
    <w:p w14:paraId="4B6BB1EE" w14:textId="0DAAF6E7" w:rsidR="009B50D0" w:rsidRPr="00C5331F" w:rsidRDefault="009B50D0" w:rsidP="00C5331F">
      <w:pPr>
        <w:pStyle w:val="ListParagraph"/>
        <w:numPr>
          <w:ilvl w:val="0"/>
          <w:numId w:val="14"/>
        </w:numPr>
        <w:bidi/>
        <w:rPr>
          <w:rFonts w:ascii="XB Roya" w:hAnsi="XB Roya" w:cs="XB Roya"/>
          <w:sz w:val="32"/>
          <w:szCs w:val="32"/>
          <w:rtl/>
          <w:lang w:bidi="fa-IR"/>
        </w:rPr>
      </w:pPr>
      <w:r w:rsidRPr="00C5331F">
        <w:rPr>
          <w:rFonts w:ascii="XB Roya" w:hAnsi="XB Roya" w:cs="XB Roya" w:hint="cs"/>
          <w:sz w:val="32"/>
          <w:szCs w:val="32"/>
          <w:rtl/>
          <w:lang w:bidi="fa-IR"/>
        </w:rPr>
        <w:t>از ابراز هرگونه خستگي و بي حوصلگي و شتاب زدگي هنگام صحبت همسر خودداري کنيد و خود را صبور و علاقه مند و مشتاق به ارتباط کلامي با وي نشان دهيد.</w:t>
      </w:r>
    </w:p>
    <w:p w14:paraId="21B5BBA8" w14:textId="2CC53508" w:rsidR="009B50D0" w:rsidRPr="00C5331F" w:rsidRDefault="009B50D0" w:rsidP="00C5331F">
      <w:pPr>
        <w:pStyle w:val="ListParagraph"/>
        <w:numPr>
          <w:ilvl w:val="0"/>
          <w:numId w:val="14"/>
        </w:numPr>
        <w:bidi/>
        <w:rPr>
          <w:rFonts w:ascii="XB Roya" w:hAnsi="XB Roya" w:cs="XB Roya"/>
          <w:sz w:val="32"/>
          <w:szCs w:val="32"/>
          <w:rtl/>
          <w:lang w:bidi="fa-IR"/>
        </w:rPr>
      </w:pPr>
      <w:r w:rsidRPr="00C5331F">
        <w:rPr>
          <w:rFonts w:ascii="XB Roya" w:hAnsi="XB Roya" w:cs="XB Roya" w:hint="cs"/>
          <w:sz w:val="32"/>
          <w:szCs w:val="32"/>
          <w:rtl/>
          <w:lang w:bidi="fa-IR"/>
        </w:rPr>
        <w:t>موقع حرف زدن همسر با تکان دادن سر يا پرسيدن سوالاتي در مورد مضمون صحبت او و طرح پرسش هاي بازپاسخ نشان دهيد که به سخنان او گوش مي</w:t>
      </w:r>
      <w:r w:rsidRPr="00C5331F">
        <w:rPr>
          <w:rFonts w:ascii="XB Roya" w:hAnsi="XB Roya" w:cs="XB Roya"/>
          <w:sz w:val="32"/>
          <w:szCs w:val="32"/>
          <w:rtl/>
          <w:lang w:bidi="fa-IR"/>
        </w:rPr>
        <w:softHyphen/>
      </w:r>
      <w:r w:rsidRPr="00C5331F">
        <w:rPr>
          <w:rFonts w:ascii="XB Roya" w:hAnsi="XB Roya" w:cs="XB Roya" w:hint="cs"/>
          <w:sz w:val="32"/>
          <w:szCs w:val="32"/>
          <w:rtl/>
          <w:lang w:bidi="fa-IR"/>
        </w:rPr>
        <w:t>دهيد.</w:t>
      </w:r>
    </w:p>
    <w:p w14:paraId="26664BA9" w14:textId="232E0A3E" w:rsidR="00C5331F" w:rsidRDefault="009B50D0" w:rsidP="00C5331F">
      <w:pPr>
        <w:pStyle w:val="ListParagraph"/>
        <w:numPr>
          <w:ilvl w:val="0"/>
          <w:numId w:val="14"/>
        </w:numPr>
        <w:bidi/>
        <w:rPr>
          <w:rFonts w:ascii="XB Roya" w:hAnsi="XB Roya" w:cs="XB Roya"/>
          <w:sz w:val="32"/>
          <w:szCs w:val="32"/>
          <w:lang w:bidi="fa-IR"/>
        </w:rPr>
      </w:pPr>
      <w:r w:rsidRPr="00C5331F">
        <w:rPr>
          <w:rFonts w:ascii="XB Roya" w:hAnsi="XB Roya" w:cs="XB Roya" w:hint="cs"/>
          <w:sz w:val="32"/>
          <w:szCs w:val="32"/>
          <w:rtl/>
          <w:lang w:bidi="fa-IR"/>
        </w:rPr>
        <w:t>با همسر خود همدلي کنيم و آن را ابراز کنيم، همدلي به معناي موافقت با نظر و عتقادات همسر</w:t>
      </w:r>
    </w:p>
    <w:p w14:paraId="384BB761" w14:textId="77777777" w:rsidR="00EA5E29" w:rsidRPr="00EA5E29" w:rsidRDefault="00EA5E29" w:rsidP="00EA5E29">
      <w:pPr>
        <w:bidi/>
        <w:rPr>
          <w:rFonts w:ascii="XB Roya" w:hAnsi="XB Roya" w:cs="XB Roya"/>
          <w:sz w:val="32"/>
          <w:szCs w:val="32"/>
          <w:lang w:bidi="fa-IR"/>
        </w:rPr>
      </w:pPr>
    </w:p>
    <w:p w14:paraId="5DF6E8E0" w14:textId="1781300E" w:rsidR="00C5331F" w:rsidRPr="00695B9F" w:rsidRDefault="00695B9F" w:rsidP="00C5331F">
      <w:pPr>
        <w:bidi/>
        <w:rPr>
          <w:rFonts w:ascii="XB Roya" w:hAnsi="XB Roya" w:cs="XB Roya"/>
          <w:b/>
          <w:bCs/>
          <w:sz w:val="32"/>
          <w:szCs w:val="32"/>
          <w:rtl/>
          <w:lang w:bidi="fa-IR"/>
        </w:rPr>
      </w:pPr>
      <w:r w:rsidRPr="00695B9F">
        <w:rPr>
          <w:rFonts w:ascii="XB Roya" w:hAnsi="XB Roya" w:cs="XB Roya" w:hint="cs"/>
          <w:b/>
          <w:bCs/>
          <w:sz w:val="32"/>
          <w:szCs w:val="32"/>
          <w:rtl/>
          <w:lang w:bidi="fa-IR"/>
        </w:rPr>
        <w:t>نقش ارضاي صحيح نياز جنسي</w:t>
      </w:r>
    </w:p>
    <w:p w14:paraId="3EAE28C2" w14:textId="5A7B190A" w:rsidR="000A5473" w:rsidRDefault="00D127A4" w:rsidP="000A5473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 xml:space="preserve">مهم ترين هدف ازدواج ارضاي نياز جنسي است. </w:t>
      </w:r>
      <w:r w:rsidR="000A5473">
        <w:rPr>
          <w:rFonts w:ascii="XB Roya" w:hAnsi="XB Roya" w:cs="XB Roya" w:hint="cs"/>
          <w:sz w:val="32"/>
          <w:szCs w:val="32"/>
          <w:rtl/>
          <w:lang w:bidi="fa-IR"/>
        </w:rPr>
        <w:t xml:space="preserve">به سلامت جسم نيز کمک ميکند </w:t>
      </w:r>
      <w:r w:rsidR="00F4341C">
        <w:rPr>
          <w:rFonts w:ascii="XB Roya" w:hAnsi="XB Roya" w:cs="XB Roya" w:hint="cs"/>
          <w:sz w:val="32"/>
          <w:szCs w:val="32"/>
          <w:rtl/>
          <w:lang w:bidi="fa-IR"/>
        </w:rPr>
        <w:t>و در رشد هنجار شخصيت و آرامش روان انسان نقش مهمي دارد.</w:t>
      </w:r>
    </w:p>
    <w:p w14:paraId="75D7740D" w14:textId="658C03E4" w:rsidR="000A5473" w:rsidRDefault="000A5473" w:rsidP="000A5473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477E34B1" w14:textId="35F8C4A7" w:rsidR="000A5473" w:rsidRPr="000A5473" w:rsidRDefault="000A5473" w:rsidP="000A5473">
      <w:pPr>
        <w:bidi/>
        <w:rPr>
          <w:rFonts w:ascii="XB Roya" w:hAnsi="XB Roya" w:cs="XB Roya"/>
          <w:b/>
          <w:bCs/>
          <w:sz w:val="32"/>
          <w:szCs w:val="32"/>
          <w:rtl/>
          <w:lang w:bidi="fa-IR"/>
        </w:rPr>
      </w:pPr>
      <w:r w:rsidRPr="000A5473">
        <w:rPr>
          <w:rFonts w:ascii="XB Roya" w:hAnsi="XB Roya" w:cs="XB Roya" w:hint="cs"/>
          <w:b/>
          <w:bCs/>
          <w:sz w:val="32"/>
          <w:szCs w:val="32"/>
          <w:rtl/>
          <w:lang w:bidi="fa-IR"/>
        </w:rPr>
        <w:t>نياز جنسي همسران شامل چه مواري است</w:t>
      </w:r>
      <w:r>
        <w:rPr>
          <w:rFonts w:ascii="XB Roya" w:hAnsi="XB Roya" w:cs="XB Roya" w:hint="cs"/>
          <w:b/>
          <w:bCs/>
          <w:sz w:val="32"/>
          <w:szCs w:val="32"/>
          <w:rtl/>
          <w:lang w:bidi="fa-IR"/>
        </w:rPr>
        <w:t>؟</w:t>
      </w:r>
    </w:p>
    <w:p w14:paraId="4AD04E51" w14:textId="64C2C262" w:rsidR="00C5331F" w:rsidRDefault="000A5473" w:rsidP="000A5473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منحصر در روابط زناشويي</w:t>
      </w:r>
    </w:p>
    <w:p w14:paraId="54EEB5D6" w14:textId="2DB31A72" w:rsidR="000A5473" w:rsidRDefault="000A5473" w:rsidP="000A5473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ارضاي صحيح نياز جنسي شامل بهره ديداري است.</w:t>
      </w:r>
    </w:p>
    <w:p w14:paraId="4B0A6513" w14:textId="1BDD3433" w:rsidR="000A5473" w:rsidRDefault="000A5473" w:rsidP="000A5473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 xml:space="preserve">بهره ي شنيداري </w:t>
      </w:r>
    </w:p>
    <w:p w14:paraId="6647412B" w14:textId="77777777" w:rsidR="007B1C85" w:rsidRDefault="000A5473" w:rsidP="007B1C85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شامل بهره رفتاري است</w:t>
      </w:r>
    </w:p>
    <w:p w14:paraId="36BEA234" w14:textId="77777777" w:rsidR="007B1C85" w:rsidRDefault="007B1C85" w:rsidP="007B1C85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53FB5D3F" w14:textId="4D74B261" w:rsidR="007B1C85" w:rsidRPr="00D22067" w:rsidRDefault="007B1C85" w:rsidP="007B1C85">
      <w:pPr>
        <w:bidi/>
        <w:rPr>
          <w:rFonts w:ascii="XB Roya" w:hAnsi="XB Roya" w:cs="XB Roya"/>
          <w:b/>
          <w:bCs/>
          <w:sz w:val="32"/>
          <w:szCs w:val="32"/>
          <w:rtl/>
          <w:lang w:bidi="fa-IR"/>
        </w:rPr>
      </w:pPr>
      <w:r w:rsidRPr="00D22067">
        <w:rPr>
          <w:rFonts w:ascii="XB Roya" w:hAnsi="XB Roya" w:cs="XB Roya" w:hint="cs"/>
          <w:b/>
          <w:bCs/>
          <w:sz w:val="32"/>
          <w:szCs w:val="32"/>
          <w:rtl/>
          <w:lang w:bidi="fa-IR"/>
        </w:rPr>
        <w:t xml:space="preserve">در </w:t>
      </w:r>
      <w:r w:rsidR="00D22067" w:rsidRPr="00D22067">
        <w:rPr>
          <w:rFonts w:ascii="XB Roya" w:hAnsi="XB Roya" w:cs="XB Roya" w:hint="cs"/>
          <w:b/>
          <w:bCs/>
          <w:sz w:val="32"/>
          <w:szCs w:val="32"/>
          <w:rtl/>
          <w:lang w:bidi="fa-IR"/>
        </w:rPr>
        <w:t>ارتباط با</w:t>
      </w:r>
      <w:r w:rsidRPr="00D22067">
        <w:rPr>
          <w:rFonts w:ascii="XB Roya" w:hAnsi="XB Roya" w:cs="XB Roya" w:hint="cs"/>
          <w:b/>
          <w:bCs/>
          <w:sz w:val="32"/>
          <w:szCs w:val="32"/>
          <w:rtl/>
          <w:lang w:bidi="fa-IR"/>
        </w:rPr>
        <w:t xml:space="preserve"> جنسي زن و شوهر نکاتي را بگوييد.</w:t>
      </w:r>
    </w:p>
    <w:p w14:paraId="4D8201A9" w14:textId="77777777" w:rsidR="00D22067" w:rsidRPr="00D22067" w:rsidRDefault="00D22067" w:rsidP="00D22067">
      <w:pPr>
        <w:pStyle w:val="ListParagraph"/>
        <w:numPr>
          <w:ilvl w:val="0"/>
          <w:numId w:val="15"/>
        </w:numPr>
        <w:bidi/>
        <w:rPr>
          <w:rFonts w:ascii="XB Roya" w:hAnsi="XB Roya" w:cs="XB Roya"/>
          <w:sz w:val="32"/>
          <w:szCs w:val="32"/>
          <w:rtl/>
          <w:lang w:bidi="fa-IR"/>
        </w:rPr>
      </w:pPr>
      <w:r w:rsidRPr="00D22067">
        <w:rPr>
          <w:rFonts w:ascii="XB Roya" w:hAnsi="XB Roya" w:cs="XB Roya" w:hint="cs"/>
          <w:sz w:val="32"/>
          <w:szCs w:val="32"/>
          <w:rtl/>
          <w:lang w:bidi="fa-IR"/>
        </w:rPr>
        <w:t xml:space="preserve">پس از هر بار رابطه جنسي کامل واجب است که زن و شوهر </w:t>
      </w:r>
      <w:r w:rsidRPr="00D22067">
        <w:rPr>
          <w:rFonts w:ascii="XB Roya" w:hAnsi="XB Roya" w:cs="XB Roya" w:hint="cs"/>
          <w:b/>
          <w:bCs/>
          <w:sz w:val="32"/>
          <w:szCs w:val="32"/>
          <w:rtl/>
          <w:lang w:bidi="fa-IR"/>
        </w:rPr>
        <w:t>غسل</w:t>
      </w:r>
      <w:r w:rsidRPr="00D22067">
        <w:rPr>
          <w:rFonts w:ascii="XB Roya" w:hAnsi="XB Roya" w:cs="XB Roya" w:hint="cs"/>
          <w:sz w:val="32"/>
          <w:szCs w:val="32"/>
          <w:rtl/>
          <w:lang w:bidi="fa-IR"/>
        </w:rPr>
        <w:t xml:space="preserve"> </w:t>
      </w:r>
      <w:r w:rsidRPr="00D22067">
        <w:rPr>
          <w:rFonts w:ascii="XB Roya" w:hAnsi="XB Roya" w:cs="XB Roya" w:hint="cs"/>
          <w:b/>
          <w:bCs/>
          <w:sz w:val="32"/>
          <w:szCs w:val="32"/>
          <w:rtl/>
          <w:lang w:bidi="fa-IR"/>
        </w:rPr>
        <w:t>جنابت</w:t>
      </w:r>
      <w:r w:rsidRPr="00D22067">
        <w:rPr>
          <w:rFonts w:ascii="XB Roya" w:hAnsi="XB Roya" w:cs="XB Roya" w:hint="cs"/>
          <w:sz w:val="32"/>
          <w:szCs w:val="32"/>
          <w:rtl/>
          <w:lang w:bidi="fa-IR"/>
        </w:rPr>
        <w:t xml:space="preserve"> کند.</w:t>
      </w:r>
    </w:p>
    <w:p w14:paraId="21FA1F0D" w14:textId="77777777" w:rsidR="00D22067" w:rsidRPr="00D22067" w:rsidRDefault="00D22067" w:rsidP="00D22067">
      <w:pPr>
        <w:pStyle w:val="ListParagraph"/>
        <w:numPr>
          <w:ilvl w:val="0"/>
          <w:numId w:val="15"/>
        </w:numPr>
        <w:bidi/>
        <w:rPr>
          <w:rFonts w:ascii="XB Roya" w:hAnsi="XB Roya" w:cs="XB Roya"/>
          <w:sz w:val="32"/>
          <w:szCs w:val="32"/>
          <w:rtl/>
          <w:lang w:bidi="fa-IR"/>
        </w:rPr>
      </w:pPr>
      <w:r w:rsidRPr="00D22067">
        <w:rPr>
          <w:rFonts w:ascii="XB Roya" w:hAnsi="XB Roya" w:cs="XB Roya" w:hint="cs"/>
          <w:sz w:val="32"/>
          <w:szCs w:val="32"/>
          <w:rtl/>
          <w:lang w:bidi="fa-IR"/>
        </w:rPr>
        <w:t>رابطه زناشويي در دوران خون ريزي ماهيانه زنان، در حال روز و در احرام سفر و حج حرام است و علاوه بر گناه سبب وجود کفاره نيز ميشود.</w:t>
      </w:r>
    </w:p>
    <w:p w14:paraId="7BCC3C50" w14:textId="77777777" w:rsidR="00D22067" w:rsidRPr="00D22067" w:rsidRDefault="00D22067" w:rsidP="00D22067">
      <w:pPr>
        <w:pStyle w:val="ListParagraph"/>
        <w:numPr>
          <w:ilvl w:val="0"/>
          <w:numId w:val="15"/>
        </w:numPr>
        <w:bidi/>
        <w:rPr>
          <w:rFonts w:ascii="XB Roya" w:hAnsi="XB Roya" w:cs="XB Roya"/>
          <w:sz w:val="32"/>
          <w:szCs w:val="32"/>
          <w:rtl/>
          <w:lang w:bidi="fa-IR"/>
        </w:rPr>
      </w:pPr>
      <w:r w:rsidRPr="00D22067">
        <w:rPr>
          <w:rFonts w:ascii="XB Roya" w:hAnsi="XB Roya" w:cs="XB Roya" w:hint="cs"/>
          <w:sz w:val="32"/>
          <w:szCs w:val="32"/>
          <w:rtl/>
          <w:lang w:bidi="fa-IR"/>
        </w:rPr>
        <w:t>مصرف داروهاي محرک جنسي بدون مشورت با پزشک معمولا تا زمان کوتاهي اثر مثبت دارد ولي در درازمدت توانايي جنسي را با مشکلاتي رو به رو ميکند.</w:t>
      </w:r>
    </w:p>
    <w:p w14:paraId="3C051328" w14:textId="77777777" w:rsidR="00D22067" w:rsidRPr="00D22067" w:rsidRDefault="00D22067" w:rsidP="00D22067">
      <w:pPr>
        <w:pStyle w:val="ListParagraph"/>
        <w:numPr>
          <w:ilvl w:val="0"/>
          <w:numId w:val="15"/>
        </w:numPr>
        <w:bidi/>
        <w:rPr>
          <w:rFonts w:ascii="XB Roya" w:hAnsi="XB Roya" w:cs="XB Roya"/>
          <w:sz w:val="32"/>
          <w:szCs w:val="32"/>
          <w:rtl/>
          <w:lang w:bidi="fa-IR"/>
        </w:rPr>
      </w:pPr>
      <w:r w:rsidRPr="00D22067">
        <w:rPr>
          <w:rFonts w:ascii="XB Roya" w:hAnsi="XB Roya" w:cs="XB Roya" w:hint="cs"/>
          <w:sz w:val="32"/>
          <w:szCs w:val="32"/>
          <w:rtl/>
          <w:lang w:bidi="fa-IR"/>
        </w:rPr>
        <w:t>برخي از افراد به دلايل گوناگول دجار ناتواني هاي جنسي و سردمزاجي هستند و قادر به ارضاي مصلوب جنس مخالف خود نيستند.</w:t>
      </w:r>
    </w:p>
    <w:p w14:paraId="3EAE0004" w14:textId="5F618A57" w:rsidR="007B1C85" w:rsidRDefault="007B1C85" w:rsidP="00D22067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 xml:space="preserve"> </w:t>
      </w:r>
    </w:p>
    <w:p w14:paraId="5288FA45" w14:textId="610EE430" w:rsidR="00C5331F" w:rsidRPr="00A866C2" w:rsidRDefault="00A866C2" w:rsidP="00C5331F">
      <w:pPr>
        <w:bidi/>
        <w:rPr>
          <w:rFonts w:ascii="XB Roya" w:hAnsi="XB Roya" w:cs="XB Roya"/>
          <w:b/>
          <w:bCs/>
          <w:sz w:val="32"/>
          <w:szCs w:val="32"/>
          <w:rtl/>
          <w:lang w:bidi="fa-IR"/>
        </w:rPr>
      </w:pPr>
      <w:r w:rsidRPr="00A866C2">
        <w:rPr>
          <w:rFonts w:ascii="XB Roya" w:hAnsi="XB Roya" w:cs="XB Roya" w:hint="cs"/>
          <w:b/>
          <w:bCs/>
          <w:sz w:val="32"/>
          <w:szCs w:val="32"/>
          <w:rtl/>
          <w:lang w:bidi="fa-IR"/>
        </w:rPr>
        <w:t>مهارت هاي رفتاري کسب درآمد را توضيح دهيد.</w:t>
      </w:r>
    </w:p>
    <w:p w14:paraId="1354E6FF" w14:textId="2D242C2D" w:rsidR="00A866C2" w:rsidRDefault="00A866C2" w:rsidP="00A866C2">
      <w:pPr>
        <w:pStyle w:val="ListParagraph"/>
        <w:numPr>
          <w:ilvl w:val="0"/>
          <w:numId w:val="16"/>
        </w:numPr>
        <w:bidi/>
        <w:rPr>
          <w:rFonts w:ascii="XB Roya" w:hAnsi="XB Roya" w:cs="XB Roya"/>
          <w:sz w:val="32"/>
          <w:szCs w:val="32"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از اول زندگي به دنبال مشاغل سطح بالا نباشيم</w:t>
      </w:r>
    </w:p>
    <w:p w14:paraId="5FBF78D6" w14:textId="48A99A0B" w:rsidR="00A866C2" w:rsidRDefault="00A866C2" w:rsidP="00A866C2">
      <w:pPr>
        <w:pStyle w:val="ListParagraph"/>
        <w:numPr>
          <w:ilvl w:val="0"/>
          <w:numId w:val="16"/>
        </w:numPr>
        <w:bidi/>
        <w:rPr>
          <w:rFonts w:ascii="XB Roya" w:hAnsi="XB Roya" w:cs="XB Roya"/>
          <w:sz w:val="32"/>
          <w:szCs w:val="32"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مهم شغل شرافتمندانه است و مال حلال باشه</w:t>
      </w:r>
    </w:p>
    <w:p w14:paraId="2D876626" w14:textId="4361D99E" w:rsidR="00A866C2" w:rsidRDefault="00A866C2" w:rsidP="00A866C2">
      <w:pPr>
        <w:pStyle w:val="ListParagraph"/>
        <w:numPr>
          <w:ilvl w:val="0"/>
          <w:numId w:val="16"/>
        </w:numPr>
        <w:bidi/>
        <w:rPr>
          <w:rFonts w:ascii="XB Roya" w:hAnsi="XB Roya" w:cs="XB Roya"/>
          <w:sz w:val="32"/>
          <w:szCs w:val="32"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رشته تخصصي فعاليت اقتصادي خود را مشخص کنيد</w:t>
      </w:r>
    </w:p>
    <w:p w14:paraId="429DC5C5" w14:textId="00E3A5D5" w:rsidR="00A866C2" w:rsidRDefault="00A866C2" w:rsidP="00A866C2">
      <w:pPr>
        <w:pStyle w:val="ListParagraph"/>
        <w:numPr>
          <w:ilvl w:val="0"/>
          <w:numId w:val="16"/>
        </w:numPr>
        <w:bidi/>
        <w:rPr>
          <w:rFonts w:ascii="XB Roya" w:hAnsi="XB Roya" w:cs="XB Roya"/>
          <w:sz w:val="32"/>
          <w:szCs w:val="32"/>
          <w:lang w:bidi="fa-IR"/>
        </w:rPr>
      </w:pPr>
      <w:r w:rsidRPr="00A866C2">
        <w:rPr>
          <w:rFonts w:ascii="XB Roya" w:hAnsi="XB Roya" w:cs="XB Roya" w:hint="cs"/>
          <w:sz w:val="32"/>
          <w:szCs w:val="32"/>
          <w:rtl/>
          <w:lang w:bidi="fa-IR"/>
        </w:rPr>
        <w:t>سعي کنيد نگراني ها و افکار منفي مربوط به محيط کار را به خانه منتقل نکنيم.</w:t>
      </w:r>
    </w:p>
    <w:p w14:paraId="385D86A4" w14:textId="2C9FFFE7" w:rsidR="00A866C2" w:rsidRDefault="00A866C2" w:rsidP="00A866C2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1B898FEB" w14:textId="4E257205" w:rsidR="00D63704" w:rsidRPr="00D63704" w:rsidRDefault="00D63704" w:rsidP="00D63704">
      <w:pPr>
        <w:bidi/>
        <w:rPr>
          <w:rFonts w:ascii="XB Roya" w:hAnsi="XB Roya" w:cs="XB Roya"/>
          <w:b/>
          <w:bCs/>
          <w:sz w:val="32"/>
          <w:szCs w:val="32"/>
          <w:rtl/>
          <w:lang w:bidi="fa-IR"/>
        </w:rPr>
      </w:pPr>
      <w:r w:rsidRPr="00D63704">
        <w:rPr>
          <w:rFonts w:ascii="XB Roya" w:hAnsi="XB Roya" w:cs="XB Roya" w:hint="cs"/>
          <w:b/>
          <w:bCs/>
          <w:sz w:val="32"/>
          <w:szCs w:val="32"/>
          <w:rtl/>
          <w:lang w:bidi="fa-IR"/>
        </w:rPr>
        <w:t>کدام گزينه در مورد اشتغال زنان غلط است؟</w:t>
      </w:r>
    </w:p>
    <w:p w14:paraId="0D940130" w14:textId="1AE93E04" w:rsidR="00D63704" w:rsidRDefault="00D63704" w:rsidP="00D63704">
      <w:pPr>
        <w:pStyle w:val="ListParagraph"/>
        <w:numPr>
          <w:ilvl w:val="0"/>
          <w:numId w:val="17"/>
        </w:numPr>
        <w:bidi/>
        <w:rPr>
          <w:rFonts w:ascii="XB Roya" w:hAnsi="XB Roya" w:cs="XB Roya"/>
          <w:sz w:val="32"/>
          <w:szCs w:val="32"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مردان نبايد زن خود را مجبور به کار کنند اما اگه داوطلبانه باشه فرق ميکنه</w:t>
      </w:r>
    </w:p>
    <w:p w14:paraId="28F4E069" w14:textId="77777777" w:rsidR="006F639A" w:rsidRDefault="006F639A" w:rsidP="00D63704">
      <w:pPr>
        <w:bidi/>
        <w:rPr>
          <w:rFonts w:ascii="XB Roya" w:hAnsi="XB Roya" w:cs="XB Roya"/>
          <w:b/>
          <w:bCs/>
          <w:sz w:val="32"/>
          <w:szCs w:val="32"/>
          <w:rtl/>
          <w:lang w:bidi="fa-IR"/>
        </w:rPr>
      </w:pPr>
    </w:p>
    <w:p w14:paraId="00FCDCD3" w14:textId="0273A105" w:rsidR="00D63704" w:rsidRPr="00920A6E" w:rsidRDefault="00920A6E" w:rsidP="006F639A">
      <w:pPr>
        <w:bidi/>
        <w:rPr>
          <w:rFonts w:ascii="XB Roya" w:hAnsi="XB Roya" w:cs="XB Roya"/>
          <w:b/>
          <w:bCs/>
          <w:sz w:val="32"/>
          <w:szCs w:val="32"/>
          <w:rtl/>
          <w:lang w:bidi="fa-IR"/>
        </w:rPr>
      </w:pPr>
      <w:r w:rsidRPr="00920A6E">
        <w:rPr>
          <w:rFonts w:ascii="XB Roya" w:hAnsi="XB Roya" w:cs="XB Roya" w:hint="cs"/>
          <w:b/>
          <w:bCs/>
          <w:sz w:val="32"/>
          <w:szCs w:val="32"/>
          <w:rtl/>
          <w:lang w:bidi="fa-IR"/>
        </w:rPr>
        <w:t>مديريت مصرف از چه راه هايي بدست مي آيد؟</w:t>
      </w:r>
    </w:p>
    <w:p w14:paraId="7FFAE18F" w14:textId="77777777" w:rsidR="00920A6E" w:rsidRPr="00920A6E" w:rsidRDefault="00920A6E" w:rsidP="00920A6E">
      <w:pPr>
        <w:pStyle w:val="ListParagraph"/>
        <w:numPr>
          <w:ilvl w:val="0"/>
          <w:numId w:val="18"/>
        </w:numPr>
        <w:bidi/>
        <w:rPr>
          <w:rFonts w:ascii="XB Roya" w:hAnsi="XB Roya" w:cs="XB Roya"/>
          <w:sz w:val="32"/>
          <w:szCs w:val="32"/>
          <w:rtl/>
          <w:lang w:bidi="fa-IR"/>
        </w:rPr>
      </w:pPr>
      <w:r w:rsidRPr="00920A6E">
        <w:rPr>
          <w:rFonts w:ascii="XB Roya" w:hAnsi="XB Roya" w:cs="XB Roya" w:hint="cs"/>
          <w:sz w:val="32"/>
          <w:szCs w:val="32"/>
          <w:rtl/>
          <w:lang w:bidi="fa-IR"/>
        </w:rPr>
        <w:t xml:space="preserve">زياد کردن درآمد، </w:t>
      </w:r>
    </w:p>
    <w:p w14:paraId="480D41D3" w14:textId="56AC2981" w:rsidR="00920A6E" w:rsidRPr="00920A6E" w:rsidRDefault="00920A6E" w:rsidP="00920A6E">
      <w:pPr>
        <w:pStyle w:val="ListParagraph"/>
        <w:numPr>
          <w:ilvl w:val="0"/>
          <w:numId w:val="18"/>
        </w:numPr>
        <w:bidi/>
        <w:rPr>
          <w:rFonts w:ascii="XB Roya" w:hAnsi="XB Roya" w:cs="XB Roya"/>
          <w:sz w:val="32"/>
          <w:szCs w:val="32"/>
          <w:rtl/>
          <w:lang w:bidi="fa-IR"/>
        </w:rPr>
      </w:pPr>
      <w:r w:rsidRPr="00920A6E">
        <w:rPr>
          <w:rFonts w:ascii="XB Roya" w:hAnsi="XB Roya" w:cs="XB Roya" w:hint="cs"/>
          <w:sz w:val="32"/>
          <w:szCs w:val="32"/>
          <w:rtl/>
          <w:lang w:bidi="fa-IR"/>
        </w:rPr>
        <w:t xml:space="preserve">کم کردن مخارج </w:t>
      </w:r>
    </w:p>
    <w:p w14:paraId="2EFB86EB" w14:textId="77777777" w:rsidR="006F639A" w:rsidRDefault="006F639A" w:rsidP="00920A6E">
      <w:pPr>
        <w:bidi/>
        <w:rPr>
          <w:rFonts w:ascii="XB Roya" w:hAnsi="XB Roya" w:cs="XB Roya"/>
          <w:b/>
          <w:bCs/>
          <w:sz w:val="32"/>
          <w:szCs w:val="32"/>
          <w:rtl/>
          <w:lang w:bidi="fa-IR"/>
        </w:rPr>
      </w:pPr>
    </w:p>
    <w:p w14:paraId="25C10BC3" w14:textId="573F35B0" w:rsidR="00920A6E" w:rsidRPr="00624BD0" w:rsidRDefault="00624BD0" w:rsidP="006F639A">
      <w:pPr>
        <w:bidi/>
        <w:rPr>
          <w:rFonts w:ascii="XB Roya" w:hAnsi="XB Roya" w:cs="XB Roya"/>
          <w:b/>
          <w:bCs/>
          <w:sz w:val="32"/>
          <w:szCs w:val="32"/>
          <w:rtl/>
          <w:lang w:bidi="fa-IR"/>
        </w:rPr>
      </w:pPr>
      <w:r w:rsidRPr="00624BD0">
        <w:rPr>
          <w:rFonts w:ascii="XB Roya" w:hAnsi="XB Roya" w:cs="XB Roya" w:hint="cs"/>
          <w:b/>
          <w:bCs/>
          <w:sz w:val="32"/>
          <w:szCs w:val="32"/>
          <w:rtl/>
          <w:lang w:bidi="fa-IR"/>
        </w:rPr>
        <w:t>همسران جوان براي مديريت بهينه مصرف چه مواردي را بايد رعايت کنند؟</w:t>
      </w:r>
    </w:p>
    <w:p w14:paraId="1D65A09D" w14:textId="5A4112AE" w:rsidR="00624BD0" w:rsidRDefault="00624BD0" w:rsidP="00624BD0">
      <w:pPr>
        <w:pStyle w:val="ListParagraph"/>
        <w:numPr>
          <w:ilvl w:val="0"/>
          <w:numId w:val="19"/>
        </w:numPr>
        <w:bidi/>
        <w:rPr>
          <w:rFonts w:ascii="XB Roya" w:hAnsi="XB Roya" w:cs="XB Roya"/>
          <w:sz w:val="32"/>
          <w:szCs w:val="32"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مصرف مشخص بشه</w:t>
      </w:r>
    </w:p>
    <w:p w14:paraId="0D7682D1" w14:textId="4A8B8C29" w:rsidR="00624BD0" w:rsidRDefault="00624BD0" w:rsidP="00624BD0">
      <w:pPr>
        <w:pStyle w:val="ListParagraph"/>
        <w:numPr>
          <w:ilvl w:val="0"/>
          <w:numId w:val="19"/>
        </w:numPr>
        <w:bidi/>
        <w:rPr>
          <w:rFonts w:ascii="XB Roya" w:hAnsi="XB Roya" w:cs="XB Roya"/>
          <w:sz w:val="32"/>
          <w:szCs w:val="32"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 xml:space="preserve">پس انداز </w:t>
      </w:r>
    </w:p>
    <w:p w14:paraId="668CD9D5" w14:textId="496922E5" w:rsidR="00624BD0" w:rsidRDefault="00624BD0" w:rsidP="00624BD0">
      <w:pPr>
        <w:pStyle w:val="ListParagraph"/>
        <w:numPr>
          <w:ilvl w:val="0"/>
          <w:numId w:val="19"/>
        </w:numPr>
        <w:bidi/>
        <w:rPr>
          <w:rFonts w:ascii="XB Roya" w:hAnsi="XB Roya" w:cs="XB Roya"/>
          <w:sz w:val="32"/>
          <w:szCs w:val="32"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برنامه ريزي</w:t>
      </w:r>
    </w:p>
    <w:p w14:paraId="616C9596" w14:textId="2D198373" w:rsidR="00624BD0" w:rsidRDefault="00624BD0" w:rsidP="00624BD0">
      <w:pPr>
        <w:pStyle w:val="ListParagraph"/>
        <w:numPr>
          <w:ilvl w:val="0"/>
          <w:numId w:val="19"/>
        </w:numPr>
        <w:bidi/>
        <w:rPr>
          <w:rFonts w:ascii="XB Roya" w:hAnsi="XB Roya" w:cs="XB Roya"/>
          <w:sz w:val="32"/>
          <w:szCs w:val="32"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از کالاي ايراني استفاده کنيم.</w:t>
      </w:r>
    </w:p>
    <w:p w14:paraId="46D49F34" w14:textId="5551DA56" w:rsidR="00624BD0" w:rsidRDefault="00624BD0" w:rsidP="00624BD0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4031FCF1" w14:textId="02A34102" w:rsidR="006F639A" w:rsidRPr="006F639A" w:rsidRDefault="006F639A" w:rsidP="006F639A">
      <w:pPr>
        <w:bidi/>
        <w:rPr>
          <w:rFonts w:ascii="XB Roya" w:hAnsi="XB Roya" w:cs="XB Roya"/>
          <w:b/>
          <w:bCs/>
          <w:sz w:val="32"/>
          <w:szCs w:val="32"/>
          <w:rtl/>
          <w:lang w:bidi="fa-IR"/>
        </w:rPr>
      </w:pPr>
      <w:r w:rsidRPr="006F639A">
        <w:rPr>
          <w:rFonts w:ascii="XB Roya" w:hAnsi="XB Roya" w:cs="XB Roya" w:hint="cs"/>
          <w:b/>
          <w:bCs/>
          <w:sz w:val="32"/>
          <w:szCs w:val="32"/>
          <w:rtl/>
          <w:lang w:bidi="fa-IR"/>
        </w:rPr>
        <w:t>تفاوت هاي زنان و مردان در چه زمينه هايي است؟</w:t>
      </w:r>
    </w:p>
    <w:p w14:paraId="4C01AC1D" w14:textId="6E22472F" w:rsidR="006F639A" w:rsidRDefault="006F639A" w:rsidP="006F639A">
      <w:pPr>
        <w:pStyle w:val="ListParagraph"/>
        <w:numPr>
          <w:ilvl w:val="0"/>
          <w:numId w:val="20"/>
        </w:numPr>
        <w:bidi/>
        <w:rPr>
          <w:rFonts w:ascii="XB Roya" w:hAnsi="XB Roya" w:cs="XB Roya"/>
          <w:sz w:val="32"/>
          <w:szCs w:val="32"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جسمي و فيزيولوژيکي</w:t>
      </w:r>
    </w:p>
    <w:p w14:paraId="3411BFB9" w14:textId="6BA91C9D" w:rsidR="006F639A" w:rsidRDefault="006F639A" w:rsidP="006F639A">
      <w:pPr>
        <w:pStyle w:val="ListParagraph"/>
        <w:numPr>
          <w:ilvl w:val="0"/>
          <w:numId w:val="20"/>
        </w:numPr>
        <w:bidi/>
        <w:rPr>
          <w:rFonts w:ascii="XB Roya" w:hAnsi="XB Roya" w:cs="XB Roya"/>
          <w:sz w:val="32"/>
          <w:szCs w:val="32"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 xml:space="preserve">عاطفي و رواني </w:t>
      </w:r>
    </w:p>
    <w:p w14:paraId="51BBB329" w14:textId="70E01FE4" w:rsidR="006F639A" w:rsidRDefault="006F639A" w:rsidP="006F639A">
      <w:pPr>
        <w:pStyle w:val="ListParagraph"/>
        <w:numPr>
          <w:ilvl w:val="0"/>
          <w:numId w:val="20"/>
        </w:numPr>
        <w:bidi/>
        <w:rPr>
          <w:rFonts w:ascii="XB Roya" w:hAnsi="XB Roya" w:cs="XB Roya"/>
          <w:sz w:val="32"/>
          <w:szCs w:val="32"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رفتار و عملکرد</w:t>
      </w:r>
      <w:r w:rsidR="00580F73">
        <w:rPr>
          <w:rFonts w:ascii="XB Roya" w:hAnsi="XB Roya" w:cs="XB Roya" w:hint="cs"/>
          <w:sz w:val="32"/>
          <w:szCs w:val="32"/>
          <w:rtl/>
          <w:lang w:bidi="fa-IR"/>
        </w:rPr>
        <w:t xml:space="preserve"> (ريزبيني زنان و کلي نگري مردان)</w:t>
      </w:r>
    </w:p>
    <w:p w14:paraId="4271EA9A" w14:textId="54D24C87" w:rsidR="006F639A" w:rsidRPr="006F639A" w:rsidRDefault="006F639A" w:rsidP="006F639A">
      <w:pPr>
        <w:pStyle w:val="ListParagraph"/>
        <w:numPr>
          <w:ilvl w:val="0"/>
          <w:numId w:val="20"/>
        </w:numPr>
        <w:bidi/>
        <w:rPr>
          <w:rFonts w:ascii="XB Roya" w:hAnsi="XB Roya" w:cs="XB Roya"/>
          <w:sz w:val="32"/>
          <w:szCs w:val="32"/>
          <w:rtl/>
          <w:lang w:bidi="fa-IR"/>
        </w:rPr>
      </w:pPr>
      <w:r w:rsidRPr="006F639A">
        <w:rPr>
          <w:rFonts w:ascii="XB Roya" w:hAnsi="XB Roya" w:cs="XB Roya" w:hint="cs"/>
          <w:sz w:val="32"/>
          <w:szCs w:val="32"/>
          <w:rtl/>
          <w:lang w:bidi="fa-IR"/>
        </w:rPr>
        <w:t>خواسته ها و انتظارات</w:t>
      </w:r>
    </w:p>
    <w:p w14:paraId="2DA80058" w14:textId="77777777" w:rsidR="00B3634B" w:rsidRDefault="00B3634B" w:rsidP="006F639A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3AB0C5F3" w14:textId="4903B0F2" w:rsidR="006F639A" w:rsidRPr="00B3634B" w:rsidRDefault="00B3634B" w:rsidP="00B3634B">
      <w:pPr>
        <w:bidi/>
        <w:rPr>
          <w:rFonts w:ascii="XB Roya" w:hAnsi="XB Roya" w:cs="XB Roya" w:hint="cs"/>
          <w:b/>
          <w:bCs/>
          <w:sz w:val="32"/>
          <w:szCs w:val="32"/>
          <w:rtl/>
          <w:lang w:bidi="fa-IR"/>
        </w:rPr>
      </w:pPr>
      <w:r w:rsidRPr="00B3634B">
        <w:rPr>
          <w:rFonts w:ascii="XB Roya" w:hAnsi="XB Roya" w:cs="XB Roya" w:hint="cs"/>
          <w:b/>
          <w:bCs/>
          <w:sz w:val="32"/>
          <w:szCs w:val="32"/>
          <w:rtl/>
          <w:lang w:bidi="fa-IR"/>
        </w:rPr>
        <w:t>احترام به همسر و خانواده او</w:t>
      </w:r>
    </w:p>
    <w:p w14:paraId="59E0D8E2" w14:textId="4B3D9248" w:rsidR="006F639A" w:rsidRPr="00D86874" w:rsidRDefault="00B3634B" w:rsidP="006F639A">
      <w:pPr>
        <w:bidi/>
        <w:rPr>
          <w:rFonts w:ascii="XB Roya" w:hAnsi="XB Roya" w:cs="XB Roya"/>
          <w:b/>
          <w:bCs/>
          <w:sz w:val="32"/>
          <w:szCs w:val="32"/>
          <w:rtl/>
          <w:lang w:bidi="fa-IR"/>
        </w:rPr>
      </w:pPr>
      <w:r w:rsidRPr="00D86874">
        <w:rPr>
          <w:rFonts w:ascii="XB Roya" w:hAnsi="XB Roya" w:cs="XB Roya" w:hint="cs"/>
          <w:b/>
          <w:bCs/>
          <w:sz w:val="32"/>
          <w:szCs w:val="32"/>
          <w:rtl/>
          <w:lang w:bidi="fa-IR"/>
        </w:rPr>
        <w:t>احترام به همسر</w:t>
      </w:r>
    </w:p>
    <w:p w14:paraId="1421B02C" w14:textId="589CAE9A" w:rsidR="00B3634B" w:rsidRDefault="00B3634B" w:rsidP="00B3634B">
      <w:pPr>
        <w:pStyle w:val="ListParagraph"/>
        <w:numPr>
          <w:ilvl w:val="0"/>
          <w:numId w:val="21"/>
        </w:numPr>
        <w:bidi/>
        <w:rPr>
          <w:rFonts w:ascii="XB Roya" w:hAnsi="XB Roya" w:cs="XB Roya"/>
          <w:sz w:val="32"/>
          <w:szCs w:val="32"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براي احترام گذاشتن هيچ وقت انسان کوچک نميشه، به رابطه صميمانه بين خودمان بسنده نکنيم و يادمان باشد که به او نهايت احترام را بگذاريم</w:t>
      </w:r>
    </w:p>
    <w:p w14:paraId="79985F28" w14:textId="6B7AEEA4" w:rsidR="00B3634B" w:rsidRDefault="006C4BB9" w:rsidP="00B3634B">
      <w:pPr>
        <w:pStyle w:val="ListParagraph"/>
        <w:numPr>
          <w:ilvl w:val="0"/>
          <w:numId w:val="21"/>
        </w:numPr>
        <w:bidi/>
        <w:rPr>
          <w:rFonts w:ascii="XB Roya" w:hAnsi="XB Roya" w:cs="XB Roya"/>
          <w:sz w:val="32"/>
          <w:szCs w:val="32"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وقتي همسر نيست از اون تعريف کنيم</w:t>
      </w:r>
    </w:p>
    <w:p w14:paraId="6621FACB" w14:textId="46363F35" w:rsidR="006C4BB9" w:rsidRDefault="006C4BB9" w:rsidP="006C4BB9">
      <w:pPr>
        <w:pStyle w:val="ListParagraph"/>
        <w:numPr>
          <w:ilvl w:val="0"/>
          <w:numId w:val="21"/>
        </w:numPr>
        <w:bidi/>
        <w:rPr>
          <w:rFonts w:ascii="XB Roya" w:hAnsi="XB Roya" w:cs="XB Roya"/>
          <w:sz w:val="32"/>
          <w:szCs w:val="32"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هنگام ورود به خانه به استقبال او برويم و در سلام کردن پيشي بگيريم</w:t>
      </w:r>
    </w:p>
    <w:p w14:paraId="2A239B5D" w14:textId="3FB01111" w:rsidR="006C4BB9" w:rsidRDefault="006C4BB9" w:rsidP="006C4BB9">
      <w:pPr>
        <w:pStyle w:val="ListParagraph"/>
        <w:numPr>
          <w:ilvl w:val="0"/>
          <w:numId w:val="21"/>
        </w:numPr>
        <w:bidi/>
        <w:rPr>
          <w:rFonts w:ascii="XB Roya" w:hAnsi="XB Roya" w:cs="XB Roya"/>
          <w:sz w:val="32"/>
          <w:szCs w:val="32"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 xml:space="preserve">در حضور ميهمان او را کمک کنيم و به او تعارف کنيم </w:t>
      </w:r>
    </w:p>
    <w:p w14:paraId="608B9B55" w14:textId="71860E5D" w:rsidR="006C4BB9" w:rsidRDefault="006C4BB9" w:rsidP="006C4BB9">
      <w:pPr>
        <w:pStyle w:val="ListParagraph"/>
        <w:numPr>
          <w:ilvl w:val="0"/>
          <w:numId w:val="21"/>
        </w:numPr>
        <w:bidi/>
        <w:rPr>
          <w:rFonts w:ascii="XB Roya" w:hAnsi="XB Roya" w:cs="XB Roya"/>
          <w:sz w:val="32"/>
          <w:szCs w:val="32"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 xml:space="preserve">کارهاي شخصي مان را خودمان انجام بدهيم و به او دستور ندهيم </w:t>
      </w:r>
    </w:p>
    <w:p w14:paraId="3EE2029E" w14:textId="6BA726BA" w:rsidR="006C4BB9" w:rsidRDefault="006C4BB9" w:rsidP="006C4BB9">
      <w:pPr>
        <w:pStyle w:val="ListParagraph"/>
        <w:numPr>
          <w:ilvl w:val="0"/>
          <w:numId w:val="21"/>
        </w:numPr>
        <w:bidi/>
        <w:rPr>
          <w:rFonts w:ascii="XB Roya" w:hAnsi="XB Roya" w:cs="XB Roya"/>
          <w:sz w:val="32"/>
          <w:szCs w:val="32"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در امور زندگي با او مشورت کنيم</w:t>
      </w:r>
    </w:p>
    <w:p w14:paraId="06859640" w14:textId="541E9910" w:rsidR="006C4BB9" w:rsidRDefault="006C4BB9" w:rsidP="006C4BB9">
      <w:pPr>
        <w:pStyle w:val="ListParagraph"/>
        <w:numPr>
          <w:ilvl w:val="0"/>
          <w:numId w:val="21"/>
        </w:numPr>
        <w:bidi/>
        <w:rPr>
          <w:rFonts w:ascii="XB Roya" w:hAnsi="XB Roya" w:cs="XB Roya"/>
          <w:sz w:val="32"/>
          <w:szCs w:val="32"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به بستگان او محبت کنيم و به آنها احترام بگذاريم</w:t>
      </w:r>
    </w:p>
    <w:p w14:paraId="34E2CB70" w14:textId="77777777" w:rsidR="00D86874" w:rsidRPr="00D86874" w:rsidRDefault="00D86874" w:rsidP="00D86874">
      <w:pPr>
        <w:bidi/>
        <w:rPr>
          <w:rFonts w:ascii="XB Roya" w:hAnsi="XB Roya" w:cs="XB Roya"/>
          <w:sz w:val="32"/>
          <w:szCs w:val="32"/>
          <w:lang w:bidi="fa-IR"/>
        </w:rPr>
      </w:pPr>
    </w:p>
    <w:p w14:paraId="1A963A8C" w14:textId="19E688D5" w:rsidR="006C4BB9" w:rsidRPr="006C4BB9" w:rsidRDefault="006C4BB9" w:rsidP="006C4BB9">
      <w:pPr>
        <w:bidi/>
        <w:rPr>
          <w:rFonts w:ascii="XB Roya" w:hAnsi="XB Roya" w:cs="XB Roya"/>
          <w:b/>
          <w:bCs/>
          <w:sz w:val="32"/>
          <w:szCs w:val="32"/>
          <w:rtl/>
          <w:lang w:bidi="fa-IR"/>
        </w:rPr>
      </w:pPr>
      <w:r w:rsidRPr="006C4BB9">
        <w:rPr>
          <w:rFonts w:ascii="XB Roya" w:hAnsi="XB Roya" w:cs="XB Roya" w:hint="cs"/>
          <w:b/>
          <w:bCs/>
          <w:sz w:val="32"/>
          <w:szCs w:val="32"/>
          <w:rtl/>
          <w:lang w:bidi="fa-IR"/>
        </w:rPr>
        <w:t>احترام به خانواده همسر:</w:t>
      </w:r>
    </w:p>
    <w:p w14:paraId="3C1C08CE" w14:textId="6E760FA1" w:rsidR="006C4BB9" w:rsidRDefault="006C4BB9" w:rsidP="006C4BB9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وقتي همسر مانع رابطه فرد با خانواده اش شود در حقيقت از بين بردن ريشه طرفين است، به همين خاطر زن و شوهر بايد مراقب باشند از</w:t>
      </w:r>
      <w:r w:rsidR="00122F79">
        <w:rPr>
          <w:rFonts w:ascii="XB Roya" w:hAnsi="XB Roya" w:cs="XB Roya" w:hint="cs"/>
          <w:sz w:val="32"/>
          <w:szCs w:val="32"/>
          <w:rtl/>
          <w:lang w:bidi="fa-IR"/>
        </w:rPr>
        <w:t>واج باعث سرد شدن رابطه نشه</w:t>
      </w:r>
    </w:p>
    <w:p w14:paraId="424288FA" w14:textId="77777777" w:rsidR="00D86874" w:rsidRDefault="00D86874" w:rsidP="00D86874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20B3E387" w14:textId="7CF2B79A" w:rsidR="006C4BB9" w:rsidRPr="00122F79" w:rsidRDefault="006C4BB9" w:rsidP="006C4BB9">
      <w:pPr>
        <w:bidi/>
        <w:rPr>
          <w:rFonts w:ascii="XB Roya" w:hAnsi="XB Roya" w:cs="XB Roya"/>
          <w:b/>
          <w:bCs/>
          <w:sz w:val="32"/>
          <w:szCs w:val="32"/>
          <w:rtl/>
          <w:lang w:bidi="fa-IR"/>
        </w:rPr>
      </w:pPr>
      <w:r w:rsidRPr="00122F79">
        <w:rPr>
          <w:rFonts w:ascii="XB Roya" w:hAnsi="XB Roya" w:cs="XB Roya" w:hint="cs"/>
          <w:b/>
          <w:bCs/>
          <w:sz w:val="32"/>
          <w:szCs w:val="32"/>
          <w:rtl/>
          <w:lang w:bidi="fa-IR"/>
        </w:rPr>
        <w:t>پدر و مادر همسر چه جايگاهي نسبت به همسر دارند؟</w:t>
      </w:r>
    </w:p>
    <w:p w14:paraId="067A802A" w14:textId="0D8DB178" w:rsidR="006C4BB9" w:rsidRDefault="006C4BB9" w:rsidP="006C4BB9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جايگاهي شبيه پدر و مادر خود انسان است.</w:t>
      </w:r>
    </w:p>
    <w:p w14:paraId="0FDE097C" w14:textId="77777777" w:rsidR="00D86874" w:rsidRDefault="00D86874" w:rsidP="00D86874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58FD97ED" w14:textId="264C6413" w:rsidR="00857A04" w:rsidRPr="00D86874" w:rsidRDefault="00857A04" w:rsidP="00857A04">
      <w:pPr>
        <w:bidi/>
        <w:rPr>
          <w:rFonts w:ascii="XB Roya" w:hAnsi="XB Roya" w:cs="XB Roya"/>
          <w:b/>
          <w:bCs/>
          <w:sz w:val="32"/>
          <w:szCs w:val="32"/>
          <w:rtl/>
          <w:lang w:bidi="fa-IR"/>
        </w:rPr>
      </w:pPr>
      <w:r w:rsidRPr="00D86874">
        <w:rPr>
          <w:rFonts w:ascii="XB Roya" w:hAnsi="XB Roya" w:cs="XB Roya" w:hint="cs"/>
          <w:b/>
          <w:bCs/>
          <w:sz w:val="32"/>
          <w:szCs w:val="32"/>
          <w:rtl/>
          <w:lang w:bidi="fa-IR"/>
        </w:rPr>
        <w:t>مهارت هاي رفتاري ارتباط با خانواده همسر</w:t>
      </w:r>
    </w:p>
    <w:p w14:paraId="5BA7ED31" w14:textId="34276B66" w:rsidR="00857A04" w:rsidRDefault="00857A04" w:rsidP="00857A04">
      <w:pPr>
        <w:pStyle w:val="ListParagraph"/>
        <w:numPr>
          <w:ilvl w:val="0"/>
          <w:numId w:val="22"/>
        </w:numPr>
        <w:bidi/>
        <w:rPr>
          <w:rFonts w:ascii="XB Roya" w:hAnsi="XB Roya" w:cs="XB Roya"/>
          <w:sz w:val="32"/>
          <w:szCs w:val="32"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رفتار خوب با خانواده همسر</w:t>
      </w:r>
    </w:p>
    <w:p w14:paraId="674FFE85" w14:textId="393B360B" w:rsidR="00857A04" w:rsidRDefault="00857A04" w:rsidP="00857A04">
      <w:pPr>
        <w:pStyle w:val="ListParagraph"/>
        <w:numPr>
          <w:ilvl w:val="0"/>
          <w:numId w:val="22"/>
        </w:numPr>
        <w:bidi/>
        <w:rPr>
          <w:rFonts w:ascii="XB Roya" w:hAnsi="XB Roya" w:cs="XB Roya"/>
          <w:sz w:val="32"/>
          <w:szCs w:val="32"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 xml:space="preserve">خانواده خود و همسر را دعوت کردن </w:t>
      </w:r>
    </w:p>
    <w:p w14:paraId="2F950FFA" w14:textId="0567241F" w:rsidR="00857A04" w:rsidRDefault="00857A04" w:rsidP="00857A04">
      <w:pPr>
        <w:pStyle w:val="ListParagraph"/>
        <w:numPr>
          <w:ilvl w:val="0"/>
          <w:numId w:val="22"/>
        </w:numPr>
        <w:bidi/>
        <w:rPr>
          <w:rFonts w:ascii="XB Roya" w:hAnsi="XB Roya" w:cs="XB Roya"/>
          <w:sz w:val="32"/>
          <w:szCs w:val="32"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ارتباط با خانواده خود و خانواده همسرتان را مديريت کنيم</w:t>
      </w:r>
    </w:p>
    <w:p w14:paraId="60E166E4" w14:textId="7014462E" w:rsidR="00857A04" w:rsidRDefault="00857A04" w:rsidP="00857A04">
      <w:pPr>
        <w:pStyle w:val="ListParagraph"/>
        <w:numPr>
          <w:ilvl w:val="0"/>
          <w:numId w:val="22"/>
        </w:numPr>
        <w:bidi/>
        <w:rPr>
          <w:rFonts w:ascii="XB Roya" w:hAnsi="XB Roya" w:cs="XB Roya"/>
          <w:sz w:val="32"/>
          <w:szCs w:val="32"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داشتن صبر و حوصله و استفاده از نصايح آنها بطوري که تلقي به دخالت نشه</w:t>
      </w:r>
    </w:p>
    <w:p w14:paraId="54D55409" w14:textId="3475BD2A" w:rsidR="00857A04" w:rsidRDefault="00857A04" w:rsidP="00857A04">
      <w:pPr>
        <w:pStyle w:val="ListParagraph"/>
        <w:numPr>
          <w:ilvl w:val="0"/>
          <w:numId w:val="22"/>
        </w:numPr>
        <w:bidi/>
        <w:rPr>
          <w:rFonts w:ascii="XB Roya" w:hAnsi="XB Roya" w:cs="XB Roya"/>
          <w:sz w:val="32"/>
          <w:szCs w:val="32"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به همسر کمک کنيم تا آداب و رسوم خانواده ما را بهتر بشناسد</w:t>
      </w:r>
    </w:p>
    <w:p w14:paraId="23E6B705" w14:textId="7AB0721C" w:rsidR="00B83CF8" w:rsidRDefault="00B83CF8" w:rsidP="00B83CF8">
      <w:pPr>
        <w:pStyle w:val="ListParagraph"/>
        <w:numPr>
          <w:ilvl w:val="0"/>
          <w:numId w:val="22"/>
        </w:numPr>
        <w:bidi/>
        <w:rPr>
          <w:rFonts w:ascii="XB Roya" w:hAnsi="XB Roya" w:cs="XB Roya"/>
          <w:sz w:val="32"/>
          <w:szCs w:val="32"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وقتي خانواده خودمون يا همسر کمک نياز دارند بدون درنگ اقدام کنيم.</w:t>
      </w:r>
    </w:p>
    <w:p w14:paraId="5E169674" w14:textId="5942A186" w:rsidR="00D86874" w:rsidRDefault="00D86874" w:rsidP="00D86874">
      <w:pPr>
        <w:pStyle w:val="ListParagraph"/>
        <w:numPr>
          <w:ilvl w:val="0"/>
          <w:numId w:val="22"/>
        </w:numPr>
        <w:bidi/>
        <w:rPr>
          <w:rFonts w:ascii="XB Roya" w:hAnsi="XB Roya" w:cs="XB Roya"/>
          <w:sz w:val="32"/>
          <w:szCs w:val="32"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اسرار زندگي خود و همسرتان را تا حدامکان نزد خانواده خود يا همسر بازگو نکنيم.</w:t>
      </w:r>
    </w:p>
    <w:p w14:paraId="6C3B75DB" w14:textId="2E3D01AD" w:rsidR="007A7EF5" w:rsidRPr="007A7EF5" w:rsidRDefault="007A7EF5" w:rsidP="007A7EF5">
      <w:pPr>
        <w:bidi/>
        <w:rPr>
          <w:rFonts w:ascii="XB Roya" w:hAnsi="XB Roya" w:cs="XB Roya"/>
          <w:b/>
          <w:bCs/>
          <w:sz w:val="32"/>
          <w:szCs w:val="32"/>
          <w:lang w:bidi="fa-IR"/>
        </w:rPr>
      </w:pPr>
      <w:r w:rsidRPr="007A7EF5">
        <w:rPr>
          <w:rFonts w:ascii="XB Roya" w:hAnsi="XB Roya" w:cs="XB Roya" w:hint="cs"/>
          <w:b/>
          <w:bCs/>
          <w:sz w:val="32"/>
          <w:szCs w:val="32"/>
          <w:rtl/>
          <w:lang w:bidi="fa-IR"/>
        </w:rPr>
        <w:t>سوال جاي خالي دار</w:t>
      </w:r>
    </w:p>
    <w:p w14:paraId="756F6310" w14:textId="2CBC61D2" w:rsidR="00D86874" w:rsidRDefault="00D86874" w:rsidP="00D86874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اگر از خانواده خودمان دلگير شديم پيش همسرمان از آنها بدگويي نکنيم چرا که همسرمان نسبت به خانواده شما هم منفي مي</w:t>
      </w:r>
      <w:r>
        <w:rPr>
          <w:rFonts w:ascii="XB Roya" w:hAnsi="XB Roya" w:cs="XB Roya"/>
          <w:sz w:val="32"/>
          <w:szCs w:val="32"/>
          <w:rtl/>
          <w:lang w:bidi="fa-IR"/>
        </w:rPr>
        <w:softHyphen/>
      </w:r>
      <w:r>
        <w:rPr>
          <w:rFonts w:ascii="XB Roya" w:hAnsi="XB Roya" w:cs="XB Roya" w:hint="cs"/>
          <w:sz w:val="32"/>
          <w:szCs w:val="32"/>
          <w:rtl/>
          <w:lang w:bidi="fa-IR"/>
        </w:rPr>
        <w:t>شود.</w:t>
      </w:r>
    </w:p>
    <w:p w14:paraId="52017760" w14:textId="1D4D7FA9" w:rsidR="007747E7" w:rsidRDefault="007747E7" w:rsidP="007747E7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41272B72" w14:textId="444AB954" w:rsidR="007747E7" w:rsidRDefault="007747E7" w:rsidP="007747E7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اگر از خانوده همسر خودمان انتقادي داريم فقط در مورد آنچه به روابط شما و همسرتان و زندگي خانوادگي شما مربوط ميشود واکنش نشان بدهيم، انتقاد به آنها از طريق همسر ابراز بايد بشود و مستقيمان به آنها سخني نگوييم.</w:t>
      </w:r>
      <w:r w:rsidR="004B2624">
        <w:rPr>
          <w:rFonts w:ascii="XB Roya" w:hAnsi="XB Roya" w:cs="XB Roya" w:hint="cs"/>
          <w:sz w:val="32"/>
          <w:szCs w:val="32"/>
          <w:rtl/>
          <w:lang w:bidi="fa-IR"/>
        </w:rPr>
        <w:t xml:space="preserve"> چرا که باعث بي احترامي و بي حرمتي خواهد شد.</w:t>
      </w:r>
      <w:r w:rsidR="002B06A2">
        <w:rPr>
          <w:rFonts w:ascii="XB Roya" w:hAnsi="XB Roya" w:cs="XB Roya" w:hint="cs"/>
          <w:sz w:val="32"/>
          <w:szCs w:val="32"/>
          <w:rtl/>
          <w:lang w:bidi="fa-IR"/>
        </w:rPr>
        <w:t xml:space="preserve"> (مستقيم، تيري هست که مستقيم به قلب طرف وارد ميشه و نابود ميشه)</w:t>
      </w:r>
    </w:p>
    <w:p w14:paraId="01B4B6F8" w14:textId="406E2440" w:rsidR="002B06A2" w:rsidRDefault="002B06A2" w:rsidP="002B06A2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5C7192B9" w14:textId="65E41794" w:rsidR="00F22D4E" w:rsidRDefault="00F22D4E" w:rsidP="00F22D4E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اگر همسر از رفتار خانواده شما با خودش گله مند بود، با او همدرد کنيم.</w:t>
      </w:r>
      <w:r w:rsidR="00410A8D">
        <w:rPr>
          <w:rFonts w:ascii="XB Roya" w:hAnsi="XB Roya" w:cs="XB Roya" w:hint="cs"/>
          <w:sz w:val="32"/>
          <w:szCs w:val="32"/>
          <w:rtl/>
          <w:lang w:bidi="fa-IR"/>
        </w:rPr>
        <w:t xml:space="preserve"> در غير اين صورت حمايت هاي ما از خانواده مان شکاف بين رابطه ايجاد ميکند.</w:t>
      </w:r>
    </w:p>
    <w:p w14:paraId="7A6988E4" w14:textId="3DB583E5" w:rsidR="007B23FA" w:rsidRDefault="007B23FA" w:rsidP="007B23FA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7791C5C6" w14:textId="1A8961C8" w:rsidR="007B23FA" w:rsidRDefault="007B23FA" w:rsidP="007B23FA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دخالت هاي نارواي خانواده همسر، براي پيشگري بايد در ميان جمع خانواده به همسر خودمان ابراز علاقه کنيم و به او احترام بگذاريم.</w:t>
      </w:r>
    </w:p>
    <w:p w14:paraId="237903E2" w14:textId="7496C0DA" w:rsidR="007B23FA" w:rsidRDefault="007B23FA" w:rsidP="007B23FA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56715D89" w14:textId="15B076BF" w:rsidR="007B23FA" w:rsidRDefault="007B23FA" w:rsidP="007B23FA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زماني که پدر يا مدر در مورد زندگي خصوصي شما توصيه دارند، به آنها بگوييم در آن زمينه با همسرمان مشورت ميکنيم و سپس در صورت صلاحديد اقدام کنيم.</w:t>
      </w:r>
    </w:p>
    <w:p w14:paraId="2DC827CC" w14:textId="72AB8F9A" w:rsidR="004E4317" w:rsidRDefault="004E4317" w:rsidP="004E4317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3AB106A0" w14:textId="4EBBFEEB" w:rsidR="004E4317" w:rsidRDefault="004E4317" w:rsidP="004E4317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زنان شاغل بايد در نظر داشته باشند که پدر و مادر زن يا شوهر ممکن است براي حمايت از اشتغال زن، از او و فرزندانش حمايت هاي افراطي به عمل بياورد. اين امر در طولاني مدت باعث ميشه که همسران با وظايف خود بيگانه بشن، و بي مسئوليتي زوجين نسبت هب يک ديگر به سردي بکشه.</w:t>
      </w:r>
    </w:p>
    <w:p w14:paraId="1D2F6C31" w14:textId="3F566014" w:rsidR="004E4317" w:rsidRDefault="004E4317" w:rsidP="004E4317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6FB0B5A8" w14:textId="070FABB5" w:rsidR="004E4317" w:rsidRPr="004E4317" w:rsidRDefault="004E4317" w:rsidP="004E4317">
      <w:pPr>
        <w:bidi/>
        <w:rPr>
          <w:rFonts w:ascii="XB Roya" w:hAnsi="XB Roya" w:cs="XB Roya" w:hint="cs"/>
          <w:b/>
          <w:bCs/>
          <w:sz w:val="32"/>
          <w:szCs w:val="32"/>
          <w:rtl/>
          <w:lang w:bidi="fa-IR"/>
        </w:rPr>
      </w:pPr>
      <w:r w:rsidRPr="004E4317">
        <w:rPr>
          <w:rFonts w:ascii="XB Roya" w:hAnsi="XB Roya" w:cs="XB Roya" w:hint="cs"/>
          <w:b/>
          <w:bCs/>
          <w:sz w:val="32"/>
          <w:szCs w:val="32"/>
          <w:rtl/>
          <w:lang w:bidi="fa-IR"/>
        </w:rPr>
        <w:t>راز داري</w:t>
      </w:r>
    </w:p>
    <w:p w14:paraId="2709978C" w14:textId="7861401D" w:rsidR="006F639A" w:rsidRDefault="006C5738" w:rsidP="006F639A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 xml:space="preserve">جبنه هاي پوششي لباس را بيان کنيد. </w:t>
      </w:r>
    </w:p>
    <w:p w14:paraId="45E5A3E7" w14:textId="2C9B5ED4" w:rsidR="006C5738" w:rsidRDefault="006C5738" w:rsidP="006C5738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لباس براي بدن پوشانندست، زينت دهنده بدن است، بدون حائل به بدن ميچسبه و در بر ميگيره.</w:t>
      </w:r>
    </w:p>
    <w:p w14:paraId="5F91AB0F" w14:textId="725C4BC4" w:rsidR="006C5738" w:rsidRDefault="006C5738" w:rsidP="006C5738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59D39EEE" w14:textId="02D17E4F" w:rsidR="006C5738" w:rsidRDefault="006C5738" w:rsidP="006C5738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پيامبر اکرم، من زني را که از خانه خود دا</w:t>
      </w:r>
      <w:r w:rsidR="00255005">
        <w:rPr>
          <w:rFonts w:ascii="XB Roya" w:hAnsi="XB Roya" w:cs="XB Roya" w:hint="cs"/>
          <w:sz w:val="32"/>
          <w:szCs w:val="32"/>
          <w:rtl/>
          <w:lang w:bidi="fa-IR"/>
        </w:rPr>
        <w:t>م</w:t>
      </w:r>
      <w:r>
        <w:rPr>
          <w:rFonts w:ascii="XB Roya" w:hAnsi="XB Roya" w:cs="XB Roya" w:hint="cs"/>
          <w:sz w:val="32"/>
          <w:szCs w:val="32"/>
          <w:rtl/>
          <w:lang w:bidi="fa-IR"/>
        </w:rPr>
        <w:t>ن کشان براي شکايت شوهرش بيرون شود دشمن ميدارم.</w:t>
      </w:r>
      <w:r w:rsidR="009E285E">
        <w:rPr>
          <w:rFonts w:ascii="XB Roya" w:hAnsi="XB Roya" w:cs="XB Roya" w:hint="cs"/>
          <w:sz w:val="32"/>
          <w:szCs w:val="32"/>
          <w:rtl/>
          <w:lang w:bidi="fa-IR"/>
        </w:rPr>
        <w:t xml:space="preserve"> (پيش هرکس و ناکسي راز خانوادشو بر ملا ميکنه)</w:t>
      </w:r>
    </w:p>
    <w:p w14:paraId="39E74AC8" w14:textId="792CA955" w:rsidR="00766CC8" w:rsidRDefault="00766CC8" w:rsidP="00766CC8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19CE76D2" w14:textId="20769E14" w:rsidR="00766CC8" w:rsidRPr="005F0AAC" w:rsidRDefault="00766CC8" w:rsidP="00766CC8">
      <w:pPr>
        <w:bidi/>
        <w:rPr>
          <w:rFonts w:ascii="XB Roya" w:hAnsi="XB Roya" w:cs="XB Roya"/>
          <w:b/>
          <w:bCs/>
          <w:sz w:val="32"/>
          <w:szCs w:val="32"/>
          <w:rtl/>
          <w:lang w:bidi="fa-IR"/>
        </w:rPr>
      </w:pPr>
      <w:r w:rsidRPr="005F0AAC">
        <w:rPr>
          <w:rFonts w:ascii="XB Roya" w:hAnsi="XB Roya" w:cs="XB Roya" w:hint="cs"/>
          <w:b/>
          <w:bCs/>
          <w:sz w:val="32"/>
          <w:szCs w:val="32"/>
          <w:rtl/>
          <w:lang w:bidi="fa-IR"/>
        </w:rPr>
        <w:t>درباره حفظ اسرار خانوادگي چه نکاتي بايد رعاليت بشه</w:t>
      </w:r>
    </w:p>
    <w:p w14:paraId="05B1F4A7" w14:textId="0D4C894E" w:rsidR="009D1953" w:rsidRDefault="00766CC8" w:rsidP="009D1953">
      <w:pPr>
        <w:pStyle w:val="ListParagraph"/>
        <w:numPr>
          <w:ilvl w:val="0"/>
          <w:numId w:val="23"/>
        </w:numPr>
        <w:bidi/>
        <w:rPr>
          <w:rFonts w:ascii="XB Roya" w:hAnsi="XB Roya" w:cs="XB Roya"/>
          <w:sz w:val="32"/>
          <w:szCs w:val="32"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عيب هاي پنهان همسر، وضعيت اقتصادي خانواده اختلاف هاي زناشويي، مشکلات خوشاوندي</w:t>
      </w:r>
      <w:r w:rsidR="009D1953">
        <w:rPr>
          <w:rFonts w:ascii="XB Roya" w:hAnsi="XB Roya" w:cs="XB Roya" w:hint="cs"/>
          <w:sz w:val="32"/>
          <w:szCs w:val="32"/>
          <w:rtl/>
          <w:lang w:bidi="fa-IR"/>
        </w:rPr>
        <w:t>، و ديگر راز هاي خانوادگي، نبايد راز هايمان را بگويم و حفظ اسرار را ادامه دهيم.</w:t>
      </w:r>
    </w:p>
    <w:p w14:paraId="4C3C2CC8" w14:textId="2AF9CD12" w:rsidR="005F0AAC" w:rsidRDefault="005F0AAC" w:rsidP="005F0AAC">
      <w:pPr>
        <w:pStyle w:val="ListParagraph"/>
        <w:numPr>
          <w:ilvl w:val="0"/>
          <w:numId w:val="23"/>
        </w:numPr>
        <w:bidi/>
        <w:rPr>
          <w:rFonts w:ascii="XB Roya" w:hAnsi="XB Roya" w:cs="XB Roya"/>
          <w:sz w:val="32"/>
          <w:szCs w:val="32"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حرمت حريم خانه را همواره حفظ کنيم، و اسرار زندگي تان را نزد ديگران فاش نکنيم. حتي به پدر و مادر</w:t>
      </w:r>
    </w:p>
    <w:p w14:paraId="3957504F" w14:textId="093009AD" w:rsidR="005F0AAC" w:rsidRDefault="005F0AAC" w:rsidP="005F0AAC">
      <w:pPr>
        <w:pStyle w:val="ListParagraph"/>
        <w:numPr>
          <w:ilvl w:val="0"/>
          <w:numId w:val="23"/>
        </w:numPr>
        <w:bidi/>
        <w:rPr>
          <w:rFonts w:ascii="XB Roya" w:hAnsi="XB Roya" w:cs="XB Roya"/>
          <w:sz w:val="32"/>
          <w:szCs w:val="32"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لزومي نداره که همه امور زندگي را براي همسرمان توضيح و بازگو کنيم، چرا که ممکن است باعث نگراني بشه</w:t>
      </w:r>
    </w:p>
    <w:p w14:paraId="12EFDB5C" w14:textId="3E56FE3C" w:rsidR="008F153D" w:rsidRDefault="008F153D" w:rsidP="008F153D">
      <w:pPr>
        <w:pStyle w:val="ListParagraph"/>
        <w:numPr>
          <w:ilvl w:val="0"/>
          <w:numId w:val="23"/>
        </w:numPr>
        <w:bidi/>
        <w:rPr>
          <w:rFonts w:ascii="XB Roya" w:hAnsi="XB Roya" w:cs="XB Roya"/>
          <w:sz w:val="32"/>
          <w:szCs w:val="32"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زاي که مربوط به زندگي مشترک است را از هم پنهان نکينم، چرا که اگر همسر ما به شکلي از آن مطلع بشه ااحساس ميکنه صميمي نيستيم و به او اعتماد نداريم.</w:t>
      </w:r>
    </w:p>
    <w:p w14:paraId="2A641FE3" w14:textId="5DCBE1CC" w:rsidR="008F153D" w:rsidRDefault="008F153D" w:rsidP="008F153D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71A22C78" w14:textId="1C934B5B" w:rsidR="008F153D" w:rsidRPr="008F153D" w:rsidRDefault="008F153D" w:rsidP="008F153D">
      <w:pPr>
        <w:bidi/>
        <w:rPr>
          <w:rFonts w:ascii="XB Roya" w:hAnsi="XB Roya" w:cs="XB Roya"/>
          <w:b/>
          <w:bCs/>
          <w:sz w:val="32"/>
          <w:szCs w:val="32"/>
          <w:rtl/>
          <w:lang w:bidi="fa-IR"/>
        </w:rPr>
      </w:pPr>
      <w:r w:rsidRPr="008F153D">
        <w:rPr>
          <w:rFonts w:ascii="XB Roya" w:hAnsi="XB Roya" w:cs="XB Roya" w:hint="cs"/>
          <w:b/>
          <w:bCs/>
          <w:sz w:val="32"/>
          <w:szCs w:val="32"/>
          <w:rtl/>
          <w:lang w:bidi="fa-IR"/>
        </w:rPr>
        <w:t>عفو و گذشت</w:t>
      </w:r>
    </w:p>
    <w:p w14:paraId="74C9C8FE" w14:textId="646E8BD1" w:rsidR="00D86874" w:rsidRDefault="008F153D" w:rsidP="00D86874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اگر مرد يا زن اشتباهي از طرف مقابل ميبينه بايد چشم پوشي کنه، درغير اين صورت هر روز جنال و دعا و درگيري خواهيم داشت.</w:t>
      </w:r>
    </w:p>
    <w:p w14:paraId="448393CF" w14:textId="06CA4644" w:rsidR="00D770BD" w:rsidRDefault="00D770BD" w:rsidP="00D770BD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جاي خالي:</w:t>
      </w:r>
    </w:p>
    <w:p w14:paraId="7EB87C1C" w14:textId="5FAF317D" w:rsidR="002E0D88" w:rsidRDefault="002E0D88" w:rsidP="002E0D88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وليصفحو</w:t>
      </w:r>
      <w:r w:rsidR="000D668A">
        <w:rPr>
          <w:rFonts w:ascii="XB Roya" w:hAnsi="XB Roya" w:cs="XB Roya" w:hint="cs"/>
          <w:sz w:val="32"/>
          <w:szCs w:val="32"/>
          <w:rtl/>
          <w:lang w:bidi="fa-IR"/>
        </w:rPr>
        <w:t xml:space="preserve"> (سوره نور آيه 22)</w:t>
      </w:r>
      <w:r>
        <w:rPr>
          <w:rFonts w:ascii="XB Roya" w:hAnsi="XB Roya" w:cs="XB Roya" w:hint="cs"/>
          <w:sz w:val="32"/>
          <w:szCs w:val="32"/>
          <w:rtl/>
          <w:lang w:bidi="fa-IR"/>
        </w:rPr>
        <w:t>، يعني اينکه شتر ديدي نديدي</w:t>
      </w:r>
      <w:r w:rsidR="00FA57C7">
        <w:rPr>
          <w:rFonts w:ascii="XB Roya" w:hAnsi="XB Roya" w:cs="XB Roya" w:hint="cs"/>
          <w:sz w:val="32"/>
          <w:szCs w:val="32"/>
          <w:rtl/>
          <w:lang w:bidi="fa-IR"/>
        </w:rPr>
        <w:t xml:space="preserve"> (اصلا نبوده)</w:t>
      </w:r>
      <w:r>
        <w:rPr>
          <w:rFonts w:ascii="XB Roya" w:hAnsi="XB Roya" w:cs="XB Roya" w:hint="cs"/>
          <w:sz w:val="32"/>
          <w:szCs w:val="32"/>
          <w:rtl/>
          <w:lang w:bidi="fa-IR"/>
        </w:rPr>
        <w:t xml:space="preserve">، </w:t>
      </w:r>
      <w:r w:rsidRPr="00AC6A35">
        <w:rPr>
          <w:rFonts w:ascii="XB Roya" w:hAnsi="XB Roya" w:cs="XB Roya" w:hint="cs"/>
          <w:b/>
          <w:bCs/>
          <w:sz w:val="32"/>
          <w:szCs w:val="32"/>
          <w:rtl/>
          <w:lang w:bidi="fa-IR"/>
        </w:rPr>
        <w:t>ببخشيد</w:t>
      </w:r>
      <w:r>
        <w:rPr>
          <w:rFonts w:ascii="XB Roya" w:hAnsi="XB Roya" w:cs="XB Roya" w:hint="cs"/>
          <w:sz w:val="32"/>
          <w:szCs w:val="32"/>
          <w:rtl/>
          <w:lang w:bidi="fa-IR"/>
        </w:rPr>
        <w:t xml:space="preserve"> و </w:t>
      </w:r>
      <w:r w:rsidRPr="00AC6A35">
        <w:rPr>
          <w:rFonts w:ascii="XB Roya" w:hAnsi="XB Roya" w:cs="XB Roya" w:hint="cs"/>
          <w:b/>
          <w:bCs/>
          <w:sz w:val="32"/>
          <w:szCs w:val="32"/>
          <w:rtl/>
          <w:lang w:bidi="fa-IR"/>
        </w:rPr>
        <w:t>برو</w:t>
      </w:r>
      <w:r>
        <w:rPr>
          <w:rFonts w:ascii="XB Roya" w:hAnsi="XB Roya" w:cs="XB Roya" w:hint="cs"/>
          <w:sz w:val="32"/>
          <w:szCs w:val="32"/>
          <w:rtl/>
          <w:lang w:bidi="fa-IR"/>
        </w:rPr>
        <w:t xml:space="preserve"> </w:t>
      </w:r>
      <w:r w:rsidRPr="00AC6A35">
        <w:rPr>
          <w:rFonts w:ascii="XB Roya" w:hAnsi="XB Roya" w:cs="XB Roya" w:hint="cs"/>
          <w:b/>
          <w:bCs/>
          <w:sz w:val="32"/>
          <w:szCs w:val="32"/>
          <w:rtl/>
          <w:lang w:bidi="fa-IR"/>
        </w:rPr>
        <w:t>نياوريد</w:t>
      </w:r>
      <w:r>
        <w:rPr>
          <w:rFonts w:ascii="XB Roya" w:hAnsi="XB Roya" w:cs="XB Roya" w:hint="cs"/>
          <w:sz w:val="32"/>
          <w:szCs w:val="32"/>
          <w:rtl/>
          <w:lang w:bidi="fa-IR"/>
        </w:rPr>
        <w:t>، ايا دوست نداريد خداوند شما را ببخشد.</w:t>
      </w:r>
    </w:p>
    <w:p w14:paraId="5F0A74D4" w14:textId="77777777" w:rsidR="00BF577C" w:rsidRDefault="00BF577C" w:rsidP="00BF577C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45E5F7D9" w14:textId="050592EC" w:rsidR="00FA57C7" w:rsidRDefault="00FA57C7" w:rsidP="00FA57C7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41E21059" w14:textId="5FC23B56" w:rsidR="00BF577C" w:rsidRPr="00BF577C" w:rsidRDefault="00BF577C" w:rsidP="00BF577C">
      <w:pPr>
        <w:bidi/>
        <w:rPr>
          <w:rFonts w:ascii="XB Roya" w:hAnsi="XB Roya" w:cs="XB Roya"/>
          <w:b/>
          <w:bCs/>
          <w:sz w:val="32"/>
          <w:szCs w:val="32"/>
          <w:rtl/>
          <w:lang w:bidi="fa-IR"/>
        </w:rPr>
      </w:pPr>
      <w:r w:rsidRPr="00BF577C">
        <w:rPr>
          <w:rFonts w:ascii="XB Roya" w:hAnsi="XB Roya" w:cs="XB Roya" w:hint="cs"/>
          <w:b/>
          <w:bCs/>
          <w:sz w:val="32"/>
          <w:szCs w:val="32"/>
          <w:rtl/>
          <w:lang w:bidi="fa-IR"/>
        </w:rPr>
        <w:t>مهارت هاي رفتاري</w:t>
      </w:r>
    </w:p>
    <w:p w14:paraId="396B2D22" w14:textId="77777777" w:rsidR="00BF577C" w:rsidRDefault="00BF577C" w:rsidP="00BF577C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27CA954E" w14:textId="2F30E2DA" w:rsidR="00FA57C7" w:rsidRDefault="00FA57C7" w:rsidP="00FA57C7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017B8603" w14:textId="5081AB15" w:rsidR="00BF577C" w:rsidRDefault="00BF577C" w:rsidP="00BF577C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198D3639" w14:textId="3CBC424B" w:rsidR="00BF577C" w:rsidRPr="00BF577C" w:rsidRDefault="00BF577C" w:rsidP="00BF577C">
      <w:pPr>
        <w:bidi/>
        <w:rPr>
          <w:rFonts w:ascii="XB Roya" w:hAnsi="XB Roya" w:cs="XB Roya"/>
          <w:b/>
          <w:bCs/>
          <w:sz w:val="32"/>
          <w:szCs w:val="32"/>
          <w:rtl/>
          <w:lang w:bidi="fa-IR"/>
        </w:rPr>
      </w:pPr>
      <w:r w:rsidRPr="00BF577C">
        <w:rPr>
          <w:rFonts w:ascii="XB Roya" w:hAnsi="XB Roya" w:cs="XB Roya" w:hint="cs"/>
          <w:b/>
          <w:bCs/>
          <w:sz w:val="32"/>
          <w:szCs w:val="32"/>
          <w:rtl/>
          <w:lang w:bidi="fa-IR"/>
        </w:rPr>
        <w:t>چه کسي زندگي اش تيره ميشود؟</w:t>
      </w:r>
    </w:p>
    <w:p w14:paraId="3926E876" w14:textId="06B7B404" w:rsidR="00BF577C" w:rsidRDefault="00BF577C" w:rsidP="00BF577C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کسي که تغافل و چشم پوشي نداشته باشد زندگي اش تيره ميشود.</w:t>
      </w:r>
    </w:p>
    <w:p w14:paraId="0F225F30" w14:textId="369531D9" w:rsidR="00FA57C7" w:rsidRDefault="00FA57C7" w:rsidP="00FA57C7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14A62D66" w14:textId="4628542F" w:rsidR="009C0634" w:rsidRDefault="009C0634" w:rsidP="009C0634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14325669" w14:textId="6A29AA9F" w:rsidR="009C0634" w:rsidRDefault="009C0634" w:rsidP="009C0634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5B83839B" w14:textId="77777777" w:rsidR="009C0634" w:rsidRDefault="009C0634" w:rsidP="009C0634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197BFF90" w14:textId="2ED82F24" w:rsidR="009C0634" w:rsidRDefault="009C0634" w:rsidP="009C0634">
      <w:pPr>
        <w:bidi/>
        <w:rPr>
          <w:rFonts w:ascii="XB Roya" w:hAnsi="XB Roya" w:cs="XB Roya"/>
          <w:sz w:val="32"/>
          <w:szCs w:val="32"/>
          <w:rtl/>
          <w:lang w:bidi="fa-IR"/>
        </w:rPr>
      </w:pPr>
      <w:r>
        <w:rPr>
          <w:rFonts w:ascii="XB Roya" w:hAnsi="XB Roya" w:cs="XB Roya" w:hint="cs"/>
          <w:sz w:val="32"/>
          <w:szCs w:val="32"/>
          <w:rtl/>
          <w:lang w:bidi="fa-IR"/>
        </w:rPr>
        <w:t>نقش اعضاي خانواده.</w:t>
      </w:r>
    </w:p>
    <w:p w14:paraId="0AC59223" w14:textId="77777777" w:rsidR="00FA57C7" w:rsidRDefault="00FA57C7" w:rsidP="00FA57C7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0404C633" w14:textId="46343645" w:rsidR="008F153D" w:rsidRDefault="008F153D" w:rsidP="008F153D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5C12C131" w14:textId="568A639E" w:rsidR="008F153D" w:rsidRDefault="008F153D" w:rsidP="008F153D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161C970B" w14:textId="61DB3106" w:rsidR="008F153D" w:rsidRDefault="008F153D" w:rsidP="008F153D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30F49D94" w14:textId="334E0DE9" w:rsidR="008F153D" w:rsidRDefault="008F153D" w:rsidP="008F153D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547860A3" w14:textId="29202183" w:rsidR="008F153D" w:rsidRDefault="008F153D" w:rsidP="008F153D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50B25F54" w14:textId="65FFF0F4" w:rsidR="008F153D" w:rsidRDefault="008F153D" w:rsidP="008F153D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26CBBFDF" w14:textId="718C91D2" w:rsidR="008F153D" w:rsidRDefault="008F153D" w:rsidP="008F153D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38C30DE4" w14:textId="2DF8AD2F" w:rsidR="008F153D" w:rsidRDefault="008F153D" w:rsidP="008F153D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3818B73F" w14:textId="273AB731" w:rsidR="008F153D" w:rsidRDefault="008F153D" w:rsidP="008F153D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12929B56" w14:textId="1D5DDF20" w:rsidR="008F153D" w:rsidRDefault="008F153D" w:rsidP="008F153D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3545A0E6" w14:textId="4B3A5BF7" w:rsidR="008F153D" w:rsidRDefault="008F153D" w:rsidP="008F153D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18E6E65A" w14:textId="6D1FD971" w:rsidR="008F153D" w:rsidRDefault="008F153D" w:rsidP="008F153D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79E5C094" w14:textId="7E19E9C5" w:rsidR="008F153D" w:rsidRDefault="008F153D" w:rsidP="008F153D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432A1C15" w14:textId="418432A9" w:rsidR="008F153D" w:rsidRDefault="008F153D" w:rsidP="008F153D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07985FDB" w14:textId="77777777" w:rsidR="008F153D" w:rsidRDefault="008F153D" w:rsidP="008F153D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3F67A13F" w14:textId="05A1CFE6" w:rsidR="00D86874" w:rsidRDefault="00D86874" w:rsidP="00D86874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2BB14E26" w14:textId="4C0FC5FF" w:rsidR="00D86874" w:rsidRDefault="00D86874" w:rsidP="00D86874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142B9856" w14:textId="677FE6C5" w:rsidR="00D86874" w:rsidRDefault="00D86874" w:rsidP="00D86874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30C4F101" w14:textId="0E5E7A40" w:rsidR="00D86874" w:rsidRDefault="00D86874" w:rsidP="00D86874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59849648" w14:textId="4E86285D" w:rsidR="00D86874" w:rsidRDefault="00D86874" w:rsidP="00D86874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0BC75A52" w14:textId="79E0A9CB" w:rsidR="00D86874" w:rsidRDefault="00D86874" w:rsidP="00D86874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3ADEBED1" w14:textId="77777777" w:rsidR="00D86874" w:rsidRPr="00624BD0" w:rsidRDefault="00D86874" w:rsidP="00D86874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571C987D" w14:textId="7F12D03E" w:rsidR="00C5331F" w:rsidRDefault="00C5331F" w:rsidP="00C5331F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0FCBDCC1" w14:textId="1AE07FE7" w:rsidR="00C5331F" w:rsidRDefault="00C5331F" w:rsidP="00C5331F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319785B4" w14:textId="1CF11A7E" w:rsidR="00C5331F" w:rsidRDefault="00C5331F" w:rsidP="00C5331F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68920DEA" w14:textId="462CC869" w:rsidR="00C5331F" w:rsidRDefault="00C5331F" w:rsidP="00C5331F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3F114E65" w14:textId="15F941E6" w:rsidR="00C5331F" w:rsidRDefault="00C5331F" w:rsidP="00C5331F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1661D9CB" w14:textId="42ECEDEE" w:rsidR="00C5331F" w:rsidRDefault="00C5331F" w:rsidP="00C5331F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16708B3F" w14:textId="769AA3CF" w:rsidR="00C5331F" w:rsidRDefault="00C5331F" w:rsidP="00C5331F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258B37AF" w14:textId="68E3F53C" w:rsidR="00C5331F" w:rsidRDefault="00C5331F" w:rsidP="00C5331F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0C43F5A3" w14:textId="263324D7" w:rsidR="00C5331F" w:rsidRDefault="00C5331F" w:rsidP="00C5331F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13190F8B" w14:textId="43760D41" w:rsidR="00C5331F" w:rsidRDefault="00C5331F" w:rsidP="00C5331F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22E75493" w14:textId="1FA45CB4" w:rsidR="00C5331F" w:rsidRDefault="00C5331F" w:rsidP="00C5331F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21C7D5F6" w14:textId="0A6809E6" w:rsidR="00C5331F" w:rsidRDefault="00C5331F" w:rsidP="00C5331F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545073A0" w14:textId="2D70AE5F" w:rsidR="00C5331F" w:rsidRDefault="00C5331F" w:rsidP="00C5331F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56DE45E8" w14:textId="282CB57E" w:rsidR="00C5331F" w:rsidRDefault="00C5331F" w:rsidP="00C5331F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563B5EF1" w14:textId="3EB617EC" w:rsidR="00C5331F" w:rsidRDefault="00C5331F" w:rsidP="00C5331F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6AC08070" w14:textId="760C425E" w:rsidR="00C5331F" w:rsidRDefault="00C5331F" w:rsidP="00C5331F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4F5B0FC0" w14:textId="73781F79" w:rsidR="00C5331F" w:rsidRDefault="00C5331F" w:rsidP="00C5331F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625C6648" w14:textId="0DCCC5C8" w:rsidR="00C5331F" w:rsidRDefault="00C5331F" w:rsidP="00C5331F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03CC332C" w14:textId="77777777" w:rsidR="00C5331F" w:rsidRDefault="00C5331F" w:rsidP="00C5331F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1866AF8A" w14:textId="3668FF06" w:rsidR="004609B3" w:rsidRDefault="004609B3" w:rsidP="004609B3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750C645D" w14:textId="77734628" w:rsidR="004609B3" w:rsidRDefault="004609B3" w:rsidP="004609B3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1C576ED6" w14:textId="77777777" w:rsidR="004609B3" w:rsidRDefault="004609B3" w:rsidP="004609B3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6A22A2D1" w14:textId="4DCD0E75" w:rsidR="00B27F9E" w:rsidRDefault="00B27F9E" w:rsidP="00B27F9E">
      <w:pPr>
        <w:bidi/>
        <w:rPr>
          <w:rFonts w:ascii="XB Roya" w:hAnsi="XB Roya" w:cs="XB Roya"/>
          <w:sz w:val="32"/>
          <w:szCs w:val="32"/>
          <w:rtl/>
          <w:lang w:bidi="fa-IR"/>
        </w:rPr>
      </w:pPr>
    </w:p>
    <w:p w14:paraId="4EB072DF" w14:textId="77777777" w:rsidR="00B27F9E" w:rsidRPr="00B27F9E" w:rsidRDefault="00B27F9E" w:rsidP="00B27F9E">
      <w:pPr>
        <w:bidi/>
        <w:rPr>
          <w:rFonts w:ascii="XB Roya" w:hAnsi="XB Roya" w:cs="XB Roya"/>
          <w:sz w:val="32"/>
          <w:szCs w:val="32"/>
          <w:lang w:bidi="fa-IR"/>
        </w:rPr>
      </w:pPr>
    </w:p>
    <w:sectPr w:rsidR="00B27F9E" w:rsidRPr="00B27F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XB Roya">
    <w:panose1 w:val="02000503090000020004"/>
    <w:charset w:val="00"/>
    <w:family w:val="auto"/>
    <w:pitch w:val="variable"/>
    <w:sig w:usb0="00002007" w:usb1="8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55A47"/>
    <w:multiLevelType w:val="hybridMultilevel"/>
    <w:tmpl w:val="310C0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219CB"/>
    <w:multiLevelType w:val="hybridMultilevel"/>
    <w:tmpl w:val="600283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C071F7"/>
    <w:multiLevelType w:val="hybridMultilevel"/>
    <w:tmpl w:val="8C3095D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C61190"/>
    <w:multiLevelType w:val="hybridMultilevel"/>
    <w:tmpl w:val="DE3E728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6E3586"/>
    <w:multiLevelType w:val="hybridMultilevel"/>
    <w:tmpl w:val="1DBE5E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681E87"/>
    <w:multiLevelType w:val="hybridMultilevel"/>
    <w:tmpl w:val="CD6AEA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BC492E"/>
    <w:multiLevelType w:val="hybridMultilevel"/>
    <w:tmpl w:val="3E14F3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C5288E"/>
    <w:multiLevelType w:val="hybridMultilevel"/>
    <w:tmpl w:val="2AEAB2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CD3986"/>
    <w:multiLevelType w:val="hybridMultilevel"/>
    <w:tmpl w:val="F8D6DFE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9E587E"/>
    <w:multiLevelType w:val="hybridMultilevel"/>
    <w:tmpl w:val="E526A3E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CD53E6"/>
    <w:multiLevelType w:val="hybridMultilevel"/>
    <w:tmpl w:val="D0EC6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C511E9"/>
    <w:multiLevelType w:val="hybridMultilevel"/>
    <w:tmpl w:val="90466BE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E427E5"/>
    <w:multiLevelType w:val="hybridMultilevel"/>
    <w:tmpl w:val="636C7F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886303"/>
    <w:multiLevelType w:val="hybridMultilevel"/>
    <w:tmpl w:val="73DA06D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59013C"/>
    <w:multiLevelType w:val="hybridMultilevel"/>
    <w:tmpl w:val="3244A23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693851"/>
    <w:multiLevelType w:val="hybridMultilevel"/>
    <w:tmpl w:val="64547D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DC33B5"/>
    <w:multiLevelType w:val="hybridMultilevel"/>
    <w:tmpl w:val="A2F6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233C2F"/>
    <w:multiLevelType w:val="hybridMultilevel"/>
    <w:tmpl w:val="8108B5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F901BF"/>
    <w:multiLevelType w:val="hybridMultilevel"/>
    <w:tmpl w:val="760AC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4F0B46"/>
    <w:multiLevelType w:val="hybridMultilevel"/>
    <w:tmpl w:val="102251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85694B"/>
    <w:multiLevelType w:val="hybridMultilevel"/>
    <w:tmpl w:val="42B4824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EC141C"/>
    <w:multiLevelType w:val="hybridMultilevel"/>
    <w:tmpl w:val="74322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C91ACD"/>
    <w:multiLevelType w:val="hybridMultilevel"/>
    <w:tmpl w:val="FFB44B8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18"/>
  </w:num>
  <w:num w:numId="4">
    <w:abstractNumId w:val="17"/>
  </w:num>
  <w:num w:numId="5">
    <w:abstractNumId w:val="9"/>
  </w:num>
  <w:num w:numId="6">
    <w:abstractNumId w:val="2"/>
  </w:num>
  <w:num w:numId="7">
    <w:abstractNumId w:val="10"/>
  </w:num>
  <w:num w:numId="8">
    <w:abstractNumId w:val="16"/>
  </w:num>
  <w:num w:numId="9">
    <w:abstractNumId w:val="0"/>
  </w:num>
  <w:num w:numId="10">
    <w:abstractNumId w:val="14"/>
  </w:num>
  <w:num w:numId="11">
    <w:abstractNumId w:val="8"/>
  </w:num>
  <w:num w:numId="12">
    <w:abstractNumId w:val="13"/>
  </w:num>
  <w:num w:numId="13">
    <w:abstractNumId w:val="15"/>
  </w:num>
  <w:num w:numId="14">
    <w:abstractNumId w:val="7"/>
  </w:num>
  <w:num w:numId="15">
    <w:abstractNumId w:val="6"/>
  </w:num>
  <w:num w:numId="16">
    <w:abstractNumId w:val="5"/>
  </w:num>
  <w:num w:numId="17">
    <w:abstractNumId w:val="20"/>
  </w:num>
  <w:num w:numId="18">
    <w:abstractNumId w:val="21"/>
  </w:num>
  <w:num w:numId="19">
    <w:abstractNumId w:val="3"/>
  </w:num>
  <w:num w:numId="20">
    <w:abstractNumId w:val="12"/>
  </w:num>
  <w:num w:numId="21">
    <w:abstractNumId w:val="11"/>
  </w:num>
  <w:num w:numId="22">
    <w:abstractNumId w:val="22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03A"/>
    <w:rsid w:val="00004483"/>
    <w:rsid w:val="00014DD9"/>
    <w:rsid w:val="00015EF0"/>
    <w:rsid w:val="0004255A"/>
    <w:rsid w:val="000506EF"/>
    <w:rsid w:val="00062943"/>
    <w:rsid w:val="000A0DEE"/>
    <w:rsid w:val="000A5473"/>
    <w:rsid w:val="000C3719"/>
    <w:rsid w:val="000C7BAD"/>
    <w:rsid w:val="000D668A"/>
    <w:rsid w:val="000E1590"/>
    <w:rsid w:val="00122F79"/>
    <w:rsid w:val="0012491D"/>
    <w:rsid w:val="001450AD"/>
    <w:rsid w:val="00145182"/>
    <w:rsid w:val="00166419"/>
    <w:rsid w:val="001760B4"/>
    <w:rsid w:val="00181C23"/>
    <w:rsid w:val="001B10FF"/>
    <w:rsid w:val="001C2D42"/>
    <w:rsid w:val="001C77E4"/>
    <w:rsid w:val="001E2845"/>
    <w:rsid w:val="002047BC"/>
    <w:rsid w:val="00205229"/>
    <w:rsid w:val="002127BF"/>
    <w:rsid w:val="00252D05"/>
    <w:rsid w:val="00255005"/>
    <w:rsid w:val="0028622C"/>
    <w:rsid w:val="00287AF7"/>
    <w:rsid w:val="002A4C71"/>
    <w:rsid w:val="002A6D2E"/>
    <w:rsid w:val="002B06A2"/>
    <w:rsid w:val="002B289A"/>
    <w:rsid w:val="002B6B64"/>
    <w:rsid w:val="002C0FB7"/>
    <w:rsid w:val="002D7A12"/>
    <w:rsid w:val="002E0D88"/>
    <w:rsid w:val="00303BA2"/>
    <w:rsid w:val="00310893"/>
    <w:rsid w:val="00311B8C"/>
    <w:rsid w:val="00365446"/>
    <w:rsid w:val="003768E6"/>
    <w:rsid w:val="003C1480"/>
    <w:rsid w:val="00410A8D"/>
    <w:rsid w:val="00441896"/>
    <w:rsid w:val="0044276E"/>
    <w:rsid w:val="004609B3"/>
    <w:rsid w:val="004732CA"/>
    <w:rsid w:val="00487B5F"/>
    <w:rsid w:val="004B2624"/>
    <w:rsid w:val="004C1F44"/>
    <w:rsid w:val="004C54BA"/>
    <w:rsid w:val="004C5A5A"/>
    <w:rsid w:val="004C723F"/>
    <w:rsid w:val="004D2D87"/>
    <w:rsid w:val="004D4366"/>
    <w:rsid w:val="004E4317"/>
    <w:rsid w:val="004F6552"/>
    <w:rsid w:val="00504494"/>
    <w:rsid w:val="00510DD1"/>
    <w:rsid w:val="00560110"/>
    <w:rsid w:val="0056053B"/>
    <w:rsid w:val="005663E4"/>
    <w:rsid w:val="0056649E"/>
    <w:rsid w:val="005675B4"/>
    <w:rsid w:val="00580F73"/>
    <w:rsid w:val="005F0AAC"/>
    <w:rsid w:val="005F4ABB"/>
    <w:rsid w:val="00613000"/>
    <w:rsid w:val="00624BD0"/>
    <w:rsid w:val="00635F96"/>
    <w:rsid w:val="00662173"/>
    <w:rsid w:val="00695B9F"/>
    <w:rsid w:val="00696556"/>
    <w:rsid w:val="006971F3"/>
    <w:rsid w:val="006A1380"/>
    <w:rsid w:val="006C4BB9"/>
    <w:rsid w:val="006C5738"/>
    <w:rsid w:val="006C7E18"/>
    <w:rsid w:val="006D5D3B"/>
    <w:rsid w:val="006F639A"/>
    <w:rsid w:val="007040AF"/>
    <w:rsid w:val="00747548"/>
    <w:rsid w:val="00753B7D"/>
    <w:rsid w:val="00761ED6"/>
    <w:rsid w:val="00763AAC"/>
    <w:rsid w:val="00766CC8"/>
    <w:rsid w:val="00770138"/>
    <w:rsid w:val="007747E7"/>
    <w:rsid w:val="007805E2"/>
    <w:rsid w:val="007A7EF5"/>
    <w:rsid w:val="007B1C85"/>
    <w:rsid w:val="007B23FA"/>
    <w:rsid w:val="007E5B7E"/>
    <w:rsid w:val="00803918"/>
    <w:rsid w:val="00804A8C"/>
    <w:rsid w:val="00856267"/>
    <w:rsid w:val="00857A04"/>
    <w:rsid w:val="00857D12"/>
    <w:rsid w:val="00861F82"/>
    <w:rsid w:val="0086326B"/>
    <w:rsid w:val="00871748"/>
    <w:rsid w:val="008D0887"/>
    <w:rsid w:val="008F153D"/>
    <w:rsid w:val="00920A6E"/>
    <w:rsid w:val="00936699"/>
    <w:rsid w:val="009957DD"/>
    <w:rsid w:val="009A4788"/>
    <w:rsid w:val="009B50D0"/>
    <w:rsid w:val="009C0634"/>
    <w:rsid w:val="009D1953"/>
    <w:rsid w:val="009E285E"/>
    <w:rsid w:val="00A17340"/>
    <w:rsid w:val="00A33EFE"/>
    <w:rsid w:val="00A359FF"/>
    <w:rsid w:val="00A83008"/>
    <w:rsid w:val="00A866C2"/>
    <w:rsid w:val="00AB503A"/>
    <w:rsid w:val="00AC6A35"/>
    <w:rsid w:val="00AE6BFD"/>
    <w:rsid w:val="00B030FE"/>
    <w:rsid w:val="00B03B92"/>
    <w:rsid w:val="00B27F9E"/>
    <w:rsid w:val="00B31370"/>
    <w:rsid w:val="00B3634B"/>
    <w:rsid w:val="00B40C3B"/>
    <w:rsid w:val="00B42F0B"/>
    <w:rsid w:val="00B51557"/>
    <w:rsid w:val="00B662E9"/>
    <w:rsid w:val="00B77002"/>
    <w:rsid w:val="00B83CF8"/>
    <w:rsid w:val="00B92593"/>
    <w:rsid w:val="00B93CAD"/>
    <w:rsid w:val="00B949A0"/>
    <w:rsid w:val="00BA2997"/>
    <w:rsid w:val="00BA6B01"/>
    <w:rsid w:val="00BB1AF1"/>
    <w:rsid w:val="00BB71DE"/>
    <w:rsid w:val="00BE050A"/>
    <w:rsid w:val="00BE05B8"/>
    <w:rsid w:val="00BF31A4"/>
    <w:rsid w:val="00BF38BC"/>
    <w:rsid w:val="00BF577C"/>
    <w:rsid w:val="00C074A5"/>
    <w:rsid w:val="00C1277B"/>
    <w:rsid w:val="00C5331F"/>
    <w:rsid w:val="00C76A6B"/>
    <w:rsid w:val="00CA7C93"/>
    <w:rsid w:val="00CD53AA"/>
    <w:rsid w:val="00CF1435"/>
    <w:rsid w:val="00D127A4"/>
    <w:rsid w:val="00D21400"/>
    <w:rsid w:val="00D22067"/>
    <w:rsid w:val="00D319BA"/>
    <w:rsid w:val="00D36C07"/>
    <w:rsid w:val="00D40CF6"/>
    <w:rsid w:val="00D63704"/>
    <w:rsid w:val="00D675C6"/>
    <w:rsid w:val="00D770BD"/>
    <w:rsid w:val="00D86874"/>
    <w:rsid w:val="00DA3C1E"/>
    <w:rsid w:val="00DA4B3F"/>
    <w:rsid w:val="00DB19E2"/>
    <w:rsid w:val="00DC45EE"/>
    <w:rsid w:val="00DC6B70"/>
    <w:rsid w:val="00DF3596"/>
    <w:rsid w:val="00E20AE1"/>
    <w:rsid w:val="00E525AB"/>
    <w:rsid w:val="00E86335"/>
    <w:rsid w:val="00EA5E29"/>
    <w:rsid w:val="00EB3A57"/>
    <w:rsid w:val="00EC4678"/>
    <w:rsid w:val="00F0207F"/>
    <w:rsid w:val="00F04E07"/>
    <w:rsid w:val="00F10FE2"/>
    <w:rsid w:val="00F22D4E"/>
    <w:rsid w:val="00F4341C"/>
    <w:rsid w:val="00F51A5E"/>
    <w:rsid w:val="00F53894"/>
    <w:rsid w:val="00F72A97"/>
    <w:rsid w:val="00F821AC"/>
    <w:rsid w:val="00FA57C7"/>
    <w:rsid w:val="00FB6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5E319"/>
  <w15:chartTrackingRefBased/>
  <w15:docId w15:val="{6A019D04-3DC4-4C03-A322-BEC0340B3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75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DB8BE7-B3D9-4E68-8DEF-A40D74787B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501</TotalTime>
  <Pages>1</Pages>
  <Words>1914</Words>
  <Characters>10915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soltanineshan</dc:creator>
  <cp:keywords/>
  <dc:description/>
  <cp:lastModifiedBy>alireza soltanineshan</cp:lastModifiedBy>
  <cp:revision>180</cp:revision>
  <dcterms:created xsi:type="dcterms:W3CDTF">2021-02-27T10:12:00Z</dcterms:created>
  <dcterms:modified xsi:type="dcterms:W3CDTF">2021-05-08T10:26:00Z</dcterms:modified>
</cp:coreProperties>
</file>