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EEA" w:rsidRPr="00222760" w:rsidRDefault="00415EEA" w:rsidP="00415EEA">
      <w:pPr>
        <w:shd w:val="clear" w:color="auto" w:fill="FFFFFF"/>
        <w:spacing w:before="216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22276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Qarshi kandakorlik maktabi</w:t>
      </w:r>
    </w:p>
    <w:p w:rsidR="00415EEA" w:rsidRPr="00AA006B" w:rsidRDefault="00415EEA" w:rsidP="00415EEA">
      <w:pPr>
        <w:shd w:val="clear" w:color="auto" w:fill="FFFFFF"/>
        <w:spacing w:before="5" w:after="0" w:line="360" w:lineRule="auto"/>
        <w:ind w:left="5" w:right="5" w:firstLine="709"/>
        <w:jc w:val="both"/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</w:pPr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uz-Cyrl-UZ"/>
        </w:rPr>
        <w:t xml:space="preserve">XIX asr oxiri XX asr boshlarida Qarshida kandakorlik maktablari paydo bo‘ldi. Qarshi (qadimda Nesef), ya’ni Buxoro va hindiston o‘rtasidagi karvon savdo yo‘lidagi yirik shahar hisoblangan. </w:t>
      </w:r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U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Shahrisabzga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nisbatan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kichik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proofErr w:type="gram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bo‘lgan</w:t>
      </w:r>
      <w:proofErr w:type="spellEnd"/>
      <w:proofErr w:type="gram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.</w:t>
      </w:r>
    </w:p>
    <w:p w:rsidR="00415EEA" w:rsidRPr="00AA006B" w:rsidRDefault="00415EEA" w:rsidP="00415EEA">
      <w:pPr>
        <w:shd w:val="clear" w:color="auto" w:fill="FFFFFF"/>
        <w:spacing w:before="5" w:after="0" w:line="360" w:lineRule="auto"/>
        <w:ind w:left="5" w:right="5"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XIX—XX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asrning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boshlarida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Buxoro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amiri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yuborgan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beklar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Qarshini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boshqarar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edi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.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Shuning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uchun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Buxorolik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hunarmand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proofErr w:type="gram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va</w:t>
      </w:r>
      <w:proofErr w:type="spellEnd"/>
      <w:proofErr w:type="gram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me’morlar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Qarshiga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yuborilar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edi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.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Qarshi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kandakorligi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Buxoro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ta’sirida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proofErr w:type="gram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bo‘lsada</w:t>
      </w:r>
      <w:proofErr w:type="spellEnd"/>
      <w:proofErr w:type="gram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o‘ziga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xosligi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ham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bo‘lgan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.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Qarshida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mis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buyumlariga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har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xil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rangdor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shishalar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qadab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,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naqshlarni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rangdor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loklar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bilan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qoplashgan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.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Keyinchalik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Amir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farmoni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bilan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Qarshilik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yetuk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kandakorlar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Buxoroga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proofErr w:type="gram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ko‘chirib</w:t>
      </w:r>
      <w:proofErr w:type="spellEnd"/>
      <w:proofErr w:type="gram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olib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kelingan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.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Qarshi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kandakorlari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mis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buyumlarini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o‘zlari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yasab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o‘zlari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bezaganlar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.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Ular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bunda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qolipi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usuldan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foydalanganlar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.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Qoplama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mis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parchalari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,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feruza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rang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oynalardan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proofErr w:type="gram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ko‘z</w:t>
      </w:r>
      <w:proofErr w:type="spellEnd"/>
      <w:proofErr w:type="gram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qo‘yib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,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naqsh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zaminlarini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rangli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loklar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bilan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bo‘yashgan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.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Qarshi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kandakorlik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buyumlarini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bezagan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o‘simliksimon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naqshlar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Buxoro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naqshlariga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qaraganda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oddiyroqdir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.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Qarshida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ham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misgarlikni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kandakorlik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bilan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birga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bajarilgan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.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Sa’diy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Sharafi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Asad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, </w:t>
      </w:r>
      <w:proofErr w:type="spellStart"/>
      <w:proofErr w:type="gram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usta</w:t>
      </w:r>
      <w:proofErr w:type="spellEnd"/>
      <w:proofErr w:type="gram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Abduqodir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Nizomiddin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,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usta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O‘rin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,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Salohiddin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,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Ikromiddin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,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Xudoyberdi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Jo‘rayev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va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boshqalar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Qarshi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kandakorlik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maktabi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 xml:space="preserve"> </w:t>
      </w:r>
      <w:proofErr w:type="spellStart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namoyandalaridandirlar</w:t>
      </w:r>
      <w:proofErr w:type="spellEnd"/>
      <w:r w:rsidRPr="00AA006B">
        <w:rPr>
          <w:rFonts w:ascii="Times New Roman" w:hAnsi="Times New Roman" w:cs="Times New Roman"/>
          <w:bCs/>
          <w:spacing w:val="23"/>
          <w:sz w:val="28"/>
          <w:szCs w:val="28"/>
          <w:lang w:val="en-US"/>
        </w:rPr>
        <w:t>.</w:t>
      </w:r>
    </w:p>
    <w:p w:rsidR="005D33A3" w:rsidRPr="00415EEA" w:rsidRDefault="005D33A3">
      <w:pPr>
        <w:rPr>
          <w:lang w:val="uz-Cyrl-UZ"/>
        </w:rPr>
      </w:pPr>
      <w:bookmarkStart w:id="0" w:name="_GoBack"/>
      <w:bookmarkEnd w:id="0"/>
    </w:p>
    <w:sectPr w:rsidR="005D33A3" w:rsidRPr="00415E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1ED"/>
    <w:rsid w:val="00415EEA"/>
    <w:rsid w:val="005D33A3"/>
    <w:rsid w:val="0087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711256-D167-49B2-B2C2-31C1945B8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5EE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1048</Characters>
  <Application>Microsoft Office Word</Application>
  <DocSecurity>0</DocSecurity>
  <Lines>8</Lines>
  <Paragraphs>2</Paragraphs>
  <ScaleCrop>false</ScaleCrop>
  <Company>SPecialiST RePack</Company>
  <LinksUpToDate>false</LinksUpToDate>
  <CharactersWithSpaces>1229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2025-12-01T06:32:00Z</dcterms:created>
  <dcterms:modified xsi:type="dcterms:W3CDTF">2025-12-01T06:32:00Z</dcterms:modified>
</cp:coreProperties>
</file>