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bookmarkStart w:colFirst="0" w:colLast="0" w:name="_k5ifu6tinfum" w:id="0"/>
      <w:bookmarkEnd w:id="0"/>
      <w:r w:rsidDel="00000000" w:rsidR="00000000" w:rsidRPr="00000000">
        <w:rPr>
          <w:rtl w:val="0"/>
        </w:rPr>
      </w:r>
    </w:p>
    <w:p w:rsidR="00000000" w:rsidDel="00000000" w:rsidP="00000000" w:rsidRDefault="00000000" w:rsidRPr="00000000" w14:paraId="00000002">
      <w:pPr>
        <w:pStyle w:val="Heading1"/>
        <w:keepNext w:val="0"/>
        <w:keepLines w:val="0"/>
        <w:spacing w:after="0" w:before="2040" w:line="480" w:lineRule="auto"/>
        <w:jc w:val="center"/>
        <w:rPr>
          <w:rFonts w:ascii="Times New Roman" w:cs="Times New Roman" w:eastAsia="Times New Roman" w:hAnsi="Times New Roman"/>
          <w:b w:val="0"/>
          <w:bCs w:val="0"/>
          <w:sz w:val="24"/>
          <w:szCs w:val="24"/>
        </w:rPr>
      </w:pPr>
      <w:bookmarkStart w:colFirst="0" w:colLast="0" w:name="_fxkeq451in2z" w:id="1"/>
      <w:bookmarkEnd w:id="1"/>
      <w:r w:rsidDel="00000000" w:rsidR="00000000" w:rsidRPr="00000000">
        <w:rPr>
          <w:rFonts w:ascii="Times New Roman" w:cs="Times New Roman" w:eastAsia="Times New Roman" w:hAnsi="Times New Roman"/>
          <w:b w:val="0"/>
          <w:bCs w:val="0"/>
          <w:sz w:val="24"/>
          <w:szCs w:val="24"/>
          <w:rtl w:val="0"/>
        </w:rPr>
        <w:t xml:space="preserve">CS 255 Model Application Short Paper</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Payton Adamson</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payton.adamson@snhu.edu</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sectPr>
          <w:headerReference r:id="rId6" w:type="default"/>
          <w:headerReference r:id="rId7"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2"/>
        <w:jc w:val="center"/>
        <w:rPr>
          <w:rFonts w:ascii="Times New Roman" w:cs="Times New Roman" w:eastAsia="Times New Roman" w:hAnsi="Times New Roman"/>
          <w:sz w:val="24"/>
          <w:szCs w:val="24"/>
        </w:rPr>
      </w:pPr>
      <w:bookmarkStart w:colFirst="0" w:colLast="0" w:name="_8olpwnw1t76w" w:id="2"/>
      <w:bookmarkEnd w:id="2"/>
      <w:r w:rsidDel="00000000" w:rsidR="00000000" w:rsidRPr="00000000">
        <w:rPr>
          <w:rtl w:val="0"/>
        </w:rPr>
        <w:t xml:space="preserve">Process Model Application</w:t>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process model is a diagram that represents and shows the functions and processes of a planned program or system, which details the data between the system and its components or environment. Specifically for DriverPass, we will be looking upon a model that outlines the processes of making such a system fitting for DriverPass.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Since process models are essentially designed in layers and only outline the product and what steps we can take to make it so, we need to focus on describing and explaining what we are looking for. Usually, we do this by making a DFD, or a Data Flow Diagram, which will show the data between external needs, to processes, and data within the system.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apply a process model for DriverPass, we will need to identify the sources that are external entities that interact with the system, which would be customers, drivers/instructors, IT administration, and administration; which would all be users, that have different functions. Specifically, customers and drivers/instructors would be users, who have basic access, administrations will be an external entity that has the capabilities to update the DriverPass system for bookings, system changes, account access, etc.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Additionally, we will need to focus on processes fulfilled by these users, like account creation, which would allow the data flow to follow verifying information (first, last name, address, phone number, email, etc.), additionally to book appointments and/or sign up for classes, if booking an appointment, it would be to follow the data flow of picking a package, which would need to be accessed by the other administrative entity, which would then follow its own data flow for payment, details, and scheduling, etc. The same goes for classes but in its own vein.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Other features, such as the access drivers and instructors would need to post and update on classes and grades and notes would need to be available as well. Where process models are just broad, and barely show great examples of what we are looking for, it may be difficult to use for such a thing such as DriverPass in its entirety. </w:t>
      </w:r>
      <w:r w:rsidDel="00000000" w:rsidR="00000000" w:rsidRPr="00000000">
        <w:rPr>
          <w:rtl w:val="0"/>
        </w:rPr>
      </w:r>
    </w:p>
    <w:p w:rsidR="00000000" w:rsidDel="00000000" w:rsidP="00000000" w:rsidRDefault="00000000" w:rsidRPr="00000000" w14:paraId="0000000D">
      <w:pPr>
        <w:pStyle w:val="Heading2"/>
        <w:jc w:val="center"/>
        <w:rPr>
          <w:rFonts w:ascii="Times New Roman" w:cs="Times New Roman" w:eastAsia="Times New Roman" w:hAnsi="Times New Roman"/>
          <w:sz w:val="24"/>
          <w:szCs w:val="24"/>
        </w:rPr>
      </w:pPr>
      <w:bookmarkStart w:colFirst="0" w:colLast="0" w:name="_dgiftzxmac0d" w:id="3"/>
      <w:bookmarkEnd w:id="3"/>
      <w:r w:rsidDel="00000000" w:rsidR="00000000" w:rsidRPr="00000000">
        <w:rPr>
          <w:rtl w:val="0"/>
        </w:rPr>
        <w:t xml:space="preserve">Object Model Application</w:t>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object model is a model that defines the structure, state, and data of systems’ entities, for example, using object-oriented techniques, to show how an object perhaps operates or works, focusing on the attributes that go into such an object.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detail, we would focus on UML, to show the object model for DriverPass, which include the different classes like Customer, User, Administrator, Packages, Booking/Appointment, subclass; Details, Driver, and Progress. We will focus on how these classes change and warp with their details inside of them, like Customer and Booking classes being composed, such as the Booking class changing when the driving packages are booked and finished. Booking Details would then be composite in the Booking Class, showing the price and total of said package, the details of the user and who they are assigned to, etc.</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the object model shows how these classes change within themselves and based on one another. This is also hard to detail into words, but we would be looking at how the relations change and warp in this type of model.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2"/>
        <w:jc w:val="center"/>
        <w:rPr/>
      </w:pPr>
      <w:bookmarkStart w:colFirst="0" w:colLast="0" w:name="_yx1fgu9ciht9" w:id="4"/>
      <w:bookmarkEnd w:id="4"/>
      <w:r w:rsidDel="00000000" w:rsidR="00000000" w:rsidRPr="00000000">
        <w:rPr>
          <w:rtl w:val="0"/>
        </w:rPr>
        <w:t xml:space="preserve">Process and Object Model Comparison</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models are extremely beneficial to DriverPass, but the full operation may be too big of a scale to use both entirely. If we were breaking apart DriverPass into more, smaller pieces and then working, it may be more beneficial to the overall operation. Both of these models have their own strengths, like the process model gives us a more visual representation of the layers of the system, idealizing what the overall mission or function the system should have or how it would run, showing how the data flows and the processes themselves. Essentially, this is the barebones requirement of the whole system. Which can be disadvantageous when thinking about the little, more detailed aspects of the system itself. </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compared to object models, which are more complex and show how the object themselves, or the components in the system, relate and work together. It is more detailed, while focusing on what changes will happen based upon what is being asked or reflected in such processes. While it can be more disadvantageous in the way that it is more complex and hard to read, it can also have a lack of structure, but it does prove a more deeper understanding of what would be part of the system and what is being operated on inside. Which, may prove more beneficial, as DriverPass is a system that will need to be changed and used constantly, rather than just a review of what could happen when just focusing on the process model. </w:t>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tabs>
        <w:tab w:val="left" w:leader="none" w:pos="228"/>
        <w:tab w:val="right" w:leader="none" w:pos="9360"/>
      </w:tabs>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Times New Roman" w:cs="Times New Roman" w:eastAsia="Times New Roman" w:hAnsi="Times New Roman"/>
        <w:sz w:val="24"/>
        <w:szCs w:val="24"/>
        <w:rtl w:val="0"/>
      </w:rPr>
      <w:t xml:space="preserve">CSS 225 MODEL APPLICATION SHORT PAPER</w:t>
    </w:r>
    <w:r w:rsidDel="00000000" w:rsidR="00000000" w:rsidRPr="00000000">
      <w:rPr>
        <w:rFonts w:ascii="Calibri" w:cs="Calibri" w:eastAsia="Calibri" w:hAnsi="Calibri"/>
        <w:rtl w:val="0"/>
      </w:rPr>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Running head: CSS 225 MODEL APPLICATION SHORT PAPER</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0"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