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:rsidR="00372F86" w:rsidRPr="0002702D" w:rsidRDefault="00372F86" w:rsidP="00372F86">
      <w:pPr>
        <w:jc w:val="both"/>
        <w:rPr>
          <w:sz w:val="22"/>
          <w:szCs w:val="22"/>
        </w:rPr>
      </w:pPr>
      <w:r>
        <w:t xml:space="preserve">Студента   </w:t>
      </w:r>
      <w:r w:rsidRPr="0002702D">
        <w:rPr>
          <w:sz w:val="22"/>
          <w:szCs w:val="22"/>
        </w:rPr>
        <w:t>_____________________</w:t>
      </w:r>
      <w:r w:rsidRPr="00A46BE4">
        <w:rPr>
          <w:color w:val="000000"/>
          <w:sz w:val="22"/>
          <w:szCs w:val="22"/>
          <w:u w:val="single"/>
        </w:rPr>
        <w:t>Гасяк Алис</w:t>
      </w:r>
      <w:r>
        <w:rPr>
          <w:color w:val="000000"/>
          <w:sz w:val="22"/>
          <w:szCs w:val="22"/>
          <w:u w:val="single"/>
        </w:rPr>
        <w:t>ы</w:t>
      </w:r>
      <w:r w:rsidRPr="00A46BE4">
        <w:rPr>
          <w:color w:val="000000"/>
          <w:sz w:val="22"/>
          <w:szCs w:val="22"/>
          <w:u w:val="single"/>
        </w:rPr>
        <w:t xml:space="preserve"> Константиновн</w:t>
      </w:r>
      <w:r>
        <w:rPr>
          <w:color w:val="000000"/>
          <w:sz w:val="22"/>
          <w:szCs w:val="22"/>
          <w:u w:val="single"/>
        </w:rPr>
        <w:t>ы</w:t>
      </w:r>
      <w:r w:rsidRPr="00A46BE4">
        <w:rPr>
          <w:color w:val="000000"/>
          <w:sz w:val="22"/>
          <w:szCs w:val="22"/>
          <w:u w:val="single"/>
        </w:rPr>
        <w:t xml:space="preserve"> </w:t>
      </w:r>
      <w:r w:rsidRPr="0002702D">
        <w:rPr>
          <w:sz w:val="22"/>
          <w:szCs w:val="22"/>
        </w:rPr>
        <w:t>____________________</w:t>
      </w:r>
    </w:p>
    <w:p w:rsidR="00372F86" w:rsidRPr="0002702D" w:rsidRDefault="00372F86" w:rsidP="00372F86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:rsidR="00372F86" w:rsidRPr="0002702D" w:rsidRDefault="00372F86" w:rsidP="00372F86">
      <w:pPr>
        <w:jc w:val="both"/>
        <w:rPr>
          <w:sz w:val="22"/>
          <w:szCs w:val="22"/>
        </w:rPr>
      </w:pPr>
      <w:r>
        <w:t xml:space="preserve">Руководитель </w:t>
      </w:r>
      <w:r w:rsidR="0003730A">
        <w:rPr>
          <w:sz w:val="22"/>
          <w:szCs w:val="22"/>
        </w:rPr>
        <w:t>________</w:t>
      </w:r>
      <w:r w:rsidRPr="00B46005">
        <w:rPr>
          <w:color w:val="000000"/>
          <w:sz w:val="22"/>
          <w:szCs w:val="22"/>
          <w:u w:val="single"/>
        </w:rPr>
        <w:t>д</w:t>
      </w:r>
      <w:bookmarkStart w:id="0" w:name="_Hlk176970934"/>
      <w:r w:rsidR="00917595">
        <w:rPr>
          <w:color w:val="000000"/>
          <w:sz w:val="22"/>
          <w:szCs w:val="22"/>
          <w:u w:val="single"/>
        </w:rPr>
        <w:t>оцент каф. ИТиЭО</w:t>
      </w:r>
      <w:r w:rsidR="0003730A">
        <w:rPr>
          <w:color w:val="000000"/>
          <w:sz w:val="22"/>
          <w:szCs w:val="22"/>
          <w:u w:val="single"/>
        </w:rPr>
        <w:t xml:space="preserve"> к.ф.-м. н.</w:t>
      </w:r>
      <w:r w:rsidR="00917595">
        <w:rPr>
          <w:color w:val="000000"/>
          <w:sz w:val="22"/>
          <w:szCs w:val="22"/>
          <w:u w:val="single"/>
        </w:rPr>
        <w:t xml:space="preserve"> Жуков Николай Николаевич</w:t>
      </w:r>
      <w:r w:rsidRPr="0002702D">
        <w:rPr>
          <w:sz w:val="22"/>
          <w:szCs w:val="22"/>
        </w:rPr>
        <w:t>_______</w:t>
      </w:r>
      <w:bookmarkEnd w:id="0"/>
    </w:p>
    <w:p w:rsidR="00372F86" w:rsidRPr="0002702D" w:rsidRDefault="00372F86" w:rsidP="00372F86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372F86" w:rsidRDefault="00372F86" w:rsidP="00372F86">
      <w:pPr>
        <w:jc w:val="both"/>
      </w:pPr>
    </w:p>
    <w:p w:rsidR="00372F86" w:rsidRDefault="001428F4" w:rsidP="00372F8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приказом </w:t>
      </w:r>
      <w:r w:rsidR="00372F86">
        <w:rPr>
          <w:sz w:val="22"/>
          <w:szCs w:val="22"/>
        </w:rPr>
        <w:t xml:space="preserve">ФГБОУ ВО «РГПУ им. А. И. Герцена» № </w:t>
      </w:r>
      <w:r w:rsidR="00372F86" w:rsidRPr="00ED51DC">
        <w:rPr>
          <w:sz w:val="22"/>
          <w:szCs w:val="22"/>
        </w:rPr>
        <w:t>0104-</w:t>
      </w:r>
      <w:r w:rsidR="00372F86">
        <w:rPr>
          <w:sz w:val="22"/>
          <w:szCs w:val="22"/>
        </w:rPr>
        <w:t>40</w:t>
      </w:r>
      <w:r w:rsidR="00372F86" w:rsidRPr="00ED51DC">
        <w:rPr>
          <w:sz w:val="22"/>
          <w:szCs w:val="22"/>
        </w:rPr>
        <w:t>/03-ПР «</w:t>
      </w:r>
      <w:r w:rsidR="00372F86">
        <w:rPr>
          <w:sz w:val="22"/>
          <w:szCs w:val="22"/>
        </w:rPr>
        <w:t>22</w:t>
      </w:r>
      <w:r w:rsidR="00372F86" w:rsidRPr="00ED51DC">
        <w:rPr>
          <w:sz w:val="22"/>
          <w:szCs w:val="22"/>
        </w:rPr>
        <w:t xml:space="preserve">» </w:t>
      </w:r>
      <w:r w:rsidR="00372F86">
        <w:rPr>
          <w:sz w:val="22"/>
          <w:szCs w:val="22"/>
        </w:rPr>
        <w:t>января</w:t>
      </w:r>
      <w:r w:rsidR="00372F86" w:rsidRPr="00ED51DC">
        <w:rPr>
          <w:sz w:val="22"/>
          <w:szCs w:val="22"/>
        </w:rPr>
        <w:t xml:space="preserve"> 202</w:t>
      </w:r>
      <w:r w:rsidR="00372F86">
        <w:rPr>
          <w:sz w:val="22"/>
          <w:szCs w:val="22"/>
        </w:rPr>
        <w:t>6</w:t>
      </w:r>
      <w:r>
        <w:rPr>
          <w:sz w:val="22"/>
          <w:szCs w:val="22"/>
        </w:rPr>
        <w:t xml:space="preserve"> </w:t>
      </w:r>
      <w:r w:rsidR="00372F86" w:rsidRPr="00ED51DC">
        <w:rPr>
          <w:sz w:val="22"/>
          <w:szCs w:val="22"/>
        </w:rPr>
        <w:t>г.</w:t>
      </w:r>
    </w:p>
    <w:p w:rsidR="00372F86" w:rsidRDefault="00372F86" w:rsidP="00372F86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05 марта 2026 г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:rsidR="00372F86" w:rsidRDefault="00372F86" w:rsidP="00372F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1043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3407"/>
        <w:gridCol w:w="1134"/>
        <w:gridCol w:w="1498"/>
      </w:tblGrid>
      <w:tr w:rsidR="00372F86" w:rsidTr="002E2E22">
        <w:tc>
          <w:tcPr>
            <w:tcW w:w="4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34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:rsidR="00372F86" w:rsidRDefault="00372F86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372F86" w:rsidTr="002E2E22">
        <w:tc>
          <w:tcPr>
            <w:tcW w:w="43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4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372F86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372F86" w:rsidTr="002E2E22">
        <w:trPr>
          <w:trHeight w:val="600"/>
        </w:trPr>
        <w:tc>
          <w:tcPr>
            <w:tcW w:w="104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412C03" w:rsidP="0002698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Курируемая </w:t>
            </w:r>
            <w:r w:rsidR="00372F86">
              <w:rPr>
                <w:b/>
                <w:color w:val="000000"/>
              </w:rPr>
              <w:t>работа</w:t>
            </w:r>
          </w:p>
        </w:tc>
      </w:tr>
      <w:tr w:rsidR="00372F86" w:rsidTr="002E2E22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595" w:rsidRPr="002E2E22" w:rsidRDefault="00372F86" w:rsidP="0002698A">
            <w:pPr>
              <w:rPr>
                <w:color w:val="000000"/>
              </w:rPr>
            </w:pPr>
            <w:r w:rsidRPr="002E2E22">
              <w:rPr>
                <w:color w:val="000000"/>
              </w:rPr>
              <w:t xml:space="preserve">1.1. </w:t>
            </w:r>
            <w:r w:rsidR="00917595" w:rsidRPr="002E2E22">
              <w:rPr>
                <w:color w:val="000000"/>
              </w:rPr>
              <w:t xml:space="preserve">Провести ознакомительный рабочий день с коллективом, административным устройством и информационной инфраструктурой образовательной организации.  </w:t>
            </w:r>
          </w:p>
          <w:p w:rsidR="00917595" w:rsidRPr="002E2E22" w:rsidRDefault="00917595" w:rsidP="0002698A">
            <w:pPr>
              <w:rPr>
                <w:color w:val="000000"/>
              </w:rPr>
            </w:pPr>
          </w:p>
          <w:p w:rsidR="00917595" w:rsidRPr="002E2E22" w:rsidRDefault="00917595" w:rsidP="0002698A">
            <w:pPr>
              <w:rPr>
                <w:color w:val="000000"/>
              </w:rPr>
            </w:pPr>
          </w:p>
          <w:p w:rsidR="00917595" w:rsidRPr="002E2E22" w:rsidRDefault="00917595" w:rsidP="0002698A">
            <w:pPr>
              <w:rPr>
                <w:color w:val="000000"/>
              </w:rPr>
            </w:pPr>
          </w:p>
          <w:p w:rsidR="00372F86" w:rsidRPr="002E2E22" w:rsidRDefault="00372F86" w:rsidP="0002698A">
            <w:pPr>
              <w:rPr>
                <w:rFonts w:ascii="Calibri" w:eastAsia="Calibri" w:hAnsi="Calibri" w:cs="Calibri"/>
                <w:color w:val="000000"/>
              </w:rPr>
            </w:pPr>
          </w:p>
          <w:p w:rsidR="00372F86" w:rsidRDefault="00372F86" w:rsidP="0002698A">
            <w:pPr>
              <w:rPr>
                <w:rFonts w:ascii="Calibri" w:eastAsia="Calibri" w:hAnsi="Calibri" w:cs="Calibri"/>
                <w:color w:val="000000"/>
              </w:rPr>
            </w:pPr>
          </w:p>
          <w:p w:rsidR="002E2E22" w:rsidRDefault="002E2E22" w:rsidP="0002698A">
            <w:pPr>
              <w:rPr>
                <w:rFonts w:ascii="Calibri" w:eastAsia="Calibri" w:hAnsi="Calibri" w:cs="Calibri"/>
                <w:color w:val="000000"/>
              </w:rPr>
            </w:pPr>
          </w:p>
          <w:p w:rsidR="00166175" w:rsidRDefault="00166175" w:rsidP="0002698A">
            <w:pPr>
              <w:rPr>
                <w:rFonts w:ascii="Calibri" w:eastAsia="Calibri" w:hAnsi="Calibri" w:cs="Calibri"/>
                <w:color w:val="000000"/>
              </w:rPr>
            </w:pPr>
            <w:bookmarkStart w:id="1" w:name="_GoBack"/>
            <w:bookmarkEnd w:id="1"/>
          </w:p>
          <w:p w:rsidR="002E2E22" w:rsidRPr="002E2E22" w:rsidRDefault="002E2E22" w:rsidP="0002698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Pr="002E2E22" w:rsidRDefault="00EC39C8" w:rsidP="00EC3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2E2E22">
              <w:rPr>
                <w:color w:val="000000"/>
              </w:rPr>
              <w:t>Текстовый документ с описанием выполненных задач</w:t>
            </w:r>
            <w:r w:rsidRPr="002E2E22">
              <w:t xml:space="preserve"> (</w:t>
            </w:r>
            <w:r w:rsidRPr="002E2E22">
              <w:rPr>
                <w:color w:val="000000"/>
              </w:rPr>
              <w:t xml:space="preserve">опубликовать в электронном портфолио, </w:t>
            </w:r>
            <w:r w:rsidR="003A50B0" w:rsidRPr="002E2E22">
              <w:rPr>
                <w:color w:val="000000"/>
              </w:rPr>
              <w:t xml:space="preserve">в </w:t>
            </w:r>
            <w:r w:rsidRPr="002E2E22">
              <w:rPr>
                <w:color w:val="000000"/>
              </w:rPr>
              <w:t>отчёте)</w:t>
            </w:r>
            <w:r w:rsidR="00917595" w:rsidRPr="002E2E22"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EC39C8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2F86" w:rsidRDefault="00EC39C8" w:rsidP="000269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</w:t>
            </w:r>
          </w:p>
        </w:tc>
      </w:tr>
      <w:tr w:rsidR="00383961" w:rsidTr="002E2E22">
        <w:trPr>
          <w:trHeight w:val="48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Pr="002E2E22" w:rsidRDefault="00383961" w:rsidP="00383961">
            <w:r w:rsidRPr="002E2E22">
              <w:rPr>
                <w:color w:val="000000"/>
              </w:rPr>
              <w:lastRenderedPageBreak/>
              <w:t xml:space="preserve">1.2. </w:t>
            </w:r>
            <w:r w:rsidRPr="002E2E22">
              <w:t>Провести инсталляцию программного обеспечения</w:t>
            </w:r>
          </w:p>
          <w:p w:rsidR="00383961" w:rsidRPr="002E2E22" w:rsidRDefault="00383961" w:rsidP="00383961">
            <w:r w:rsidRPr="002E2E22">
              <w:t xml:space="preserve">На основе материалов, предоставленных куратором, инсталлировать необходимое ПО с сохранением пользовательских данных. </w:t>
            </w:r>
          </w:p>
          <w:p w:rsidR="00383961" w:rsidRPr="002E2E22" w:rsidRDefault="00383961" w:rsidP="00383961">
            <w:r w:rsidRPr="002E2E22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:rsidR="00383961" w:rsidRPr="002E2E22" w:rsidRDefault="00383961" w:rsidP="00383961">
            <w:pPr>
              <w:rPr>
                <w:color w:val="000000"/>
              </w:rPr>
            </w:pPr>
          </w:p>
          <w:p w:rsidR="00383961" w:rsidRPr="002E2E22" w:rsidRDefault="00383961" w:rsidP="00383961">
            <w:pPr>
              <w:rPr>
                <w:color w:val="000000"/>
              </w:rPr>
            </w:pPr>
          </w:p>
          <w:p w:rsidR="00383961" w:rsidRPr="002E2E22" w:rsidRDefault="00383961" w:rsidP="00383961">
            <w:pPr>
              <w:rPr>
                <w:color w:val="000000"/>
              </w:rPr>
            </w:pPr>
          </w:p>
          <w:p w:rsidR="00383961" w:rsidRPr="002E2E22" w:rsidRDefault="00383961" w:rsidP="00383961">
            <w:pPr>
              <w:rPr>
                <w:color w:val="000000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Pr="002E2E22" w:rsidRDefault="00383961" w:rsidP="00383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E2E22">
              <w:t>Алгоритм установки (текстовый документ) (опубликовать в электронном портфолио, 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Default="00383961" w:rsidP="00383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 – 19.02.26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Default="00383961" w:rsidP="00383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03.02.26 –  20.02.26</w:t>
            </w:r>
          </w:p>
        </w:tc>
      </w:tr>
      <w:tr w:rsidR="00383961" w:rsidTr="002E2E22">
        <w:trPr>
          <w:trHeight w:val="480"/>
        </w:trPr>
        <w:tc>
          <w:tcPr>
            <w:tcW w:w="104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Default="00412C03" w:rsidP="003839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С</w:t>
            </w:r>
            <w:r w:rsidR="00383961">
              <w:rPr>
                <w:b/>
                <w:color w:val="000000"/>
              </w:rPr>
              <w:t xml:space="preserve">амостоятельная работа </w:t>
            </w:r>
          </w:p>
        </w:tc>
      </w:tr>
      <w:tr w:rsidR="009C7D84" w:rsidTr="002E2E22">
        <w:trPr>
          <w:trHeight w:val="48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7D84" w:rsidRPr="002E2E22" w:rsidRDefault="009C7D84" w:rsidP="009C7D84">
            <w:r w:rsidRPr="002E2E22">
              <w:rPr>
                <w:color w:val="000000"/>
              </w:rPr>
              <w:t>2.1.</w:t>
            </w:r>
            <w:r w:rsidRPr="002E2E22">
              <w:t xml:space="preserve"> Изучить и проанализировать аппаратное, программное и информационное обеспечение школы. Составить список используемого программного обеспечения, задействованных технологий.  </w:t>
            </w:r>
          </w:p>
          <w:p w:rsidR="009C7D84" w:rsidRPr="002E2E22" w:rsidRDefault="009C7D84" w:rsidP="009C7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7D84" w:rsidRPr="002E2E22" w:rsidRDefault="009C7D84" w:rsidP="009C7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</w:rPr>
            </w:pPr>
            <w:r w:rsidRPr="002E2E22">
              <w:rPr>
                <w:color w:val="000000"/>
              </w:rPr>
              <w:t xml:space="preserve">Текстовый документ с описанием выполненных задач и </w:t>
            </w:r>
            <w:r w:rsidRPr="002E2E22">
              <w:t xml:space="preserve">подборкой расширений </w:t>
            </w:r>
            <w:r w:rsidRPr="002E2E22">
              <w:rPr>
                <w:color w:val="000000"/>
              </w:rPr>
              <w:t>(опубликовать в электронном портфолио, в отчете)</w:t>
            </w:r>
            <w:r w:rsidRPr="002E2E22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7D84" w:rsidRDefault="002E2E22" w:rsidP="009C7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02.03.26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7D84" w:rsidRDefault="002E2E22" w:rsidP="009C7D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02.03.26</w:t>
            </w:r>
          </w:p>
        </w:tc>
      </w:tr>
      <w:tr w:rsidR="00383961" w:rsidTr="002E2E22">
        <w:trPr>
          <w:trHeight w:val="48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Pr="002E2E22" w:rsidRDefault="00EE6788" w:rsidP="00383961">
            <w:pPr>
              <w:rPr>
                <w:color w:val="000000"/>
              </w:rPr>
            </w:pPr>
            <w:r w:rsidRPr="002E2E22">
              <w:rPr>
                <w:color w:val="000000"/>
              </w:rPr>
              <w:t xml:space="preserve">2.2 Провести подключение </w:t>
            </w:r>
            <w:r w:rsidR="00763516" w:rsidRPr="002E2E22">
              <w:rPr>
                <w:color w:val="000000"/>
              </w:rPr>
              <w:t xml:space="preserve">периферийных устройств, необходимых для обеспечения оптимальной работы сотрудников организации 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Pr="002E2E22" w:rsidRDefault="00763516" w:rsidP="00383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E2E22">
              <w:t xml:space="preserve">Алгоритм установки </w:t>
            </w:r>
            <w:r w:rsidRPr="002E2E22">
              <w:rPr>
                <w:color w:val="000000"/>
              </w:rPr>
              <w:t>с описанием выполненных задач (опубликовать в электронном портфолио,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Default="002E2E22" w:rsidP="00383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24.02.26 – 27.02.26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961" w:rsidRDefault="002E2E22" w:rsidP="00383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24.02.26 – 27.02.26 </w:t>
            </w:r>
          </w:p>
        </w:tc>
      </w:tr>
      <w:tr w:rsidR="00EE6788" w:rsidTr="002E2E22">
        <w:trPr>
          <w:trHeight w:val="48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788" w:rsidRPr="002E2E22" w:rsidRDefault="00EE6788" w:rsidP="00EE678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</w:rPr>
            </w:pPr>
            <w:r w:rsidRPr="002E2E22"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 w:rsidRPr="002E2E22">
              <w:rPr>
                <w:b/>
              </w:rPr>
              <w:t>и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788" w:rsidRPr="002E2E22" w:rsidRDefault="00EE6788" w:rsidP="00EE678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 w:rsidRPr="002E2E22"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Pr="002E2E22">
                <w:rPr>
                  <w:color w:val="1155CC"/>
                  <w:u w:val="single"/>
                </w:rPr>
                <w:t>https://git.herzen.spb.ru/igossoudarev/clouds</w:t>
              </w:r>
            </w:hyperlink>
            <w:r w:rsidRPr="002E2E22">
              <w:t xml:space="preserve"> </w:t>
            </w:r>
          </w:p>
          <w:p w:rsidR="00EE6788" w:rsidRPr="002E2E22" w:rsidRDefault="00EE6788" w:rsidP="00EE678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 w:rsidRPr="002E2E22">
              <w:t xml:space="preserve">Ссылка на репозиторий дублируется в курсе Moodle </w:t>
            </w:r>
            <w:hyperlink r:id="rId8" w:history="1">
              <w:r w:rsidRPr="002E2E22">
                <w:rPr>
                  <w:rStyle w:val="a3"/>
                </w:rPr>
                <w:t>https://moodle.herzen.spb.ru/course/view.php?id=20206</w:t>
              </w:r>
            </w:hyperlink>
            <w:r w:rsidRPr="002E2E22">
              <w:t xml:space="preserve"> </w:t>
            </w:r>
          </w:p>
          <w:p w:rsidR="00EE6788" w:rsidRPr="002E2E22" w:rsidRDefault="00EE6788" w:rsidP="00EE678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 w:rsidRPr="002E2E22">
              <w:t xml:space="preserve"> в разделе, посвящённом результатам практики, а также в отчёте.</w:t>
            </w:r>
          </w:p>
          <w:p w:rsidR="00EE6788" w:rsidRPr="002E2E22" w:rsidRDefault="00EE6788" w:rsidP="00EE678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E2E22">
              <w:t>О</w:t>
            </w:r>
            <w:r w:rsidRPr="002E2E22">
              <w:rPr>
                <w:color w:val="000000"/>
              </w:rPr>
              <w:t>тчет</w:t>
            </w:r>
            <w:r w:rsidRPr="002E2E22">
              <w:t xml:space="preserve"> (текстовый документ). Отчет должен содержать все выполненные задания и </w:t>
            </w:r>
            <w:r w:rsidRPr="002E2E22">
              <w:rPr>
                <w:color w:val="000000"/>
              </w:rPr>
              <w:t>ссылку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788" w:rsidRPr="00AE23BB" w:rsidRDefault="00AE23BB" w:rsidP="00AE23BB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  <w:lang w:val="en-US"/>
              </w:rPr>
              <w:t>.0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6788" w:rsidRPr="00AE23BB" w:rsidRDefault="00EE6788" w:rsidP="00EE6788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 w:rsidR="00AE23BB">
              <w:rPr>
                <w:color w:val="000000"/>
                <w:sz w:val="20"/>
                <w:szCs w:val="20"/>
              </w:rPr>
              <w:t>3</w:t>
            </w:r>
            <w:r w:rsidR="00AE23BB">
              <w:rPr>
                <w:color w:val="000000"/>
                <w:sz w:val="20"/>
                <w:szCs w:val="20"/>
                <w:lang w:val="en-US"/>
              </w:rPr>
              <w:t>.0</w:t>
            </w:r>
            <w:r w:rsidR="00AE23BB">
              <w:rPr>
                <w:color w:val="000000"/>
                <w:sz w:val="20"/>
                <w:szCs w:val="20"/>
              </w:rPr>
              <w:t>2</w:t>
            </w:r>
            <w:r w:rsidR="00AE23BB">
              <w:rPr>
                <w:color w:val="000000"/>
                <w:sz w:val="20"/>
                <w:szCs w:val="20"/>
                <w:lang w:val="en-US"/>
              </w:rPr>
              <w:t>.202</w:t>
            </w:r>
            <w:r w:rsidR="00AE23BB">
              <w:rPr>
                <w:color w:val="000000"/>
                <w:sz w:val="20"/>
                <w:szCs w:val="20"/>
              </w:rPr>
              <w:t>6</w:t>
            </w:r>
          </w:p>
        </w:tc>
      </w:tr>
    </w:tbl>
    <w:p w:rsidR="004576EB" w:rsidRDefault="004576EB"/>
    <w:p w:rsidR="00EE6788" w:rsidRDefault="00EE6788" w:rsidP="00EE678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:rsidR="00EE6788" w:rsidRDefault="00EE6788" w:rsidP="00EE6788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:rsidR="00EE6788" w:rsidRDefault="00EE6788" w:rsidP="00EE678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«02» февраля 2026  г.  _____________________ ______________</w:t>
      </w:r>
    </w:p>
    <w:p w:rsidR="00EE6788" w:rsidRDefault="00EE6788" w:rsidP="00EE67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E6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D89" w:rsidRDefault="00625D89" w:rsidP="002E2E22">
      <w:r>
        <w:separator/>
      </w:r>
    </w:p>
  </w:endnote>
  <w:endnote w:type="continuationSeparator" w:id="0">
    <w:p w:rsidR="00625D89" w:rsidRDefault="00625D89" w:rsidP="002E2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D89" w:rsidRDefault="00625D89" w:rsidP="002E2E22">
      <w:r>
        <w:separator/>
      </w:r>
    </w:p>
  </w:footnote>
  <w:footnote w:type="continuationSeparator" w:id="0">
    <w:p w:rsidR="00625D89" w:rsidRDefault="00625D89" w:rsidP="002E2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40A"/>
    <w:rsid w:val="0003730A"/>
    <w:rsid w:val="00102753"/>
    <w:rsid w:val="001428F4"/>
    <w:rsid w:val="00166175"/>
    <w:rsid w:val="00292CB3"/>
    <w:rsid w:val="002E2E22"/>
    <w:rsid w:val="00372F86"/>
    <w:rsid w:val="00383961"/>
    <w:rsid w:val="003A50B0"/>
    <w:rsid w:val="00412C03"/>
    <w:rsid w:val="00444235"/>
    <w:rsid w:val="0045140A"/>
    <w:rsid w:val="004576EB"/>
    <w:rsid w:val="00487F0E"/>
    <w:rsid w:val="004B1D80"/>
    <w:rsid w:val="00625D89"/>
    <w:rsid w:val="00763516"/>
    <w:rsid w:val="007D3AD2"/>
    <w:rsid w:val="00901406"/>
    <w:rsid w:val="00917595"/>
    <w:rsid w:val="009C7D84"/>
    <w:rsid w:val="00AE23BB"/>
    <w:rsid w:val="00C14873"/>
    <w:rsid w:val="00EC39C8"/>
    <w:rsid w:val="00E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5922"/>
  <w15:chartTrackingRefBased/>
  <w15:docId w15:val="{7B7C5442-8E05-4AFA-B03D-989A985F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F8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2F86"/>
    <w:rPr>
      <w:color w:val="0563C1" w:themeColor="hyperlink"/>
      <w:u w:val="single"/>
    </w:rPr>
  </w:style>
  <w:style w:type="paragraph" w:customStyle="1" w:styleId="1">
    <w:name w:val="Обычный1"/>
    <w:rsid w:val="00EE678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2E2E2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E2E2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2E2E2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E2E2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02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Гасяк</dc:creator>
  <cp:keywords/>
  <dc:description/>
  <cp:lastModifiedBy>Алиса Гасяк</cp:lastModifiedBy>
  <cp:revision>20</cp:revision>
  <dcterms:created xsi:type="dcterms:W3CDTF">2026-03-11T10:21:00Z</dcterms:created>
  <dcterms:modified xsi:type="dcterms:W3CDTF">2026-03-12T11:30:00Z</dcterms:modified>
</cp:coreProperties>
</file>