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62761FC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</w:t>
      </w:r>
      <w:r w:rsidR="00A46BE4">
        <w:rPr>
          <w:color w:val="000000"/>
          <w:sz w:val="22"/>
          <w:szCs w:val="22"/>
        </w:rPr>
        <w:t xml:space="preserve"> и </w:t>
      </w:r>
      <w:r w:rsidR="00A46BE4" w:rsidRPr="00ED51DC">
        <w:rPr>
          <w:sz w:val="22"/>
          <w:szCs w:val="22"/>
        </w:rPr>
        <w:t>обработки больших данных</w:t>
      </w:r>
      <w:r>
        <w:rPr>
          <w:color w:val="000000"/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bookmarkStart w:id="0" w:name="_Hlk159363828"/>
      <w:r>
        <w:rPr>
          <w:color w:val="000000"/>
          <w:sz w:val="22"/>
          <w:szCs w:val="22"/>
        </w:rPr>
        <w:t>д.п.н., проф</w:t>
      </w:r>
      <w:bookmarkEnd w:id="0"/>
      <w:r>
        <w:rPr>
          <w:color w:val="000000"/>
          <w:sz w:val="22"/>
          <w:szCs w:val="22"/>
        </w:rPr>
        <w:t>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A7726E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A46BE4">
        <w:rPr>
          <w:color w:val="000000"/>
          <w:sz w:val="22"/>
          <w:szCs w:val="22"/>
          <w:u w:val="single"/>
        </w:rPr>
        <w:t>________________________</w:t>
      </w:r>
      <w:r w:rsidR="00A46BE4" w:rsidRPr="00A46BE4">
        <w:rPr>
          <w:color w:val="000000"/>
          <w:sz w:val="22"/>
          <w:szCs w:val="22"/>
          <w:u w:val="single"/>
        </w:rPr>
        <w:t xml:space="preserve">Гасяк Алиса Константиновна </w:t>
      </w:r>
      <w:r w:rsidR="00A46BE4">
        <w:rPr>
          <w:color w:val="000000"/>
          <w:sz w:val="22"/>
          <w:szCs w:val="22"/>
          <w:u w:val="single"/>
        </w:rPr>
        <w:t>_________________________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E9A470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</w:t>
      </w:r>
      <w:r w:rsidR="00A46BE4">
        <w:rPr>
          <w:color w:val="000000"/>
          <w:sz w:val="22"/>
          <w:szCs w:val="22"/>
          <w:u w:val="single"/>
        </w:rPr>
        <w:t>Ильина Татьяна Сергеевна, старший преподаватель</w:t>
      </w:r>
      <w:r w:rsidR="007E2DFB">
        <w:rPr>
          <w:color w:val="000000"/>
          <w:sz w:val="22"/>
          <w:szCs w:val="22"/>
          <w:u w:val="single"/>
        </w:rPr>
        <w:t xml:space="preserve"> </w:t>
      </w:r>
      <w:r w:rsidR="007E2DFB" w:rsidRPr="007E2DFB">
        <w:rPr>
          <w:color w:val="000000"/>
          <w:sz w:val="22"/>
          <w:szCs w:val="22"/>
          <w:u w:val="single"/>
        </w:rPr>
        <w:t>кафедры ИТиЭО</w:t>
      </w:r>
      <w:r w:rsidR="007E2DFB" w:rsidRPr="007E2DFB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915A25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 xml:space="preserve">ена» </w:t>
      </w:r>
      <w:r w:rsidR="0079472A">
        <w:rPr>
          <w:color w:val="000000"/>
          <w:sz w:val="22"/>
          <w:szCs w:val="22"/>
        </w:rPr>
        <w:t xml:space="preserve">№ </w:t>
      </w:r>
      <w:r w:rsidR="0079472A">
        <w:rPr>
          <w:sz w:val="22"/>
          <w:szCs w:val="22"/>
        </w:rPr>
        <w:t>0104-185/03-ПР «02» февраля 2024 г</w:t>
      </w:r>
      <w:r w:rsidR="00AF6E7E">
        <w:rPr>
          <w:color w:val="000000"/>
          <w:sz w:val="22"/>
          <w:szCs w:val="22"/>
        </w:rPr>
        <w:t>.</w:t>
      </w:r>
    </w:p>
    <w:p w14:paraId="210B3252" w14:textId="4E69319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9472A">
        <w:rPr>
          <w:color w:val="000000"/>
          <w:sz w:val="22"/>
          <w:szCs w:val="22"/>
          <w:u w:val="single"/>
        </w:rPr>
        <w:t>20</w:t>
      </w:r>
      <w:r w:rsidR="004F6896">
        <w:rPr>
          <w:color w:val="000000"/>
          <w:sz w:val="22"/>
          <w:szCs w:val="22"/>
          <w:u w:val="single"/>
        </w:rPr>
        <w:t xml:space="preserve"> февраля 202</w:t>
      </w:r>
      <w:r w:rsidR="00A179CE">
        <w:rPr>
          <w:color w:val="000000"/>
          <w:sz w:val="22"/>
          <w:szCs w:val="22"/>
          <w:u w:val="single"/>
        </w:rPr>
        <w:t>4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930DDAE" w:rsidR="009552D4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C9B8402" w:rsidR="009552D4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0000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D0C5790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FE3E864" w:rsidR="00960B9A" w:rsidRDefault="004B5B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589A85A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9B6A2A9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1632A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47AC94F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F54161F" w:rsidR="00960B9A" w:rsidRDefault="00662E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41AD56E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4DA4D5D" w:rsidR="00960B9A" w:rsidRDefault="00662E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79D2ED7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F525AAD" w:rsidR="00960B9A" w:rsidRDefault="00662E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6DB56C9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838403C" w:rsidR="00960B9A" w:rsidRDefault="00662E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B805F79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9431C15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6D10394" w:rsidR="00960B9A" w:rsidRDefault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1DED16F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D7AFA40" w:rsidR="00960B9A" w:rsidRDefault="002E1B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56F6E89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294D5CD" w:rsidR="00960B9A" w:rsidRDefault="00AF6E7E" w:rsidP="00102FB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ED71406" w:rsidR="00960B9A" w:rsidRDefault="002E1B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A8F2666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FE8EB45" w14:textId="77777777" w:rsidR="00960B9A" w:rsidRDefault="00960B9A" w:rsidP="00102FB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4BA7538" w:rsidR="00960B9A" w:rsidRDefault="002E1B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A936A4">
              <w:rPr>
                <w:color w:val="000000"/>
                <w:sz w:val="20"/>
                <w:szCs w:val="20"/>
              </w:rPr>
              <w:t>5.02.2024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82D8958" w:rsidR="00960B9A" w:rsidRDefault="00F163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</w:t>
            </w:r>
            <w:r>
              <w:rPr>
                <w:color w:val="000000"/>
              </w:rPr>
              <w:lastRenderedPageBreak/>
              <w:t>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B4DB97F" w14:textId="42DADA83" w:rsidR="00960B9A" w:rsidRDefault="00960B9A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E0B290D" w:rsidR="00960B9A" w:rsidRDefault="002E1B2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A936A4">
              <w:rPr>
                <w:color w:val="000000"/>
                <w:sz w:val="20"/>
                <w:szCs w:val="20"/>
              </w:rPr>
              <w:t>7.02.2024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AF08ED3" w:rsidR="00960B9A" w:rsidRDefault="00A93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7943F521" w14:textId="77777777" w:rsidR="00656F34" w:rsidRPr="007E7E6D" w:rsidRDefault="00656F34" w:rsidP="00656F34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2D91CA84" w14:textId="60FDA08A" w:rsidR="007E7E6D" w:rsidRPr="007E7E6D" w:rsidRDefault="007E7E6D" w:rsidP="00305C09">
            <w:pPr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BEB37A6" w:rsidR="007E7E6D" w:rsidRDefault="007947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286DBA83" w:rsidR="007E7E6D" w:rsidRDefault="00A936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9472A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883A118" w:rsidR="00960B9A" w:rsidRDefault="007947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CB7B4DB" w:rsidR="00960B9A" w:rsidRDefault="007947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A936A4">
              <w:rPr>
                <w:color w:val="000000"/>
                <w:sz w:val="20"/>
                <w:szCs w:val="20"/>
              </w:rPr>
              <w:t>.02.2024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9C85EA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79472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086F8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86F8E"/>
    <w:rsid w:val="000D74AE"/>
    <w:rsid w:val="00102FBB"/>
    <w:rsid w:val="001056AE"/>
    <w:rsid w:val="002E1B2B"/>
    <w:rsid w:val="002F3EDD"/>
    <w:rsid w:val="00305C09"/>
    <w:rsid w:val="00325B38"/>
    <w:rsid w:val="00392683"/>
    <w:rsid w:val="004B5B8F"/>
    <w:rsid w:val="004F6896"/>
    <w:rsid w:val="005E105C"/>
    <w:rsid w:val="00656F34"/>
    <w:rsid w:val="00662E6E"/>
    <w:rsid w:val="006A344A"/>
    <w:rsid w:val="0079472A"/>
    <w:rsid w:val="007E2DFB"/>
    <w:rsid w:val="007E7E6D"/>
    <w:rsid w:val="008E3F44"/>
    <w:rsid w:val="00914035"/>
    <w:rsid w:val="009552D4"/>
    <w:rsid w:val="00960B9A"/>
    <w:rsid w:val="00A179CE"/>
    <w:rsid w:val="00A46BE4"/>
    <w:rsid w:val="00A936A4"/>
    <w:rsid w:val="00AF6E7E"/>
    <w:rsid w:val="00B41EE7"/>
    <w:rsid w:val="00C60D14"/>
    <w:rsid w:val="00DC48C8"/>
    <w:rsid w:val="00F1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Алиса Гасяк</cp:lastModifiedBy>
  <cp:revision>15</cp:revision>
  <cp:lastPrinted>2023-02-08T03:47:00Z</cp:lastPrinted>
  <dcterms:created xsi:type="dcterms:W3CDTF">2024-02-20T13:30:00Z</dcterms:created>
  <dcterms:modified xsi:type="dcterms:W3CDTF">2024-02-21T11:06:00Z</dcterms:modified>
</cp:coreProperties>
</file>