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817AE" w14:textId="663B68DF" w:rsidR="006460BA" w:rsidRPr="00E84420" w:rsidRDefault="5B586839" w:rsidP="00E84420">
      <w:pPr>
        <w:pStyle w:val="1"/>
        <w:spacing w:line="276" w:lineRule="auto"/>
        <w:jc w:val="center"/>
        <w:rPr>
          <w:b/>
          <w:bCs/>
        </w:rPr>
      </w:pPr>
      <w:r w:rsidRPr="00E84420">
        <w:rPr>
          <w:b/>
          <w:bCs/>
        </w:rPr>
        <w:t>Visual Studio Code</w:t>
      </w:r>
    </w:p>
    <w:p w14:paraId="2A94B104" w14:textId="47C31875" w:rsidR="060CA163" w:rsidRPr="00E84420" w:rsidRDefault="060CA163" w:rsidP="4F47F09C">
      <w:pPr>
        <w:pStyle w:val="2"/>
        <w:rPr>
          <w:sz w:val="32"/>
          <w:szCs w:val="32"/>
        </w:rPr>
      </w:pPr>
      <w:r w:rsidRPr="00E84420">
        <w:rPr>
          <w:sz w:val="32"/>
          <w:szCs w:val="32"/>
        </w:rPr>
        <w:t xml:space="preserve">Общая характеристика </w:t>
      </w:r>
    </w:p>
    <w:p w14:paraId="7E973574" w14:textId="56257945" w:rsidR="060CA163" w:rsidRPr="00E84420" w:rsidRDefault="060CA163" w:rsidP="00E84420">
      <w:pPr>
        <w:spacing w:line="278" w:lineRule="auto"/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Visual Studio Code – IDE разработанная Microsoft и выпущенная в открытый доступ 14 ноября 2015 года</w:t>
      </w:r>
      <w:r w:rsidR="29F00B69" w:rsidRPr="00E84420">
        <w:rPr>
          <w:sz w:val="28"/>
          <w:szCs w:val="28"/>
        </w:rPr>
        <w:t>.</w:t>
      </w:r>
      <w:r w:rsidR="6E3B3F45" w:rsidRPr="00E84420">
        <w:rPr>
          <w:sz w:val="28"/>
          <w:szCs w:val="28"/>
        </w:rPr>
        <w:t xml:space="preserve"> </w:t>
      </w:r>
      <w:r w:rsidR="3BC819D8" w:rsidRPr="00E84420">
        <w:rPr>
          <w:sz w:val="28"/>
          <w:szCs w:val="28"/>
        </w:rPr>
        <w:t xml:space="preserve">Множество крупных предприятий таких как IBM, </w:t>
      </w:r>
      <w:proofErr w:type="spellStart"/>
      <w:r w:rsidR="03165BBF" w:rsidRPr="00E84420">
        <w:rPr>
          <w:sz w:val="28"/>
          <w:szCs w:val="28"/>
        </w:rPr>
        <w:t>Cognizant</w:t>
      </w:r>
      <w:proofErr w:type="spellEnd"/>
      <w:r w:rsidR="03165BBF" w:rsidRPr="00E84420">
        <w:rPr>
          <w:sz w:val="28"/>
          <w:szCs w:val="28"/>
        </w:rPr>
        <w:t xml:space="preserve"> Technology Solutions, </w:t>
      </w:r>
      <w:proofErr w:type="spellStart"/>
      <w:r w:rsidR="03165BBF" w:rsidRPr="00E84420">
        <w:rPr>
          <w:sz w:val="28"/>
          <w:szCs w:val="28"/>
        </w:rPr>
        <w:t>deepblue</w:t>
      </w:r>
      <w:proofErr w:type="spellEnd"/>
      <w:r w:rsidR="03165BBF" w:rsidRPr="00E84420">
        <w:rPr>
          <w:sz w:val="28"/>
          <w:szCs w:val="28"/>
        </w:rPr>
        <w:t xml:space="preserve"> </w:t>
      </w:r>
      <w:proofErr w:type="spellStart"/>
      <w:r w:rsidR="03165BBF" w:rsidRPr="00E84420">
        <w:rPr>
          <w:sz w:val="28"/>
          <w:szCs w:val="28"/>
        </w:rPr>
        <w:t>networks</w:t>
      </w:r>
      <w:proofErr w:type="spellEnd"/>
      <w:r w:rsidR="03165BBF" w:rsidRPr="00E84420">
        <w:rPr>
          <w:sz w:val="28"/>
          <w:szCs w:val="28"/>
        </w:rPr>
        <w:t xml:space="preserve"> AG и многие другие</w:t>
      </w:r>
      <w:r w:rsidR="3D5ABB01" w:rsidRPr="00E84420">
        <w:rPr>
          <w:sz w:val="28"/>
          <w:szCs w:val="28"/>
        </w:rPr>
        <w:t xml:space="preserve"> пользуются этой средой</w:t>
      </w:r>
      <w:r w:rsidR="4C42318C" w:rsidRPr="00E84420">
        <w:rPr>
          <w:sz w:val="28"/>
          <w:szCs w:val="28"/>
        </w:rPr>
        <w:t>, а согласно статистике на 2023 год около 73% разработчиков выбирают именно эту ID</w:t>
      </w:r>
      <w:r w:rsidR="1CF791BE" w:rsidRPr="00E84420">
        <w:rPr>
          <w:sz w:val="28"/>
          <w:szCs w:val="28"/>
        </w:rPr>
        <w:t xml:space="preserve">E. Также, </w:t>
      </w:r>
      <w:r w:rsidR="19BDE141" w:rsidRPr="00E84420">
        <w:rPr>
          <w:sz w:val="28"/>
          <w:szCs w:val="28"/>
        </w:rPr>
        <w:t>VS Code п</w:t>
      </w:r>
      <w:r w:rsidR="6E3B3F45" w:rsidRPr="00E84420">
        <w:rPr>
          <w:sz w:val="28"/>
          <w:szCs w:val="28"/>
        </w:rPr>
        <w:t xml:space="preserve">оддерживает множество языков программирования, </w:t>
      </w:r>
      <w:r w:rsidR="3EF96046" w:rsidRPr="00E84420">
        <w:rPr>
          <w:sz w:val="28"/>
          <w:szCs w:val="28"/>
        </w:rPr>
        <w:t>например</w:t>
      </w:r>
      <w:r w:rsidR="25046652" w:rsidRPr="00E84420">
        <w:rPr>
          <w:sz w:val="28"/>
          <w:szCs w:val="28"/>
        </w:rPr>
        <w:t xml:space="preserve">: JavaScript, Python, </w:t>
      </w:r>
      <w:proofErr w:type="spellStart"/>
      <w:r w:rsidR="25046652" w:rsidRPr="00E84420">
        <w:rPr>
          <w:sz w:val="28"/>
          <w:szCs w:val="28"/>
        </w:rPr>
        <w:t>TypeScript</w:t>
      </w:r>
      <w:proofErr w:type="spellEnd"/>
      <w:r w:rsidR="25046652" w:rsidRPr="00E84420">
        <w:rPr>
          <w:sz w:val="28"/>
          <w:szCs w:val="28"/>
        </w:rPr>
        <w:t>, Go</w:t>
      </w:r>
      <w:r w:rsidR="00762057" w:rsidRPr="00E84420">
        <w:rPr>
          <w:sz w:val="28"/>
          <w:szCs w:val="28"/>
        </w:rPr>
        <w:t>, Ruby и так далее</w:t>
      </w:r>
      <w:r w:rsidR="6AB30F3D" w:rsidRPr="00E84420">
        <w:rPr>
          <w:sz w:val="28"/>
          <w:szCs w:val="28"/>
        </w:rPr>
        <w:t>.</w:t>
      </w:r>
      <w:r w:rsidR="00762057" w:rsidRPr="00E84420">
        <w:rPr>
          <w:sz w:val="28"/>
          <w:szCs w:val="28"/>
        </w:rPr>
        <w:t xml:space="preserve"> </w:t>
      </w:r>
    </w:p>
    <w:p w14:paraId="4305B984" w14:textId="067079B9" w:rsidR="7C96D23F" w:rsidRPr="00E84420" w:rsidRDefault="7C96D23F" w:rsidP="4F47F09C">
      <w:pPr>
        <w:rPr>
          <w:sz w:val="28"/>
          <w:szCs w:val="28"/>
        </w:rPr>
      </w:pPr>
      <w:r w:rsidRPr="00E84420">
        <w:rPr>
          <w:sz w:val="28"/>
          <w:szCs w:val="28"/>
        </w:rPr>
        <w:t xml:space="preserve">Почему стоит использовать VS Code? </w:t>
      </w:r>
    </w:p>
    <w:p w14:paraId="05F80651" w14:textId="0495A780" w:rsidR="060CA163" w:rsidRPr="00E84420" w:rsidRDefault="060CA163" w:rsidP="4F47F09C">
      <w:pPr>
        <w:pStyle w:val="a6"/>
        <w:numPr>
          <w:ilvl w:val="0"/>
          <w:numId w:val="1"/>
        </w:numPr>
        <w:rPr>
          <w:sz w:val="28"/>
          <w:szCs w:val="28"/>
        </w:rPr>
      </w:pPr>
      <w:r w:rsidRPr="00E84420">
        <w:rPr>
          <w:sz w:val="28"/>
          <w:szCs w:val="28"/>
        </w:rPr>
        <w:t xml:space="preserve">Обладает очень гибким настраиваемым пользовательским интерфейсом. </w:t>
      </w:r>
    </w:p>
    <w:p w14:paraId="45E8EC31" w14:textId="749B3EDA" w:rsidR="060CA163" w:rsidRPr="00E84420" w:rsidRDefault="060CA163" w:rsidP="4F47F09C">
      <w:pPr>
        <w:pStyle w:val="a6"/>
        <w:numPr>
          <w:ilvl w:val="0"/>
          <w:numId w:val="1"/>
        </w:numPr>
        <w:rPr>
          <w:sz w:val="28"/>
          <w:szCs w:val="28"/>
        </w:rPr>
      </w:pPr>
      <w:r w:rsidRPr="00E84420">
        <w:rPr>
          <w:sz w:val="28"/>
          <w:szCs w:val="28"/>
        </w:rPr>
        <w:t>Размеры всех вкладок интерфейса можно изменять вручную.</w:t>
      </w:r>
    </w:p>
    <w:p w14:paraId="33417893" w14:textId="48526838" w:rsidR="060CA163" w:rsidRPr="00E84420" w:rsidRDefault="060CA163" w:rsidP="4F47F09C">
      <w:pPr>
        <w:pStyle w:val="a6"/>
        <w:numPr>
          <w:ilvl w:val="0"/>
          <w:numId w:val="1"/>
        </w:numPr>
        <w:rPr>
          <w:sz w:val="28"/>
          <w:szCs w:val="28"/>
        </w:rPr>
      </w:pPr>
      <w:r w:rsidRPr="00E84420">
        <w:rPr>
          <w:sz w:val="28"/>
          <w:szCs w:val="28"/>
        </w:rPr>
        <w:t xml:space="preserve">Редактор позволяет быстро ориентироваться внутри открытого файла. </w:t>
      </w:r>
    </w:p>
    <w:p w14:paraId="4316058E" w14:textId="051C8FC4" w:rsidR="060CA163" w:rsidRPr="00E84420" w:rsidRDefault="060CA163" w:rsidP="4F47F09C">
      <w:pPr>
        <w:pStyle w:val="a6"/>
        <w:numPr>
          <w:ilvl w:val="0"/>
          <w:numId w:val="1"/>
        </w:numPr>
        <w:rPr>
          <w:sz w:val="28"/>
          <w:szCs w:val="28"/>
        </w:rPr>
      </w:pPr>
      <w:r w:rsidRPr="00E84420">
        <w:rPr>
          <w:sz w:val="28"/>
          <w:szCs w:val="28"/>
        </w:rPr>
        <w:t xml:space="preserve">Имеется возможность открыть и редактировать сразу несколько файлов одновременно, что помогает при работе с </w:t>
      </w:r>
      <w:proofErr w:type="spellStart"/>
      <w:r w:rsidRPr="00E84420">
        <w:rPr>
          <w:sz w:val="28"/>
          <w:szCs w:val="28"/>
        </w:rPr>
        <w:t>многофайловыми</w:t>
      </w:r>
      <w:proofErr w:type="spellEnd"/>
      <w:r w:rsidRPr="00E84420">
        <w:rPr>
          <w:sz w:val="28"/>
          <w:szCs w:val="28"/>
        </w:rPr>
        <w:t xml:space="preserve"> проектами.</w:t>
      </w:r>
    </w:p>
    <w:p w14:paraId="49689C11" w14:textId="77777777" w:rsidR="00E84420" w:rsidRDefault="00E84420" w:rsidP="00E84420">
      <w:pPr>
        <w:pStyle w:val="a6"/>
      </w:pPr>
    </w:p>
    <w:p w14:paraId="6E0A6610" w14:textId="739D9801" w:rsidR="6367D5EC" w:rsidRPr="00E84420" w:rsidRDefault="6367D5EC" w:rsidP="4F47F09C">
      <w:pPr>
        <w:pStyle w:val="2"/>
        <w:rPr>
          <w:sz w:val="32"/>
          <w:szCs w:val="32"/>
        </w:rPr>
      </w:pPr>
      <w:r w:rsidRPr="00E84420">
        <w:rPr>
          <w:sz w:val="32"/>
          <w:szCs w:val="32"/>
        </w:rPr>
        <w:t>Необходимое для работы программное и аппаратное обеспечение</w:t>
      </w:r>
    </w:p>
    <w:p w14:paraId="63D18E42" w14:textId="4ABA9257" w:rsidR="6367D5EC" w:rsidRPr="00E84420" w:rsidRDefault="6367D5EC" w:rsidP="00E84420">
      <w:pPr>
        <w:spacing w:line="276" w:lineRule="auto"/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Системные требования:</w:t>
      </w:r>
    </w:p>
    <w:p w14:paraId="430E10E5" w14:textId="72079752" w:rsidR="6367D5EC" w:rsidRPr="00E84420" w:rsidRDefault="6367D5EC" w:rsidP="00E84420">
      <w:pPr>
        <w:pStyle w:val="a6"/>
        <w:numPr>
          <w:ilvl w:val="0"/>
          <w:numId w:val="9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1.6GHz или более быстрый процессор</w:t>
      </w:r>
    </w:p>
    <w:p w14:paraId="6968C1B8" w14:textId="20CF90E1" w:rsidR="6367D5EC" w:rsidRPr="00E84420" w:rsidRDefault="6367D5EC" w:rsidP="00E84420">
      <w:pPr>
        <w:pStyle w:val="a6"/>
        <w:numPr>
          <w:ilvl w:val="0"/>
          <w:numId w:val="9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1гб ОЗУ</w:t>
      </w:r>
    </w:p>
    <w:p w14:paraId="06649D72" w14:textId="38C9AA33" w:rsidR="6367D5EC" w:rsidRPr="00E84420" w:rsidRDefault="6367D5EC" w:rsidP="00E84420">
      <w:p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Поддерживаемые операционные системы:</w:t>
      </w:r>
    </w:p>
    <w:p w14:paraId="244B22A2" w14:textId="758AA7AA" w:rsidR="6367D5EC" w:rsidRPr="00E84420" w:rsidRDefault="6367D5EC" w:rsidP="00E84420">
      <w:pPr>
        <w:pStyle w:val="a6"/>
        <w:numPr>
          <w:ilvl w:val="0"/>
          <w:numId w:val="7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Windows 10 или 11 (64-битная версия)</w:t>
      </w:r>
    </w:p>
    <w:p w14:paraId="122AAD31" w14:textId="0A870BD7" w:rsidR="6367D5EC" w:rsidRPr="00E84420" w:rsidRDefault="6367D5EC" w:rsidP="00E84420">
      <w:pPr>
        <w:pStyle w:val="a6"/>
        <w:numPr>
          <w:ilvl w:val="0"/>
          <w:numId w:val="7"/>
        </w:numPr>
        <w:ind w:firstLine="709"/>
        <w:rPr>
          <w:sz w:val="28"/>
          <w:szCs w:val="28"/>
        </w:rPr>
      </w:pPr>
      <w:proofErr w:type="spellStart"/>
      <w:r w:rsidRPr="00E84420">
        <w:rPr>
          <w:sz w:val="28"/>
          <w:szCs w:val="28"/>
        </w:rPr>
        <w:t>MacOS</w:t>
      </w:r>
      <w:proofErr w:type="spellEnd"/>
      <w:r w:rsidRPr="00E84420">
        <w:rPr>
          <w:sz w:val="28"/>
          <w:szCs w:val="28"/>
        </w:rPr>
        <w:t xml:space="preserve"> (Обновления для этой платформы выходят с задержкой)</w:t>
      </w:r>
    </w:p>
    <w:p w14:paraId="236C802E" w14:textId="549617DE" w:rsidR="6367D5EC" w:rsidRPr="00E84420" w:rsidRDefault="6367D5EC" w:rsidP="00E84420">
      <w:pPr>
        <w:pStyle w:val="a6"/>
        <w:numPr>
          <w:ilvl w:val="0"/>
          <w:numId w:val="7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Linux (</w:t>
      </w:r>
      <w:proofErr w:type="spellStart"/>
      <w:r w:rsidRPr="00E84420">
        <w:rPr>
          <w:sz w:val="28"/>
          <w:szCs w:val="28"/>
        </w:rPr>
        <w:t>Debian</w:t>
      </w:r>
      <w:proofErr w:type="spellEnd"/>
      <w:r w:rsidRPr="00E84420">
        <w:rPr>
          <w:sz w:val="28"/>
          <w:szCs w:val="28"/>
        </w:rPr>
        <w:t>)</w:t>
      </w:r>
    </w:p>
    <w:p w14:paraId="5EAFD599" w14:textId="6AEBCCB6" w:rsidR="6367D5EC" w:rsidRPr="00E84420" w:rsidRDefault="6367D5EC" w:rsidP="00E84420">
      <w:pPr>
        <w:pStyle w:val="a6"/>
        <w:numPr>
          <w:ilvl w:val="0"/>
          <w:numId w:val="7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Linux (Red Hat)</w:t>
      </w:r>
    </w:p>
    <w:p w14:paraId="5B9D58D2" w14:textId="7ED3E656" w:rsidR="6367D5EC" w:rsidRPr="00E84420" w:rsidRDefault="6367D5EC" w:rsidP="00E84420">
      <w:p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Для работы на Linux понадобятся также:</w:t>
      </w:r>
    </w:p>
    <w:p w14:paraId="410B07AD" w14:textId="3AE7B0E3" w:rsidR="6367D5EC" w:rsidRPr="00E84420" w:rsidRDefault="6367D5EC" w:rsidP="00E84420">
      <w:pPr>
        <w:pStyle w:val="a6"/>
        <w:numPr>
          <w:ilvl w:val="0"/>
          <w:numId w:val="3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GLIBCXX версии 3.4.25 или выше</w:t>
      </w:r>
    </w:p>
    <w:p w14:paraId="2507C2FF" w14:textId="24C76FDA" w:rsidR="6367D5EC" w:rsidRPr="00E84420" w:rsidRDefault="6367D5EC" w:rsidP="00E84420">
      <w:pPr>
        <w:pStyle w:val="a6"/>
        <w:numPr>
          <w:ilvl w:val="0"/>
          <w:numId w:val="3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GLIBC версии 2.28 или выше</w:t>
      </w:r>
    </w:p>
    <w:p w14:paraId="72C50D4B" w14:textId="60A558A8" w:rsidR="6367D5EC" w:rsidRPr="00E84420" w:rsidRDefault="6367D5EC" w:rsidP="00E84420">
      <w:p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lastRenderedPageBreak/>
        <w:t>*Указанные требования не учитывают расширения</w:t>
      </w:r>
    </w:p>
    <w:p w14:paraId="6ADD53FF" w14:textId="4CAD00E1" w:rsidR="4F47F09C" w:rsidRDefault="4F47F09C" w:rsidP="4F47F09C">
      <w:pPr>
        <w:spacing w:line="276" w:lineRule="auto"/>
        <w:rPr>
          <w:rStyle w:val="20"/>
        </w:rPr>
      </w:pPr>
    </w:p>
    <w:p w14:paraId="7858FC25" w14:textId="77777777" w:rsidR="00E84420" w:rsidRDefault="060CA163" w:rsidP="002875B0">
      <w:pPr>
        <w:spacing w:line="276" w:lineRule="auto"/>
        <w:rPr>
          <w:rStyle w:val="20"/>
        </w:rPr>
      </w:pPr>
      <w:r w:rsidRPr="00E84420">
        <w:rPr>
          <w:rStyle w:val="20"/>
          <w:sz w:val="32"/>
          <w:szCs w:val="32"/>
        </w:rPr>
        <w:t>Функции</w:t>
      </w:r>
      <w:r w:rsidRPr="4F47F09C">
        <w:rPr>
          <w:rStyle w:val="20"/>
        </w:rPr>
        <w:t xml:space="preserve"> </w:t>
      </w:r>
    </w:p>
    <w:p w14:paraId="3FBD4DFA" w14:textId="77777777" w:rsidR="00E84420" w:rsidRPr="00E84420" w:rsidRDefault="00E84420" w:rsidP="00E84420">
      <w:pPr>
        <w:spacing w:line="276" w:lineRule="auto"/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В Visual Studio Code, также есть ряд полезных функций, которые помогут сделать работу с кодом быстрой и эффективной, например: Раздел “Explorer” поможет сориентироваться в директории вашего проекта, “Search” – найдёт нужный файл в рабочей директории, “Source Control” – позволяет использовать файлы GIT-репозитория, “</w:t>
      </w:r>
      <w:proofErr w:type="spellStart"/>
      <w:r w:rsidRPr="00E84420">
        <w:rPr>
          <w:sz w:val="28"/>
          <w:szCs w:val="28"/>
        </w:rPr>
        <w:t>Run</w:t>
      </w:r>
      <w:proofErr w:type="spellEnd"/>
      <w:r w:rsidRPr="00E84420">
        <w:rPr>
          <w:sz w:val="28"/>
          <w:szCs w:val="28"/>
        </w:rPr>
        <w:t xml:space="preserve"> </w:t>
      </w:r>
      <w:proofErr w:type="spellStart"/>
      <w:r w:rsidRPr="00E84420">
        <w:rPr>
          <w:sz w:val="28"/>
          <w:szCs w:val="28"/>
        </w:rPr>
        <w:t>and</w:t>
      </w:r>
      <w:proofErr w:type="spellEnd"/>
      <w:r w:rsidRPr="00E84420">
        <w:rPr>
          <w:sz w:val="28"/>
          <w:szCs w:val="28"/>
        </w:rPr>
        <w:t xml:space="preserve"> </w:t>
      </w:r>
      <w:proofErr w:type="spellStart"/>
      <w:r w:rsidRPr="00E84420">
        <w:rPr>
          <w:sz w:val="28"/>
          <w:szCs w:val="28"/>
        </w:rPr>
        <w:t>Debug</w:t>
      </w:r>
      <w:proofErr w:type="spellEnd"/>
      <w:r w:rsidRPr="00E84420">
        <w:rPr>
          <w:sz w:val="28"/>
          <w:szCs w:val="28"/>
        </w:rPr>
        <w:t>” – команда для отладки вашего кода, а “</w:t>
      </w:r>
      <w:proofErr w:type="spellStart"/>
      <w:r w:rsidRPr="00E84420">
        <w:rPr>
          <w:sz w:val="28"/>
          <w:szCs w:val="28"/>
        </w:rPr>
        <w:t>Extentions</w:t>
      </w:r>
      <w:proofErr w:type="spellEnd"/>
      <w:r w:rsidRPr="00E84420">
        <w:rPr>
          <w:sz w:val="28"/>
          <w:szCs w:val="28"/>
        </w:rPr>
        <w:t xml:space="preserve">” позволит добавить новые функции и интеграции. </w:t>
      </w:r>
    </w:p>
    <w:p w14:paraId="420C07BE" w14:textId="105178B5" w:rsidR="060CA163" w:rsidRDefault="00D14196" w:rsidP="00E84420">
      <w:pPr>
        <w:spacing w:line="276" w:lineRule="auto"/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Расширения – это, наверное, самое главное достоинство VS Code, ведь они значительно расширяют возможности этой IDE и позволяют оптимально настроить VS Code под конкретную задачу. Главное не перебарщивать с расширениями и устанавливать только то, что вы будете использовать и не стоит ставить два разных расширения, которые созданы для выполнения одной и той же задачи. Также, все настройки можно синхронизировать с другими устройствами, на которых установлен VS Code.</w:t>
      </w:r>
    </w:p>
    <w:p w14:paraId="765319D8" w14:textId="15655713" w:rsidR="003203FF" w:rsidRPr="00E84420" w:rsidRDefault="003203FF" w:rsidP="00E84420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Таким образом </w:t>
      </w:r>
      <w:r w:rsidRPr="00E84420">
        <w:rPr>
          <w:sz w:val="28"/>
          <w:szCs w:val="28"/>
        </w:rPr>
        <w:t>Visual Studio Code</w:t>
      </w:r>
      <w:r>
        <w:rPr>
          <w:sz w:val="28"/>
          <w:szCs w:val="28"/>
        </w:rPr>
        <w:t xml:space="preserve"> является хорошей интегрированной средой разработки для редактирования, отладки и сборки кода. </w:t>
      </w:r>
    </w:p>
    <w:sectPr w:rsidR="003203FF" w:rsidRPr="00E844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E471"/>
    <w:multiLevelType w:val="hybridMultilevel"/>
    <w:tmpl w:val="F72612C6"/>
    <w:lvl w:ilvl="0" w:tplc="AC8C0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429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6B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6F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C0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284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04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4D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86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7973"/>
    <w:multiLevelType w:val="hybridMultilevel"/>
    <w:tmpl w:val="247E5068"/>
    <w:lvl w:ilvl="0" w:tplc="1CF8B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25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4F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F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2E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AAF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42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60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24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7922"/>
    <w:multiLevelType w:val="hybridMultilevel"/>
    <w:tmpl w:val="2700887E"/>
    <w:lvl w:ilvl="0" w:tplc="C3681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AC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C4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127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C1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E2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CE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E4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1E0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A3DC8"/>
    <w:multiLevelType w:val="hybridMultilevel"/>
    <w:tmpl w:val="D21AD2F2"/>
    <w:lvl w:ilvl="0" w:tplc="0EB47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60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66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C5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23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F27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09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E8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89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2B3F"/>
    <w:multiLevelType w:val="hybridMultilevel"/>
    <w:tmpl w:val="99B684A8"/>
    <w:lvl w:ilvl="0" w:tplc="BA62C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EE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A0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C3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20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04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A2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0A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A8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E57AE"/>
    <w:multiLevelType w:val="hybridMultilevel"/>
    <w:tmpl w:val="878CA3A0"/>
    <w:lvl w:ilvl="0" w:tplc="A74EC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E7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2E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08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2A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7CF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00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09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1448C"/>
    <w:multiLevelType w:val="hybridMultilevel"/>
    <w:tmpl w:val="BAACD334"/>
    <w:lvl w:ilvl="0" w:tplc="23524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82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09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EC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AC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A5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47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ED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F85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74FB1"/>
    <w:multiLevelType w:val="hybridMultilevel"/>
    <w:tmpl w:val="8E4464E8"/>
    <w:lvl w:ilvl="0" w:tplc="6E6CA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EA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C6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23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29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04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A8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88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60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04531"/>
    <w:multiLevelType w:val="hybridMultilevel"/>
    <w:tmpl w:val="C2A4C2E4"/>
    <w:lvl w:ilvl="0" w:tplc="3294C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E7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E29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A8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8B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2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22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EF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0C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3DE76"/>
    <w:multiLevelType w:val="hybridMultilevel"/>
    <w:tmpl w:val="BB3692F0"/>
    <w:lvl w:ilvl="0" w:tplc="72D83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09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C5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6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6A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0B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E4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84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AE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C45E5"/>
    <w:multiLevelType w:val="hybridMultilevel"/>
    <w:tmpl w:val="A2B69EFC"/>
    <w:lvl w:ilvl="0" w:tplc="A07EB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0D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CD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0E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C3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C1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09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0E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2B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8B54C"/>
    <w:multiLevelType w:val="hybridMultilevel"/>
    <w:tmpl w:val="84BEFC24"/>
    <w:lvl w:ilvl="0" w:tplc="A7A84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26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28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4A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E2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EC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8B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88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04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23B9C"/>
    <w:multiLevelType w:val="hybridMultilevel"/>
    <w:tmpl w:val="D7CA1D90"/>
    <w:lvl w:ilvl="0" w:tplc="8CC62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21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6F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21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C01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A0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AF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83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87855">
    <w:abstractNumId w:val="8"/>
  </w:num>
  <w:num w:numId="2" w16cid:durableId="2101099555">
    <w:abstractNumId w:val="2"/>
  </w:num>
  <w:num w:numId="3" w16cid:durableId="1855413618">
    <w:abstractNumId w:val="12"/>
  </w:num>
  <w:num w:numId="4" w16cid:durableId="2134207637">
    <w:abstractNumId w:val="4"/>
  </w:num>
  <w:num w:numId="5" w16cid:durableId="256446204">
    <w:abstractNumId w:val="11"/>
  </w:num>
  <w:num w:numId="6" w16cid:durableId="1736313696">
    <w:abstractNumId w:val="1"/>
  </w:num>
  <w:num w:numId="7" w16cid:durableId="7952362">
    <w:abstractNumId w:val="5"/>
  </w:num>
  <w:num w:numId="8" w16cid:durableId="1981838508">
    <w:abstractNumId w:val="6"/>
  </w:num>
  <w:num w:numId="9" w16cid:durableId="190147356">
    <w:abstractNumId w:val="9"/>
  </w:num>
  <w:num w:numId="10" w16cid:durableId="1341659626">
    <w:abstractNumId w:val="3"/>
  </w:num>
  <w:num w:numId="11" w16cid:durableId="1231624272">
    <w:abstractNumId w:val="10"/>
  </w:num>
  <w:num w:numId="12" w16cid:durableId="588738315">
    <w:abstractNumId w:val="7"/>
  </w:num>
  <w:num w:numId="13" w16cid:durableId="98258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64B50A"/>
    <w:rsid w:val="002875B0"/>
    <w:rsid w:val="003203FF"/>
    <w:rsid w:val="003AC27C"/>
    <w:rsid w:val="00492FC9"/>
    <w:rsid w:val="004BDF97"/>
    <w:rsid w:val="0064130C"/>
    <w:rsid w:val="006460BA"/>
    <w:rsid w:val="00762057"/>
    <w:rsid w:val="00D14196"/>
    <w:rsid w:val="00E84420"/>
    <w:rsid w:val="00FE0D0F"/>
    <w:rsid w:val="0131DF84"/>
    <w:rsid w:val="01BCABEF"/>
    <w:rsid w:val="0212EFAD"/>
    <w:rsid w:val="02542101"/>
    <w:rsid w:val="02B22BA6"/>
    <w:rsid w:val="03165BBF"/>
    <w:rsid w:val="060CA163"/>
    <w:rsid w:val="0844B2AC"/>
    <w:rsid w:val="08D953D7"/>
    <w:rsid w:val="0B36183F"/>
    <w:rsid w:val="0BF07A9D"/>
    <w:rsid w:val="0C306766"/>
    <w:rsid w:val="0CFC827B"/>
    <w:rsid w:val="0DA681AD"/>
    <w:rsid w:val="0FB23BE1"/>
    <w:rsid w:val="10ED6782"/>
    <w:rsid w:val="118FEC7C"/>
    <w:rsid w:val="122E9A97"/>
    <w:rsid w:val="13D467DA"/>
    <w:rsid w:val="14910EFD"/>
    <w:rsid w:val="161D71CA"/>
    <w:rsid w:val="16A7D5F0"/>
    <w:rsid w:val="18EF5CD8"/>
    <w:rsid w:val="1944A8B0"/>
    <w:rsid w:val="19BDE141"/>
    <w:rsid w:val="19E95D11"/>
    <w:rsid w:val="1CF791BE"/>
    <w:rsid w:val="1E3966A1"/>
    <w:rsid w:val="1E5AD986"/>
    <w:rsid w:val="1EA7D60D"/>
    <w:rsid w:val="1F4A1237"/>
    <w:rsid w:val="1F64B50A"/>
    <w:rsid w:val="1FA12AA1"/>
    <w:rsid w:val="1FAC1643"/>
    <w:rsid w:val="2009EC10"/>
    <w:rsid w:val="2059F246"/>
    <w:rsid w:val="224F3F83"/>
    <w:rsid w:val="24BB3168"/>
    <w:rsid w:val="24C8AFE4"/>
    <w:rsid w:val="25046652"/>
    <w:rsid w:val="2627D330"/>
    <w:rsid w:val="28026568"/>
    <w:rsid w:val="286E0A6E"/>
    <w:rsid w:val="292DB82D"/>
    <w:rsid w:val="297ED280"/>
    <w:rsid w:val="29F00B69"/>
    <w:rsid w:val="2A296DB2"/>
    <w:rsid w:val="2BB7DC8C"/>
    <w:rsid w:val="2ED0A1B3"/>
    <w:rsid w:val="2F9F3902"/>
    <w:rsid w:val="30375DD0"/>
    <w:rsid w:val="307F093C"/>
    <w:rsid w:val="30C96C0C"/>
    <w:rsid w:val="329B2068"/>
    <w:rsid w:val="342E72EC"/>
    <w:rsid w:val="34355E4F"/>
    <w:rsid w:val="35529891"/>
    <w:rsid w:val="377FEEF9"/>
    <w:rsid w:val="3AC192C1"/>
    <w:rsid w:val="3BACF2D5"/>
    <w:rsid w:val="3BC819D8"/>
    <w:rsid w:val="3C8FD5CC"/>
    <w:rsid w:val="3D23F882"/>
    <w:rsid w:val="3D5ABB01"/>
    <w:rsid w:val="3EF96046"/>
    <w:rsid w:val="40D0F93A"/>
    <w:rsid w:val="416AA5B6"/>
    <w:rsid w:val="41F52EA4"/>
    <w:rsid w:val="434C92D9"/>
    <w:rsid w:val="437A6AC0"/>
    <w:rsid w:val="4414C21A"/>
    <w:rsid w:val="442C7833"/>
    <w:rsid w:val="449176F7"/>
    <w:rsid w:val="44FCA952"/>
    <w:rsid w:val="478B5029"/>
    <w:rsid w:val="4B2DB6DC"/>
    <w:rsid w:val="4C01F0F2"/>
    <w:rsid w:val="4C42318C"/>
    <w:rsid w:val="4D87EF58"/>
    <w:rsid w:val="4DE8E660"/>
    <w:rsid w:val="4F47F09C"/>
    <w:rsid w:val="4FC9575E"/>
    <w:rsid w:val="503024A5"/>
    <w:rsid w:val="50439B92"/>
    <w:rsid w:val="50F740E6"/>
    <w:rsid w:val="513536FC"/>
    <w:rsid w:val="5378CD4B"/>
    <w:rsid w:val="54A71006"/>
    <w:rsid w:val="556E535D"/>
    <w:rsid w:val="583EB314"/>
    <w:rsid w:val="59032133"/>
    <w:rsid w:val="59F3FA5F"/>
    <w:rsid w:val="5A6487DF"/>
    <w:rsid w:val="5B586839"/>
    <w:rsid w:val="5C3CAAA9"/>
    <w:rsid w:val="5CBDD839"/>
    <w:rsid w:val="5CF403AF"/>
    <w:rsid w:val="5F16C599"/>
    <w:rsid w:val="5F6BC1CC"/>
    <w:rsid w:val="609CBF4F"/>
    <w:rsid w:val="611F7CB3"/>
    <w:rsid w:val="6243B15E"/>
    <w:rsid w:val="62B5ED73"/>
    <w:rsid w:val="6367D5EC"/>
    <w:rsid w:val="6528F66C"/>
    <w:rsid w:val="6747FCCA"/>
    <w:rsid w:val="67F4C420"/>
    <w:rsid w:val="6AB30F3D"/>
    <w:rsid w:val="6E3B3F45"/>
    <w:rsid w:val="6F2A95CC"/>
    <w:rsid w:val="6FB8F48A"/>
    <w:rsid w:val="70432570"/>
    <w:rsid w:val="71A394B5"/>
    <w:rsid w:val="74276CD0"/>
    <w:rsid w:val="75B409C1"/>
    <w:rsid w:val="7661E3FE"/>
    <w:rsid w:val="7710AD9A"/>
    <w:rsid w:val="779060A2"/>
    <w:rsid w:val="7AB16DBB"/>
    <w:rsid w:val="7C96D23F"/>
    <w:rsid w:val="7DAECFB9"/>
    <w:rsid w:val="7F6BD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B50A"/>
  <w15:chartTrackingRefBased/>
  <w15:docId w15:val="{6275642C-CC2B-41BF-B446-57CF3D67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6243B15E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6243B15E"/>
    <w:pPr>
      <w:keepNext/>
      <w:keepLines/>
      <w:spacing w:before="240" w:after="0"/>
      <w:outlineLvl w:val="0"/>
    </w:pPr>
    <w:rPr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6243B15E"/>
    <w:pPr>
      <w:keepNext/>
      <w:keepLines/>
      <w:spacing w:before="40" w:after="0"/>
      <w:outlineLvl w:val="1"/>
    </w:pPr>
    <w:rPr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/>
    </w:rPr>
  </w:style>
  <w:style w:type="paragraph" w:styleId="4">
    <w:name w:val="heading 4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/>
    </w:rPr>
  </w:style>
  <w:style w:type="paragraph" w:styleId="7">
    <w:name w:val="heading 7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/>
    </w:rPr>
  </w:style>
  <w:style w:type="paragraph" w:styleId="8">
    <w:name w:val="heading 8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6243B15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Subtitle"/>
    <w:basedOn w:val="a"/>
    <w:next w:val="a"/>
    <w:uiPriority w:val="11"/>
    <w:qFormat/>
    <w:rsid w:val="6243B15E"/>
    <w:rPr>
      <w:rFonts w:eastAsiaTheme="minorEastAsia"/>
      <w:color w:val="5A5A5A"/>
    </w:rPr>
  </w:style>
  <w:style w:type="paragraph" w:styleId="21">
    <w:name w:val="Quote"/>
    <w:basedOn w:val="a"/>
    <w:next w:val="a"/>
    <w:uiPriority w:val="29"/>
    <w:qFormat/>
    <w:rsid w:val="6243B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5">
    <w:name w:val="Intense Quote"/>
    <w:basedOn w:val="a"/>
    <w:next w:val="a"/>
    <w:uiPriority w:val="30"/>
    <w:qFormat/>
    <w:rsid w:val="6243B15E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paragraph" w:styleId="a6">
    <w:name w:val="List Paragraph"/>
    <w:basedOn w:val="a"/>
    <w:uiPriority w:val="34"/>
    <w:qFormat/>
    <w:rsid w:val="6243B1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6243B15E"/>
    <w:rPr>
      <w:rFonts w:ascii="Times New Roman" w:eastAsia="Times New Roman" w:hAnsi="Times New Roman" w:cs="Times New Roman"/>
      <w:color w:val="0F4761" w:themeColor="accent1" w:themeShade="BF"/>
      <w:sz w:val="32"/>
      <w:szCs w:val="32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6243B15E"/>
    <w:rPr>
      <w:rFonts w:ascii="Times New Roman" w:eastAsia="Times New Roman" w:hAnsi="Times New Roman" w:cs="Times New Roman"/>
      <w:color w:val="0F4761" w:themeColor="accent1" w:themeShade="BF"/>
      <w:sz w:val="28"/>
      <w:szCs w:val="28"/>
      <w:lang w:val="ru-RU" w:eastAsia="en-US" w:bidi="ar-SA"/>
    </w:rPr>
  </w:style>
  <w:style w:type="paragraph" w:styleId="11">
    <w:name w:val="toc 1"/>
    <w:basedOn w:val="a"/>
    <w:next w:val="a"/>
    <w:uiPriority w:val="39"/>
    <w:unhideWhenUsed/>
    <w:rsid w:val="6243B15E"/>
    <w:pPr>
      <w:spacing w:after="100"/>
    </w:pPr>
  </w:style>
  <w:style w:type="paragraph" w:styleId="22">
    <w:name w:val="toc 2"/>
    <w:basedOn w:val="a"/>
    <w:next w:val="a"/>
    <w:uiPriority w:val="39"/>
    <w:unhideWhenUsed/>
    <w:rsid w:val="6243B15E"/>
    <w:pPr>
      <w:spacing w:after="100"/>
      <w:ind w:left="220"/>
    </w:pPr>
  </w:style>
  <w:style w:type="paragraph" w:styleId="30">
    <w:name w:val="toc 3"/>
    <w:basedOn w:val="a"/>
    <w:next w:val="a"/>
    <w:uiPriority w:val="39"/>
    <w:unhideWhenUsed/>
    <w:rsid w:val="6243B15E"/>
    <w:pPr>
      <w:spacing w:after="100"/>
      <w:ind w:left="440"/>
    </w:pPr>
  </w:style>
  <w:style w:type="paragraph" w:styleId="40">
    <w:name w:val="toc 4"/>
    <w:basedOn w:val="a"/>
    <w:next w:val="a"/>
    <w:uiPriority w:val="39"/>
    <w:unhideWhenUsed/>
    <w:rsid w:val="6243B15E"/>
    <w:pPr>
      <w:spacing w:after="100"/>
      <w:ind w:left="660"/>
    </w:pPr>
  </w:style>
  <w:style w:type="paragraph" w:styleId="50">
    <w:name w:val="toc 5"/>
    <w:basedOn w:val="a"/>
    <w:next w:val="a"/>
    <w:uiPriority w:val="39"/>
    <w:unhideWhenUsed/>
    <w:rsid w:val="6243B15E"/>
    <w:pPr>
      <w:spacing w:after="100"/>
      <w:ind w:left="880"/>
    </w:pPr>
  </w:style>
  <w:style w:type="paragraph" w:styleId="60">
    <w:name w:val="toc 6"/>
    <w:basedOn w:val="a"/>
    <w:next w:val="a"/>
    <w:uiPriority w:val="39"/>
    <w:unhideWhenUsed/>
    <w:rsid w:val="6243B15E"/>
    <w:pPr>
      <w:spacing w:after="100"/>
      <w:ind w:left="1100"/>
    </w:pPr>
  </w:style>
  <w:style w:type="paragraph" w:styleId="70">
    <w:name w:val="toc 7"/>
    <w:basedOn w:val="a"/>
    <w:next w:val="a"/>
    <w:uiPriority w:val="39"/>
    <w:unhideWhenUsed/>
    <w:rsid w:val="6243B15E"/>
    <w:pPr>
      <w:spacing w:after="100"/>
      <w:ind w:left="1320"/>
    </w:pPr>
  </w:style>
  <w:style w:type="paragraph" w:styleId="80">
    <w:name w:val="toc 8"/>
    <w:basedOn w:val="a"/>
    <w:next w:val="a"/>
    <w:uiPriority w:val="39"/>
    <w:unhideWhenUsed/>
    <w:rsid w:val="6243B15E"/>
    <w:pPr>
      <w:spacing w:after="100"/>
      <w:ind w:left="1540"/>
    </w:pPr>
  </w:style>
  <w:style w:type="paragraph" w:styleId="90">
    <w:name w:val="toc 9"/>
    <w:basedOn w:val="a"/>
    <w:next w:val="a"/>
    <w:uiPriority w:val="39"/>
    <w:unhideWhenUsed/>
    <w:rsid w:val="6243B15E"/>
    <w:pPr>
      <w:spacing w:after="100"/>
      <w:ind w:left="1760"/>
    </w:pPr>
  </w:style>
  <w:style w:type="paragraph" w:styleId="a7">
    <w:name w:val="endnote text"/>
    <w:basedOn w:val="a"/>
    <w:uiPriority w:val="99"/>
    <w:semiHidden/>
    <w:unhideWhenUsed/>
    <w:rsid w:val="6243B15E"/>
    <w:pPr>
      <w:spacing w:after="0"/>
    </w:pPr>
    <w:rPr>
      <w:sz w:val="20"/>
      <w:szCs w:val="20"/>
    </w:rPr>
  </w:style>
  <w:style w:type="paragraph" w:styleId="a8">
    <w:name w:val="footer"/>
    <w:basedOn w:val="a"/>
    <w:uiPriority w:val="99"/>
    <w:unhideWhenUsed/>
    <w:rsid w:val="6243B15E"/>
    <w:pPr>
      <w:tabs>
        <w:tab w:val="center" w:pos="4680"/>
        <w:tab w:val="right" w:pos="9360"/>
      </w:tabs>
      <w:spacing w:after="0"/>
    </w:pPr>
  </w:style>
  <w:style w:type="paragraph" w:styleId="a9">
    <w:name w:val="footnote text"/>
    <w:basedOn w:val="a"/>
    <w:uiPriority w:val="99"/>
    <w:semiHidden/>
    <w:unhideWhenUsed/>
    <w:rsid w:val="6243B15E"/>
    <w:pPr>
      <w:spacing w:after="0"/>
    </w:pPr>
    <w:rPr>
      <w:sz w:val="20"/>
      <w:szCs w:val="20"/>
    </w:rPr>
  </w:style>
  <w:style w:type="paragraph" w:styleId="aa">
    <w:name w:val="header"/>
    <w:basedOn w:val="a"/>
    <w:uiPriority w:val="99"/>
    <w:unhideWhenUsed/>
    <w:rsid w:val="6243B15E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Карандашов</dc:creator>
  <cp:keywords/>
  <dc:description/>
  <cp:lastModifiedBy>Алиса Гасяк</cp:lastModifiedBy>
  <cp:revision>2</cp:revision>
  <dcterms:created xsi:type="dcterms:W3CDTF">2024-09-13T18:09:00Z</dcterms:created>
  <dcterms:modified xsi:type="dcterms:W3CDTF">2024-09-13T18:09:00Z</dcterms:modified>
</cp:coreProperties>
</file>