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71B2" w14:textId="77777777" w:rsidR="00692157" w:rsidRDefault="00692157"/>
    <w:p w14:paraId="21A4FD41" w14:textId="77777777" w:rsidR="00692157" w:rsidRPr="007B7CA8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u w:val="single"/>
        </w:rPr>
      </w:pPr>
      <w:r w:rsidRPr="007B7CA8">
        <w:rPr>
          <w:rFonts w:ascii="Times New Roman" w:hAnsi="Times New Roman" w:cs="Times New Roman"/>
          <w:sz w:val="24"/>
          <w:szCs w:val="24"/>
          <w:u w:val="single"/>
        </w:rPr>
        <w:t>Решаемые в организации задачи:</w:t>
      </w:r>
    </w:p>
    <w:p w14:paraId="5194719E" w14:textId="77777777" w:rsidR="00692157" w:rsidRPr="00B35AE9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B35AE9">
        <w:rPr>
          <w:rFonts w:ascii="Times New Roman" w:hAnsi="Times New Roman" w:cs="Times New Roman"/>
          <w:sz w:val="24"/>
          <w:szCs w:val="24"/>
        </w:rPr>
        <w:t>Создание и редактирование текстовых документов</w:t>
      </w:r>
    </w:p>
    <w:p w14:paraId="46D78D6B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B35AE9">
        <w:rPr>
          <w:rFonts w:ascii="Times New Roman" w:hAnsi="Times New Roman" w:cs="Times New Roman"/>
          <w:sz w:val="24"/>
          <w:szCs w:val="24"/>
        </w:rPr>
        <w:t xml:space="preserve">Создание и редактирование </w:t>
      </w:r>
      <w:r>
        <w:rPr>
          <w:rFonts w:ascii="Times New Roman" w:hAnsi="Times New Roman" w:cs="Times New Roman"/>
          <w:sz w:val="24"/>
          <w:szCs w:val="24"/>
        </w:rPr>
        <w:t>таблиц</w:t>
      </w:r>
    </w:p>
    <w:p w14:paraId="5659259A" w14:textId="77777777" w:rsidR="00692157" w:rsidRPr="00B35AE9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B35AE9">
        <w:rPr>
          <w:rFonts w:ascii="Times New Roman" w:hAnsi="Times New Roman" w:cs="Times New Roman"/>
          <w:sz w:val="24"/>
          <w:szCs w:val="24"/>
        </w:rPr>
        <w:t>Создание и редактирование презентаций</w:t>
      </w:r>
    </w:p>
    <w:p w14:paraId="350455B8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программного кода </w:t>
      </w:r>
    </w:p>
    <w:p w14:paraId="02594658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математическими вычислениями</w:t>
      </w:r>
    </w:p>
    <w:p w14:paraId="35EC50EC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Архивация файлов</w:t>
      </w:r>
    </w:p>
    <w:p w14:paraId="45E934FE" w14:textId="77777777" w:rsidR="00692157" w:rsidRP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1EA2DB27" w14:textId="77777777" w:rsidR="00692157" w:rsidRPr="007B7CA8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u w:val="single"/>
        </w:rPr>
      </w:pPr>
      <w:r w:rsidRPr="007B7CA8">
        <w:rPr>
          <w:rFonts w:ascii="Times New Roman" w:hAnsi="Times New Roman" w:cs="Times New Roman"/>
          <w:sz w:val="24"/>
          <w:szCs w:val="24"/>
          <w:u w:val="single"/>
        </w:rPr>
        <w:t>Проблемно-ориентированные пакеты программного обеспечения:</w:t>
      </w:r>
    </w:p>
    <w:p w14:paraId="68BE29B4" w14:textId="77777777" w:rsidR="00692157" w:rsidRPr="00290ECB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proofErr w:type="spellStart"/>
      <w:r w:rsidRPr="005C09B2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Pr="00290ECB">
        <w:rPr>
          <w:rFonts w:ascii="Times New Roman" w:hAnsi="Times New Roman" w:cs="Times New Roman"/>
          <w:sz w:val="24"/>
          <w:szCs w:val="24"/>
        </w:rPr>
        <w:t xml:space="preserve"> - для работы с п</w:t>
      </w:r>
      <w:r>
        <w:rPr>
          <w:rFonts w:ascii="Times New Roman" w:hAnsi="Times New Roman" w:cs="Times New Roman"/>
          <w:sz w:val="24"/>
          <w:szCs w:val="24"/>
        </w:rPr>
        <w:t>рограммным кодом</w:t>
      </w:r>
    </w:p>
    <w:p w14:paraId="6252C39E" w14:textId="77777777" w:rsidR="00692157" w:rsidRPr="00290ECB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Lazarus</w:t>
      </w:r>
      <w:r w:rsidRPr="00290ECB">
        <w:rPr>
          <w:rFonts w:ascii="Times New Roman" w:hAnsi="Times New Roman" w:cs="Times New Roman"/>
          <w:sz w:val="24"/>
          <w:szCs w:val="24"/>
        </w:rPr>
        <w:t xml:space="preserve"> – для работы с п</w:t>
      </w:r>
      <w:r>
        <w:rPr>
          <w:rFonts w:ascii="Times New Roman" w:hAnsi="Times New Roman" w:cs="Times New Roman"/>
          <w:sz w:val="24"/>
          <w:szCs w:val="24"/>
        </w:rPr>
        <w:t>рограммным кодом</w:t>
      </w:r>
    </w:p>
    <w:p w14:paraId="1C276D73" w14:textId="77777777" w:rsidR="00692157" w:rsidRPr="00290ECB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290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90ECB"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>
        <w:rPr>
          <w:rFonts w:ascii="Times New Roman" w:hAnsi="Times New Roman" w:cs="Times New Roman"/>
          <w:sz w:val="24"/>
          <w:szCs w:val="24"/>
        </w:rPr>
        <w:t>математическими вычислениями</w:t>
      </w:r>
    </w:p>
    <w:p w14:paraId="2F9EA195" w14:textId="77777777" w:rsidR="00692157" w:rsidRPr="00290ECB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WinRAR</w:t>
      </w:r>
      <w:r w:rsidRPr="00290E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архивации</w:t>
      </w:r>
      <w:r w:rsidRPr="00290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</w:p>
    <w:p w14:paraId="73A98B92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290ECB">
        <w:rPr>
          <w:rFonts w:ascii="Times New Roman" w:hAnsi="Times New Roman" w:cs="Times New Roman"/>
          <w:sz w:val="24"/>
          <w:szCs w:val="24"/>
        </w:rPr>
        <w:t>7-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90E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архивации</w:t>
      </w:r>
      <w:r w:rsidRPr="00290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</w:p>
    <w:p w14:paraId="4A5C53F4" w14:textId="77777777" w:rsidR="00692157" w:rsidRPr="00290ECB" w:rsidRDefault="00692157" w:rsidP="00692157">
      <w:pPr>
        <w:ind w:firstLine="510"/>
        <w:rPr>
          <w:rFonts w:ascii="Times New Roman" w:hAnsi="Times New Roman" w:cs="Times New Roman"/>
          <w:sz w:val="24"/>
          <w:szCs w:val="24"/>
        </w:rPr>
      </w:pPr>
    </w:p>
    <w:p w14:paraId="530D917B" w14:textId="77777777" w:rsidR="00692157" w:rsidRPr="007B7CA8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u w:val="single"/>
        </w:rPr>
      </w:pPr>
      <w:r w:rsidRPr="007B7CA8">
        <w:rPr>
          <w:rFonts w:ascii="Times New Roman" w:hAnsi="Times New Roman" w:cs="Times New Roman"/>
          <w:sz w:val="24"/>
          <w:szCs w:val="24"/>
          <w:u w:val="single"/>
        </w:rPr>
        <w:t>Программное обеспечение общего назначения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A92ED5B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Word</w:t>
      </w:r>
    </w:p>
    <w:p w14:paraId="01A89574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Excel</w:t>
      </w:r>
    </w:p>
    <w:p w14:paraId="3B7A2B01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PowerPoint</w:t>
      </w:r>
    </w:p>
    <w:p w14:paraId="58D0911E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OneNote</w:t>
      </w:r>
    </w:p>
    <w:p w14:paraId="545C0357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Outlook</w:t>
      </w:r>
    </w:p>
    <w:p w14:paraId="68F8F978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Publisher</w:t>
      </w:r>
    </w:p>
    <w:p w14:paraId="32875AC5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 w:rsidRPr="00290ECB">
        <w:rPr>
          <w:rFonts w:ascii="Times New Roman" w:hAnsi="Times New Roman" w:cs="Times New Roman"/>
          <w:sz w:val="24"/>
          <w:szCs w:val="24"/>
          <w:lang w:val="en-US"/>
        </w:rPr>
        <w:t>MS Office Access</w:t>
      </w:r>
    </w:p>
    <w:p w14:paraId="0DB1F9CE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</w:p>
    <w:p w14:paraId="7FC91D30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GIMP</w:t>
      </w:r>
    </w:p>
    <w:p w14:paraId="6171B3F8" w14:textId="77777777" w:rsidR="00692157" w:rsidRDefault="00692157" w:rsidP="00692157">
      <w:pPr>
        <w:ind w:firstLine="5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Текстовый файл (Блокнот)</w:t>
      </w:r>
    </w:p>
    <w:p w14:paraId="6AC1A35C" w14:textId="77777777" w:rsidR="00692157" w:rsidRPr="00692157" w:rsidRDefault="00692157">
      <w:pPr>
        <w:rPr>
          <w:lang w:val="en-US"/>
        </w:rPr>
      </w:pPr>
    </w:p>
    <w:sectPr w:rsidR="00692157" w:rsidRPr="0069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7"/>
    <w:rsid w:val="006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7608"/>
  <w15:chartTrackingRefBased/>
  <w15:docId w15:val="{238CE098-C106-4EF7-AF74-CF44DA9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2024-02-20T17:10:00Z</dcterms:created>
  <dcterms:modified xsi:type="dcterms:W3CDTF">2024-02-20T17:12:00Z</dcterms:modified>
</cp:coreProperties>
</file>