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4990F9" w14:textId="57D076DA" w:rsidR="001B7AF6" w:rsidRPr="00D25FCC" w:rsidRDefault="001B7AF6" w:rsidP="001B7AF6">
      <w:pPr>
        <w:spacing w:after="50"/>
        <w:jc w:val="center"/>
        <w:rPr>
          <w:rFonts w:ascii="Times New Roman" w:hAnsi="Times New Roman" w:cs="Times New Roman"/>
          <w:lang w:val="ru-RU"/>
        </w:rPr>
      </w:pPr>
      <w:r>
        <w:t>ДОГОВОР НА УСЛУГУ №2024-1-ПП</w:t>
      </w:r>
    </w:p>
    <w:tbl>
      <w:tblPr>
        <w:tblW w:w="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0"/>
        <w:gridCol w:w="4585"/>
      </w:tblGrid>
      <w:tr w:rsidR="001B7AF6" w:rsidRPr="00D25FCC" w14:paraId="7711DBE1" w14:textId="77777777" w:rsidTr="00AB51C6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84B8875" w14:textId="77777777" w:rsidR="001B7AF6" w:rsidRPr="00D25FCC" w:rsidRDefault="001B7AF6" w:rsidP="00AB51C6">
            <w:pPr>
              <w:spacing w:after="0" w:line="360" w:lineRule="auto"/>
              <w:rPr>
                <w:rFonts w:ascii="Times New Roman" w:hAnsi="Times New Roman" w:cs="Times New Roman"/>
                <w:lang w:val="ru-RU"/>
              </w:rPr>
            </w:pPr>
            <w:r w:rsidRPr="00D25FCC">
              <w:rPr>
                <w:rFonts w:ascii="Times New Roman" w:hAnsi="Times New Roman" w:cs="Times New Roman"/>
                <w:color w:val="999999"/>
                <w:sz w:val="16"/>
                <w:szCs w:val="16"/>
              </w:rPr>
              <w:t xml:space="preserve">г. </w:t>
            </w:r>
            <w:r w:rsidRPr="00D25FCC">
              <w:rPr>
                <w:rFonts w:ascii="Times New Roman" w:hAnsi="Times New Roman" w:cs="Times New Roman"/>
                <w:color w:val="999999"/>
                <w:sz w:val="16"/>
                <w:szCs w:val="16"/>
                <w:lang w:val="ru-RU"/>
              </w:rPr>
              <w:t>Москва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>
              <w:t>22.01.2024</w:t>
            </w:r>
          </w:p>
        </w:tc>
      </w:tr>
    </w:tbl>
    <w:p w14:paraId="032D3569" w14:textId="77777777" w:rsidR="001B7AF6" w:rsidRPr="00D25FCC" w:rsidRDefault="001B7AF6" w:rsidP="001B7AF6">
      <w:pPr>
        <w:rPr>
          <w:rFonts w:ascii="Times New Roman" w:hAnsi="Times New Roman" w:cs="Times New Roman"/>
        </w:rPr>
      </w:pPr>
    </w:p>
    <w:p w14:paraId="7866BB8F" w14:textId="77777777" w:rsidR="001B7AF6" w:rsidRPr="00D25FCC" w:rsidRDefault="001B7AF6" w:rsidP="001B7AF6">
      <w:pPr>
        <w:rPr>
          <w:rFonts w:ascii="Times New Roman" w:hAnsi="Times New Roman" w:cs="Times New Roman"/>
        </w:rPr>
      </w:pPr>
    </w:p>
    <w:p w14:paraId="1836428F" w14:textId="77777777" w:rsidR="001B7AF6" w:rsidRPr="00D25FCC" w:rsidRDefault="001B7AF6" w:rsidP="001B7AF6">
      <w:pPr>
        <w:rPr>
          <w:rFonts w:ascii="Times New Roman" w:hAnsi="Times New Roman" w:cs="Times New Roman"/>
        </w:rPr>
      </w:pPr>
    </w:p>
    <w:p w14:paraId="74A417D3" w14:textId="439B6321" w:rsidR="001B7AF6" w:rsidRPr="00D25FCC" w:rsidRDefault="001B7AF6" w:rsidP="001B7AF6">
      <w:pPr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t xml:space="preserve">"FOUR SEASONS MOSCOW", в лице Алексей Заморский именуемый в дальнейшем «Исполнитель», с одной стороны, и Игорь Дельдин, именуемый в дальнейшем «Заказчик», с другой стороны, именуемые в дальнейшем «Стороны», заключили настоящий договор, в дальнейшем «Договор», о нижеследующем: </w:t>
      </w:r>
    </w:p>
    <w:p w14:paraId="5632FC7A" w14:textId="32DFB279" w:rsidR="001B7AF6" w:rsidRPr="00D25FCC" w:rsidRDefault="001B7AF6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t>1. Исполнитель обязуется предоставить, а Заказчик получить и оплатить услугу –Тренажерный зал, соответствующий следующим характеристикам: Доступ в тренажерный зал</w:t>
      </w:r>
    </w:p>
    <w:p w14:paraId="7D0CB3DA" w14:textId="476CFAF1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t>2. Цена услуги 540.0 рублей рублей учитывая скидку 10.0%, оплачивается Заказчиком в следующем порядке: при выполнении услуги,</w:t>
      </w:r>
    </w:p>
    <w:p w14:paraId="6B5CA2BC" w14:textId="75DF058E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3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 xml:space="preserve">. Товар передается </w:t>
      </w:r>
      <w:r w:rsidR="00E6232F">
        <w:rPr>
          <w:rFonts w:ascii="Times New Roman" w:hAnsi="Times New Roman" w:cs="Times New Roman"/>
          <w:color w:val="333333"/>
          <w:sz w:val="24"/>
          <w:szCs w:val="24"/>
          <w:lang w:val="ru-RU"/>
        </w:rPr>
        <w:t>Исполнителем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 xml:space="preserve"> Заказчику в следующем порядке: после произведения оплаты со стороны покупателя,</w:t>
      </w:r>
    </w:p>
    <w:p w14:paraId="5BDBFFE7" w14:textId="1A71772D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4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21F539A1" w14:textId="26C2B781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5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. Настоящий Договор вступает в силу с момента его подписания обеими Сторонами (уполномоченными представителями Сторон) и действует до полного исполнения Сторонами своих обязательств.</w:t>
      </w:r>
    </w:p>
    <w:p w14:paraId="57B0A0DD" w14:textId="73E5E45D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6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. Все изменения и дополнения к настоящему Договору вступают в силу с момента подписания обеими Сторонами.</w:t>
      </w:r>
    </w:p>
    <w:p w14:paraId="2E183426" w14:textId="4771FC48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7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. Все вопросы и споры, не урегулированные настоящим Договором, разрешаются в соответствии с действующим законодательством Российской Федерации.</w:t>
      </w:r>
    </w:p>
    <w:p w14:paraId="719564ED" w14:textId="38C83856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8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. Настоящий Договор заключен в 2 (двух) экземплярах, имеющих равную юридическую силу, по одному для каждой из Сторон.</w:t>
      </w:r>
    </w:p>
    <w:p w14:paraId="0B4DD11C" w14:textId="77777777" w:rsidR="001B7AF6" w:rsidRPr="00D25FCC" w:rsidRDefault="001B7AF6" w:rsidP="001B7AF6">
      <w:pPr>
        <w:spacing w:before="500" w:after="150"/>
        <w:jc w:val="center"/>
        <w:rPr>
          <w:rFonts w:ascii="Times New Roman" w:hAnsi="Times New Roman" w:cs="Times New Roman"/>
          <w:sz w:val="24"/>
          <w:szCs w:val="24"/>
        </w:rPr>
      </w:pPr>
      <w:r w:rsidRPr="00D25FCC">
        <w:rPr>
          <w:rFonts w:ascii="Times New Roman" w:hAnsi="Times New Roman" w:cs="Times New Roman"/>
          <w:b/>
          <w:bCs/>
          <w:color w:val="333333"/>
          <w:sz w:val="24"/>
          <w:szCs w:val="24"/>
        </w:rPr>
        <w:lastRenderedPageBreak/>
        <w:t>ПОДПИСИ СТОРОН</w:t>
      </w:r>
    </w:p>
    <w:p w14:paraId="435BE023" w14:textId="77777777" w:rsidR="001B7AF6" w:rsidRPr="00D25FCC" w:rsidRDefault="001B7AF6" w:rsidP="001B7AF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7"/>
      </w:tblGrid>
      <w:tr w:rsidR="001B7AF6" w:rsidRPr="00D25FCC" w14:paraId="1C046D58" w14:textId="77777777" w:rsidTr="00AB51C6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6B264B3" w14:textId="77777777" w:rsidR="001B7AF6" w:rsidRPr="00D25FCC" w:rsidRDefault="001B7AF6" w:rsidP="00AB51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5FCC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Продавец</w:t>
            </w:r>
            <w:proofErr w:type="spellEnd"/>
            <w:r w:rsidRPr="00D25FCC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4CDF387" w14:textId="77777777" w:rsidR="001B7AF6" w:rsidRPr="00D25FCC" w:rsidRDefault="001B7AF6" w:rsidP="00AB51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5FCC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Покупатель</w:t>
            </w:r>
            <w:proofErr w:type="spellEnd"/>
            <w:r w:rsidRPr="00D25FCC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_______________</w:t>
            </w:r>
          </w:p>
        </w:tc>
      </w:tr>
    </w:tbl>
    <w:p w14:paraId="70E380A3" w14:textId="77777777" w:rsidR="001B7AF6" w:rsidRPr="00D25FCC" w:rsidRDefault="001B7AF6" w:rsidP="001B7AF6">
      <w:pPr>
        <w:rPr>
          <w:rFonts w:ascii="Times New Roman" w:hAnsi="Times New Roman" w:cs="Times New Roman"/>
          <w:sz w:val="24"/>
          <w:szCs w:val="24"/>
        </w:rPr>
      </w:pPr>
    </w:p>
    <w:p w14:paraId="62CAEBD8" w14:textId="77777777" w:rsidR="001B7AF6" w:rsidRPr="00D25FCC" w:rsidRDefault="001B7AF6" w:rsidP="001B7AF6">
      <w:pPr>
        <w:rPr>
          <w:sz w:val="24"/>
          <w:szCs w:val="24"/>
        </w:rPr>
      </w:pPr>
    </w:p>
    <w:p w14:paraId="1DC69669" w14:textId="77777777" w:rsidR="001B7AF6" w:rsidRPr="00BC7EB5" w:rsidRDefault="001B7AF6" w:rsidP="001B7AF6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709911C1" w14:textId="77777777" w:rsidR="003454BF" w:rsidRDefault="003454BF"/>
    <w:sectPr w:rsidR="003454BF" w:rsidSect="00B91426">
      <w:footerReference w:type="default" r:id="rId6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5BEB6D" w14:textId="77777777" w:rsidR="00130D31" w:rsidRDefault="00130D31">
      <w:pPr>
        <w:spacing w:after="0" w:line="240" w:lineRule="auto"/>
      </w:pPr>
      <w:r>
        <w:separator/>
      </w:r>
    </w:p>
  </w:endnote>
  <w:endnote w:type="continuationSeparator" w:id="0">
    <w:p w14:paraId="00907091" w14:textId="77777777" w:rsidR="00130D31" w:rsidRDefault="00130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504EC" w14:textId="558EBC34" w:rsidR="003332E0" w:rsidRDefault="00BB0EEE">
    <w:r>
      <w:fldChar w:fldCharType="begin"/>
    </w:r>
    <w:r>
      <w:instrText>PAGE</w:instrText>
    </w:r>
    <w:r>
      <w:fldChar w:fldCharType="separate"/>
    </w:r>
    <w:r w:rsidR="00450458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450458">
      <w:rPr>
        <w:noProof/>
      </w:rPr>
      <w:t>2</w:t>
    </w:r>
    <w:r>
      <w:fldChar w:fldCharType="end"/>
    </w:r>
  </w:p>
  <w:p w14:paraId="181AB637" w14:textId="77777777" w:rsidR="003332E0" w:rsidRDefault="003332E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E3EBAF" w14:textId="77777777" w:rsidR="00130D31" w:rsidRDefault="00130D31">
      <w:pPr>
        <w:spacing w:after="0" w:line="240" w:lineRule="auto"/>
      </w:pPr>
      <w:r>
        <w:separator/>
      </w:r>
    </w:p>
  </w:footnote>
  <w:footnote w:type="continuationSeparator" w:id="0">
    <w:p w14:paraId="65E9BB3A" w14:textId="77777777" w:rsidR="00130D31" w:rsidRDefault="00130D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AF6"/>
    <w:rsid w:val="00130D31"/>
    <w:rsid w:val="00157C23"/>
    <w:rsid w:val="001B2798"/>
    <w:rsid w:val="001B7AF6"/>
    <w:rsid w:val="002A795C"/>
    <w:rsid w:val="002B6FD5"/>
    <w:rsid w:val="003332E0"/>
    <w:rsid w:val="00344106"/>
    <w:rsid w:val="003454BF"/>
    <w:rsid w:val="003F370D"/>
    <w:rsid w:val="00450458"/>
    <w:rsid w:val="00514497"/>
    <w:rsid w:val="00603FBD"/>
    <w:rsid w:val="00607F41"/>
    <w:rsid w:val="00656680"/>
    <w:rsid w:val="007A6160"/>
    <w:rsid w:val="008065AB"/>
    <w:rsid w:val="00936836"/>
    <w:rsid w:val="00A51D9A"/>
    <w:rsid w:val="00A6381D"/>
    <w:rsid w:val="00B65D06"/>
    <w:rsid w:val="00B91426"/>
    <w:rsid w:val="00BB0EEE"/>
    <w:rsid w:val="00CF124B"/>
    <w:rsid w:val="00CF2104"/>
    <w:rsid w:val="00DE0FA1"/>
    <w:rsid w:val="00E6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A4A82"/>
  <w15:chartTrackingRefBased/>
  <w15:docId w15:val="{74D4F514-F5D1-4DE2-841D-DE7F0981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B7AF6"/>
    <w:rPr>
      <w:rFonts w:ascii="Arial" w:eastAsia="Arial" w:hAnsi="Arial" w:cs="Arial"/>
      <w:sz w:val="20"/>
      <w:szCs w:val="20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1B7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A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ru-RU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A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val="ru-RU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A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val="ru-RU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A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ru-RU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A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ru-RU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A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ru-RU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A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7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A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A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A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A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A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A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</w:rPr>
  </w:style>
  <w:style w:type="character" w:customStyle="1" w:styleId="a4">
    <w:name w:val="Заголовок Знак"/>
    <w:basedOn w:val="a0"/>
    <w:link w:val="a3"/>
    <w:uiPriority w:val="10"/>
    <w:rsid w:val="001B7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A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ru-RU" w:eastAsia="en-US"/>
    </w:rPr>
  </w:style>
  <w:style w:type="character" w:customStyle="1" w:styleId="a6">
    <w:name w:val="Подзаголовок Знак"/>
    <w:basedOn w:val="a0"/>
    <w:link w:val="a5"/>
    <w:uiPriority w:val="11"/>
    <w:rsid w:val="001B7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AF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ru-RU" w:eastAsia="en-US"/>
    </w:rPr>
  </w:style>
  <w:style w:type="character" w:customStyle="1" w:styleId="22">
    <w:name w:val="Цитата 2 Знак"/>
    <w:basedOn w:val="a0"/>
    <w:link w:val="21"/>
    <w:uiPriority w:val="29"/>
    <w:rsid w:val="001B7A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AF6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styleId="a8">
    <w:name w:val="Intense Emphasis"/>
    <w:basedOn w:val="a0"/>
    <w:uiPriority w:val="21"/>
    <w:qFormat/>
    <w:rsid w:val="001B7A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val="ru-RU"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B7A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7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Чахуриди Константин</dc:creator>
  <cp:keywords/>
  <dc:description/>
  <cp:lastModifiedBy>Пользователь Windows</cp:lastModifiedBy>
  <cp:revision>11</cp:revision>
  <dcterms:created xsi:type="dcterms:W3CDTF">2024-12-27T22:29:00Z</dcterms:created>
  <dcterms:modified xsi:type="dcterms:W3CDTF">2025-09-10T14:41:00Z</dcterms:modified>
</cp:coreProperties>
</file>